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33FC9C0D" w14:textId="66FF4252" w:rsidR="00822E63" w:rsidRDefault="00822E63" w:rsidP="00822E63">
      <w:pPr>
        <w:pStyle w:val="a3"/>
        <w:spacing w:line="360" w:lineRule="auto"/>
        <w:ind w:right="3" w:firstLine="706"/>
        <w:contextualSpacing/>
        <w:rPr>
          <w:spacing w:val="-2"/>
        </w:rPr>
      </w:pPr>
      <w:r w:rsidRPr="00822E63">
        <w:rPr>
          <w:spacing w:val="-2"/>
        </w:rPr>
        <w:object w:dxaOrig="8926" w:dyaOrig="12631" w14:anchorId="5B08EF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26.4pt" o:ole="">
            <v:imagedata r:id="rId8" o:title=""/>
          </v:shape>
          <o:OLEObject Type="Embed" ProgID="Acrobat.Document.DC" ShapeID="_x0000_i1025" DrawAspect="Content" ObjectID="_1835348334" r:id="rId9"/>
        </w:object>
      </w:r>
      <w:bookmarkEnd w:id="0"/>
    </w:p>
    <w:p w14:paraId="5666DCD2" w14:textId="77777777" w:rsidR="00822E63" w:rsidRDefault="00822E63" w:rsidP="009308C3">
      <w:pPr>
        <w:pStyle w:val="a3"/>
        <w:spacing w:line="360" w:lineRule="auto"/>
        <w:ind w:right="3" w:firstLine="706"/>
        <w:contextualSpacing/>
        <w:jc w:val="both"/>
        <w:rPr>
          <w:spacing w:val="-2"/>
        </w:rPr>
      </w:pPr>
    </w:p>
    <w:p w14:paraId="43323F07" w14:textId="77777777" w:rsidR="00822E63" w:rsidRDefault="00822E63" w:rsidP="009308C3">
      <w:pPr>
        <w:pStyle w:val="a3"/>
        <w:spacing w:line="360" w:lineRule="auto"/>
        <w:ind w:right="3" w:firstLine="706"/>
        <w:contextualSpacing/>
        <w:jc w:val="both"/>
        <w:rPr>
          <w:spacing w:val="-2"/>
        </w:rPr>
      </w:pPr>
    </w:p>
    <w:p w14:paraId="79A8C81B" w14:textId="77777777" w:rsidR="00822E63" w:rsidRDefault="00822E63" w:rsidP="009308C3">
      <w:pPr>
        <w:pStyle w:val="a3"/>
        <w:spacing w:line="360" w:lineRule="auto"/>
        <w:ind w:right="3" w:firstLine="706"/>
        <w:contextualSpacing/>
        <w:jc w:val="both"/>
        <w:rPr>
          <w:spacing w:val="-2"/>
        </w:rPr>
      </w:pPr>
    </w:p>
    <w:p w14:paraId="5B11A878" w14:textId="77777777" w:rsidR="00822E63" w:rsidRDefault="00822E63" w:rsidP="009308C3">
      <w:pPr>
        <w:pStyle w:val="a3"/>
        <w:spacing w:line="360" w:lineRule="auto"/>
        <w:ind w:right="3" w:firstLine="706"/>
        <w:contextualSpacing/>
        <w:jc w:val="both"/>
        <w:rPr>
          <w:spacing w:val="-2"/>
        </w:rPr>
      </w:pPr>
    </w:p>
    <w:p w14:paraId="2978D6BA" w14:textId="7CFB793C" w:rsidR="00EC0CB7" w:rsidRDefault="00FF319C" w:rsidP="009308C3">
      <w:pPr>
        <w:pStyle w:val="a3"/>
        <w:spacing w:line="360" w:lineRule="auto"/>
        <w:ind w:right="3" w:firstLine="706"/>
        <w:contextualSpacing/>
        <w:jc w:val="both"/>
      </w:pPr>
      <w:r>
        <w:lastRenderedPageBreak/>
        <w:t>Настоящие</w:t>
      </w:r>
      <w:r>
        <w:rPr>
          <w:spacing w:val="-10"/>
        </w:rPr>
        <w:t xml:space="preserve"> </w:t>
      </w:r>
      <w:r>
        <w:t>методические</w:t>
      </w:r>
      <w:r>
        <w:rPr>
          <w:spacing w:val="-10"/>
        </w:rPr>
        <w:t xml:space="preserve"> </w:t>
      </w:r>
      <w:r>
        <w:t>рекомендации предназначены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 xml:space="preserve">обучающихся по всем специальностям и профессиям и представляют собой совокупность требований к оформлению выпускных квалификационных и курсовых работ </w:t>
      </w:r>
      <w:r>
        <w:rPr>
          <w:spacing w:val="-2"/>
        </w:rPr>
        <w:t>(проектов).</w:t>
      </w:r>
    </w:p>
    <w:p w14:paraId="1BD2770A" w14:textId="77777777" w:rsidR="00EC0CB7" w:rsidRDefault="00FF319C" w:rsidP="009308C3">
      <w:pPr>
        <w:pStyle w:val="a3"/>
        <w:spacing w:line="360" w:lineRule="auto"/>
        <w:ind w:right="3" w:firstLine="706"/>
        <w:contextualSpacing/>
        <w:jc w:val="both"/>
      </w:pPr>
      <w:r>
        <w:t xml:space="preserve">Методические рекомендации могут быть использованы студентами при написании рефератов, отчетов по практике, а также преподавателями при организации и оформлении результатов самостоятельной, экспериментальной и иной </w:t>
      </w:r>
      <w:proofErr w:type="spellStart"/>
      <w:r>
        <w:t>учебно</w:t>
      </w:r>
      <w:proofErr w:type="spellEnd"/>
      <w:r>
        <w:t xml:space="preserve"> – методической работы.</w:t>
      </w:r>
    </w:p>
    <w:p w14:paraId="742D6976" w14:textId="77777777" w:rsidR="00EC0CB7" w:rsidRDefault="00FF319C" w:rsidP="009308C3">
      <w:pPr>
        <w:pStyle w:val="a3"/>
        <w:spacing w:line="362" w:lineRule="auto"/>
        <w:ind w:right="3" w:firstLine="706"/>
        <w:contextualSpacing/>
        <w:jc w:val="both"/>
      </w:pPr>
      <w:r>
        <w:t>Методические</w:t>
      </w:r>
      <w:r>
        <w:rPr>
          <w:spacing w:val="-2"/>
        </w:rPr>
        <w:t xml:space="preserve"> </w:t>
      </w:r>
      <w:r>
        <w:t>рекомендации разработаны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 xml:space="preserve">следующими </w:t>
      </w:r>
      <w:r>
        <w:rPr>
          <w:spacing w:val="-2"/>
        </w:rPr>
        <w:t>документами:</w:t>
      </w:r>
    </w:p>
    <w:p w14:paraId="0D33C1DE" w14:textId="77777777" w:rsidR="00EC0CB7" w:rsidRDefault="00FF319C" w:rsidP="009308C3">
      <w:pPr>
        <w:pStyle w:val="a3"/>
        <w:spacing w:line="360" w:lineRule="auto"/>
        <w:ind w:right="3" w:firstLine="706"/>
        <w:contextualSpacing/>
        <w:jc w:val="both"/>
      </w:pPr>
      <w:r>
        <w:t xml:space="preserve">ГОСТ 7.32-2001. Межгосударственный стандарт. Система стандартов по информации, библиотечному и издательскому делу. Отчет о научно- исследовательской работе. Структура и правила оформления (введен Постановлением Госстандарта России от 04.09.2001 N 367-ст) (ред. от </w:t>
      </w:r>
      <w:r>
        <w:rPr>
          <w:spacing w:val="-2"/>
        </w:rPr>
        <w:t>07.09.2005);</w:t>
      </w:r>
    </w:p>
    <w:p w14:paraId="15A107A4" w14:textId="77777777" w:rsidR="00EC0CB7" w:rsidRDefault="00FF319C" w:rsidP="009308C3">
      <w:pPr>
        <w:pStyle w:val="a3"/>
        <w:spacing w:line="360" w:lineRule="auto"/>
        <w:ind w:right="3" w:firstLine="706"/>
        <w:contextualSpacing/>
        <w:jc w:val="both"/>
      </w:pPr>
      <w:r>
        <w:t xml:space="preserve">ГОСТ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 (утв. Приказом Росстандарта от 08.12.2016 N 2004-ст) (ред. от </w:t>
      </w:r>
      <w:r>
        <w:rPr>
          <w:spacing w:val="-2"/>
        </w:rPr>
        <w:t>14.05.2018).</w:t>
      </w:r>
    </w:p>
    <w:p w14:paraId="5DAED593" w14:textId="77777777" w:rsidR="00EC0CB7" w:rsidRDefault="00EC0CB7" w:rsidP="009308C3">
      <w:pPr>
        <w:pStyle w:val="a3"/>
        <w:contextualSpacing/>
      </w:pPr>
    </w:p>
    <w:p w14:paraId="17444EAF" w14:textId="77777777" w:rsidR="00EC0CB7" w:rsidRDefault="00EC0CB7" w:rsidP="009308C3">
      <w:pPr>
        <w:pStyle w:val="a3"/>
        <w:contextualSpacing/>
      </w:pPr>
    </w:p>
    <w:p w14:paraId="0196C53C" w14:textId="1B93527A" w:rsidR="00BA2D45" w:rsidRPr="00BA2D45" w:rsidRDefault="00BA2D45" w:rsidP="00CD5892">
      <w:pPr>
        <w:spacing w:line="360" w:lineRule="auto"/>
        <w:contextualSpacing/>
        <w:rPr>
          <w:sz w:val="28"/>
          <w:szCs w:val="28"/>
        </w:rPr>
      </w:pPr>
      <w:r w:rsidRPr="00BA2D45">
        <w:rPr>
          <w:sz w:val="28"/>
          <w:szCs w:val="28"/>
        </w:rPr>
        <w:t>Р</w:t>
      </w:r>
      <w:r>
        <w:rPr>
          <w:sz w:val="28"/>
          <w:szCs w:val="28"/>
        </w:rPr>
        <w:t>азработчики</w:t>
      </w:r>
      <w:r w:rsidRPr="00BA2D45">
        <w:rPr>
          <w:sz w:val="28"/>
          <w:szCs w:val="28"/>
        </w:rPr>
        <w:t xml:space="preserve">: Касьян А.А., </w:t>
      </w:r>
      <w:proofErr w:type="spellStart"/>
      <w:r w:rsidRPr="00BA2D45">
        <w:rPr>
          <w:sz w:val="28"/>
          <w:szCs w:val="28"/>
        </w:rPr>
        <w:t>зам.директора</w:t>
      </w:r>
      <w:proofErr w:type="spellEnd"/>
      <w:r w:rsidRPr="00BA2D45">
        <w:rPr>
          <w:sz w:val="28"/>
          <w:szCs w:val="28"/>
        </w:rPr>
        <w:t xml:space="preserve"> по УПР</w:t>
      </w:r>
    </w:p>
    <w:p w14:paraId="301E2D59" w14:textId="7EC4455C" w:rsidR="00744599" w:rsidRPr="00BA2D45" w:rsidRDefault="00BA2D45" w:rsidP="00CD5892">
      <w:pPr>
        <w:spacing w:line="360" w:lineRule="auto"/>
        <w:contextualSpacing/>
        <w:rPr>
          <w:sz w:val="28"/>
          <w:szCs w:val="28"/>
        </w:rPr>
      </w:pPr>
      <w:r w:rsidRPr="00BA2D45">
        <w:rPr>
          <w:sz w:val="28"/>
          <w:szCs w:val="28"/>
        </w:rPr>
        <w:t xml:space="preserve">                          </w:t>
      </w:r>
      <w:proofErr w:type="spellStart"/>
      <w:r w:rsidRPr="00BA2D45">
        <w:rPr>
          <w:sz w:val="28"/>
          <w:szCs w:val="28"/>
        </w:rPr>
        <w:t>Стефанова</w:t>
      </w:r>
      <w:proofErr w:type="spellEnd"/>
      <w:r w:rsidRPr="00BA2D45">
        <w:rPr>
          <w:sz w:val="28"/>
          <w:szCs w:val="28"/>
        </w:rPr>
        <w:t xml:space="preserve"> А.Д., преподаватель</w:t>
      </w:r>
      <w:r w:rsidR="00744599" w:rsidRPr="00BA2D45">
        <w:rPr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177876942"/>
        <w:docPartObj>
          <w:docPartGallery w:val="Table of Contents"/>
          <w:docPartUnique/>
        </w:docPartObj>
      </w:sdtPr>
      <w:sdtContent>
        <w:p w14:paraId="7D15340C" w14:textId="0704C205" w:rsidR="0025672C" w:rsidRDefault="006E3855" w:rsidP="006E3855">
          <w:pPr>
            <w:pStyle w:val="ae"/>
            <w:spacing w:before="0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14:paraId="7166923A" w14:textId="77777777" w:rsidR="006E3855" w:rsidRPr="006E3855" w:rsidRDefault="006E3855" w:rsidP="006E3855">
          <w:pPr>
            <w:spacing w:line="360" w:lineRule="auto"/>
            <w:rPr>
              <w:sz w:val="28"/>
              <w:lang w:eastAsia="ru-RU"/>
            </w:rPr>
          </w:pPr>
        </w:p>
        <w:p w14:paraId="7F55816B" w14:textId="77777777" w:rsidR="004E02D8" w:rsidRPr="004E02D8" w:rsidRDefault="0025672C" w:rsidP="004E02D8">
          <w:pPr>
            <w:pStyle w:val="11"/>
            <w:tabs>
              <w:tab w:val="left" w:pos="1860"/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4E02D8">
            <w:rPr>
              <w:sz w:val="28"/>
              <w:szCs w:val="28"/>
            </w:rPr>
            <w:fldChar w:fldCharType="begin"/>
          </w:r>
          <w:r w:rsidRPr="004E02D8">
            <w:rPr>
              <w:sz w:val="28"/>
              <w:szCs w:val="28"/>
            </w:rPr>
            <w:instrText xml:space="preserve"> TOC \o "1-3" \h \z \u </w:instrText>
          </w:r>
          <w:r w:rsidRPr="004E02D8">
            <w:rPr>
              <w:sz w:val="28"/>
              <w:szCs w:val="28"/>
            </w:rPr>
            <w:fldChar w:fldCharType="separate"/>
          </w:r>
          <w:hyperlink w:anchor="_Toc216259237" w:history="1"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 xml:space="preserve">1 ТРЕБОВАНИЯ </w:t>
            </w:r>
            <w:r w:rsidR="004E02D8" w:rsidRPr="004E02D8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 xml:space="preserve">ВЫПУСКНОЙ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КВАЛИФИКАЦИОННОЙ И КУРСОВОЙ РАБОТЫ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_Toc216259237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4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52EED8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38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1.1 Структурные</w:t>
            </w:r>
            <w:r w:rsidR="004E02D8" w:rsidRPr="004E02D8">
              <w:rPr>
                <w:rStyle w:val="a9"/>
                <w:noProof/>
                <w:spacing w:val="-14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элементы</w:t>
            </w:r>
            <w:r w:rsidR="004E02D8" w:rsidRPr="004E02D8">
              <w:rPr>
                <w:rStyle w:val="a9"/>
                <w:noProof/>
                <w:spacing w:val="-14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работы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_Toc216259238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4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A18972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39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1.2 Требования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текста</w:t>
            </w:r>
            <w:r w:rsidR="004E02D8" w:rsidRPr="004E02D8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работы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_Toc216259239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4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229E00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0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1.3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заголовков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_Toc216259240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6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1439B1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1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1.4 Требования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основной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4"/>
                <w:sz w:val="28"/>
                <w:szCs w:val="28"/>
              </w:rPr>
              <w:t>части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_Toc216259241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6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F63762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2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1.5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перечислений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_Toc216259242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7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B77CA6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3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1.6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рисунков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_Toc216259243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8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35C22C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4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1.7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таблиц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_Toc216259244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9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66F1F7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5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1.8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формул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_Toc216259245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11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5D84B8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6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1.9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ссылок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на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использованные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источники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_Toc216259246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12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B96793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7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1.10 Требования</w:t>
            </w:r>
            <w:r w:rsidR="004E02D8" w:rsidRPr="004E02D8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3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списка</w:t>
            </w:r>
            <w:r w:rsidR="004E02D8" w:rsidRPr="004E02D8">
              <w:rPr>
                <w:rStyle w:val="a9"/>
                <w:noProof/>
                <w:spacing w:val="-6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использованных</w:t>
            </w:r>
            <w:r w:rsidR="004E02D8" w:rsidRPr="004E02D8">
              <w:rPr>
                <w:rStyle w:val="a9"/>
                <w:noProof/>
                <w:spacing w:val="-14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источников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_Toc216259247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13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C75F5A" w14:textId="77777777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8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1.11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приложений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_Toc216259248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14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A1B75F" w14:textId="6DB336D8" w:rsidR="004E02D8" w:rsidRPr="004E02D8" w:rsidRDefault="00904E7A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9" w:history="1">
            <w:r w:rsidR="004E02D8">
              <w:rPr>
                <w:rStyle w:val="a9"/>
                <w:noProof/>
                <w:sz w:val="28"/>
                <w:szCs w:val="28"/>
              </w:rPr>
              <w:t>ПРИЛОЖЕНИЯ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_Toc216259249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EF1">
              <w:rPr>
                <w:noProof/>
                <w:webHidden/>
                <w:sz w:val="28"/>
                <w:szCs w:val="28"/>
              </w:rPr>
              <w:t>16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7AA819" w14:textId="2F852C73" w:rsidR="0025672C" w:rsidRDefault="0025672C" w:rsidP="004E02D8">
          <w:pPr>
            <w:tabs>
              <w:tab w:val="right" w:leader="dot" w:pos="9632"/>
            </w:tabs>
            <w:spacing w:line="360" w:lineRule="auto"/>
            <w:jc w:val="both"/>
          </w:pPr>
          <w:r w:rsidRPr="004E02D8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56D452FC" w14:textId="0CAF5E01" w:rsidR="00840133" w:rsidRDefault="00840133">
      <w:pPr>
        <w:rPr>
          <w:spacing w:val="-2"/>
          <w:sz w:val="28"/>
        </w:rPr>
      </w:pPr>
      <w:r>
        <w:rPr>
          <w:spacing w:val="-2"/>
          <w:sz w:val="28"/>
        </w:rPr>
        <w:br w:type="page"/>
      </w:r>
    </w:p>
    <w:p w14:paraId="13B3252A" w14:textId="432E0075" w:rsidR="00EC0CB7" w:rsidRPr="0025672C" w:rsidRDefault="009308C3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1" w:name="_Toc216259237"/>
      <w:r w:rsidRPr="0025672C">
        <w:rPr>
          <w:rFonts w:ascii="Times New Roman" w:hAnsi="Times New Roman" w:cs="Times New Roman"/>
          <w:b w:val="0"/>
          <w:color w:val="auto"/>
          <w:spacing w:val="-2"/>
        </w:rPr>
        <w:lastRenderedPageBreak/>
        <w:t xml:space="preserve">1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ТРЕБОВАНИЯ</w:t>
      </w:r>
      <w:r w:rsidRPr="0025672C">
        <w:rPr>
          <w:rFonts w:ascii="Times New Roman" w:hAnsi="Times New Roman" w:cs="Times New Roman"/>
          <w:b w:val="0"/>
          <w:color w:val="auto"/>
          <w:spacing w:val="-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ab/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>К</w:t>
      </w:r>
      <w:r w:rsidRPr="0025672C">
        <w:rPr>
          <w:rFonts w:ascii="Times New Roman" w:hAnsi="Times New Roman" w:cs="Times New Roman"/>
          <w:b w:val="0"/>
          <w:color w:val="auto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ОФОРМЛЕНИЮ</w:t>
      </w:r>
      <w:r w:rsidRPr="0025672C">
        <w:rPr>
          <w:rFonts w:ascii="Times New Roman" w:hAnsi="Times New Roman" w:cs="Times New Roman"/>
          <w:b w:val="0"/>
          <w:color w:val="auto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 xml:space="preserve">ВЫПУСКНОЙ </w:t>
      </w:r>
      <w:r w:rsidR="00FF319C" w:rsidRPr="0025672C">
        <w:rPr>
          <w:rFonts w:ascii="Times New Roman" w:hAnsi="Times New Roman" w:cs="Times New Roman"/>
          <w:b w:val="0"/>
          <w:color w:val="auto"/>
        </w:rPr>
        <w:t>КВАЛИФИКАЦИОННОЙ И КУРСОВОЙ РАБОТЫ</w:t>
      </w:r>
      <w:bookmarkEnd w:id="1"/>
    </w:p>
    <w:p w14:paraId="797D14C2" w14:textId="77777777" w:rsidR="00744599" w:rsidRDefault="00744599" w:rsidP="0025672C">
      <w:pPr>
        <w:pStyle w:val="a4"/>
        <w:tabs>
          <w:tab w:val="left" w:pos="2330"/>
          <w:tab w:val="left" w:pos="4863"/>
          <w:tab w:val="left" w:pos="5751"/>
          <w:tab w:val="left" w:pos="8534"/>
        </w:tabs>
        <w:spacing w:line="360" w:lineRule="auto"/>
        <w:ind w:left="1417" w:right="421" w:firstLine="0"/>
        <w:contextualSpacing/>
        <w:rPr>
          <w:sz w:val="28"/>
        </w:rPr>
      </w:pPr>
    </w:p>
    <w:p w14:paraId="5AA569E3" w14:textId="237C6E1A" w:rsidR="00EC0CB7" w:rsidRPr="0025672C" w:rsidRDefault="009308C3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2" w:name="_Toc216259238"/>
      <w:r w:rsidRPr="0025672C">
        <w:rPr>
          <w:rFonts w:ascii="Times New Roman" w:hAnsi="Times New Roman" w:cs="Times New Roman"/>
          <w:b w:val="0"/>
          <w:color w:val="auto"/>
        </w:rPr>
        <w:t xml:space="preserve">1.1 </w:t>
      </w:r>
      <w:r w:rsidR="00FF319C" w:rsidRPr="0025672C">
        <w:rPr>
          <w:rFonts w:ascii="Times New Roman" w:hAnsi="Times New Roman" w:cs="Times New Roman"/>
          <w:b w:val="0"/>
          <w:color w:val="auto"/>
        </w:rPr>
        <w:t>Структурные</w:t>
      </w:r>
      <w:r w:rsidR="00FF319C" w:rsidRPr="0025672C">
        <w:rPr>
          <w:rFonts w:ascii="Times New Roman" w:hAnsi="Times New Roman" w:cs="Times New Roman"/>
          <w:b w:val="0"/>
          <w:color w:val="auto"/>
          <w:spacing w:val="-14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элементы</w:t>
      </w:r>
      <w:r w:rsidR="00FF319C" w:rsidRPr="0025672C">
        <w:rPr>
          <w:rFonts w:ascii="Times New Roman" w:hAnsi="Times New Roman" w:cs="Times New Roman"/>
          <w:b w:val="0"/>
          <w:color w:val="auto"/>
          <w:spacing w:val="-14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работы</w:t>
      </w:r>
      <w:bookmarkEnd w:id="2"/>
    </w:p>
    <w:p w14:paraId="60A24102" w14:textId="77777777" w:rsidR="00744599" w:rsidRDefault="00744599" w:rsidP="00261266">
      <w:pPr>
        <w:pStyle w:val="a3"/>
        <w:spacing w:line="360" w:lineRule="auto"/>
        <w:contextualSpacing/>
      </w:pPr>
    </w:p>
    <w:p w14:paraId="16DC1B0F" w14:textId="18B1895C" w:rsidR="00EC0CB7" w:rsidRDefault="009308C3" w:rsidP="009308C3">
      <w:pPr>
        <w:pStyle w:val="a3"/>
        <w:spacing w:line="360" w:lineRule="auto"/>
        <w:ind w:firstLine="709"/>
        <w:contextualSpacing/>
        <w:jc w:val="both"/>
      </w:pPr>
      <w:r>
        <w:t>Выпускные квалификационные и курсовые</w:t>
      </w:r>
      <w:r w:rsidR="00FF319C">
        <w:rPr>
          <w:spacing w:val="-6"/>
        </w:rPr>
        <w:t xml:space="preserve"> </w:t>
      </w:r>
      <w:r>
        <w:t>работы</w:t>
      </w:r>
      <w:r w:rsidR="00FF319C">
        <w:rPr>
          <w:spacing w:val="-7"/>
        </w:rPr>
        <w:t xml:space="preserve"> </w:t>
      </w:r>
      <w:r>
        <w:t>состоя</w:t>
      </w:r>
      <w:r w:rsidR="00FF319C">
        <w:t>т</w:t>
      </w:r>
      <w:r w:rsidR="00FF319C">
        <w:rPr>
          <w:spacing w:val="-9"/>
        </w:rPr>
        <w:t xml:space="preserve"> </w:t>
      </w:r>
      <w:r w:rsidR="00FF319C">
        <w:t>из</w:t>
      </w:r>
      <w:r w:rsidR="00FF319C">
        <w:rPr>
          <w:spacing w:val="-6"/>
        </w:rPr>
        <w:t xml:space="preserve"> </w:t>
      </w:r>
      <w:r w:rsidR="00FF319C">
        <w:t>следующих</w:t>
      </w:r>
      <w:r w:rsidR="00FF319C">
        <w:rPr>
          <w:spacing w:val="-11"/>
        </w:rPr>
        <w:t xml:space="preserve"> </w:t>
      </w:r>
      <w:r w:rsidR="00FF319C">
        <w:t>структурных</w:t>
      </w:r>
      <w:r w:rsidR="00FF319C">
        <w:rPr>
          <w:spacing w:val="-12"/>
        </w:rPr>
        <w:t xml:space="preserve"> </w:t>
      </w:r>
      <w:r w:rsidR="00FF319C">
        <w:rPr>
          <w:spacing w:val="-2"/>
        </w:rPr>
        <w:t>элементов:</w:t>
      </w:r>
    </w:p>
    <w:p w14:paraId="1506D004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z w:val="28"/>
        </w:rPr>
        <w:t>титульный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лист;</w:t>
      </w:r>
    </w:p>
    <w:p w14:paraId="4166DA75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pacing w:val="-2"/>
          <w:sz w:val="28"/>
        </w:rPr>
        <w:t>содержание;</w:t>
      </w:r>
    </w:p>
    <w:p w14:paraId="21D78C67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pacing w:val="-2"/>
          <w:sz w:val="28"/>
        </w:rPr>
        <w:t>введение;</w:t>
      </w:r>
    </w:p>
    <w:p w14:paraId="65321359" w14:textId="35E3F0C6" w:rsidR="00EC0CB7" w:rsidRDefault="00CE1AB9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z w:val="28"/>
        </w:rPr>
        <w:t>о</w:t>
      </w:r>
      <w:r w:rsidR="009308C3">
        <w:rPr>
          <w:sz w:val="28"/>
        </w:rPr>
        <w:t xml:space="preserve">сновная часть </w:t>
      </w:r>
      <w:r w:rsidR="00FF319C">
        <w:rPr>
          <w:sz w:val="28"/>
        </w:rPr>
        <w:t>(2</w:t>
      </w:r>
      <w:r w:rsidR="00FF319C">
        <w:rPr>
          <w:spacing w:val="74"/>
          <w:sz w:val="28"/>
        </w:rPr>
        <w:t xml:space="preserve"> </w:t>
      </w:r>
      <w:r w:rsidR="00FF319C">
        <w:rPr>
          <w:sz w:val="28"/>
        </w:rPr>
        <w:t>главы:</w:t>
      </w:r>
      <w:r w:rsidR="00FF319C">
        <w:rPr>
          <w:spacing w:val="40"/>
          <w:sz w:val="28"/>
        </w:rPr>
        <w:t xml:space="preserve"> </w:t>
      </w:r>
      <w:r w:rsidR="00FF319C">
        <w:rPr>
          <w:sz w:val="28"/>
        </w:rPr>
        <w:t>1</w:t>
      </w:r>
      <w:r w:rsidR="00FF319C">
        <w:rPr>
          <w:spacing w:val="74"/>
          <w:sz w:val="28"/>
        </w:rPr>
        <w:t xml:space="preserve"> </w:t>
      </w:r>
      <w:r w:rsidR="00FF319C">
        <w:rPr>
          <w:sz w:val="28"/>
        </w:rPr>
        <w:t>глава</w:t>
      </w:r>
      <w:r w:rsidR="00FF319C">
        <w:rPr>
          <w:spacing w:val="76"/>
          <w:sz w:val="28"/>
        </w:rPr>
        <w:t xml:space="preserve"> </w:t>
      </w:r>
      <w:r w:rsidR="00FF319C">
        <w:rPr>
          <w:sz w:val="28"/>
        </w:rPr>
        <w:t>–</w:t>
      </w:r>
      <w:r w:rsidR="00FF319C">
        <w:rPr>
          <w:spacing w:val="78"/>
          <w:sz w:val="28"/>
        </w:rPr>
        <w:t xml:space="preserve"> </w:t>
      </w:r>
      <w:r w:rsidR="00FF319C">
        <w:rPr>
          <w:sz w:val="28"/>
        </w:rPr>
        <w:t>Теоретическая</w:t>
      </w:r>
      <w:r w:rsidR="00FF319C">
        <w:rPr>
          <w:spacing w:val="74"/>
          <w:sz w:val="28"/>
        </w:rPr>
        <w:t xml:space="preserve"> </w:t>
      </w:r>
      <w:r w:rsidR="00FF319C">
        <w:rPr>
          <w:sz w:val="28"/>
        </w:rPr>
        <w:t>часть;</w:t>
      </w:r>
      <w:r w:rsidR="00FF319C">
        <w:rPr>
          <w:spacing w:val="73"/>
          <w:sz w:val="28"/>
        </w:rPr>
        <w:t xml:space="preserve"> </w:t>
      </w:r>
      <w:r w:rsidR="00FF319C">
        <w:rPr>
          <w:sz w:val="28"/>
        </w:rPr>
        <w:t>2</w:t>
      </w:r>
      <w:r w:rsidR="00FF319C">
        <w:rPr>
          <w:spacing w:val="74"/>
          <w:sz w:val="28"/>
        </w:rPr>
        <w:t xml:space="preserve"> </w:t>
      </w:r>
      <w:r w:rsidR="00FF319C">
        <w:rPr>
          <w:sz w:val="28"/>
        </w:rPr>
        <w:t>глава</w:t>
      </w:r>
      <w:r w:rsidR="00FF319C">
        <w:rPr>
          <w:spacing w:val="76"/>
          <w:sz w:val="28"/>
        </w:rPr>
        <w:t xml:space="preserve"> </w:t>
      </w:r>
      <w:r w:rsidR="00FF319C">
        <w:rPr>
          <w:sz w:val="28"/>
        </w:rPr>
        <w:t>- Практическая часть)</w:t>
      </w:r>
    </w:p>
    <w:p w14:paraId="4D1D258F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pacing w:val="-2"/>
          <w:sz w:val="28"/>
        </w:rPr>
        <w:t>заключение;</w:t>
      </w:r>
    </w:p>
    <w:p w14:paraId="7236ABD3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z w:val="28"/>
        </w:rPr>
        <w:t>список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источников;</w:t>
      </w:r>
    </w:p>
    <w:p w14:paraId="366AA56E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z w:val="28"/>
        </w:rPr>
        <w:t>приложения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необходимости).</w:t>
      </w:r>
    </w:p>
    <w:p w14:paraId="76A9E683" w14:textId="47B3D3AC" w:rsidR="00744599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Образец</w:t>
      </w:r>
      <w:r>
        <w:rPr>
          <w:spacing w:val="-9"/>
        </w:rPr>
        <w:t xml:space="preserve"> </w:t>
      </w:r>
      <w:r>
        <w:t>титульного</w:t>
      </w:r>
      <w:r>
        <w:rPr>
          <w:spacing w:val="-9"/>
        </w:rPr>
        <w:t xml:space="preserve"> </w:t>
      </w:r>
      <w:r>
        <w:t>листа</w:t>
      </w:r>
      <w:r>
        <w:rPr>
          <w:spacing w:val="-8"/>
        </w:rPr>
        <w:t xml:space="preserve"> </w:t>
      </w:r>
      <w:r w:rsidR="009308C3">
        <w:t>представлен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А</w:t>
      </w:r>
      <w:r w:rsidR="00744599">
        <w:t xml:space="preserve"> и А1</w:t>
      </w:r>
      <w:r w:rsidR="009308C3">
        <w:t>.</w:t>
      </w:r>
    </w:p>
    <w:p w14:paraId="34593677" w14:textId="1A0236C2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Объём работы</w:t>
      </w:r>
      <w:r w:rsidR="009308C3">
        <w:t xml:space="preserve"> НЕ МЕНЕЕ 45 страниц и НЕ БОЛЕЕ 60 страниц</w:t>
      </w:r>
      <w:r>
        <w:t xml:space="preserve"> без </w:t>
      </w:r>
      <w:r w:rsidR="009308C3">
        <w:t xml:space="preserve">учета </w:t>
      </w:r>
      <w:r>
        <w:t>приложений</w:t>
      </w:r>
      <w:r w:rsidR="002D0F64">
        <w:t xml:space="preserve"> (Приложений НЕ БОЛЕЕ 10 штук в работе)</w:t>
      </w:r>
      <w:r>
        <w:t>.</w:t>
      </w:r>
    </w:p>
    <w:p w14:paraId="5D8B5456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По ГОСТ 7.32-2001 заголовок СОДЕРЖАНИЕ пишется заглавными буквами</w:t>
      </w:r>
      <w:r>
        <w:rPr>
          <w:spacing w:val="-15"/>
        </w:rPr>
        <w:t xml:space="preserve"> </w:t>
      </w:r>
      <w:r>
        <w:t>посередине</w:t>
      </w:r>
      <w:r>
        <w:rPr>
          <w:spacing w:val="-16"/>
        </w:rPr>
        <w:t xml:space="preserve"> </w:t>
      </w:r>
      <w:r>
        <w:t>строки.</w:t>
      </w:r>
      <w:r>
        <w:rPr>
          <w:spacing w:val="-1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введение,</w:t>
      </w:r>
      <w:r>
        <w:rPr>
          <w:spacing w:val="-13"/>
        </w:rPr>
        <w:t xml:space="preserve"> </w:t>
      </w:r>
      <w:r>
        <w:t>наименование</w:t>
      </w:r>
      <w:r>
        <w:rPr>
          <w:spacing w:val="-16"/>
        </w:rPr>
        <w:t xml:space="preserve"> </w:t>
      </w:r>
      <w:r>
        <w:t>глав и параграфов, заключение, список использованных источников с указанием номеров страниц, с которых начинаются эти элементы работы. Страницы приложения не нумеруются.</w:t>
      </w:r>
    </w:p>
    <w:p w14:paraId="452F50AB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Пример</w:t>
      </w:r>
      <w:r>
        <w:rPr>
          <w:spacing w:val="-9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приведен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9"/>
        </w:rPr>
        <w:t xml:space="preserve"> </w:t>
      </w:r>
      <w:r>
        <w:rPr>
          <w:spacing w:val="-10"/>
        </w:rPr>
        <w:t>Б</w:t>
      </w:r>
    </w:p>
    <w:p w14:paraId="43367967" w14:textId="77777777" w:rsidR="00EC0CB7" w:rsidRDefault="00EC0CB7" w:rsidP="009308C3">
      <w:pPr>
        <w:pStyle w:val="a3"/>
        <w:ind w:firstLine="709"/>
        <w:contextualSpacing/>
      </w:pPr>
    </w:p>
    <w:p w14:paraId="1BDC309F" w14:textId="76688933" w:rsidR="00EC0CB7" w:rsidRPr="0025672C" w:rsidRDefault="009308C3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3" w:name="_Toc216259239"/>
      <w:r w:rsidRPr="0025672C">
        <w:rPr>
          <w:rFonts w:ascii="Times New Roman" w:hAnsi="Times New Roman" w:cs="Times New Roman"/>
          <w:b w:val="0"/>
          <w:color w:val="auto"/>
        </w:rPr>
        <w:t xml:space="preserve">1.2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1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текста</w:t>
      </w:r>
      <w:r w:rsidR="00FF319C" w:rsidRPr="0025672C">
        <w:rPr>
          <w:rFonts w:ascii="Times New Roman" w:hAnsi="Times New Roman" w:cs="Times New Roman"/>
          <w:b w:val="0"/>
          <w:color w:val="auto"/>
          <w:spacing w:val="-8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работы</w:t>
      </w:r>
      <w:bookmarkEnd w:id="3"/>
    </w:p>
    <w:p w14:paraId="6942132F" w14:textId="77777777" w:rsidR="00EC0CB7" w:rsidRDefault="00EC0CB7" w:rsidP="009308C3">
      <w:pPr>
        <w:pStyle w:val="a3"/>
        <w:ind w:firstLine="709"/>
        <w:contextualSpacing/>
      </w:pPr>
    </w:p>
    <w:p w14:paraId="26E6E098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Работа печатается на одной стороне листа белой бумаги формата А4 в книжной</w:t>
      </w:r>
      <w:r>
        <w:rPr>
          <w:spacing w:val="-18"/>
        </w:rPr>
        <w:t xml:space="preserve"> </w:t>
      </w:r>
      <w:r>
        <w:t>ориентации.</w:t>
      </w:r>
      <w:r>
        <w:rPr>
          <w:spacing w:val="-17"/>
        </w:rPr>
        <w:t xml:space="preserve"> </w:t>
      </w:r>
      <w:r>
        <w:t>Допускается</w:t>
      </w:r>
      <w:r>
        <w:rPr>
          <w:spacing w:val="-18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иллюстрации</w:t>
      </w:r>
      <w:r>
        <w:rPr>
          <w:spacing w:val="-18"/>
        </w:rPr>
        <w:t xml:space="preserve"> </w:t>
      </w:r>
      <w:r>
        <w:t>(таблицы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рисунки) размещать на листах в альбомной ориентации.</w:t>
      </w:r>
    </w:p>
    <w:p w14:paraId="0242FDFD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lastRenderedPageBreak/>
        <w:t>Параметры страницы (поля) в книжной ориентации: сверху и снизу 2 см, слева 3 см, справа 1 см.</w:t>
      </w:r>
    </w:p>
    <w:p w14:paraId="5F16936C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Параметры</w:t>
      </w:r>
      <w:r>
        <w:rPr>
          <w:spacing w:val="-5"/>
        </w:rPr>
        <w:t xml:space="preserve"> </w:t>
      </w:r>
      <w:r>
        <w:t>страницы</w:t>
      </w:r>
      <w:r>
        <w:rPr>
          <w:spacing w:val="-5"/>
        </w:rPr>
        <w:t xml:space="preserve"> </w:t>
      </w:r>
      <w:r>
        <w:t>(поля)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альбомной</w:t>
      </w:r>
      <w:r>
        <w:rPr>
          <w:spacing w:val="-5"/>
        </w:rPr>
        <w:t xml:space="preserve"> </w:t>
      </w:r>
      <w:r>
        <w:t>ориентации:</w:t>
      </w:r>
      <w:r>
        <w:rPr>
          <w:spacing w:val="-9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см, сверху 3 см, снизу 1 см.</w:t>
      </w:r>
    </w:p>
    <w:p w14:paraId="576D478C" w14:textId="77777777" w:rsidR="00EC0CB7" w:rsidRDefault="00FF319C" w:rsidP="009308C3">
      <w:pPr>
        <w:pStyle w:val="a3"/>
        <w:spacing w:line="360" w:lineRule="auto"/>
        <w:ind w:firstLine="709"/>
        <w:contextualSpacing/>
      </w:pPr>
      <w:r>
        <w:t>Шрифт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Times</w:t>
      </w:r>
      <w:proofErr w:type="spellEnd"/>
      <w:r>
        <w:rPr>
          <w:spacing w:val="-5"/>
        </w:rPr>
        <w:t xml:space="preserve"> </w:t>
      </w:r>
      <w:proofErr w:type="spellStart"/>
      <w:r>
        <w:t>New</w:t>
      </w:r>
      <w:proofErr w:type="spellEnd"/>
      <w:r>
        <w:rPr>
          <w:spacing w:val="-5"/>
        </w:rPr>
        <w:t xml:space="preserve"> </w:t>
      </w:r>
      <w:proofErr w:type="spellStart"/>
      <w:r>
        <w:t>Roman</w:t>
      </w:r>
      <w:proofErr w:type="spellEnd"/>
      <w:r>
        <w:t>.</w:t>
      </w:r>
      <w:r>
        <w:rPr>
          <w:spacing w:val="-4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шрифта</w:t>
      </w:r>
      <w:r>
        <w:rPr>
          <w:spacing w:val="-6"/>
        </w:rPr>
        <w:t xml:space="preserve"> </w:t>
      </w:r>
      <w:r>
        <w:t>(кегль) –</w:t>
      </w:r>
      <w:r>
        <w:rPr>
          <w:spacing w:val="-6"/>
        </w:rPr>
        <w:t xml:space="preserve"> </w:t>
      </w:r>
      <w:r>
        <w:rPr>
          <w:spacing w:val="-5"/>
        </w:rPr>
        <w:t>14.</w:t>
      </w:r>
    </w:p>
    <w:p w14:paraId="4771E414" w14:textId="1DAC0B3C" w:rsidR="00EC0CB7" w:rsidRDefault="00FF319C" w:rsidP="009308C3">
      <w:pPr>
        <w:pStyle w:val="a3"/>
        <w:tabs>
          <w:tab w:val="left" w:pos="3329"/>
          <w:tab w:val="left" w:pos="3670"/>
          <w:tab w:val="left" w:pos="4836"/>
          <w:tab w:val="left" w:pos="5358"/>
          <w:tab w:val="left" w:pos="7017"/>
          <w:tab w:val="left" w:pos="8659"/>
        </w:tabs>
        <w:spacing w:line="360" w:lineRule="auto"/>
        <w:ind w:firstLine="709"/>
        <w:contextualSpacing/>
      </w:pPr>
      <w:r>
        <w:t>Цвет</w:t>
      </w:r>
      <w:r>
        <w:rPr>
          <w:spacing w:val="25"/>
        </w:rPr>
        <w:t xml:space="preserve"> </w:t>
      </w:r>
      <w:r>
        <w:rPr>
          <w:spacing w:val="-2"/>
        </w:rPr>
        <w:t>шрифта</w:t>
      </w:r>
      <w:r w:rsidR="009308C3">
        <w:rPr>
          <w:spacing w:val="-2"/>
        </w:rPr>
        <w:t xml:space="preserve"> </w:t>
      </w:r>
      <w:r>
        <w:rPr>
          <w:spacing w:val="-10"/>
        </w:rPr>
        <w:t>–</w:t>
      </w:r>
      <w:r w:rsidR="009308C3">
        <w:t xml:space="preserve"> </w:t>
      </w:r>
      <w:r>
        <w:rPr>
          <w:spacing w:val="-2"/>
        </w:rPr>
        <w:t>черный.</w:t>
      </w:r>
      <w:r w:rsidR="009308C3">
        <w:t xml:space="preserve"> </w:t>
      </w:r>
      <w:r w:rsidR="00744599" w:rsidRPr="00744599">
        <w:rPr>
          <w:spacing w:val="-5"/>
        </w:rPr>
        <w:t>НЕ</w:t>
      </w:r>
      <w:r w:rsidR="009308C3">
        <w:t xml:space="preserve"> </w:t>
      </w:r>
      <w:r w:rsidR="00744599" w:rsidRPr="00744599">
        <w:rPr>
          <w:spacing w:val="-2"/>
        </w:rPr>
        <w:t>ДОПУСКАЕТСЯ</w:t>
      </w:r>
      <w:r w:rsidR="00744599">
        <w:rPr>
          <w:spacing w:val="-2"/>
        </w:rPr>
        <w:t xml:space="preserve"> </w:t>
      </w:r>
      <w:r>
        <w:rPr>
          <w:spacing w:val="-2"/>
        </w:rPr>
        <w:t>применение</w:t>
      </w:r>
      <w:r w:rsidR="00744599">
        <w:rPr>
          <w:spacing w:val="-2"/>
        </w:rPr>
        <w:t xml:space="preserve"> </w:t>
      </w:r>
      <w:r>
        <w:rPr>
          <w:b/>
          <w:spacing w:val="-2"/>
        </w:rPr>
        <w:t>полужирного</w:t>
      </w:r>
      <w:r w:rsidR="009308C3">
        <w:rPr>
          <w:b/>
          <w:spacing w:val="-2"/>
        </w:rPr>
        <w:t xml:space="preserve"> </w:t>
      </w:r>
      <w:r>
        <w:t>шрифта,</w:t>
      </w:r>
      <w:r>
        <w:rPr>
          <w:spacing w:val="-18"/>
        </w:rPr>
        <w:t xml:space="preserve"> </w:t>
      </w:r>
      <w:r>
        <w:rPr>
          <w:i/>
        </w:rPr>
        <w:t>курсива</w:t>
      </w:r>
      <w:r>
        <w:t>,</w:t>
      </w:r>
      <w:r>
        <w:rPr>
          <w:spacing w:val="-17"/>
        </w:rPr>
        <w:t xml:space="preserve"> </w:t>
      </w:r>
      <w:r>
        <w:rPr>
          <w:u w:val="single"/>
        </w:rPr>
        <w:t>подчёркиваний</w:t>
      </w:r>
      <w:r>
        <w:t>,</w:t>
      </w:r>
      <w:r>
        <w:rPr>
          <w:spacing w:val="-18"/>
        </w:rPr>
        <w:t xml:space="preserve"> </w:t>
      </w:r>
      <w:r>
        <w:rPr>
          <w:spacing w:val="2"/>
        </w:rPr>
        <w:t>разреженного</w:t>
      </w:r>
      <w:r>
        <w:rPr>
          <w:spacing w:val="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уплотненного</w:t>
      </w:r>
      <w:r>
        <w:rPr>
          <w:spacing w:val="-18"/>
        </w:rPr>
        <w:t xml:space="preserve"> </w:t>
      </w:r>
      <w:r>
        <w:rPr>
          <w:spacing w:val="-2"/>
        </w:rPr>
        <w:t>шрифта.</w:t>
      </w:r>
    </w:p>
    <w:p w14:paraId="7747AC5A" w14:textId="77777777" w:rsidR="00EC0CB7" w:rsidRDefault="00FF319C" w:rsidP="009308C3">
      <w:pPr>
        <w:pStyle w:val="a3"/>
        <w:spacing w:line="360" w:lineRule="auto"/>
        <w:ind w:firstLine="709"/>
        <w:contextualSpacing/>
      </w:pPr>
      <w:r>
        <w:t>Междустрочный</w:t>
      </w:r>
      <w:r>
        <w:rPr>
          <w:spacing w:val="-18"/>
        </w:rPr>
        <w:t xml:space="preserve"> </w:t>
      </w:r>
      <w:r>
        <w:t>интервал</w:t>
      </w:r>
      <w:r>
        <w:rPr>
          <w:spacing w:val="-17"/>
        </w:rPr>
        <w:t xml:space="preserve"> </w:t>
      </w:r>
      <w:r>
        <w:t>полуторный. Абзацный отступ -</w:t>
      </w:r>
      <w:r>
        <w:rPr>
          <w:spacing w:val="40"/>
        </w:rPr>
        <w:t xml:space="preserve"> </w:t>
      </w:r>
      <w:r>
        <w:t>1,25.</w:t>
      </w:r>
    </w:p>
    <w:p w14:paraId="13ABF7C7" w14:textId="77777777" w:rsidR="00EC0CB7" w:rsidRDefault="00FF319C" w:rsidP="009308C3">
      <w:pPr>
        <w:pStyle w:val="a3"/>
        <w:spacing w:line="360" w:lineRule="auto"/>
        <w:ind w:firstLine="709"/>
        <w:contextualSpacing/>
      </w:pPr>
      <w:r>
        <w:t>Текст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выравнивание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ширине,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rPr>
          <w:spacing w:val="-2"/>
        </w:rPr>
        <w:t>текст.</w:t>
      </w:r>
    </w:p>
    <w:p w14:paraId="474D432B" w14:textId="77777777" w:rsidR="00EC0CB7" w:rsidRDefault="00FF319C" w:rsidP="009308C3">
      <w:pPr>
        <w:pStyle w:val="a3"/>
        <w:spacing w:line="360" w:lineRule="auto"/>
        <w:ind w:firstLine="709"/>
        <w:contextualSpacing/>
      </w:pPr>
      <w:r>
        <w:t>В</w:t>
      </w:r>
      <w:r>
        <w:rPr>
          <w:spacing w:val="8"/>
        </w:rPr>
        <w:t xml:space="preserve"> </w:t>
      </w:r>
      <w:r>
        <w:t>тексте</w:t>
      </w:r>
      <w:r>
        <w:rPr>
          <w:spacing w:val="12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устанавливается</w:t>
      </w:r>
      <w:r>
        <w:rPr>
          <w:spacing w:val="12"/>
        </w:rPr>
        <w:t xml:space="preserve"> </w:t>
      </w:r>
      <w:r>
        <w:t>автоматическая</w:t>
      </w:r>
      <w:r>
        <w:rPr>
          <w:spacing w:val="20"/>
        </w:rPr>
        <w:t xml:space="preserve"> </w:t>
      </w:r>
      <w:r>
        <w:t>расстановка</w:t>
      </w:r>
      <w:r>
        <w:rPr>
          <w:spacing w:val="15"/>
        </w:rPr>
        <w:t xml:space="preserve"> </w:t>
      </w:r>
      <w:r>
        <w:rPr>
          <w:spacing w:val="-2"/>
        </w:rPr>
        <w:t>переносов.</w:t>
      </w:r>
    </w:p>
    <w:p w14:paraId="7A169319" w14:textId="77777777" w:rsidR="00EC0CB7" w:rsidRDefault="00FF319C" w:rsidP="009308C3">
      <w:pPr>
        <w:pStyle w:val="a3"/>
        <w:spacing w:line="360" w:lineRule="auto"/>
        <w:ind w:firstLine="709"/>
        <w:contextualSpacing/>
      </w:pP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переносы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допускаются:</w:t>
      </w:r>
    </w:p>
    <w:p w14:paraId="4F16150D" w14:textId="77777777" w:rsidR="00EC0CB7" w:rsidRDefault="00FF319C" w:rsidP="009308C3">
      <w:pPr>
        <w:pStyle w:val="a4"/>
        <w:numPr>
          <w:ilvl w:val="0"/>
          <w:numId w:val="14"/>
        </w:numPr>
        <w:tabs>
          <w:tab w:val="left" w:pos="1580"/>
        </w:tabs>
        <w:spacing w:line="360" w:lineRule="auto"/>
        <w:ind w:left="0" w:firstLine="709"/>
        <w:contextualSpacing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листе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1D326E04" w14:textId="77777777" w:rsidR="00EC0CB7" w:rsidRDefault="00FF319C" w:rsidP="009308C3">
      <w:pPr>
        <w:pStyle w:val="a4"/>
        <w:numPr>
          <w:ilvl w:val="0"/>
          <w:numId w:val="14"/>
        </w:numPr>
        <w:tabs>
          <w:tab w:val="left" w:pos="1580"/>
        </w:tabs>
        <w:spacing w:line="360" w:lineRule="auto"/>
        <w:ind w:left="0" w:firstLine="709"/>
        <w:contextualSpacing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содержании.</w:t>
      </w:r>
    </w:p>
    <w:p w14:paraId="32B33E36" w14:textId="6C37B105" w:rsidR="00EC0CB7" w:rsidRDefault="00FF319C" w:rsidP="009308C3">
      <w:pPr>
        <w:pStyle w:val="a3"/>
        <w:spacing w:line="360" w:lineRule="auto"/>
        <w:ind w:firstLine="709"/>
        <w:contextualSpacing/>
      </w:pPr>
      <w:r>
        <w:t>Дефис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отличаться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(-/–).</w:t>
      </w:r>
      <w:r>
        <w:rPr>
          <w:spacing w:val="-2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кавычки</w:t>
      </w:r>
      <w:r>
        <w:rPr>
          <w:spacing w:val="-4"/>
        </w:rPr>
        <w:t xml:space="preserve"> </w:t>
      </w:r>
      <w:proofErr w:type="gramStart"/>
      <w:r>
        <w:t>(«</w:t>
      </w:r>
      <w:r w:rsidR="009308C3">
        <w:t xml:space="preserve"> </w:t>
      </w:r>
      <w:r>
        <w:t>»</w:t>
      </w:r>
      <w:proofErr w:type="gramEnd"/>
      <w:r>
        <w:t>)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 печатного вида по всему тексту.</w:t>
      </w:r>
    </w:p>
    <w:p w14:paraId="21665E48" w14:textId="0044A5BF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Десятичные</w:t>
      </w:r>
      <w:r>
        <w:rPr>
          <w:spacing w:val="-6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заменены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запятые. </w:t>
      </w:r>
      <w:r w:rsidR="00744599">
        <w:t xml:space="preserve">НЕ ДОПУСКАЮТСЯ </w:t>
      </w:r>
      <w:r w:rsidR="00EF27A9">
        <w:t>интервалы после абзаца (пустые строки и пробелы)</w:t>
      </w:r>
      <w:r>
        <w:t>.</w:t>
      </w:r>
    </w:p>
    <w:p w14:paraId="6F3BC0A0" w14:textId="0C177608" w:rsidR="00EC0CB7" w:rsidRDefault="00FF319C" w:rsidP="009308C3">
      <w:pPr>
        <w:pStyle w:val="a3"/>
        <w:spacing w:line="360" w:lineRule="auto"/>
        <w:ind w:firstLine="709"/>
        <w:contextualSpacing/>
      </w:pPr>
      <w:bookmarkStart w:id="4" w:name="Параграф_не_может_заканчиваться_таблицей"/>
      <w:bookmarkEnd w:id="4"/>
      <w:r>
        <w:t xml:space="preserve">Параграф </w:t>
      </w:r>
      <w:r w:rsidR="00744599">
        <w:t xml:space="preserve">НЕ МОЖЕТ </w:t>
      </w:r>
      <w:r>
        <w:t xml:space="preserve">заканчиваться таблицей, рисунком, формулой. </w:t>
      </w:r>
      <w:bookmarkStart w:id="5" w:name="Последняя_страница_главы_должна_содержат"/>
      <w:bookmarkEnd w:id="5"/>
      <w:r>
        <w:t xml:space="preserve">Последняя страница главы должна содержать </w:t>
      </w:r>
      <w:r w:rsidR="00744599">
        <w:t>НЕ МЕНЕЕ 7 СТРОК ТЕКСТА</w:t>
      </w:r>
      <w:r>
        <w:t>.</w:t>
      </w:r>
    </w:p>
    <w:p w14:paraId="6259BD79" w14:textId="480990D2" w:rsidR="00EC0CB7" w:rsidRPr="00744599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Требования к нумерации страниц работы: страницы работы следует нумеровать</w:t>
      </w:r>
      <w:r>
        <w:rPr>
          <w:spacing w:val="-18"/>
        </w:rPr>
        <w:t xml:space="preserve"> </w:t>
      </w:r>
      <w:r>
        <w:t>арабскими</w:t>
      </w:r>
      <w:r>
        <w:rPr>
          <w:spacing w:val="-17"/>
        </w:rPr>
        <w:t xml:space="preserve"> </w:t>
      </w:r>
      <w:r>
        <w:t>цифрами,</w:t>
      </w:r>
      <w:r>
        <w:rPr>
          <w:spacing w:val="-18"/>
        </w:rPr>
        <w:t xml:space="preserve"> </w:t>
      </w:r>
      <w:r>
        <w:t>соблюдая</w:t>
      </w:r>
      <w:r>
        <w:rPr>
          <w:spacing w:val="-17"/>
        </w:rPr>
        <w:t xml:space="preserve"> </w:t>
      </w:r>
      <w:r>
        <w:t>сквозную</w:t>
      </w:r>
      <w:r>
        <w:rPr>
          <w:spacing w:val="-18"/>
        </w:rPr>
        <w:t xml:space="preserve"> </w:t>
      </w:r>
      <w:r>
        <w:t>нумерацию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всему</w:t>
      </w:r>
      <w:r>
        <w:rPr>
          <w:spacing w:val="-17"/>
        </w:rPr>
        <w:t xml:space="preserve"> </w:t>
      </w:r>
      <w:r>
        <w:t xml:space="preserve">тексту работы. </w:t>
      </w:r>
      <w:r w:rsidR="00744599" w:rsidRPr="00744599">
        <w:t>НОМЕР СТРАНИЦЫ</w:t>
      </w:r>
      <w:r w:rsidR="00744599">
        <w:t xml:space="preserve"> </w:t>
      </w:r>
      <w:r>
        <w:t xml:space="preserve">проставляют </w:t>
      </w:r>
      <w:r w:rsidR="00744599" w:rsidRPr="00744599">
        <w:t>В ЦЕНТРЕ</w:t>
      </w:r>
      <w:r w:rsidR="00744599">
        <w:t xml:space="preserve"> </w:t>
      </w:r>
      <w:r>
        <w:t xml:space="preserve">нижнего колонтитула шрифтом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 </w:t>
      </w:r>
      <w:r w:rsidR="00744599" w:rsidRPr="00744599">
        <w:t>12 РАЗМЕР БЕЗ ТОЧКИ</w:t>
      </w:r>
      <w:r w:rsidRPr="00744599">
        <w:t>.</w:t>
      </w:r>
    </w:p>
    <w:p w14:paraId="27C6B4D5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Для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8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rPr>
          <w:spacing w:val="-2"/>
        </w:rPr>
        <w:t>штампом.</w:t>
      </w:r>
    </w:p>
    <w:p w14:paraId="0D141C1C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Титульный лист и содержание включаются в общую нумерацию страниц работы, но номер страницы на них не проставляется. Таким образом, введение всегда начинается со стр. 3-4.</w:t>
      </w:r>
    </w:p>
    <w:p w14:paraId="578711A6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Рисунки и таблицы, расположенные на листах альбомной ориентации, должны</w:t>
      </w:r>
      <w:r>
        <w:rPr>
          <w:spacing w:val="-18"/>
        </w:rPr>
        <w:t xml:space="preserve"> </w:t>
      </w:r>
      <w:r>
        <w:t>иметь</w:t>
      </w:r>
      <w:r>
        <w:rPr>
          <w:spacing w:val="-17"/>
        </w:rPr>
        <w:t xml:space="preserve"> </w:t>
      </w:r>
      <w:r>
        <w:t>номера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месте,</w:t>
      </w:r>
      <w:r>
        <w:rPr>
          <w:spacing w:val="-13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бы</w:t>
      </w:r>
      <w:r>
        <w:rPr>
          <w:spacing w:val="-15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имели</w:t>
      </w:r>
      <w:r>
        <w:rPr>
          <w:spacing w:val="-18"/>
        </w:rPr>
        <w:t xml:space="preserve"> </w:t>
      </w:r>
      <w:r>
        <w:t>книжную</w:t>
      </w:r>
      <w:r>
        <w:rPr>
          <w:spacing w:val="-16"/>
        </w:rPr>
        <w:t xml:space="preserve"> </w:t>
      </w:r>
      <w:r>
        <w:rPr>
          <w:spacing w:val="-2"/>
        </w:rPr>
        <w:t>ориентацию.</w:t>
      </w:r>
    </w:p>
    <w:p w14:paraId="73BCDEF9" w14:textId="77777777" w:rsidR="00EC0CB7" w:rsidRDefault="00EC0CB7" w:rsidP="009308C3">
      <w:pPr>
        <w:pStyle w:val="a3"/>
        <w:contextualSpacing/>
        <w:rPr>
          <w:sz w:val="20"/>
        </w:rPr>
      </w:pPr>
    </w:p>
    <w:p w14:paraId="2FC2F636" w14:textId="77777777" w:rsidR="00EC0CB7" w:rsidRDefault="00EC0CB7" w:rsidP="009308C3">
      <w:pPr>
        <w:pStyle w:val="a3"/>
        <w:contextualSpacing/>
        <w:rPr>
          <w:sz w:val="20"/>
        </w:rPr>
      </w:pPr>
    </w:p>
    <w:p w14:paraId="4976A8C9" w14:textId="562CE419" w:rsidR="00EC0CB7" w:rsidRPr="0025672C" w:rsidRDefault="00EF27A9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6" w:name="_Toc216259240"/>
      <w:r w:rsidRPr="0025672C">
        <w:rPr>
          <w:rFonts w:ascii="Times New Roman" w:hAnsi="Times New Roman" w:cs="Times New Roman"/>
          <w:b w:val="0"/>
          <w:color w:val="auto"/>
        </w:rPr>
        <w:lastRenderedPageBreak/>
        <w:t xml:space="preserve">1.3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1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заголовков</w:t>
      </w:r>
      <w:bookmarkEnd w:id="6"/>
    </w:p>
    <w:p w14:paraId="6836038E" w14:textId="77777777" w:rsidR="00EC0CB7" w:rsidRDefault="00EC0CB7" w:rsidP="009308C3">
      <w:pPr>
        <w:pStyle w:val="a3"/>
        <w:contextualSpacing/>
      </w:pPr>
    </w:p>
    <w:p w14:paraId="78E889AB" w14:textId="31AEA9BE" w:rsidR="00EC0CB7" w:rsidRDefault="00FF319C" w:rsidP="00EF27A9">
      <w:pPr>
        <w:pStyle w:val="a3"/>
        <w:spacing w:line="362" w:lineRule="auto"/>
        <w:ind w:right="3" w:firstLine="710"/>
        <w:contextualSpacing/>
        <w:jc w:val="both"/>
      </w:pPr>
      <w:r>
        <w:t>Заголовки структурных элементов</w:t>
      </w:r>
      <w:r>
        <w:rPr>
          <w:spacing w:val="31"/>
        </w:rPr>
        <w:t xml:space="preserve"> </w:t>
      </w:r>
      <w:r w:rsidR="00EF27A9">
        <w:rPr>
          <w:spacing w:val="31"/>
        </w:rPr>
        <w:t>(</w:t>
      </w:r>
      <w:r w:rsidR="00EF27A9" w:rsidRPr="00EF27A9">
        <w:t>кроме на</w:t>
      </w:r>
      <w:r w:rsidR="00EF27A9">
        <w:t>и</w:t>
      </w:r>
      <w:r w:rsidR="00EF27A9" w:rsidRPr="00EF27A9">
        <w:t>менования главы</w:t>
      </w:r>
      <w:r w:rsidR="00EF27A9">
        <w:rPr>
          <w:spacing w:val="31"/>
        </w:rPr>
        <w:t xml:space="preserve">) </w:t>
      </w:r>
      <w:r>
        <w:t xml:space="preserve">работы СОДЕРЖАНИЕ, ВВЕДЕНИЕ, </w:t>
      </w:r>
      <w:r>
        <w:rPr>
          <w:spacing w:val="-2"/>
        </w:rPr>
        <w:t>ЗАКЛЮЧЕНИЕ,</w:t>
      </w:r>
      <w:r w:rsidR="00EF27A9">
        <w:t xml:space="preserve"> </w:t>
      </w:r>
      <w:r>
        <w:rPr>
          <w:spacing w:val="-2"/>
        </w:rPr>
        <w:t>СПИСОК</w:t>
      </w:r>
      <w:r w:rsidR="00EF27A9">
        <w:t xml:space="preserve"> </w:t>
      </w:r>
      <w:r>
        <w:rPr>
          <w:spacing w:val="-2"/>
        </w:rPr>
        <w:t>ИСПОЛЬЗОВАННЫХ</w:t>
      </w:r>
      <w:r w:rsidR="00EF27A9">
        <w:t xml:space="preserve"> </w:t>
      </w:r>
      <w:r>
        <w:rPr>
          <w:spacing w:val="-2"/>
        </w:rPr>
        <w:t>ИСТОЧНИКОВ</w:t>
      </w:r>
      <w:r w:rsidR="00EF27A9">
        <w:t xml:space="preserve"> </w:t>
      </w:r>
      <w:r>
        <w:rPr>
          <w:spacing w:val="-2"/>
        </w:rPr>
        <w:t>следует</w:t>
      </w:r>
      <w:r w:rsidR="00EF27A9">
        <w:t xml:space="preserve"> </w:t>
      </w:r>
      <w:r>
        <w:t>располагать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середине</w:t>
      </w:r>
      <w:r>
        <w:rPr>
          <w:spacing w:val="40"/>
        </w:rPr>
        <w:t xml:space="preserve"> </w:t>
      </w:r>
      <w:r>
        <w:t>строки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абзацного</w:t>
      </w:r>
      <w:r>
        <w:rPr>
          <w:spacing w:val="40"/>
        </w:rPr>
        <w:t xml:space="preserve"> </w:t>
      </w:r>
      <w:r>
        <w:t>отступа,</w:t>
      </w:r>
      <w:r>
        <w:rPr>
          <w:spacing w:val="40"/>
        </w:rPr>
        <w:t xml:space="preserve"> </w:t>
      </w:r>
      <w:r w:rsidR="00EF27A9">
        <w:t>БЕЗ</w:t>
      </w:r>
      <w:r w:rsidR="00EF27A9">
        <w:rPr>
          <w:spacing w:val="40"/>
        </w:rPr>
        <w:t xml:space="preserve"> </w:t>
      </w:r>
      <w:r w:rsidR="00EF27A9">
        <w:t>ТОЧКИ</w:t>
      </w:r>
      <w:r w:rsidR="00EF27A9">
        <w:rPr>
          <w:spacing w:val="40"/>
        </w:rPr>
        <w:t xml:space="preserve"> </w:t>
      </w:r>
      <w:r w:rsidR="00EF27A9">
        <w:t>В</w:t>
      </w:r>
      <w:r w:rsidR="00EF27A9">
        <w:rPr>
          <w:spacing w:val="40"/>
        </w:rPr>
        <w:t xml:space="preserve"> </w:t>
      </w:r>
      <w:r w:rsidR="00EF27A9">
        <w:t>КОНЦЕ</w:t>
      </w:r>
      <w:r w:rsidR="00EF27A9">
        <w:rPr>
          <w:spacing w:val="72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печатать ПРОПИСНЫМИ БУКВАМИ (без кавычек).</w:t>
      </w:r>
    </w:p>
    <w:p w14:paraId="0BF66746" w14:textId="77777777" w:rsidR="00EC0CB7" w:rsidRDefault="00EC0CB7" w:rsidP="009308C3">
      <w:pPr>
        <w:pStyle w:val="a3"/>
        <w:contextualSpacing/>
      </w:pPr>
    </w:p>
    <w:p w14:paraId="06E4AF8A" w14:textId="6EC5F6B2" w:rsidR="00EC0CB7" w:rsidRPr="0025672C" w:rsidRDefault="00EF27A9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7" w:name="_Toc216259241"/>
      <w:r w:rsidRPr="0025672C">
        <w:rPr>
          <w:rFonts w:ascii="Times New Roman" w:hAnsi="Times New Roman" w:cs="Times New Roman"/>
          <w:b w:val="0"/>
          <w:color w:val="auto"/>
        </w:rPr>
        <w:t xml:space="preserve">1.4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1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основной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4"/>
        </w:rPr>
        <w:t>части</w:t>
      </w:r>
      <w:bookmarkEnd w:id="7"/>
    </w:p>
    <w:p w14:paraId="0E2F0313" w14:textId="77777777" w:rsidR="00EC0CB7" w:rsidRDefault="00EC0CB7" w:rsidP="009308C3">
      <w:pPr>
        <w:pStyle w:val="a3"/>
        <w:contextualSpacing/>
      </w:pPr>
    </w:p>
    <w:p w14:paraId="52C39C41" w14:textId="214FB9DE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Основную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 w:rsidR="00EF27A9">
        <w:rPr>
          <w:spacing w:val="-6"/>
        </w:rPr>
        <w:t>необходимо</w:t>
      </w:r>
      <w:r>
        <w:rPr>
          <w:spacing w:val="-7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 w:rsidR="00EF27A9">
        <w:t>ГЛАВЫ</w:t>
      </w:r>
      <w:r w:rsidR="00EF27A9">
        <w:rPr>
          <w:spacing w:val="-6"/>
        </w:rPr>
        <w:t xml:space="preserve"> </w:t>
      </w:r>
      <w:r w:rsidR="00EF27A9">
        <w:t>И</w:t>
      </w:r>
      <w:r w:rsidR="00EF27A9">
        <w:rPr>
          <w:spacing w:val="-5"/>
        </w:rPr>
        <w:t xml:space="preserve"> </w:t>
      </w:r>
      <w:r w:rsidR="00EF27A9">
        <w:rPr>
          <w:spacing w:val="-2"/>
        </w:rPr>
        <w:t>ПАРАГРАФЫ</w:t>
      </w:r>
      <w:r>
        <w:rPr>
          <w:spacing w:val="-2"/>
        </w:rPr>
        <w:t>.</w:t>
      </w:r>
      <w:r w:rsidR="00EF27A9">
        <w:rPr>
          <w:spacing w:val="-2"/>
        </w:rPr>
        <w:t xml:space="preserve"> </w:t>
      </w:r>
      <w:r>
        <w:t>Главы и параграфы следует нумеровать арабскими</w:t>
      </w:r>
      <w:r w:rsidR="00904E7A">
        <w:t xml:space="preserve"> цифрами</w:t>
      </w:r>
      <w:r>
        <w:t>.</w:t>
      </w:r>
      <w:r w:rsidR="00EF27A9">
        <w:t xml:space="preserve"> </w:t>
      </w:r>
      <w:r w:rsidR="00EF27A9" w:rsidRPr="00EF27A9">
        <w:t xml:space="preserve">Заголовки глав следует печатать </w:t>
      </w:r>
      <w:r w:rsidR="00904E7A">
        <w:t>БЕЗ</w:t>
      </w:r>
      <w:r w:rsidR="00EF27A9">
        <w:t xml:space="preserve"> </w:t>
      </w:r>
      <w:r w:rsidR="00EF27A9" w:rsidRPr="00EF27A9">
        <w:t>АБЗАЦНОГО ОТСТУПА ПРОПИСНЫМИ БУКВАМИ без точки в конце.</w:t>
      </w:r>
    </w:p>
    <w:p w14:paraId="72C42FA3" w14:textId="14766205" w:rsidR="00EF27A9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Главы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порядковую</w:t>
      </w:r>
      <w:r>
        <w:rPr>
          <w:spacing w:val="-6"/>
        </w:rPr>
        <w:t xml:space="preserve"> </w:t>
      </w:r>
      <w:r>
        <w:t>нумерацию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всей</w:t>
      </w:r>
      <w:r>
        <w:rPr>
          <w:spacing w:val="-5"/>
        </w:rPr>
        <w:t xml:space="preserve"> </w:t>
      </w:r>
      <w:r w:rsidR="00EF27A9">
        <w:t>работы. Пример:</w:t>
      </w:r>
      <w:r>
        <w:t xml:space="preserve"> </w:t>
      </w:r>
    </w:p>
    <w:p w14:paraId="2A4E8C2E" w14:textId="38EB34CB" w:rsidR="00EF27A9" w:rsidRDefault="00EF27A9" w:rsidP="00904E7A">
      <w:pPr>
        <w:pStyle w:val="a3"/>
        <w:spacing w:line="360" w:lineRule="auto"/>
        <w:contextualSpacing/>
        <w:jc w:val="both"/>
      </w:pPr>
      <w:r>
        <w:t>ГЛАВА 1 ТЕОРЕТИЧЕСКИЕ ОСНОВЫ ТЕОРИИ УПРАВЛЕНИЯ ПЕРСОНАЛОМ</w:t>
      </w:r>
    </w:p>
    <w:p w14:paraId="354E59C8" w14:textId="21A0319A" w:rsidR="00EC0CB7" w:rsidRDefault="00EF27A9" w:rsidP="00904E7A">
      <w:pPr>
        <w:pStyle w:val="a3"/>
        <w:spacing w:line="360" w:lineRule="auto"/>
        <w:contextualSpacing/>
        <w:jc w:val="both"/>
      </w:pPr>
      <w:r>
        <w:t>ГЛАВА 2</w:t>
      </w:r>
      <w:r w:rsidR="00FF319C">
        <w:t xml:space="preserve"> </w:t>
      </w:r>
      <w:r>
        <w:t>РАЗРАБОТКА МЕТОДОВ ОЦЕНКИ КАЧЕСТВА УПРАВЛЕНИЯ ПЕРСОНАЛОМ</w:t>
      </w:r>
    </w:p>
    <w:p w14:paraId="19D72447" w14:textId="24B11D6C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Гла</w:t>
      </w:r>
      <w:r w:rsidR="00904E7A">
        <w:t xml:space="preserve">вы могут делиться на параграфы. </w:t>
      </w:r>
      <w:r>
        <w:t>Номер параграфа включает номер главы и порядковый номер параграфа, разделенные точкой.</w:t>
      </w:r>
    </w:p>
    <w:p w14:paraId="581F28A5" w14:textId="32AD37FB" w:rsidR="00744599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Пример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1.1, 1.2, 1.3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т.д.</w:t>
      </w:r>
      <w:r w:rsidR="00744599">
        <w:rPr>
          <w:spacing w:val="-4"/>
        </w:rPr>
        <w:t xml:space="preserve">, </w:t>
      </w:r>
      <w:r w:rsidR="00744599">
        <w:t>2.1, 2.2, 2.3</w:t>
      </w:r>
      <w:r w:rsidR="00744599">
        <w:rPr>
          <w:spacing w:val="-7"/>
        </w:rPr>
        <w:t xml:space="preserve"> </w:t>
      </w:r>
      <w:r w:rsidR="00744599">
        <w:t>и</w:t>
      </w:r>
      <w:r w:rsidR="00744599">
        <w:rPr>
          <w:spacing w:val="-3"/>
        </w:rPr>
        <w:t xml:space="preserve"> </w:t>
      </w:r>
      <w:r w:rsidR="00744599">
        <w:rPr>
          <w:spacing w:val="-4"/>
        </w:rPr>
        <w:t>т.д.</w:t>
      </w:r>
    </w:p>
    <w:p w14:paraId="44413942" w14:textId="30B17104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После</w:t>
      </w:r>
      <w:r>
        <w:rPr>
          <w:spacing w:val="-5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параграфа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заголовка</w:t>
      </w:r>
      <w:r>
        <w:rPr>
          <w:spacing w:val="-5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ставят. Глава не может иметь только один параграф.</w:t>
      </w:r>
      <w:r w:rsidR="00EF27A9">
        <w:t xml:space="preserve"> ЗАГОЛОВКИ ПАРАГРАФОВ СЛЕДУЕТ ПЕЧАТАТЬ </w:t>
      </w:r>
      <w:r w:rsidR="00904E7A">
        <w:t>БЕЗ</w:t>
      </w:r>
      <w:r w:rsidR="00EF27A9">
        <w:t>АБЗАЦНОГО ОТСТУПА</w:t>
      </w:r>
      <w:r>
        <w:t xml:space="preserve"> с прописной буквы без точки в конце.</w:t>
      </w:r>
    </w:p>
    <w:p w14:paraId="65E63EDE" w14:textId="04815FE6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Если заголовок состоит из двух предложений, их разделяют точкой. Каждый</w:t>
      </w:r>
      <w:r>
        <w:rPr>
          <w:spacing w:val="67"/>
          <w:w w:val="150"/>
        </w:rPr>
        <w:t xml:space="preserve"> </w:t>
      </w:r>
      <w:r>
        <w:t>структурный</w:t>
      </w:r>
      <w:r>
        <w:rPr>
          <w:spacing w:val="71"/>
          <w:w w:val="150"/>
        </w:rPr>
        <w:t xml:space="preserve"> </w:t>
      </w:r>
      <w:r>
        <w:t>элемент</w:t>
      </w:r>
      <w:r>
        <w:rPr>
          <w:spacing w:val="67"/>
          <w:w w:val="150"/>
        </w:rPr>
        <w:t xml:space="preserve"> </w:t>
      </w:r>
      <w:r>
        <w:t>работы</w:t>
      </w:r>
      <w:r>
        <w:rPr>
          <w:spacing w:val="72"/>
          <w:w w:val="150"/>
        </w:rPr>
        <w:t xml:space="preserve"> </w:t>
      </w:r>
      <w:r>
        <w:t>(СОДЕРЖАНИЕ,</w:t>
      </w:r>
      <w:r>
        <w:rPr>
          <w:spacing w:val="70"/>
          <w:w w:val="150"/>
        </w:rPr>
        <w:t xml:space="preserve"> </w:t>
      </w:r>
      <w:r>
        <w:rPr>
          <w:spacing w:val="-2"/>
        </w:rPr>
        <w:t>ВВЕДЕНИЕ,</w:t>
      </w:r>
      <w:r w:rsidR="00EF27A9">
        <w:t xml:space="preserve"> </w:t>
      </w:r>
      <w:r>
        <w:t>ГЛАВЫ,</w:t>
      </w:r>
      <w:r>
        <w:rPr>
          <w:spacing w:val="28"/>
        </w:rPr>
        <w:t xml:space="preserve"> </w:t>
      </w:r>
      <w:r>
        <w:t>ЗАКЛЮЧЕНИЕ,</w:t>
      </w:r>
      <w:r>
        <w:rPr>
          <w:spacing w:val="28"/>
        </w:rPr>
        <w:t xml:space="preserve"> </w:t>
      </w:r>
      <w:r>
        <w:t>СПИСОК</w:t>
      </w:r>
      <w:r>
        <w:rPr>
          <w:spacing w:val="28"/>
        </w:rPr>
        <w:t xml:space="preserve"> </w:t>
      </w:r>
      <w:r>
        <w:t>ИСПОЛЬЗОВАННЫХ</w:t>
      </w:r>
      <w:r>
        <w:rPr>
          <w:spacing w:val="26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rPr>
          <w:spacing w:val="-10"/>
        </w:rPr>
        <w:t>И</w:t>
      </w:r>
      <w:r w:rsidR="00EF27A9">
        <w:rPr>
          <w:spacing w:val="-10"/>
        </w:rPr>
        <w:t xml:space="preserve"> </w:t>
      </w:r>
      <w:r>
        <w:t>ПРИЛОЖЕНИЯ)</w:t>
      </w:r>
      <w:r>
        <w:rPr>
          <w:spacing w:val="-11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начинаться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rPr>
          <w:spacing w:val="-2"/>
        </w:rPr>
        <w:t>листа.</w:t>
      </w:r>
    </w:p>
    <w:p w14:paraId="49AC515B" w14:textId="77777777" w:rsidR="00392A38" w:rsidRDefault="00392A38" w:rsidP="00392A38">
      <w:pPr>
        <w:pStyle w:val="a3"/>
        <w:spacing w:line="360" w:lineRule="auto"/>
        <w:ind w:firstLine="709"/>
        <w:contextualSpacing/>
        <w:jc w:val="both"/>
      </w:pPr>
      <w:r>
        <w:t xml:space="preserve">Между названием главы и названием параграфа, названием параграфа и его текстом, текстом предыдущего параграфа и названием нового параграфа </w:t>
      </w:r>
      <w:r>
        <w:lastRenderedPageBreak/>
        <w:t>оставляется одна пустая строка (Рисунок 1).</w:t>
      </w:r>
    </w:p>
    <w:p w14:paraId="72B9E40D" w14:textId="77777777" w:rsidR="00392A38" w:rsidRDefault="00392A38" w:rsidP="00392A38">
      <w:pPr>
        <w:pStyle w:val="a3"/>
        <w:spacing w:line="360" w:lineRule="auto"/>
        <w:contextualSpacing/>
        <w:jc w:val="center"/>
      </w:pPr>
      <w:r w:rsidRPr="00285193">
        <w:rPr>
          <w:noProof/>
          <w:lang w:eastAsia="ru-RU"/>
        </w:rPr>
        <w:drawing>
          <wp:inline distT="0" distB="0" distL="0" distR="0" wp14:anchorId="12A1BCFE" wp14:editId="61DC0D46">
            <wp:extent cx="5149393" cy="2842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7268" cy="28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B850" w14:textId="77777777" w:rsidR="00392A38" w:rsidRPr="00285193" w:rsidRDefault="00392A38" w:rsidP="00392A38">
      <w:pPr>
        <w:pStyle w:val="a3"/>
        <w:spacing w:line="360" w:lineRule="auto"/>
        <w:contextualSpacing/>
        <w:jc w:val="center"/>
        <w:rPr>
          <w:sz w:val="24"/>
          <w:szCs w:val="24"/>
        </w:rPr>
      </w:pPr>
      <w:r w:rsidRPr="00285193">
        <w:rPr>
          <w:sz w:val="24"/>
          <w:szCs w:val="24"/>
        </w:rPr>
        <w:t>Рисунок 1 – Оформление заголовков глав и параграфов</w:t>
      </w:r>
    </w:p>
    <w:p w14:paraId="6C6A043B" w14:textId="77777777" w:rsidR="00392A38" w:rsidRDefault="00392A38" w:rsidP="00EF27A9">
      <w:pPr>
        <w:pStyle w:val="a3"/>
        <w:spacing w:line="360" w:lineRule="auto"/>
        <w:ind w:firstLine="709"/>
        <w:contextualSpacing/>
        <w:jc w:val="both"/>
      </w:pPr>
    </w:p>
    <w:p w14:paraId="31E311E1" w14:textId="0C74CD11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Второй и последующий параграфы главы начинаются после окончания текста</w:t>
      </w:r>
      <w:r>
        <w:rPr>
          <w:spacing w:val="-5"/>
        </w:rPr>
        <w:t xml:space="preserve"> </w:t>
      </w:r>
      <w:r>
        <w:t>предыдущего</w:t>
      </w:r>
      <w:r>
        <w:rPr>
          <w:spacing w:val="-5"/>
        </w:rPr>
        <w:t xml:space="preserve"> </w:t>
      </w:r>
      <w:r>
        <w:t>параграфа.</w:t>
      </w:r>
      <w:r>
        <w:rPr>
          <w:spacing w:val="-3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размещать</w:t>
      </w:r>
      <w:r>
        <w:rPr>
          <w:spacing w:val="-7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параграфа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одном листе (странице), а его текст начинать на другом листе (странице)</w:t>
      </w:r>
      <w:r w:rsidR="00392A38">
        <w:t xml:space="preserve"> (Рисунок 2)</w:t>
      </w:r>
      <w:r>
        <w:t>.</w:t>
      </w:r>
    </w:p>
    <w:p w14:paraId="77EBB427" w14:textId="6A8B5808" w:rsidR="00392A38" w:rsidRDefault="00392A38" w:rsidP="00392A38">
      <w:pPr>
        <w:pStyle w:val="a3"/>
        <w:spacing w:line="360" w:lineRule="auto"/>
        <w:contextualSpacing/>
        <w:jc w:val="center"/>
      </w:pPr>
      <w:r w:rsidRPr="00392A38">
        <w:rPr>
          <w:noProof/>
          <w:lang w:eastAsia="ru-RU"/>
        </w:rPr>
        <w:drawing>
          <wp:inline distT="0" distB="0" distL="0" distR="0" wp14:anchorId="5444CD33" wp14:editId="4461B958">
            <wp:extent cx="4587240" cy="221845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5992" cy="222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6734" w14:textId="497A0E81" w:rsidR="00392A38" w:rsidRPr="00392A38" w:rsidRDefault="00392A38" w:rsidP="00392A38">
      <w:pPr>
        <w:pStyle w:val="a3"/>
        <w:spacing w:line="360" w:lineRule="auto"/>
        <w:contextualSpacing/>
        <w:jc w:val="center"/>
        <w:rPr>
          <w:sz w:val="24"/>
          <w:szCs w:val="24"/>
        </w:rPr>
      </w:pPr>
      <w:r w:rsidRPr="00392A38">
        <w:rPr>
          <w:sz w:val="24"/>
          <w:szCs w:val="24"/>
        </w:rPr>
        <w:t>Рисунок 2 – Оформление окончания параграфа</w:t>
      </w:r>
    </w:p>
    <w:p w14:paraId="0299893D" w14:textId="77777777" w:rsidR="00285193" w:rsidRDefault="00285193" w:rsidP="00285193">
      <w:pPr>
        <w:pStyle w:val="a3"/>
        <w:spacing w:line="360" w:lineRule="auto"/>
        <w:contextualSpacing/>
        <w:jc w:val="center"/>
      </w:pPr>
    </w:p>
    <w:p w14:paraId="6215A930" w14:textId="65721D0F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Примеры</w:t>
      </w:r>
      <w:r>
        <w:rPr>
          <w:spacing w:val="-10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заголовков</w:t>
      </w:r>
      <w:r>
        <w:rPr>
          <w:spacing w:val="-10"/>
        </w:rPr>
        <w:t xml:space="preserve"> </w:t>
      </w:r>
      <w:r>
        <w:t>пр</w:t>
      </w:r>
      <w:r w:rsidR="00EF27A9">
        <w:t>едставлены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14:paraId="74087452" w14:textId="77777777" w:rsidR="00EC0CB7" w:rsidRDefault="00EC0CB7" w:rsidP="004E02D8">
      <w:pPr>
        <w:pStyle w:val="a3"/>
        <w:spacing w:line="360" w:lineRule="auto"/>
        <w:contextualSpacing/>
      </w:pPr>
    </w:p>
    <w:p w14:paraId="03635E7C" w14:textId="3C156EAE" w:rsidR="00EC0CB7" w:rsidRPr="0025672C" w:rsidRDefault="00EF27A9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8" w:name="_Toc216259242"/>
      <w:r w:rsidRPr="0025672C">
        <w:rPr>
          <w:rFonts w:ascii="Times New Roman" w:hAnsi="Times New Roman" w:cs="Times New Roman"/>
          <w:b w:val="0"/>
          <w:color w:val="auto"/>
        </w:rPr>
        <w:t xml:space="preserve">1.5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перечислений</w:t>
      </w:r>
      <w:bookmarkEnd w:id="8"/>
    </w:p>
    <w:p w14:paraId="162C75B8" w14:textId="77777777" w:rsidR="00EC0CB7" w:rsidRDefault="00EC0CB7" w:rsidP="009308C3">
      <w:pPr>
        <w:pStyle w:val="a3"/>
        <w:contextualSpacing/>
      </w:pPr>
    </w:p>
    <w:p w14:paraId="7AB1F796" w14:textId="77777777" w:rsidR="00EC0CB7" w:rsidRDefault="00FF319C" w:rsidP="00EF27A9">
      <w:pPr>
        <w:pStyle w:val="a3"/>
        <w:spacing w:line="360" w:lineRule="auto"/>
        <w:ind w:right="3" w:firstLine="709"/>
        <w:contextualSpacing/>
        <w:jc w:val="both"/>
      </w:pPr>
      <w:r>
        <w:t xml:space="preserve">Для перечислений используются арабские цифры, буквы русского </w:t>
      </w:r>
      <w:r>
        <w:lastRenderedPageBreak/>
        <w:t>алфавита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алфавита,</w:t>
      </w:r>
      <w:r>
        <w:rPr>
          <w:spacing w:val="-4"/>
        </w:rPr>
        <w:t xml:space="preserve"> </w:t>
      </w:r>
      <w:r>
        <w:t>начиная</w:t>
      </w:r>
      <w:r>
        <w:rPr>
          <w:spacing w:val="-5"/>
        </w:rPr>
        <w:t xml:space="preserve"> </w:t>
      </w:r>
      <w:r>
        <w:t xml:space="preserve">с </w:t>
      </w:r>
      <w:proofErr w:type="gramStart"/>
      <w:r>
        <w:t>буквы</w:t>
      </w:r>
      <w:proofErr w:type="gramEnd"/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(за</w:t>
      </w:r>
      <w:r>
        <w:rPr>
          <w:spacing w:val="-5"/>
        </w:rPr>
        <w:t xml:space="preserve"> </w:t>
      </w:r>
      <w:r>
        <w:t>исключением</w:t>
      </w:r>
      <w:r>
        <w:rPr>
          <w:spacing w:val="-5"/>
        </w:rPr>
        <w:t xml:space="preserve"> </w:t>
      </w:r>
      <w:r>
        <w:t>букв ё, з,</w:t>
      </w:r>
      <w:r>
        <w:rPr>
          <w:spacing w:val="-5"/>
        </w:rPr>
        <w:t xml:space="preserve"> </w:t>
      </w:r>
      <w:r>
        <w:t>й,</w:t>
      </w:r>
      <w:r>
        <w:rPr>
          <w:spacing w:val="-5"/>
        </w:rPr>
        <w:t xml:space="preserve"> </w:t>
      </w:r>
      <w:r>
        <w:t>о, ч,</w:t>
      </w:r>
      <w:r>
        <w:rPr>
          <w:spacing w:val="-5"/>
        </w:rPr>
        <w:t xml:space="preserve"> </w:t>
      </w:r>
      <w:r>
        <w:t>ъ,</w:t>
      </w:r>
      <w:r>
        <w:rPr>
          <w:spacing w:val="-5"/>
        </w:rPr>
        <w:t xml:space="preserve"> </w:t>
      </w:r>
      <w:r>
        <w:t>ы, ь), и</w:t>
      </w:r>
      <w:r>
        <w:rPr>
          <w:spacing w:val="-7"/>
        </w:rPr>
        <w:t xml:space="preserve"> </w:t>
      </w:r>
      <w:r>
        <w:t>дефисы.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маркеров, кроме</w:t>
      </w:r>
      <w:r>
        <w:rPr>
          <w:spacing w:val="-2"/>
        </w:rPr>
        <w:t xml:space="preserve"> </w:t>
      </w:r>
      <w:r>
        <w:t xml:space="preserve">дефисов, не </w:t>
      </w:r>
      <w:r>
        <w:rPr>
          <w:spacing w:val="-2"/>
        </w:rPr>
        <w:t>допускается.</w:t>
      </w:r>
    </w:p>
    <w:p w14:paraId="187427B0" w14:textId="77777777" w:rsidR="00EC0CB7" w:rsidRDefault="00FF319C" w:rsidP="00EF27A9">
      <w:pPr>
        <w:pStyle w:val="a3"/>
        <w:spacing w:line="357" w:lineRule="auto"/>
        <w:ind w:right="3" w:firstLine="709"/>
        <w:contextualSpacing/>
        <w:jc w:val="both"/>
      </w:pPr>
      <w:r>
        <w:t xml:space="preserve">При детализации перечислений следует соблюдать установленный выше </w:t>
      </w:r>
      <w:r>
        <w:rPr>
          <w:spacing w:val="-2"/>
        </w:rPr>
        <w:t>порядок.</w:t>
      </w:r>
    </w:p>
    <w:p w14:paraId="3B233785" w14:textId="77777777" w:rsidR="00EC0CB7" w:rsidRDefault="00FF319C" w:rsidP="00EF27A9">
      <w:pPr>
        <w:pStyle w:val="a3"/>
        <w:ind w:right="3" w:firstLine="709"/>
        <w:contextualSpacing/>
        <w:jc w:val="both"/>
        <w:rPr>
          <w:spacing w:val="-5"/>
        </w:rPr>
      </w:pPr>
      <w:r>
        <w:t>Примеры</w:t>
      </w:r>
      <w:r>
        <w:rPr>
          <w:spacing w:val="-10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перечислений</w:t>
      </w:r>
      <w:r>
        <w:rPr>
          <w:spacing w:val="-10"/>
        </w:rPr>
        <w:t xml:space="preserve"> </w:t>
      </w:r>
      <w:r>
        <w:t>приведены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10"/>
        </w:rPr>
        <w:t xml:space="preserve"> </w:t>
      </w:r>
      <w:r>
        <w:rPr>
          <w:spacing w:val="-5"/>
        </w:rPr>
        <w:t>Г.</w:t>
      </w:r>
    </w:p>
    <w:p w14:paraId="1D43E227" w14:textId="77777777" w:rsidR="00EF27A9" w:rsidRDefault="00EF27A9" w:rsidP="00EF27A9">
      <w:pPr>
        <w:pStyle w:val="a3"/>
        <w:spacing w:line="360" w:lineRule="auto"/>
        <w:ind w:right="3" w:firstLine="709"/>
        <w:contextualSpacing/>
        <w:jc w:val="both"/>
      </w:pPr>
    </w:p>
    <w:p w14:paraId="5115C614" w14:textId="57E5CF2B" w:rsidR="00EC0CB7" w:rsidRPr="004E02D8" w:rsidRDefault="00EF27A9" w:rsidP="004E02D8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bookmarkStart w:id="9" w:name="_Toc216259243"/>
      <w:r w:rsidRPr="004E02D8">
        <w:rPr>
          <w:rFonts w:ascii="Times New Roman" w:hAnsi="Times New Roman" w:cs="Times New Roman"/>
          <w:b w:val="0"/>
          <w:color w:val="auto"/>
        </w:rPr>
        <w:t xml:space="preserve">1.6 </w:t>
      </w:r>
      <w:r w:rsidR="00FF319C" w:rsidRPr="004E02D8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4E02D8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4E02D8">
        <w:rPr>
          <w:rFonts w:ascii="Times New Roman" w:hAnsi="Times New Roman" w:cs="Times New Roman"/>
          <w:b w:val="0"/>
          <w:color w:val="auto"/>
        </w:rPr>
        <w:t>к</w:t>
      </w:r>
      <w:r w:rsidR="00FF319C" w:rsidRPr="004E02D8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4E02D8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4E02D8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4E02D8">
        <w:rPr>
          <w:rFonts w:ascii="Times New Roman" w:hAnsi="Times New Roman" w:cs="Times New Roman"/>
          <w:b w:val="0"/>
          <w:color w:val="auto"/>
          <w:spacing w:val="-2"/>
        </w:rPr>
        <w:t>рисунков</w:t>
      </w:r>
      <w:bookmarkEnd w:id="9"/>
    </w:p>
    <w:p w14:paraId="5047BCF2" w14:textId="77777777" w:rsidR="00EF27A9" w:rsidRDefault="00EF27A9" w:rsidP="009308C3">
      <w:pPr>
        <w:pStyle w:val="a3"/>
        <w:spacing w:line="360" w:lineRule="auto"/>
        <w:ind w:left="707" w:right="429" w:firstLine="710"/>
        <w:contextualSpacing/>
        <w:jc w:val="both"/>
      </w:pPr>
    </w:p>
    <w:p w14:paraId="4B5CC229" w14:textId="56087D5A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Рисунки (графики, схемы, диаграммы, фотоснимки и т.д.) следует располагать</w:t>
      </w:r>
      <w:r>
        <w:rPr>
          <w:spacing w:val="-11"/>
        </w:rPr>
        <w:t xml:space="preserve"> </w:t>
      </w:r>
      <w:r w:rsidR="00FB2DE1">
        <w:t>В</w:t>
      </w:r>
      <w:r w:rsidR="00FB2DE1">
        <w:rPr>
          <w:spacing w:val="-15"/>
        </w:rPr>
        <w:t xml:space="preserve"> </w:t>
      </w:r>
      <w:r w:rsidR="00FB2DE1">
        <w:t>РАБОТЕ</w:t>
      </w:r>
      <w:r w:rsidR="00FB2DE1">
        <w:rPr>
          <w:spacing w:val="-12"/>
        </w:rPr>
        <w:t xml:space="preserve"> </w:t>
      </w:r>
      <w:r w:rsidR="00FB2DE1">
        <w:t>НЕПОСРЕДСТВЕННО</w:t>
      </w:r>
      <w:r w:rsidR="00FB2DE1">
        <w:rPr>
          <w:spacing w:val="-13"/>
        </w:rPr>
        <w:t xml:space="preserve"> </w:t>
      </w:r>
      <w:r w:rsidR="00FB2DE1">
        <w:t>ПОСЛЕ</w:t>
      </w:r>
      <w:r w:rsidR="00FB2DE1">
        <w:rPr>
          <w:spacing w:val="-12"/>
        </w:rPr>
        <w:t xml:space="preserve"> </w:t>
      </w:r>
      <w:r w:rsidR="00FB2DE1">
        <w:t>ТЕКСТА</w:t>
      </w:r>
      <w:r>
        <w:t>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упоминаются впервые, или на следующей странице.</w:t>
      </w:r>
    </w:p>
    <w:p w14:paraId="40917104" w14:textId="77777777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Графики и диаграммы должны быть выполнены в специализированном редакторе, входящем в состав MS Word и Excel.</w:t>
      </w:r>
    </w:p>
    <w:p w14:paraId="26A9834B" w14:textId="746BEE45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 xml:space="preserve">Рисунки </w:t>
      </w:r>
      <w:r w:rsidR="00FB2DE1">
        <w:t xml:space="preserve">РАСПОЛАГАЮТСЯ ПО ЦЕНТРУ БЕЗ АБЗАЦНОГО ОТСТУПА </w:t>
      </w:r>
      <w:r>
        <w:t>и не могут выходить на поля.</w:t>
      </w:r>
    </w:p>
    <w:p w14:paraId="501E89BF" w14:textId="6B7B8565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На все рисунки должны быть даны ссылки в работе. При ссылке следует писать слово «Рисунок» в скобках с указанием его номера</w:t>
      </w:r>
      <w:r w:rsidR="00FB2DE1">
        <w:t xml:space="preserve">. Пример – </w:t>
      </w:r>
      <w:r>
        <w:t>(Рисунок 1)</w:t>
      </w:r>
      <w:r w:rsidR="00744599">
        <w:t xml:space="preserve"> в тексте.</w:t>
      </w:r>
    </w:p>
    <w:p w14:paraId="4974DD2D" w14:textId="1909385E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Рисунки, за исключением рисунков приложений, следует нумеровать арабскими цифрами сквозной нумерацией.</w:t>
      </w:r>
      <w:r w:rsidR="00744599">
        <w:t xml:space="preserve"> Рисунок 1,2,3,4 и т.д.</w:t>
      </w:r>
    </w:p>
    <w:p w14:paraId="067E02D9" w14:textId="382919FE" w:rsidR="00EC0CB7" w:rsidRDefault="00744599" w:rsidP="00FB2DE1">
      <w:pPr>
        <w:spacing w:line="360" w:lineRule="auto"/>
        <w:ind w:right="3" w:firstLine="710"/>
        <w:contextualSpacing/>
        <w:jc w:val="both"/>
        <w:rPr>
          <w:sz w:val="28"/>
        </w:rPr>
      </w:pPr>
      <w:r w:rsidRPr="00744599">
        <w:rPr>
          <w:spacing w:val="-10"/>
          <w:sz w:val="28"/>
          <w:szCs w:val="28"/>
        </w:rPr>
        <w:tab/>
      </w:r>
      <w:r w:rsidR="00FF319C" w:rsidRPr="00744599">
        <w:rPr>
          <w:sz w:val="28"/>
          <w:szCs w:val="28"/>
        </w:rPr>
        <w:t>Рисунки</w:t>
      </w:r>
      <w:r w:rsidR="00FF319C" w:rsidRPr="00744599">
        <w:rPr>
          <w:spacing w:val="-9"/>
          <w:sz w:val="28"/>
          <w:szCs w:val="28"/>
        </w:rPr>
        <w:t xml:space="preserve"> </w:t>
      </w:r>
      <w:r w:rsidR="00FF319C" w:rsidRPr="00744599">
        <w:rPr>
          <w:sz w:val="28"/>
          <w:szCs w:val="28"/>
        </w:rPr>
        <w:t>должны</w:t>
      </w:r>
      <w:r w:rsidR="00FF319C" w:rsidRPr="00744599">
        <w:rPr>
          <w:spacing w:val="-7"/>
          <w:sz w:val="28"/>
          <w:szCs w:val="28"/>
        </w:rPr>
        <w:t xml:space="preserve"> </w:t>
      </w:r>
      <w:r w:rsidR="00FF319C" w:rsidRPr="00744599">
        <w:rPr>
          <w:sz w:val="28"/>
          <w:szCs w:val="28"/>
        </w:rPr>
        <w:t>иметь</w:t>
      </w:r>
      <w:r w:rsidR="00FF319C" w:rsidRPr="00744599">
        <w:rPr>
          <w:spacing w:val="-10"/>
          <w:sz w:val="28"/>
          <w:szCs w:val="28"/>
        </w:rPr>
        <w:t xml:space="preserve"> </w:t>
      </w:r>
      <w:r w:rsidR="00FF319C" w:rsidRPr="00744599">
        <w:rPr>
          <w:spacing w:val="-2"/>
          <w:sz w:val="28"/>
          <w:szCs w:val="28"/>
        </w:rPr>
        <w:t>наименование.</w:t>
      </w:r>
      <w:r w:rsidR="00FB2DE1">
        <w:rPr>
          <w:spacing w:val="-2"/>
          <w:sz w:val="28"/>
          <w:szCs w:val="28"/>
        </w:rPr>
        <w:t xml:space="preserve"> </w:t>
      </w:r>
      <w:r w:rsidR="00FF319C" w:rsidRPr="00FB2DE1">
        <w:rPr>
          <w:sz w:val="28"/>
        </w:rPr>
        <w:t>Наименование рисунка набирают</w:t>
      </w:r>
      <w:r w:rsidR="00FF319C" w:rsidRPr="00FB2DE1">
        <w:rPr>
          <w:spacing w:val="-2"/>
          <w:sz w:val="28"/>
        </w:rPr>
        <w:t xml:space="preserve"> </w:t>
      </w:r>
      <w:r w:rsidR="00FF319C" w:rsidRPr="00FB2DE1">
        <w:rPr>
          <w:sz w:val="28"/>
        </w:rPr>
        <w:t>шрифтом 12 размера и располагают под рисунком. Слово «Рисунок», его номер</w:t>
      </w:r>
      <w:r w:rsidR="00FB2DE1">
        <w:rPr>
          <w:sz w:val="28"/>
        </w:rPr>
        <w:t>, точку после номера</w:t>
      </w:r>
      <w:r w:rsidR="00FF319C" w:rsidRPr="00FB2DE1">
        <w:rPr>
          <w:sz w:val="28"/>
        </w:rPr>
        <w:t xml:space="preserve"> и наименование помещают после пояснительных данных и располагают по центру без абзацного отступа. </w:t>
      </w:r>
      <w:r w:rsidR="00FB2DE1" w:rsidRPr="00FB2DE1">
        <w:rPr>
          <w:sz w:val="28"/>
        </w:rPr>
        <w:t xml:space="preserve">НАИМЕНОВАНИЕ РИСУНКА </w:t>
      </w:r>
      <w:r w:rsidR="00FB2DE1">
        <w:rPr>
          <w:sz w:val="28"/>
        </w:rPr>
        <w:t>УКАЗЫВАЕТСЯ БЕЗ КАВЫЧЕК</w:t>
      </w:r>
      <w:r w:rsidR="000467B0">
        <w:rPr>
          <w:sz w:val="28"/>
        </w:rPr>
        <w:t xml:space="preserve"> (Рисунок </w:t>
      </w:r>
      <w:r w:rsidR="00392A38">
        <w:rPr>
          <w:sz w:val="28"/>
        </w:rPr>
        <w:t>3</w:t>
      </w:r>
      <w:r w:rsidR="000467B0">
        <w:rPr>
          <w:sz w:val="28"/>
        </w:rPr>
        <w:t>)</w:t>
      </w:r>
      <w:r w:rsidR="00FF319C" w:rsidRPr="00FB2DE1">
        <w:rPr>
          <w:sz w:val="28"/>
        </w:rPr>
        <w:t>.</w:t>
      </w:r>
    </w:p>
    <w:p w14:paraId="7B238C30" w14:textId="221CE5C9" w:rsidR="000467B0" w:rsidRDefault="000467B0" w:rsidP="000467B0">
      <w:pPr>
        <w:spacing w:line="360" w:lineRule="auto"/>
        <w:ind w:right="3"/>
        <w:contextualSpacing/>
        <w:jc w:val="center"/>
        <w:rPr>
          <w:sz w:val="28"/>
        </w:rPr>
      </w:pPr>
      <w:r w:rsidRPr="000467B0">
        <w:rPr>
          <w:noProof/>
          <w:sz w:val="28"/>
          <w:lang w:eastAsia="ru-RU"/>
        </w:rPr>
        <w:lastRenderedPageBreak/>
        <w:drawing>
          <wp:inline distT="0" distB="0" distL="0" distR="0" wp14:anchorId="58A724E9" wp14:editId="74BEBBB3">
            <wp:extent cx="6122670" cy="3379238"/>
            <wp:effectExtent l="19050" t="19050" r="11430" b="12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676"/>
                    <a:stretch/>
                  </pic:blipFill>
                  <pic:spPr bwMode="auto">
                    <a:xfrm>
                      <a:off x="0" y="0"/>
                      <a:ext cx="6132365" cy="33845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8133B" w14:textId="2347BEB9" w:rsidR="000467B0" w:rsidRPr="00285193" w:rsidRDefault="000467B0" w:rsidP="000467B0">
      <w:pPr>
        <w:spacing w:line="360" w:lineRule="auto"/>
        <w:ind w:right="3"/>
        <w:contextualSpacing/>
        <w:jc w:val="center"/>
        <w:rPr>
          <w:sz w:val="24"/>
          <w:szCs w:val="20"/>
        </w:rPr>
      </w:pPr>
      <w:r w:rsidRPr="00285193">
        <w:rPr>
          <w:sz w:val="24"/>
          <w:szCs w:val="20"/>
        </w:rPr>
        <w:t xml:space="preserve">Рисунок </w:t>
      </w:r>
      <w:r w:rsidR="00392A38">
        <w:rPr>
          <w:sz w:val="24"/>
          <w:szCs w:val="20"/>
        </w:rPr>
        <w:t>3</w:t>
      </w:r>
      <w:r w:rsidRPr="00285193">
        <w:rPr>
          <w:sz w:val="24"/>
          <w:szCs w:val="20"/>
        </w:rPr>
        <w:t xml:space="preserve"> – Оформление рисунков в тексте работы </w:t>
      </w:r>
    </w:p>
    <w:p w14:paraId="4EFE013E" w14:textId="77777777" w:rsidR="000467B0" w:rsidRPr="00FB2DE1" w:rsidRDefault="000467B0" w:rsidP="00FB2DE1">
      <w:pPr>
        <w:spacing w:line="360" w:lineRule="auto"/>
        <w:ind w:right="3" w:firstLine="710"/>
        <w:contextualSpacing/>
        <w:jc w:val="both"/>
        <w:rPr>
          <w:sz w:val="28"/>
          <w:szCs w:val="28"/>
        </w:rPr>
      </w:pPr>
    </w:p>
    <w:p w14:paraId="2B3FF3E2" w14:textId="77777777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Рисунки каждого приложения обозначают отдельной нумерацией арабскими цифрами «Рисунок В.3» (третий рисунок приложения В).</w:t>
      </w:r>
    </w:p>
    <w:p w14:paraId="60A5CF9A" w14:textId="4008501B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 xml:space="preserve">Все числовые данные, приведенные на рисунке, должны иметь единицу </w:t>
      </w:r>
      <w:r>
        <w:rPr>
          <w:spacing w:val="-2"/>
        </w:rPr>
        <w:t>измерения.</w:t>
      </w:r>
      <w:r w:rsidR="00FB2DE1">
        <w:rPr>
          <w:spacing w:val="-2"/>
        </w:rPr>
        <w:t xml:space="preserve"> </w:t>
      </w:r>
      <w:r>
        <w:t>Следует избегать дублирования информации, в том числе о единицах измерения, на рисунке и в его наименовании.</w:t>
      </w:r>
    </w:p>
    <w:p w14:paraId="541A4366" w14:textId="77777777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 xml:space="preserve">Наименование рисунка отделяется от последующего текста одной пустой </w:t>
      </w:r>
      <w:r>
        <w:rPr>
          <w:spacing w:val="-2"/>
        </w:rPr>
        <w:t>строкой.</w:t>
      </w:r>
    </w:p>
    <w:p w14:paraId="0E9894F2" w14:textId="77777777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Пример</w:t>
      </w:r>
      <w:r>
        <w:rPr>
          <w:spacing w:val="-9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рисунка</w:t>
      </w:r>
      <w:r>
        <w:rPr>
          <w:spacing w:val="-8"/>
        </w:rPr>
        <w:t xml:space="preserve"> </w:t>
      </w:r>
      <w:r>
        <w:t>приведен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8"/>
        </w:rPr>
        <w:t xml:space="preserve"> </w:t>
      </w:r>
      <w:r>
        <w:rPr>
          <w:spacing w:val="-5"/>
        </w:rPr>
        <w:t>Д.</w:t>
      </w:r>
    </w:p>
    <w:p w14:paraId="34FAFFC5" w14:textId="77777777" w:rsidR="00FB2DE1" w:rsidRDefault="00FB2DE1" w:rsidP="00FB2DE1">
      <w:pPr>
        <w:tabs>
          <w:tab w:val="left" w:pos="1911"/>
        </w:tabs>
        <w:contextualSpacing/>
        <w:rPr>
          <w:sz w:val="28"/>
          <w:szCs w:val="28"/>
        </w:rPr>
      </w:pPr>
    </w:p>
    <w:p w14:paraId="49B0A534" w14:textId="00ED7490" w:rsidR="00EC0CB7" w:rsidRPr="0025672C" w:rsidRDefault="00FB2DE1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10" w:name="_Toc216259244"/>
      <w:r w:rsidRPr="0025672C">
        <w:rPr>
          <w:rFonts w:ascii="Times New Roman" w:hAnsi="Times New Roman" w:cs="Times New Roman"/>
          <w:b w:val="0"/>
          <w:color w:val="auto"/>
        </w:rPr>
        <w:t xml:space="preserve">1.7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таблиц</w:t>
      </w:r>
      <w:bookmarkEnd w:id="10"/>
    </w:p>
    <w:p w14:paraId="63CAA9DC" w14:textId="77777777" w:rsidR="00EC0CB7" w:rsidRDefault="00EC0CB7" w:rsidP="009308C3">
      <w:pPr>
        <w:pStyle w:val="a3"/>
        <w:contextualSpacing/>
      </w:pPr>
    </w:p>
    <w:p w14:paraId="70E3533B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Таблицу следует располагать в работе непосредственно после текста, в котором она упоминается впервые, или на следующей странице.</w:t>
      </w:r>
    </w:p>
    <w:p w14:paraId="5BFCF75E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Таблицы располагаются по центру без абзацного отступа и не могут выходить на поля.</w:t>
      </w:r>
    </w:p>
    <w:p w14:paraId="12AAB196" w14:textId="6AF8F5E0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Наименование таблицы следует помещать над таблицей слева, без абзацного отступа в одну строку с ее номером шрифтом 12</w:t>
      </w:r>
      <w:r w:rsidR="008863DA">
        <w:t xml:space="preserve"> кегля (Рисунок </w:t>
      </w:r>
      <w:r w:rsidR="00392A38">
        <w:t>4</w:t>
      </w:r>
      <w:r w:rsidR="008863DA">
        <w:t>).</w:t>
      </w:r>
      <w:r w:rsidR="00FB2DE1">
        <w:t xml:space="preserve"> </w:t>
      </w:r>
    </w:p>
    <w:p w14:paraId="0384A4DE" w14:textId="12BC160B" w:rsidR="008863DA" w:rsidRDefault="008863DA" w:rsidP="008863DA">
      <w:pPr>
        <w:pStyle w:val="a3"/>
        <w:spacing w:line="360" w:lineRule="auto"/>
        <w:ind w:right="3"/>
        <w:contextualSpacing/>
        <w:jc w:val="both"/>
      </w:pPr>
      <w:r w:rsidRPr="008863DA">
        <w:rPr>
          <w:noProof/>
          <w:lang w:eastAsia="ru-RU"/>
        </w:rPr>
        <w:lastRenderedPageBreak/>
        <w:drawing>
          <wp:inline distT="0" distB="0" distL="0" distR="0" wp14:anchorId="5E4174A1" wp14:editId="259B78E7">
            <wp:extent cx="6122670" cy="345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63D6" w14:textId="7632B472" w:rsidR="008863DA" w:rsidRPr="008863DA" w:rsidRDefault="008863DA" w:rsidP="008863DA">
      <w:pPr>
        <w:pStyle w:val="a3"/>
        <w:spacing w:line="360" w:lineRule="auto"/>
        <w:ind w:right="3"/>
        <w:contextualSpacing/>
        <w:jc w:val="center"/>
        <w:rPr>
          <w:sz w:val="24"/>
          <w:szCs w:val="24"/>
        </w:rPr>
      </w:pPr>
      <w:r w:rsidRPr="008863DA">
        <w:rPr>
          <w:sz w:val="24"/>
          <w:szCs w:val="24"/>
        </w:rPr>
        <w:t xml:space="preserve">Рисунок </w:t>
      </w:r>
      <w:r w:rsidR="00392A38">
        <w:rPr>
          <w:sz w:val="24"/>
          <w:szCs w:val="24"/>
        </w:rPr>
        <w:t>4</w:t>
      </w:r>
      <w:r w:rsidRPr="008863DA">
        <w:rPr>
          <w:sz w:val="24"/>
          <w:szCs w:val="24"/>
        </w:rPr>
        <w:t xml:space="preserve"> – Оформление таблиц в работах</w:t>
      </w:r>
    </w:p>
    <w:p w14:paraId="66AF88AF" w14:textId="77777777" w:rsidR="008863DA" w:rsidRDefault="008863DA" w:rsidP="00FB2DE1">
      <w:pPr>
        <w:pStyle w:val="a3"/>
        <w:spacing w:line="360" w:lineRule="auto"/>
        <w:ind w:right="3" w:firstLine="710"/>
        <w:contextualSpacing/>
        <w:jc w:val="both"/>
      </w:pPr>
    </w:p>
    <w:p w14:paraId="396B7234" w14:textId="0FB3256D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Наименование</w:t>
      </w:r>
      <w:r>
        <w:rPr>
          <w:spacing w:val="-5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отделяется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предшествующего</w:t>
      </w:r>
      <w:r>
        <w:rPr>
          <w:spacing w:val="-10"/>
        </w:rPr>
        <w:t xml:space="preserve"> </w:t>
      </w:r>
      <w:r>
        <w:t>ему</w:t>
      </w:r>
      <w:r>
        <w:rPr>
          <w:spacing w:val="-14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одной пустой строкой.</w:t>
      </w:r>
    </w:p>
    <w:p w14:paraId="75DACC62" w14:textId="1DF535D8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Таблицу с большим числом строк допускается переносить на другой лист (страницу).</w:t>
      </w:r>
      <w:r>
        <w:rPr>
          <w:spacing w:val="48"/>
          <w:w w:val="150"/>
        </w:rPr>
        <w:t xml:space="preserve"> </w:t>
      </w:r>
      <w:r>
        <w:t>При</w:t>
      </w:r>
      <w:r>
        <w:rPr>
          <w:spacing w:val="47"/>
          <w:w w:val="150"/>
        </w:rPr>
        <w:t xml:space="preserve"> </w:t>
      </w:r>
      <w:r>
        <w:t>переносе</w:t>
      </w:r>
      <w:r>
        <w:rPr>
          <w:spacing w:val="47"/>
          <w:w w:val="150"/>
        </w:rPr>
        <w:t xml:space="preserve"> </w:t>
      </w:r>
      <w:r>
        <w:t>части</w:t>
      </w:r>
      <w:r>
        <w:rPr>
          <w:spacing w:val="46"/>
          <w:w w:val="150"/>
        </w:rPr>
        <w:t xml:space="preserve"> </w:t>
      </w:r>
      <w:r>
        <w:t>таблицы</w:t>
      </w:r>
      <w:r>
        <w:rPr>
          <w:spacing w:val="47"/>
          <w:w w:val="150"/>
        </w:rPr>
        <w:t xml:space="preserve"> </w:t>
      </w:r>
      <w:r>
        <w:t>на</w:t>
      </w:r>
      <w:r>
        <w:rPr>
          <w:spacing w:val="47"/>
          <w:w w:val="150"/>
        </w:rPr>
        <w:t xml:space="preserve"> </w:t>
      </w:r>
      <w:r>
        <w:t>другой</w:t>
      </w:r>
      <w:r>
        <w:rPr>
          <w:spacing w:val="46"/>
          <w:w w:val="150"/>
        </w:rPr>
        <w:t xml:space="preserve"> </w:t>
      </w:r>
      <w:r>
        <w:t>лист</w:t>
      </w:r>
      <w:r>
        <w:rPr>
          <w:spacing w:val="45"/>
          <w:w w:val="150"/>
        </w:rPr>
        <w:t xml:space="preserve"> </w:t>
      </w:r>
      <w:r>
        <w:t>(страницу)</w:t>
      </w:r>
      <w:r>
        <w:rPr>
          <w:spacing w:val="45"/>
          <w:w w:val="150"/>
        </w:rPr>
        <w:t xml:space="preserve"> </w:t>
      </w:r>
      <w:r>
        <w:rPr>
          <w:spacing w:val="-2"/>
        </w:rPr>
        <w:t>слово</w:t>
      </w:r>
      <w:r w:rsidR="00FB2DE1">
        <w:t xml:space="preserve"> </w:t>
      </w:r>
      <w:r>
        <w:t>«Таблица», ее номер и наименование указывают один раз слева над первой частью</w:t>
      </w:r>
      <w:r>
        <w:rPr>
          <w:spacing w:val="-17"/>
        </w:rPr>
        <w:t xml:space="preserve"> </w:t>
      </w:r>
      <w:r>
        <w:t>таблицы,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частями</w:t>
      </w:r>
      <w:r>
        <w:rPr>
          <w:spacing w:val="-10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слева</w:t>
      </w:r>
      <w:r>
        <w:rPr>
          <w:spacing w:val="-14"/>
        </w:rPr>
        <w:t xml:space="preserve"> </w:t>
      </w:r>
      <w:r>
        <w:t>пишут</w:t>
      </w:r>
      <w:r>
        <w:rPr>
          <w:spacing w:val="-17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«Продолжение таблицы» и указывают номер таблицы</w:t>
      </w:r>
      <w:r w:rsidR="00FB2DE1">
        <w:t xml:space="preserve"> (используется разрыв страницы)</w:t>
      </w:r>
      <w:r>
        <w:t>.</w:t>
      </w:r>
    </w:p>
    <w:p w14:paraId="4BDE2248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Таблицу с большим количеством граф допускается делить на части и помещать одну часть под другой в пределах одной страницы. Если строки и графы</w:t>
      </w:r>
      <w:r>
        <w:rPr>
          <w:spacing w:val="-7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выходят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формат</w:t>
      </w:r>
      <w:r>
        <w:rPr>
          <w:spacing w:val="-8"/>
        </w:rPr>
        <w:t xml:space="preserve"> </w:t>
      </w:r>
      <w:r>
        <w:t>страницы,</w:t>
      </w:r>
      <w:r>
        <w:rPr>
          <w:spacing w:val="-5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части таблицы</w:t>
      </w:r>
      <w:r>
        <w:rPr>
          <w:spacing w:val="-18"/>
        </w:rPr>
        <w:t xml:space="preserve"> </w:t>
      </w:r>
      <w:r>
        <w:t>повторяется</w:t>
      </w:r>
      <w:r>
        <w:rPr>
          <w:spacing w:val="-17"/>
        </w:rPr>
        <w:t xml:space="preserve"> </w:t>
      </w:r>
      <w:r>
        <w:t>головка,</w:t>
      </w:r>
      <w:r>
        <w:rPr>
          <w:spacing w:val="-18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втором</w:t>
      </w:r>
      <w:r>
        <w:rPr>
          <w:spacing w:val="-18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боковик.</w:t>
      </w:r>
      <w:r>
        <w:rPr>
          <w:spacing w:val="-13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делении</w:t>
      </w:r>
      <w:r>
        <w:rPr>
          <w:spacing w:val="-14"/>
        </w:rPr>
        <w:t xml:space="preserve"> </w:t>
      </w:r>
      <w:r>
        <w:t>таблицы на части допускается ее головку</w:t>
      </w:r>
      <w:r>
        <w:rPr>
          <w:spacing w:val="-3"/>
        </w:rPr>
        <w:t xml:space="preserve"> </w:t>
      </w:r>
      <w:r>
        <w:t>или боковик заменять</w:t>
      </w:r>
      <w:r>
        <w:rPr>
          <w:spacing w:val="-1"/>
        </w:rPr>
        <w:t xml:space="preserve"> </w:t>
      </w:r>
      <w:r>
        <w:t>соответственно номером граф и строк. При этом нумеруют арабскими цифрами графы и (или) строки первой части таблицы.</w:t>
      </w:r>
    </w:p>
    <w:p w14:paraId="23D613F4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Следует избегать многостраничных таблиц; большие по объему данные предпочтительнее распределить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 xml:space="preserve">таблицами или выносить в </w:t>
      </w:r>
      <w:r>
        <w:rPr>
          <w:spacing w:val="-2"/>
        </w:rPr>
        <w:t>приложения.</w:t>
      </w:r>
    </w:p>
    <w:p w14:paraId="66C82B6A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lastRenderedPageBreak/>
        <w:t>Таблицы, за исключением таблиц приложений, следует нумеровать арабскими цифрами сквозной нумерацией.</w:t>
      </w:r>
    </w:p>
    <w:p w14:paraId="28366F0E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Таблицы каждого приложения обозначают отдельной нумерацией арабскими цифрами с добавлением перед цифрой обозначения приложения.</w:t>
      </w:r>
    </w:p>
    <w:p w14:paraId="4B4F34FE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Если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таблица,</w:t>
      </w:r>
      <w:r>
        <w:rPr>
          <w:spacing w:val="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она должна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обозначена</w:t>
      </w:r>
      <w:r>
        <w:rPr>
          <w:spacing w:val="4"/>
        </w:rPr>
        <w:t xml:space="preserve"> </w:t>
      </w:r>
      <w:r>
        <w:t>«Таблица</w:t>
      </w:r>
      <w:r>
        <w:rPr>
          <w:spacing w:val="4"/>
        </w:rPr>
        <w:t xml:space="preserve"> </w:t>
      </w:r>
      <w:r>
        <w:rPr>
          <w:spacing w:val="-5"/>
        </w:rPr>
        <w:t>1».</w:t>
      </w:r>
    </w:p>
    <w:p w14:paraId="38B0C3FF" w14:textId="1EA6DEA8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Если</w:t>
      </w:r>
      <w:r>
        <w:rPr>
          <w:spacing w:val="-7"/>
        </w:rPr>
        <w:t xml:space="preserve"> </w:t>
      </w:r>
      <w:r>
        <w:t>таблица</w:t>
      </w:r>
      <w:r>
        <w:rPr>
          <w:spacing w:val="-7"/>
        </w:rPr>
        <w:t xml:space="preserve"> </w:t>
      </w:r>
      <w:r>
        <w:t>приведена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В,</w:t>
      </w:r>
      <w:r>
        <w:rPr>
          <w:spacing w:val="-5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обозначается</w:t>
      </w:r>
      <w:r>
        <w:rPr>
          <w:spacing w:val="-4"/>
        </w:rPr>
        <w:t xml:space="preserve"> </w:t>
      </w:r>
      <w:r>
        <w:t>«Таблица</w:t>
      </w:r>
      <w:r>
        <w:rPr>
          <w:spacing w:val="-7"/>
        </w:rPr>
        <w:t xml:space="preserve"> </w:t>
      </w:r>
      <w:r>
        <w:rPr>
          <w:spacing w:val="-2"/>
        </w:rPr>
        <w:t>В.1»</w:t>
      </w:r>
      <w:r w:rsidR="008863DA">
        <w:rPr>
          <w:spacing w:val="-2"/>
        </w:rPr>
        <w:t xml:space="preserve"> (при условии, что их несколько)</w:t>
      </w:r>
      <w:r>
        <w:rPr>
          <w:spacing w:val="-2"/>
        </w:rPr>
        <w:t>.</w:t>
      </w:r>
    </w:p>
    <w:p w14:paraId="1252F368" w14:textId="24791943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 xml:space="preserve">Текст внутри таблиц набирается с одинарным интервалом без абзацного </w:t>
      </w:r>
      <w:r>
        <w:rPr>
          <w:spacing w:val="-2"/>
        </w:rPr>
        <w:t>отступа.</w:t>
      </w:r>
      <w:r w:rsidR="00FB2DE1">
        <w:rPr>
          <w:spacing w:val="-2"/>
        </w:rPr>
        <w:t xml:space="preserve"> </w:t>
      </w:r>
      <w:r w:rsidR="00744599">
        <w:t>ДЛЯ ТАБЛИЦ, РАСПОЛОЖЕННЫХ В ОСНОВНОМ ТЕКСТЕ РАБОТЫ, ДОПУСКАЕТСЯ ИСПОЛЬЗОВАНИЕ ШРИФТА ОТ 10 ДО 12 РАЗМЕРА.</w:t>
      </w:r>
    </w:p>
    <w:p w14:paraId="13509EF2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Заголовки граф и строк таблицы следует писать с прописной буквы в единственном числе, а подзаголовки граф –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</w:t>
      </w:r>
    </w:p>
    <w:p w14:paraId="16EE6C4E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 xml:space="preserve">Заголовки граф, как правило, записывают параллельно строкам таблицы. При необходимости допускается перпендикулярное расположение заголовков </w:t>
      </w:r>
      <w:r>
        <w:rPr>
          <w:spacing w:val="-2"/>
        </w:rPr>
        <w:t>граф.</w:t>
      </w:r>
    </w:p>
    <w:p w14:paraId="597F1E4E" w14:textId="08EE5A5E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Все</w:t>
      </w:r>
      <w:r>
        <w:rPr>
          <w:spacing w:val="34"/>
        </w:rPr>
        <w:t xml:space="preserve"> </w:t>
      </w:r>
      <w:r>
        <w:t>числовые</w:t>
      </w:r>
      <w:r>
        <w:rPr>
          <w:spacing w:val="34"/>
        </w:rPr>
        <w:t xml:space="preserve"> </w:t>
      </w:r>
      <w:r>
        <w:t>данные,</w:t>
      </w:r>
      <w:r>
        <w:rPr>
          <w:spacing w:val="35"/>
        </w:rPr>
        <w:t xml:space="preserve"> </w:t>
      </w:r>
      <w:r>
        <w:t>приведённые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таблицах,</w:t>
      </w:r>
      <w:r>
        <w:rPr>
          <w:spacing w:val="35"/>
        </w:rPr>
        <w:t xml:space="preserve"> </w:t>
      </w:r>
      <w:r>
        <w:t>должны</w:t>
      </w:r>
      <w:r>
        <w:rPr>
          <w:spacing w:val="33"/>
        </w:rPr>
        <w:t xml:space="preserve"> </w:t>
      </w:r>
      <w:r>
        <w:t>иметь</w:t>
      </w:r>
      <w:r>
        <w:rPr>
          <w:spacing w:val="31"/>
        </w:rPr>
        <w:t xml:space="preserve"> </w:t>
      </w:r>
      <w:r>
        <w:t>единицу измерения.</w:t>
      </w:r>
      <w:r>
        <w:rPr>
          <w:spacing w:val="73"/>
          <w:w w:val="150"/>
        </w:rPr>
        <w:t xml:space="preserve"> </w:t>
      </w:r>
      <w:r>
        <w:t>Единица</w:t>
      </w:r>
      <w:r>
        <w:rPr>
          <w:spacing w:val="72"/>
          <w:w w:val="150"/>
        </w:rPr>
        <w:t xml:space="preserve"> </w:t>
      </w:r>
      <w:r>
        <w:t>измерения</w:t>
      </w:r>
      <w:r>
        <w:rPr>
          <w:spacing w:val="72"/>
          <w:w w:val="150"/>
        </w:rPr>
        <w:t xml:space="preserve"> </w:t>
      </w:r>
      <w:r>
        <w:t>указывается</w:t>
      </w:r>
      <w:r>
        <w:rPr>
          <w:spacing w:val="73"/>
          <w:w w:val="150"/>
        </w:rPr>
        <w:t xml:space="preserve"> </w:t>
      </w:r>
      <w:r>
        <w:t>в</w:t>
      </w:r>
      <w:r>
        <w:rPr>
          <w:spacing w:val="70"/>
          <w:w w:val="150"/>
        </w:rPr>
        <w:t xml:space="preserve"> </w:t>
      </w:r>
      <w:r>
        <w:t>заголовках</w:t>
      </w:r>
      <w:r>
        <w:rPr>
          <w:spacing w:val="67"/>
          <w:w w:val="150"/>
        </w:rPr>
        <w:t xml:space="preserve"> </w:t>
      </w:r>
      <w:r>
        <w:t>граф</w:t>
      </w:r>
      <w:r>
        <w:rPr>
          <w:spacing w:val="73"/>
          <w:w w:val="150"/>
        </w:rPr>
        <w:t xml:space="preserve"> </w:t>
      </w:r>
      <w:r>
        <w:t>или</w:t>
      </w:r>
      <w:r>
        <w:rPr>
          <w:spacing w:val="70"/>
          <w:w w:val="150"/>
        </w:rPr>
        <w:t xml:space="preserve"> </w:t>
      </w:r>
      <w:r>
        <w:rPr>
          <w:spacing w:val="-2"/>
        </w:rPr>
        <w:t>строк</w:t>
      </w:r>
      <w:r w:rsidR="00FB2DE1">
        <w:rPr>
          <w:spacing w:val="-2"/>
        </w:rPr>
        <w:t xml:space="preserve"> </w:t>
      </w:r>
      <w:r>
        <w:t>таблицы,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если</w:t>
      </w:r>
      <w:r>
        <w:rPr>
          <w:spacing w:val="30"/>
        </w:rPr>
        <w:t xml:space="preserve"> </w:t>
      </w:r>
      <w:r>
        <w:t>она</w:t>
      </w:r>
      <w:r>
        <w:rPr>
          <w:spacing w:val="36"/>
        </w:rPr>
        <w:t xml:space="preserve"> </w:t>
      </w:r>
      <w:r>
        <w:t>едина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приведённых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таблице</w:t>
      </w:r>
      <w:r>
        <w:rPr>
          <w:spacing w:val="36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то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её заголовке. Единицы измерения указываются после запятой.</w:t>
      </w:r>
      <w:r w:rsidR="00285193">
        <w:t xml:space="preserve"> </w:t>
      </w:r>
      <w:r>
        <w:t>Пример</w:t>
      </w:r>
      <w:r>
        <w:rPr>
          <w:spacing w:val="-8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приведен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Приложении</w:t>
      </w:r>
      <w:r>
        <w:rPr>
          <w:spacing w:val="-8"/>
        </w:rPr>
        <w:t xml:space="preserve"> </w:t>
      </w:r>
      <w:r>
        <w:rPr>
          <w:spacing w:val="-5"/>
        </w:rPr>
        <w:t>Е.</w:t>
      </w:r>
    </w:p>
    <w:p w14:paraId="7CBA8228" w14:textId="77777777" w:rsidR="00EC0CB7" w:rsidRDefault="00EC0CB7" w:rsidP="009308C3">
      <w:pPr>
        <w:pStyle w:val="a3"/>
        <w:contextualSpacing/>
      </w:pPr>
    </w:p>
    <w:p w14:paraId="1A2020FC" w14:textId="5225F58A" w:rsidR="00EC0CB7" w:rsidRPr="0025672C" w:rsidRDefault="00FB2DE1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</w:rPr>
      </w:pPr>
      <w:bookmarkStart w:id="11" w:name="_Toc216259245"/>
      <w:r w:rsidRPr="0025672C">
        <w:rPr>
          <w:rFonts w:ascii="Times New Roman" w:hAnsi="Times New Roman" w:cs="Times New Roman"/>
          <w:b w:val="0"/>
          <w:color w:val="auto"/>
        </w:rPr>
        <w:t xml:space="preserve">1.8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формул</w:t>
      </w:r>
      <w:bookmarkEnd w:id="11"/>
    </w:p>
    <w:p w14:paraId="5D9E1F1D" w14:textId="77777777" w:rsidR="00EC0CB7" w:rsidRDefault="00EC0CB7" w:rsidP="009308C3">
      <w:pPr>
        <w:pStyle w:val="a3"/>
        <w:contextualSpacing/>
      </w:pPr>
    </w:p>
    <w:p w14:paraId="161C84E3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Формулы</w:t>
      </w:r>
      <w:r>
        <w:rPr>
          <w:spacing w:val="-4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отдельную</w:t>
      </w:r>
      <w:r>
        <w:rPr>
          <w:spacing w:val="-6"/>
        </w:rPr>
        <w:t xml:space="preserve"> </w:t>
      </w:r>
      <w:r>
        <w:t>строку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центру. Формулы набираются в специальном редакторе формул MS Word.</w:t>
      </w:r>
    </w:p>
    <w:p w14:paraId="5F22BAC6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 xml:space="preserve">Пояснение значений символов и числовых коэффициентов следует приводить непосредственно под формулой в той же последовательности, в </w:t>
      </w:r>
      <w:r>
        <w:lastRenderedPageBreak/>
        <w:t>которой они даны в формуле слева.</w:t>
      </w:r>
    </w:p>
    <w:p w14:paraId="5264349E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Если</w:t>
      </w:r>
      <w:r>
        <w:rPr>
          <w:spacing w:val="-16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формулы</w:t>
      </w:r>
      <w:r>
        <w:rPr>
          <w:spacing w:val="-13"/>
        </w:rPr>
        <w:t xml:space="preserve"> </w:t>
      </w:r>
      <w:r>
        <w:t>приведены</w:t>
      </w:r>
      <w:r>
        <w:rPr>
          <w:spacing w:val="-16"/>
        </w:rPr>
        <w:t xml:space="preserve"> </w:t>
      </w:r>
      <w:r>
        <w:t>пояснения</w:t>
      </w:r>
      <w:r>
        <w:rPr>
          <w:spacing w:val="-15"/>
        </w:rPr>
        <w:t xml:space="preserve"> </w:t>
      </w:r>
      <w:r>
        <w:t>значений</w:t>
      </w:r>
      <w:r>
        <w:rPr>
          <w:spacing w:val="-16"/>
        </w:rPr>
        <w:t xml:space="preserve"> </w:t>
      </w:r>
      <w:r>
        <w:t>символов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числовых коэффициентов, то непосредственно после формулы ставится запятая.</w:t>
      </w:r>
    </w:p>
    <w:p w14:paraId="69436072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Формулы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нумеровать</w:t>
      </w:r>
      <w:r>
        <w:rPr>
          <w:spacing w:val="-12"/>
        </w:rPr>
        <w:t xml:space="preserve"> </w:t>
      </w:r>
      <w:r>
        <w:t>порядковой</w:t>
      </w:r>
      <w:r>
        <w:rPr>
          <w:spacing w:val="-10"/>
        </w:rPr>
        <w:t xml:space="preserve"> </w:t>
      </w:r>
      <w:r>
        <w:t>нумерацией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 всей работы арабскими цифрами в круглых скобках в крайнем правом положении на строке.</w:t>
      </w:r>
    </w:p>
    <w:p w14:paraId="58D7E774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Одну</w:t>
      </w:r>
      <w:r>
        <w:rPr>
          <w:spacing w:val="-11"/>
        </w:rPr>
        <w:t xml:space="preserve"> </w:t>
      </w:r>
      <w:r>
        <w:t>формулу</w:t>
      </w:r>
      <w:r>
        <w:rPr>
          <w:spacing w:val="-9"/>
        </w:rPr>
        <w:t xml:space="preserve"> </w:t>
      </w:r>
      <w:r>
        <w:t>обозначают</w:t>
      </w:r>
      <w:r>
        <w:rPr>
          <w:spacing w:val="-6"/>
        </w:rPr>
        <w:t xml:space="preserve"> </w:t>
      </w:r>
      <w:r>
        <w:rPr>
          <w:spacing w:val="-4"/>
        </w:rPr>
        <w:t>(1).</w:t>
      </w:r>
    </w:p>
    <w:p w14:paraId="6DD73883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Формулы, помещаемые в приложениях, должны нумероваться отдельной нумерацией</w:t>
      </w:r>
      <w:r>
        <w:rPr>
          <w:spacing w:val="-10"/>
        </w:rPr>
        <w:t xml:space="preserve"> </w:t>
      </w:r>
      <w:r>
        <w:t>арабскими</w:t>
      </w:r>
      <w:r>
        <w:rPr>
          <w:spacing w:val="-10"/>
        </w:rPr>
        <w:t xml:space="preserve"> </w:t>
      </w:r>
      <w:r>
        <w:t>цифрами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4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приложения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добавлением перед каждой цифрой обозначения приложения, например, формула (В.1).</w:t>
      </w:r>
    </w:p>
    <w:p w14:paraId="749FDE97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Ссылки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порядковые номера</w:t>
      </w:r>
      <w:r>
        <w:rPr>
          <w:spacing w:val="3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дают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скобках.</w:t>
      </w:r>
      <w:r>
        <w:rPr>
          <w:spacing w:val="5"/>
        </w:rPr>
        <w:t xml:space="preserve"> </w:t>
      </w:r>
      <w:r>
        <w:t>Пример</w:t>
      </w:r>
      <w:r>
        <w:rPr>
          <w:spacing w:val="9"/>
        </w:rPr>
        <w:t xml:space="preserve"> </w:t>
      </w:r>
      <w:r>
        <w:rPr>
          <w:spacing w:val="-10"/>
        </w:rPr>
        <w:t>–</w:t>
      </w:r>
    </w:p>
    <w:p w14:paraId="342B415D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...в</w:t>
      </w:r>
      <w:r>
        <w:rPr>
          <w:spacing w:val="-6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rPr>
          <w:spacing w:val="-4"/>
        </w:rPr>
        <w:t>(1).</w:t>
      </w:r>
    </w:p>
    <w:p w14:paraId="110A820A" w14:textId="77777777" w:rsidR="00FB2DE1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Уравнения и формулы следует выделять из текста в отдельную строку. Если уравнение не умещается в одну строку, то оно должно быть перенесено после знака равенства (=) или после знаков плюс (+), минус (-), умножения (∙), деления</w:t>
      </w:r>
      <w:r>
        <w:rPr>
          <w:spacing w:val="-9"/>
        </w:rPr>
        <w:t xml:space="preserve"> </w:t>
      </w:r>
      <w:r>
        <w:t>(:)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математических</w:t>
      </w:r>
      <w:r>
        <w:rPr>
          <w:spacing w:val="-13"/>
        </w:rPr>
        <w:t xml:space="preserve"> </w:t>
      </w:r>
      <w:r>
        <w:t>знаков,</w:t>
      </w:r>
      <w:r>
        <w:rPr>
          <w:spacing w:val="-7"/>
        </w:rPr>
        <w:t xml:space="preserve"> </w:t>
      </w:r>
      <w:r>
        <w:t>причем</w:t>
      </w:r>
      <w:r>
        <w:rPr>
          <w:spacing w:val="-8"/>
        </w:rPr>
        <w:t xml:space="preserve"> </w:t>
      </w:r>
      <w:r>
        <w:t>знак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следующей строки повторяют. При переносе формулы на знаке, символизирующем операцию умножения, применяют знак «X».</w:t>
      </w:r>
    </w:p>
    <w:p w14:paraId="116A005D" w14:textId="5B2B73B3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Примеры</w:t>
      </w:r>
      <w:r>
        <w:rPr>
          <w:spacing w:val="-9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t>приведены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8"/>
        </w:rPr>
        <w:t xml:space="preserve"> </w:t>
      </w:r>
      <w:r>
        <w:rPr>
          <w:spacing w:val="-5"/>
        </w:rPr>
        <w:t>Ж.</w:t>
      </w:r>
    </w:p>
    <w:p w14:paraId="2A9C9B52" w14:textId="3B0D703C" w:rsidR="00EC0CB7" w:rsidRDefault="00EC0CB7" w:rsidP="009308C3">
      <w:pPr>
        <w:pStyle w:val="a3"/>
        <w:contextualSpacing/>
      </w:pPr>
    </w:p>
    <w:p w14:paraId="0D978E75" w14:textId="77777777" w:rsidR="00285193" w:rsidRDefault="00285193" w:rsidP="009308C3">
      <w:pPr>
        <w:pStyle w:val="a3"/>
        <w:contextualSpacing/>
      </w:pPr>
    </w:p>
    <w:p w14:paraId="54FF60B8" w14:textId="43EECFA5" w:rsidR="00EC0CB7" w:rsidRPr="0025672C" w:rsidRDefault="00FB2DE1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12" w:name="_Toc216259246"/>
      <w:r w:rsidRPr="0025672C">
        <w:rPr>
          <w:rFonts w:ascii="Times New Roman" w:hAnsi="Times New Roman" w:cs="Times New Roman"/>
          <w:b w:val="0"/>
          <w:color w:val="auto"/>
        </w:rPr>
        <w:t xml:space="preserve">1.9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ссылок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на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использованные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источники</w:t>
      </w:r>
      <w:bookmarkEnd w:id="12"/>
    </w:p>
    <w:p w14:paraId="642E5B11" w14:textId="77777777" w:rsidR="00EC0CB7" w:rsidRDefault="00EC0CB7" w:rsidP="009308C3">
      <w:pPr>
        <w:pStyle w:val="a3"/>
        <w:contextualSpacing/>
      </w:pPr>
    </w:p>
    <w:p w14:paraId="032C604A" w14:textId="77777777" w:rsidR="00EC0CB7" w:rsidRDefault="00FF319C" w:rsidP="00FB2DE1">
      <w:pPr>
        <w:pStyle w:val="a3"/>
        <w:spacing w:line="360" w:lineRule="auto"/>
        <w:ind w:right="431" w:firstLine="710"/>
        <w:contextualSpacing/>
        <w:jc w:val="both"/>
      </w:pPr>
      <w:r>
        <w:t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</w:t>
      </w:r>
    </w:p>
    <w:p w14:paraId="587699F3" w14:textId="77777777" w:rsidR="00EC0CB7" w:rsidRDefault="00FF319C" w:rsidP="00FB2DE1">
      <w:pPr>
        <w:pStyle w:val="a3"/>
        <w:spacing w:line="360" w:lineRule="auto"/>
        <w:ind w:right="431" w:firstLine="710"/>
        <w:contextualSpacing/>
        <w:jc w:val="both"/>
      </w:pPr>
      <w:r>
        <w:t>При ссылке на конкретную информацию (цитату) в квадратных скобках после номера источника указывается номер страницы (номера страниц).</w:t>
      </w:r>
    </w:p>
    <w:p w14:paraId="58FCD96B" w14:textId="77777777" w:rsidR="00EC0CB7" w:rsidRDefault="00FF319C" w:rsidP="00FB2DE1">
      <w:pPr>
        <w:pStyle w:val="a3"/>
        <w:spacing w:line="360" w:lineRule="auto"/>
        <w:ind w:firstLine="710"/>
        <w:contextualSpacing/>
        <w:jc w:val="both"/>
      </w:pPr>
      <w:r>
        <w:rPr>
          <w:spacing w:val="-2"/>
        </w:rPr>
        <w:t>Примеры:</w:t>
      </w:r>
    </w:p>
    <w:p w14:paraId="30944B4A" w14:textId="3AC14898" w:rsidR="00EC0CB7" w:rsidRDefault="00FF319C" w:rsidP="00575221">
      <w:pPr>
        <w:pStyle w:val="a3"/>
        <w:spacing w:line="360" w:lineRule="auto"/>
        <w:ind w:right="426" w:firstLine="710"/>
        <w:contextualSpacing/>
        <w:jc w:val="both"/>
      </w:pPr>
      <w:r>
        <w:t xml:space="preserve">[7] – ссылка на седьмой источник в списке использованных </w:t>
      </w:r>
      <w:r>
        <w:lastRenderedPageBreak/>
        <w:t>источников; [8;</w:t>
      </w:r>
      <w:r>
        <w:rPr>
          <w:spacing w:val="80"/>
          <w:w w:val="150"/>
        </w:rPr>
        <w:t xml:space="preserve"> </w:t>
      </w:r>
      <w:r>
        <w:t>11]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ссылка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восьмой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одиннадцатый</w:t>
      </w:r>
      <w:r>
        <w:rPr>
          <w:spacing w:val="80"/>
          <w:w w:val="150"/>
        </w:rPr>
        <w:t xml:space="preserve"> </w:t>
      </w:r>
      <w:r>
        <w:t>источники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списке</w:t>
      </w:r>
      <w:r w:rsidR="00575221">
        <w:t xml:space="preserve"> </w:t>
      </w:r>
      <w:r>
        <w:rPr>
          <w:spacing w:val="-2"/>
        </w:rPr>
        <w:t>использованных</w:t>
      </w:r>
      <w:r>
        <w:rPr>
          <w:spacing w:val="7"/>
        </w:rPr>
        <w:t xml:space="preserve"> </w:t>
      </w:r>
      <w:r>
        <w:rPr>
          <w:spacing w:val="-2"/>
        </w:rPr>
        <w:t>источников;</w:t>
      </w:r>
    </w:p>
    <w:p w14:paraId="4419266E" w14:textId="77777777" w:rsidR="00EC0CB7" w:rsidRDefault="00FF319C" w:rsidP="00FB2DE1">
      <w:pPr>
        <w:pStyle w:val="a3"/>
        <w:spacing w:line="360" w:lineRule="auto"/>
        <w:ind w:right="433" w:firstLine="710"/>
        <w:contextualSpacing/>
        <w:jc w:val="both"/>
      </w:pPr>
      <w:r>
        <w:t>[9, С.22] – ссылка на страницу 22 девятого источника в списке использованных источников;</w:t>
      </w:r>
    </w:p>
    <w:p w14:paraId="13E42DEB" w14:textId="77777777" w:rsidR="00EC0CB7" w:rsidRDefault="00FF319C" w:rsidP="00FB2DE1">
      <w:pPr>
        <w:pStyle w:val="a3"/>
        <w:spacing w:line="360" w:lineRule="auto"/>
        <w:ind w:right="430" w:firstLine="710"/>
        <w:contextualSpacing/>
        <w:jc w:val="both"/>
      </w:pPr>
      <w:r>
        <w:t>[10, С.35-36] – ссылки на страницы 35-36 десятого источника в списке использованных источников.</w:t>
      </w:r>
    </w:p>
    <w:p w14:paraId="33C24FB0" w14:textId="77777777" w:rsidR="00EC0CB7" w:rsidRDefault="00FF319C" w:rsidP="00FB2DE1">
      <w:pPr>
        <w:pStyle w:val="a3"/>
        <w:spacing w:line="360" w:lineRule="auto"/>
        <w:ind w:right="432" w:firstLine="710"/>
        <w:contextualSpacing/>
        <w:jc w:val="both"/>
      </w:pPr>
      <w:r>
        <w:t>Ссылка размещается после окончания цитируемого материала и закрытия кавычек</w:t>
      </w:r>
      <w:r>
        <w:rPr>
          <w:spacing w:val="-18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пробел;</w:t>
      </w:r>
      <w:r>
        <w:rPr>
          <w:spacing w:val="-18"/>
        </w:rPr>
        <w:t xml:space="preserve"> </w:t>
      </w:r>
      <w:r>
        <w:t>знак</w:t>
      </w:r>
      <w:r>
        <w:rPr>
          <w:spacing w:val="-17"/>
        </w:rPr>
        <w:t xml:space="preserve"> </w:t>
      </w:r>
      <w:r>
        <w:t>препинания</w:t>
      </w:r>
      <w:r>
        <w:rPr>
          <w:spacing w:val="-18"/>
        </w:rPr>
        <w:t xml:space="preserve"> </w:t>
      </w:r>
      <w:r>
        <w:t>(точка,</w:t>
      </w:r>
      <w:r>
        <w:rPr>
          <w:spacing w:val="-17"/>
        </w:rPr>
        <w:t xml:space="preserve"> </w:t>
      </w:r>
      <w:r>
        <w:t>запятая,</w:t>
      </w:r>
      <w:r>
        <w:rPr>
          <w:spacing w:val="-18"/>
        </w:rPr>
        <w:t xml:space="preserve"> </w:t>
      </w:r>
      <w:r>
        <w:t>точка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запятой)</w:t>
      </w:r>
      <w:r>
        <w:rPr>
          <w:spacing w:val="-17"/>
        </w:rPr>
        <w:t xml:space="preserve"> </w:t>
      </w:r>
      <w:r>
        <w:t>ставится после ссылки.</w:t>
      </w:r>
    </w:p>
    <w:p w14:paraId="4077D912" w14:textId="77777777" w:rsidR="00EC0CB7" w:rsidRDefault="00FF319C" w:rsidP="00FB2DE1">
      <w:pPr>
        <w:pStyle w:val="a3"/>
        <w:spacing w:line="360" w:lineRule="auto"/>
        <w:ind w:right="433" w:firstLine="710"/>
        <w:contextualSpacing/>
        <w:jc w:val="both"/>
      </w:pPr>
      <w:r>
        <w:t>При упоминании</w:t>
      </w:r>
      <w:r>
        <w:rPr>
          <w:spacing w:val="-6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инициалы указываются</w:t>
      </w:r>
      <w:r>
        <w:rPr>
          <w:spacing w:val="-4"/>
        </w:rPr>
        <w:t xml:space="preserve"> </w:t>
      </w:r>
      <w:r>
        <w:t xml:space="preserve">впереди </w:t>
      </w:r>
      <w:r>
        <w:rPr>
          <w:spacing w:val="-2"/>
        </w:rPr>
        <w:t>фамилии.</w:t>
      </w:r>
    </w:p>
    <w:p w14:paraId="50CF61FA" w14:textId="77777777" w:rsidR="00EC0CB7" w:rsidRDefault="00EC0CB7" w:rsidP="00285193">
      <w:pPr>
        <w:pStyle w:val="a3"/>
        <w:spacing w:line="360" w:lineRule="auto"/>
        <w:contextualSpacing/>
      </w:pPr>
    </w:p>
    <w:p w14:paraId="3EEE96E0" w14:textId="2BD151DA" w:rsidR="00EC0CB7" w:rsidRPr="0025672C" w:rsidRDefault="00575221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13" w:name="_Toc216259247"/>
      <w:r w:rsidRPr="0025672C">
        <w:rPr>
          <w:rFonts w:ascii="Times New Roman" w:hAnsi="Times New Roman" w:cs="Times New Roman"/>
          <w:b w:val="0"/>
          <w:color w:val="auto"/>
        </w:rPr>
        <w:t xml:space="preserve">1.10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1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1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3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списка</w:t>
      </w:r>
      <w:r w:rsidR="00FF319C" w:rsidRPr="0025672C">
        <w:rPr>
          <w:rFonts w:ascii="Times New Roman" w:hAnsi="Times New Roman" w:cs="Times New Roman"/>
          <w:b w:val="0"/>
          <w:color w:val="auto"/>
          <w:spacing w:val="-6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использованных</w:t>
      </w:r>
      <w:r w:rsidR="00FF319C" w:rsidRPr="0025672C">
        <w:rPr>
          <w:rFonts w:ascii="Times New Roman" w:hAnsi="Times New Roman" w:cs="Times New Roman"/>
          <w:b w:val="0"/>
          <w:color w:val="auto"/>
          <w:spacing w:val="-14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источников</w:t>
      </w:r>
      <w:bookmarkEnd w:id="13"/>
    </w:p>
    <w:p w14:paraId="621EEE28" w14:textId="77777777" w:rsidR="00EC0CB7" w:rsidRDefault="00EC0CB7" w:rsidP="00285193">
      <w:pPr>
        <w:pStyle w:val="a3"/>
        <w:spacing w:line="360" w:lineRule="auto"/>
        <w:contextualSpacing/>
      </w:pPr>
    </w:p>
    <w:p w14:paraId="337790D8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Список использованных источников следует оформлять в соответствии с ГОСТ Р 7.0.5–2008 «Библиографическое описание произведений печати». Все использованные работы должны быть указаны в списке.</w:t>
      </w:r>
    </w:p>
    <w:p w14:paraId="0CFC6F0F" w14:textId="5B640C0E" w:rsidR="00EC0CB7" w:rsidRDefault="00575221" w:rsidP="00575221">
      <w:pPr>
        <w:pStyle w:val="a3"/>
        <w:spacing w:line="360" w:lineRule="auto"/>
        <w:ind w:right="3" w:firstLine="710"/>
        <w:contextualSpacing/>
        <w:jc w:val="both"/>
      </w:pPr>
      <w:r>
        <w:t>ПРИ ПОДГОТОВКЕ КУРСОВОЙ РАБОТЫ ДОЛЖНО БЫТЬ ИСПОЛЬЗОВАНО НЕ МЕНЕЕ 5 ИСТОЧНИКОВ, ДИПЛОМНОЙ РАБОТЫ – НЕ МЕНЕЕ 10 ИСТОЧНИКОВ.</w:t>
      </w:r>
    </w:p>
    <w:p w14:paraId="3D5416AC" w14:textId="6D722056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Использованные</w:t>
      </w:r>
      <w:r>
        <w:rPr>
          <w:spacing w:val="-8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списке</w:t>
      </w:r>
      <w:r>
        <w:rPr>
          <w:spacing w:val="-8"/>
        </w:rPr>
        <w:t xml:space="preserve"> </w:t>
      </w:r>
      <w:r>
        <w:t>группируются</w:t>
      </w:r>
      <w:r>
        <w:rPr>
          <w:spacing w:val="-7"/>
        </w:rPr>
        <w:t xml:space="preserve"> </w:t>
      </w:r>
      <w:r w:rsidR="00575221">
        <w:t>ПО</w:t>
      </w:r>
      <w:r w:rsidR="00575221">
        <w:rPr>
          <w:spacing w:val="-9"/>
        </w:rPr>
        <w:t xml:space="preserve"> </w:t>
      </w:r>
      <w:r w:rsidR="00575221">
        <w:rPr>
          <w:spacing w:val="-2"/>
        </w:rPr>
        <w:t>РАЗДЕЛАМ</w:t>
      </w:r>
      <w:r>
        <w:rPr>
          <w:spacing w:val="-2"/>
        </w:rPr>
        <w:t>:</w:t>
      </w:r>
    </w:p>
    <w:p w14:paraId="5DF693E8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материалы;</w:t>
      </w:r>
    </w:p>
    <w:p w14:paraId="579519CD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специальная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литература;</w:t>
      </w:r>
    </w:p>
    <w:p w14:paraId="0E0BA43E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ресурсы.</w:t>
      </w:r>
    </w:p>
    <w:p w14:paraId="6FA89F09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Нумерация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списку</w:t>
      </w:r>
      <w:r>
        <w:rPr>
          <w:spacing w:val="-10"/>
        </w:rPr>
        <w:t xml:space="preserve"> </w:t>
      </w:r>
      <w:r>
        <w:rPr>
          <w:spacing w:val="-2"/>
        </w:rPr>
        <w:t>сквозная.</w:t>
      </w:r>
    </w:p>
    <w:p w14:paraId="32EA052C" w14:textId="3E5240EC" w:rsidR="00EC0CB7" w:rsidRDefault="00575221" w:rsidP="00575221">
      <w:pPr>
        <w:pStyle w:val="a3"/>
        <w:spacing w:line="360" w:lineRule="auto"/>
        <w:ind w:right="3" w:firstLine="710"/>
        <w:contextualSpacing/>
        <w:jc w:val="both"/>
      </w:pPr>
      <w:r>
        <w:t xml:space="preserve">Специальная литература </w:t>
      </w:r>
      <w:r w:rsidR="00FF319C">
        <w:t>включает источники, изданные не позднее чем за пять лет до года защиты работы.</w:t>
      </w:r>
    </w:p>
    <w:p w14:paraId="56D527D9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В разделе «Список использованных источников» размещаются в порядке понижения их статуса:</w:t>
      </w:r>
    </w:p>
    <w:p w14:paraId="4A6698E2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14:paraId="5D03E2E7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lastRenderedPageBreak/>
        <w:t>Федеральные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законы;</w:t>
      </w:r>
    </w:p>
    <w:p w14:paraId="792498B9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pacing w:val="-2"/>
          <w:sz w:val="28"/>
        </w:rPr>
        <w:t>Кодексы;</w:t>
      </w:r>
    </w:p>
    <w:p w14:paraId="0C03E520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законы;</w:t>
      </w:r>
    </w:p>
    <w:p w14:paraId="0C79B01B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Указы</w:t>
      </w:r>
      <w:r>
        <w:rPr>
          <w:spacing w:val="-1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РФ;</w:t>
      </w:r>
    </w:p>
    <w:p w14:paraId="3365A71E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РФ;</w:t>
      </w:r>
    </w:p>
    <w:p w14:paraId="5DC90349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608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нормативные акты (приказы, распоряжения, постановления, указания и т.д.) федеральных органов исполнительной власти;</w:t>
      </w:r>
    </w:p>
    <w:p w14:paraId="038FFC1D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зарубежные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акты;</w:t>
      </w:r>
    </w:p>
    <w:p w14:paraId="45C789ED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законодательные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акты</w:t>
      </w:r>
      <w:r>
        <w:rPr>
          <w:spacing w:val="-7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14:paraId="13031514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муниципальные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акты.</w:t>
      </w:r>
    </w:p>
    <w:p w14:paraId="784C5AC8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Документы одного статуса включаются в список использованных источников по хронологии их первоначального принятия.</w:t>
      </w:r>
    </w:p>
    <w:p w14:paraId="2443A58A" w14:textId="0C1AEEC6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В</w:t>
      </w:r>
      <w:r>
        <w:rPr>
          <w:spacing w:val="-3"/>
        </w:rPr>
        <w:t xml:space="preserve"> </w:t>
      </w:r>
      <w:r>
        <w:t>разделе «Специальная литература»</w:t>
      </w:r>
      <w:r>
        <w:rPr>
          <w:spacing w:val="-4"/>
        </w:rPr>
        <w:t xml:space="preserve"> </w:t>
      </w:r>
      <w:r>
        <w:t xml:space="preserve">указываются монографии, учебники и учебные пособия, диссертации и авторефераты диссертаций, статьи в сборниках и в периодических изданиях </w:t>
      </w:r>
      <w:r w:rsidR="00575221">
        <w:t>В АЛФАВИТНОМ ПОРЯДКЕ</w:t>
      </w:r>
      <w:r>
        <w:t xml:space="preserve"> сначала на русском языке, затем на иностранных языках.</w:t>
      </w:r>
    </w:p>
    <w:p w14:paraId="523274C6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В разделе «Электронные ресурсы» указываются электронные ресурсы в алфавитном порядке.</w:t>
      </w:r>
    </w:p>
    <w:p w14:paraId="74B6C15E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  <w:rPr>
          <w:spacing w:val="-5"/>
        </w:rPr>
      </w:pPr>
      <w:r>
        <w:t>Примеры</w:t>
      </w:r>
      <w:r>
        <w:rPr>
          <w:spacing w:val="-11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приведены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Приложении</w:t>
      </w:r>
      <w:r>
        <w:rPr>
          <w:spacing w:val="-6"/>
        </w:rPr>
        <w:t xml:space="preserve"> </w:t>
      </w:r>
      <w:r>
        <w:rPr>
          <w:spacing w:val="-5"/>
        </w:rPr>
        <w:t>И.</w:t>
      </w:r>
    </w:p>
    <w:p w14:paraId="41A9AA79" w14:textId="77777777" w:rsidR="00575221" w:rsidRDefault="00575221" w:rsidP="00575221">
      <w:pPr>
        <w:pStyle w:val="a3"/>
        <w:spacing w:line="360" w:lineRule="auto"/>
        <w:ind w:right="3" w:firstLine="710"/>
        <w:contextualSpacing/>
        <w:jc w:val="both"/>
        <w:rPr>
          <w:spacing w:val="-5"/>
        </w:rPr>
      </w:pPr>
    </w:p>
    <w:p w14:paraId="5F7FEF40" w14:textId="1788D5F1" w:rsidR="00EC0CB7" w:rsidRPr="0025672C" w:rsidRDefault="0025672C" w:rsidP="0025672C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bookmarkStart w:id="14" w:name="_Toc216259248"/>
      <w:r w:rsidRPr="0025672C">
        <w:rPr>
          <w:rFonts w:ascii="Times New Roman" w:hAnsi="Times New Roman" w:cs="Times New Roman"/>
          <w:b w:val="0"/>
          <w:color w:val="auto"/>
        </w:rPr>
        <w:t xml:space="preserve">1.11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приложений</w:t>
      </w:r>
      <w:bookmarkEnd w:id="14"/>
    </w:p>
    <w:p w14:paraId="4A0A43CA" w14:textId="77777777" w:rsidR="00EC0CB7" w:rsidRDefault="00EC0CB7" w:rsidP="00285193">
      <w:pPr>
        <w:pStyle w:val="a3"/>
        <w:spacing w:line="360" w:lineRule="auto"/>
        <w:contextualSpacing/>
      </w:pPr>
    </w:p>
    <w:p w14:paraId="7356473C" w14:textId="445C71E3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 xml:space="preserve">Приложения оформляют как продолжение работы на последующих ее </w:t>
      </w:r>
      <w:r>
        <w:rPr>
          <w:spacing w:val="-2"/>
        </w:rPr>
        <w:t>листах.</w:t>
      </w:r>
      <w:r w:rsidR="00575221">
        <w:rPr>
          <w:spacing w:val="-2"/>
        </w:rPr>
        <w:t xml:space="preserve"> </w:t>
      </w:r>
      <w:proofErr w:type="gramStart"/>
      <w:r>
        <w:t>В</w:t>
      </w:r>
      <w:r>
        <w:rPr>
          <w:spacing w:val="33"/>
        </w:rPr>
        <w:t xml:space="preserve">  </w:t>
      </w:r>
      <w:r>
        <w:t>тексте</w:t>
      </w:r>
      <w:proofErr w:type="gramEnd"/>
      <w:r>
        <w:rPr>
          <w:spacing w:val="35"/>
        </w:rPr>
        <w:t xml:space="preserve">  </w:t>
      </w:r>
      <w:r>
        <w:t>работы</w:t>
      </w:r>
      <w:r>
        <w:rPr>
          <w:spacing w:val="35"/>
        </w:rPr>
        <w:t xml:space="preserve">  </w:t>
      </w:r>
      <w:r>
        <w:t>на</w:t>
      </w:r>
      <w:r>
        <w:rPr>
          <w:spacing w:val="37"/>
        </w:rPr>
        <w:t xml:space="preserve">  </w:t>
      </w:r>
      <w:r>
        <w:t>все</w:t>
      </w:r>
      <w:r>
        <w:rPr>
          <w:spacing w:val="35"/>
        </w:rPr>
        <w:t xml:space="preserve">  </w:t>
      </w:r>
      <w:r>
        <w:t>приложения</w:t>
      </w:r>
      <w:r>
        <w:rPr>
          <w:spacing w:val="36"/>
        </w:rPr>
        <w:t xml:space="preserve">  </w:t>
      </w:r>
      <w:r>
        <w:t>должны</w:t>
      </w:r>
      <w:r>
        <w:rPr>
          <w:spacing w:val="35"/>
        </w:rPr>
        <w:t xml:space="preserve">  </w:t>
      </w:r>
      <w:r>
        <w:t>быть</w:t>
      </w:r>
      <w:r>
        <w:rPr>
          <w:spacing w:val="34"/>
        </w:rPr>
        <w:t xml:space="preserve">  </w:t>
      </w:r>
      <w:r>
        <w:t>даны</w:t>
      </w:r>
      <w:r>
        <w:rPr>
          <w:spacing w:val="34"/>
        </w:rPr>
        <w:t xml:space="preserve">  </w:t>
      </w:r>
      <w:r>
        <w:rPr>
          <w:spacing w:val="-2"/>
        </w:rPr>
        <w:t>ссылки</w:t>
      </w:r>
      <w:r w:rsidR="00575221">
        <w:rPr>
          <w:spacing w:val="-2"/>
        </w:rPr>
        <w:t xml:space="preserve"> (точно также как и на рисунки/таблицы)</w:t>
      </w:r>
      <w:r>
        <w:rPr>
          <w:spacing w:val="-2"/>
        </w:rPr>
        <w:t>.</w:t>
      </w:r>
      <w:r w:rsidR="00575221"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располагают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ссылок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rPr>
          <w:spacing w:val="-2"/>
        </w:rPr>
        <w:t>работы.</w:t>
      </w:r>
      <w:r w:rsidR="002D0F64">
        <w:rPr>
          <w:spacing w:val="-2"/>
        </w:rPr>
        <w:t xml:space="preserve"> В работе должно быть не более 10 приложений.</w:t>
      </w:r>
    </w:p>
    <w:p w14:paraId="4FF7C900" w14:textId="3B062676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 xml:space="preserve">Каждое Приложение </w:t>
      </w:r>
      <w:r w:rsidR="00575221">
        <w:t>начинается</w:t>
      </w:r>
      <w:r>
        <w:t xml:space="preserve"> с новой страницы с указанием в правом верхнем углу слова «ПРИЛОЖЕНИЕ» и его обозначения. ПРИЛОЖЕНИЯ обозначают заглавными буквами русского алфавита, начиная с А, за исключением букв Ё, З, Й, </w:t>
      </w:r>
      <w:proofErr w:type="gramStart"/>
      <w:r>
        <w:t>О</w:t>
      </w:r>
      <w:proofErr w:type="gramEnd"/>
      <w:r>
        <w:t xml:space="preserve">, Ч, Ъ, Ы, Ь. Если в работе одно Приложение, оно </w:t>
      </w:r>
      <w:r>
        <w:lastRenderedPageBreak/>
        <w:t>обозначается «ПРИЛОЖЕНИЕ А».</w:t>
      </w:r>
    </w:p>
    <w:p w14:paraId="6FE6D6BF" w14:textId="428C08C2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Под словом ПРИЛОЖЕНИЕ ставится название приложения, которое записывают симметрично относительно текста с прописной буквы отдельной строкой с выравниванием текста по центру</w:t>
      </w:r>
      <w:r w:rsidR="00392A38">
        <w:t xml:space="preserve"> (Рисунок 5)</w:t>
      </w:r>
      <w:r>
        <w:t>.</w:t>
      </w:r>
    </w:p>
    <w:p w14:paraId="1138DCEF" w14:textId="7D622C1B" w:rsidR="00392A38" w:rsidRDefault="00392A38" w:rsidP="00392A38">
      <w:pPr>
        <w:pStyle w:val="a3"/>
        <w:spacing w:line="360" w:lineRule="auto"/>
        <w:ind w:right="3"/>
        <w:contextualSpacing/>
        <w:jc w:val="center"/>
      </w:pPr>
      <w:r w:rsidRPr="00392A38">
        <w:rPr>
          <w:noProof/>
          <w:lang w:eastAsia="ru-RU"/>
        </w:rPr>
        <w:drawing>
          <wp:inline distT="0" distB="0" distL="0" distR="0" wp14:anchorId="55E5F2E6" wp14:editId="1CFBA7D4">
            <wp:extent cx="4762500" cy="3009533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9043" cy="301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FB93" w14:textId="2E687824" w:rsidR="00392A38" w:rsidRPr="00392A38" w:rsidRDefault="00392A38" w:rsidP="00392A38">
      <w:pPr>
        <w:pStyle w:val="a3"/>
        <w:spacing w:line="360" w:lineRule="auto"/>
        <w:ind w:right="3"/>
        <w:contextualSpacing/>
        <w:jc w:val="center"/>
        <w:rPr>
          <w:sz w:val="24"/>
          <w:szCs w:val="24"/>
        </w:rPr>
      </w:pPr>
      <w:r w:rsidRPr="00392A38">
        <w:rPr>
          <w:sz w:val="24"/>
          <w:szCs w:val="24"/>
        </w:rPr>
        <w:t xml:space="preserve">Рисунок 5 – Оформление приложений в работе </w:t>
      </w:r>
    </w:p>
    <w:p w14:paraId="78D5B8B8" w14:textId="77777777" w:rsidR="00392A38" w:rsidRDefault="00392A38" w:rsidP="00392A38">
      <w:pPr>
        <w:pStyle w:val="a3"/>
        <w:spacing w:line="360" w:lineRule="auto"/>
        <w:ind w:right="3"/>
        <w:contextualSpacing/>
        <w:jc w:val="center"/>
      </w:pPr>
    </w:p>
    <w:p w14:paraId="05C93DC0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Если ПРИЛОЖЕНИЕ размещается на нескольких листах (страницах), то вверху</w:t>
      </w:r>
      <w:r>
        <w:rPr>
          <w:spacing w:val="-11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центру</w:t>
      </w:r>
      <w:r>
        <w:rPr>
          <w:spacing w:val="-10"/>
        </w:rPr>
        <w:t xml:space="preserve"> </w:t>
      </w:r>
      <w:r>
        <w:t>печатается</w:t>
      </w:r>
      <w:r>
        <w:rPr>
          <w:spacing w:val="-5"/>
        </w:rPr>
        <w:t xml:space="preserve"> </w:t>
      </w:r>
      <w:r>
        <w:t>«Продолжение</w:t>
      </w:r>
      <w:r>
        <w:rPr>
          <w:spacing w:val="-1"/>
        </w:rPr>
        <w:t xml:space="preserve"> </w:t>
      </w:r>
      <w:r>
        <w:rPr>
          <w:spacing w:val="-2"/>
        </w:rPr>
        <w:t>ПРИЛОЖЕНИЯ»</w:t>
      </w:r>
    </w:p>
    <w:p w14:paraId="0A548C90" w14:textId="77777777" w:rsidR="00EC0CB7" w:rsidRDefault="00EC0CB7" w:rsidP="009308C3">
      <w:pPr>
        <w:pStyle w:val="a3"/>
        <w:contextualSpacing/>
        <w:rPr>
          <w:sz w:val="20"/>
        </w:rPr>
      </w:pPr>
    </w:p>
    <w:p w14:paraId="68A1194C" w14:textId="77777777" w:rsidR="00EC0CB7" w:rsidRDefault="00EC0CB7" w:rsidP="009308C3">
      <w:pPr>
        <w:pStyle w:val="a3"/>
        <w:contextualSpacing/>
        <w:rPr>
          <w:sz w:val="20"/>
        </w:rPr>
      </w:pPr>
    </w:p>
    <w:p w14:paraId="0754602A" w14:textId="77777777" w:rsidR="00EC0CB7" w:rsidRDefault="00EC0CB7" w:rsidP="009308C3">
      <w:pPr>
        <w:pStyle w:val="a3"/>
        <w:contextualSpacing/>
        <w:rPr>
          <w:sz w:val="20"/>
        </w:rPr>
      </w:pPr>
    </w:p>
    <w:p w14:paraId="4AF9DFC8" w14:textId="77777777" w:rsidR="00EC0CB7" w:rsidRDefault="00EC0CB7" w:rsidP="009308C3">
      <w:pPr>
        <w:pStyle w:val="a3"/>
        <w:contextualSpacing/>
        <w:rPr>
          <w:sz w:val="20"/>
        </w:rPr>
      </w:pPr>
    </w:p>
    <w:p w14:paraId="6F0AE228" w14:textId="77777777" w:rsidR="00EC0CB7" w:rsidRDefault="00EC0CB7" w:rsidP="009308C3">
      <w:pPr>
        <w:pStyle w:val="a3"/>
        <w:contextualSpacing/>
        <w:rPr>
          <w:sz w:val="20"/>
        </w:rPr>
      </w:pPr>
    </w:p>
    <w:p w14:paraId="0F9304F5" w14:textId="77777777" w:rsidR="00EC0CB7" w:rsidRDefault="00EC0CB7" w:rsidP="009308C3">
      <w:pPr>
        <w:pStyle w:val="a3"/>
        <w:contextualSpacing/>
        <w:rPr>
          <w:sz w:val="20"/>
        </w:rPr>
      </w:pPr>
    </w:p>
    <w:p w14:paraId="1631D830" w14:textId="77777777" w:rsidR="00EC0CB7" w:rsidRDefault="00EC0CB7" w:rsidP="009308C3">
      <w:pPr>
        <w:pStyle w:val="a3"/>
        <w:contextualSpacing/>
        <w:rPr>
          <w:sz w:val="20"/>
        </w:rPr>
      </w:pPr>
    </w:p>
    <w:p w14:paraId="1C71A03A" w14:textId="77777777" w:rsidR="00215587" w:rsidRDefault="00215587" w:rsidP="009308C3">
      <w:pPr>
        <w:contextualSpacing/>
        <w:rPr>
          <w:sz w:val="28"/>
          <w:szCs w:val="28"/>
        </w:rPr>
        <w:sectPr w:rsidR="00215587" w:rsidSect="00475465">
          <w:footerReference w:type="first" r:id="rId15"/>
          <w:pgSz w:w="11910" w:h="16840"/>
          <w:pgMar w:top="1134" w:right="567" w:bottom="1134" w:left="1701" w:header="720" w:footer="720" w:gutter="0"/>
          <w:cols w:space="720"/>
          <w:titlePg/>
          <w:docGrid w:linePitch="299"/>
        </w:sectPr>
      </w:pPr>
      <w:bookmarkStart w:id="15" w:name="_Hlk216246229"/>
    </w:p>
    <w:p w14:paraId="37A7C31F" w14:textId="7C271CEE" w:rsidR="00EC0CB7" w:rsidRDefault="00FF319C" w:rsidP="006E3855">
      <w:pPr>
        <w:pStyle w:val="a3"/>
        <w:spacing w:line="360" w:lineRule="auto"/>
        <w:ind w:right="6"/>
        <w:contextualSpacing/>
        <w:jc w:val="right"/>
      </w:pPr>
      <w:bookmarkStart w:id="16" w:name="_Toc216259249"/>
      <w:r w:rsidRPr="006E3855">
        <w:rPr>
          <w:rStyle w:val="10"/>
          <w:rFonts w:ascii="Times New Roman" w:hAnsi="Times New Roman" w:cs="Times New Roman"/>
          <w:b w:val="0"/>
          <w:color w:val="auto"/>
        </w:rPr>
        <w:lastRenderedPageBreak/>
        <w:t>ПРИЛОЖЕНИЕ</w:t>
      </w:r>
      <w:bookmarkEnd w:id="16"/>
      <w:r>
        <w:rPr>
          <w:spacing w:val="-13"/>
        </w:rPr>
        <w:t xml:space="preserve"> </w:t>
      </w:r>
      <w:r>
        <w:rPr>
          <w:spacing w:val="-10"/>
        </w:rPr>
        <w:t>А</w:t>
      </w:r>
    </w:p>
    <w:p w14:paraId="128DA549" w14:textId="77777777" w:rsidR="00EC0CB7" w:rsidRDefault="00FF319C" w:rsidP="006E3855">
      <w:pPr>
        <w:pStyle w:val="a3"/>
        <w:ind w:right="144"/>
        <w:contextualSpacing/>
        <w:jc w:val="center"/>
      </w:pPr>
      <w:r>
        <w:t>МИНИСТЕРСТВО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НАУКИ</w:t>
      </w:r>
      <w:r>
        <w:rPr>
          <w:spacing w:val="-11"/>
        </w:rPr>
        <w:t xml:space="preserve"> </w:t>
      </w:r>
      <w:r>
        <w:t>КАЛУЖСКОЙ</w:t>
      </w:r>
      <w:r>
        <w:rPr>
          <w:spacing w:val="-11"/>
        </w:rPr>
        <w:t xml:space="preserve"> </w:t>
      </w:r>
      <w:r>
        <w:t>ОБЛАСТИ ГОСУДАРСТВЕННОЕ АВТОНОМНОЕ ПРОФЕССИОНАЛЬНОЕ ОБРАЗОВАТЕЛЬНОЕ УЧРЕЖДЕНИЕ КАЛУЖСКОЙ ОБЛАСТИ</w:t>
      </w:r>
    </w:p>
    <w:p w14:paraId="5F0AA4F4" w14:textId="77777777" w:rsidR="00EC0CB7" w:rsidRDefault="00FF319C" w:rsidP="006E3855">
      <w:pPr>
        <w:pStyle w:val="a3"/>
        <w:ind w:right="144"/>
        <w:contextualSpacing/>
        <w:jc w:val="center"/>
        <w:rPr>
          <w:spacing w:val="-2"/>
        </w:rPr>
      </w:pPr>
      <w:r>
        <w:t>«ОБНИНСКИЙ</w:t>
      </w:r>
      <w:r>
        <w:rPr>
          <w:spacing w:val="-14"/>
        </w:rPr>
        <w:t xml:space="preserve"> </w:t>
      </w:r>
      <w:r>
        <w:t>КОЛЛЕДЖ</w:t>
      </w:r>
      <w:r>
        <w:rPr>
          <w:spacing w:val="-11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УСЛУГ»</w:t>
      </w:r>
    </w:p>
    <w:p w14:paraId="7431140B" w14:textId="77777777" w:rsidR="00D82A53" w:rsidRDefault="00D82A53" w:rsidP="009308C3">
      <w:pPr>
        <w:pStyle w:val="a3"/>
        <w:spacing w:line="317" w:lineRule="exact"/>
        <w:ind w:right="144"/>
        <w:contextualSpacing/>
        <w:jc w:val="center"/>
      </w:pPr>
    </w:p>
    <w:p w14:paraId="366710C3" w14:textId="77777777" w:rsidR="00EC0CB7" w:rsidRDefault="00EC0CB7" w:rsidP="009308C3">
      <w:pPr>
        <w:pStyle w:val="a3"/>
        <w:ind w:right="144"/>
        <w:contextualSpacing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817"/>
      </w:tblGrid>
      <w:tr w:rsidR="00E252A6" w14:paraId="44838B4E" w14:textId="77777777" w:rsidTr="009B5056">
        <w:tc>
          <w:tcPr>
            <w:tcW w:w="4929" w:type="dxa"/>
          </w:tcPr>
          <w:p w14:paraId="59D14714" w14:textId="77777777" w:rsidR="00D82A53" w:rsidRDefault="00E252A6" w:rsidP="00D82A53">
            <w:pPr>
              <w:pStyle w:val="a3"/>
              <w:spacing w:line="276" w:lineRule="auto"/>
              <w:ind w:right="144"/>
              <w:contextualSpacing/>
            </w:pPr>
            <w:r>
              <w:t xml:space="preserve">Специальность (код) </w:t>
            </w:r>
          </w:p>
          <w:p w14:paraId="1D03BC70" w14:textId="77A2D4A0" w:rsidR="00E252A6" w:rsidRPr="00D82A53" w:rsidRDefault="00E252A6" w:rsidP="00D82A53">
            <w:pPr>
              <w:pStyle w:val="a3"/>
              <w:spacing w:line="276" w:lineRule="auto"/>
              <w:ind w:right="144"/>
              <w:contextualSpacing/>
            </w:pPr>
            <w:r w:rsidRPr="00E252A6">
              <w:rPr>
                <w:highlight w:val="yellow"/>
              </w:rPr>
              <w:t>43.02.</w:t>
            </w:r>
            <w:r w:rsidRPr="00D82A53">
              <w:rPr>
                <w:highlight w:val="yellow"/>
              </w:rPr>
              <w:t>16</w:t>
            </w:r>
            <w:r w:rsidR="00D82A53" w:rsidRPr="00D82A53">
              <w:rPr>
                <w:highlight w:val="yellow"/>
              </w:rPr>
              <w:t xml:space="preserve"> Туризм и гостеприимство</w:t>
            </w:r>
          </w:p>
          <w:p w14:paraId="4B4ED5A0" w14:textId="3B18839C" w:rsidR="00E252A6" w:rsidRDefault="00E252A6" w:rsidP="00D82A53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>
              <w:t>Допустить к защите</w:t>
            </w:r>
            <w:r>
              <w:tab/>
            </w:r>
          </w:p>
          <w:p w14:paraId="4B1E4805" w14:textId="6250A821" w:rsidR="00E252A6" w:rsidRPr="00D82A53" w:rsidRDefault="00E252A6" w:rsidP="00D82A53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 w:rsidRPr="00D82A53">
              <w:t xml:space="preserve">Зам. директора </w:t>
            </w:r>
            <w:r w:rsidRPr="009B5056">
              <w:rPr>
                <w:highlight w:val="yellow"/>
              </w:rPr>
              <w:t>по УПР</w:t>
            </w:r>
          </w:p>
          <w:p w14:paraId="3CEB7F9A" w14:textId="19CD473A" w:rsidR="009B5056" w:rsidRDefault="00E252A6" w:rsidP="00D82A53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 w:rsidRPr="00744599">
              <w:rPr>
                <w:highlight w:val="yellow"/>
                <w:u w:val="single"/>
              </w:rPr>
              <w:tab/>
            </w:r>
            <w:r w:rsidRPr="00744599">
              <w:rPr>
                <w:highlight w:val="yellow"/>
              </w:rPr>
              <w:tab/>
            </w:r>
            <w:sdt>
              <w:sdtPr>
                <w:id w:val="1687101432"/>
                <w:placeholder>
                  <w:docPart w:val="37B6EB8A9F52472CA0EB5A7FECF990B0"/>
                </w:placeholder>
                <w:showingPlcHdr/>
                <w:dropDownList>
                  <w:listItem w:value="Выберите элемент."/>
                  <w:listItem w:displayText="А.А. Касьян" w:value="А.А. Касьян"/>
                  <w:listItem w:displayText="В.И. Горбачева" w:value="В.И. Горбачева"/>
                  <w:listItem w:displayText="Н.В. Полякова" w:value="Н.В. Полякова"/>
                  <w:listItem w:displayText="Н.И. Лучина" w:value="Н.И. Лучина"/>
                </w:dropDownList>
              </w:sdtPr>
              <w:sdtContent>
                <w:r w:rsidR="00215587" w:rsidRPr="00B65EB2">
                  <w:rPr>
                    <w:rStyle w:val="ad"/>
                    <w:rFonts w:eastAsiaTheme="minorHAnsi"/>
                  </w:rPr>
                  <w:t>Выберите элемент.</w:t>
                </w:r>
              </w:sdtContent>
            </w:sdt>
          </w:p>
          <w:p w14:paraId="21C4B655" w14:textId="6B63DDF9" w:rsidR="00E252A6" w:rsidRDefault="009B5056" w:rsidP="009B5056">
            <w:pPr>
              <w:pStyle w:val="a3"/>
              <w:tabs>
                <w:tab w:val="left" w:pos="1182"/>
                <w:tab w:val="left" w:pos="2993"/>
              </w:tabs>
              <w:spacing w:line="276" w:lineRule="auto"/>
              <w:ind w:right="144"/>
              <w:contextualSpacing/>
            </w:pPr>
            <w:r>
              <w:rPr>
                <w:spacing w:val="-10"/>
              </w:rPr>
              <w:t xml:space="preserve"> </w:t>
            </w:r>
            <w:r w:rsidR="00E252A6">
              <w:rPr>
                <w:spacing w:val="-10"/>
              </w:rPr>
              <w:t>«</w:t>
            </w:r>
            <w:r w:rsidR="00E252A6">
              <w:rPr>
                <w:u w:val="single"/>
              </w:rPr>
              <w:tab/>
            </w:r>
            <w:r w:rsidR="00E252A6">
              <w:t xml:space="preserve">» </w:t>
            </w:r>
            <w:r w:rsidR="00E252A6">
              <w:rPr>
                <w:u w:val="single"/>
              </w:rPr>
              <w:tab/>
            </w:r>
            <w:r w:rsidR="00E252A6">
              <w:t>202_</w:t>
            </w:r>
            <w:r w:rsidR="00E252A6">
              <w:rPr>
                <w:spacing w:val="-5"/>
              </w:rPr>
              <w:t xml:space="preserve"> г.</w:t>
            </w:r>
          </w:p>
        </w:tc>
        <w:tc>
          <w:tcPr>
            <w:tcW w:w="4929" w:type="dxa"/>
          </w:tcPr>
          <w:p w14:paraId="1A112479" w14:textId="77777777" w:rsidR="00E252A6" w:rsidRDefault="00D82A53" w:rsidP="00D82A53">
            <w:pPr>
              <w:pStyle w:val="a3"/>
              <w:spacing w:line="360" w:lineRule="auto"/>
              <w:ind w:right="144"/>
              <w:contextualSpacing/>
              <w:jc w:val="right"/>
              <w:rPr>
                <w:u w:val="single"/>
              </w:rPr>
            </w:pPr>
            <w:r>
              <w:t xml:space="preserve">Защищена с оценкой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1293A091" w14:textId="1AD33947" w:rsidR="00D82A53" w:rsidRDefault="00D82A53" w:rsidP="00D82A53">
            <w:pPr>
              <w:pStyle w:val="a3"/>
              <w:spacing w:line="360" w:lineRule="auto"/>
              <w:ind w:right="144"/>
              <w:contextualSpacing/>
              <w:jc w:val="right"/>
            </w:pPr>
            <w:r>
              <w:t>«_____» ______________ 202__г.</w:t>
            </w:r>
          </w:p>
        </w:tc>
      </w:tr>
    </w:tbl>
    <w:p w14:paraId="1F20B196" w14:textId="77777777" w:rsidR="00E252A6" w:rsidRDefault="00E252A6" w:rsidP="00E252A6">
      <w:pPr>
        <w:pStyle w:val="a3"/>
        <w:spacing w:line="360" w:lineRule="auto"/>
        <w:ind w:right="144"/>
        <w:contextualSpacing/>
      </w:pPr>
    </w:p>
    <w:p w14:paraId="2AFAE6CD" w14:textId="7EE6B816" w:rsidR="00EC0CB7" w:rsidRPr="00744599" w:rsidRDefault="00FF319C" w:rsidP="00E252A6">
      <w:pPr>
        <w:pStyle w:val="a3"/>
        <w:spacing w:line="360" w:lineRule="auto"/>
        <w:ind w:right="144"/>
        <w:contextualSpacing/>
        <w:rPr>
          <w:highlight w:val="yellow"/>
        </w:rPr>
      </w:pPr>
      <w:r>
        <w:tab/>
      </w:r>
      <w:r>
        <w:tab/>
        <w:t xml:space="preserve"> </w:t>
      </w:r>
    </w:p>
    <w:p w14:paraId="60FAD426" w14:textId="77777777" w:rsidR="00EC0CB7" w:rsidRDefault="00EC0CB7" w:rsidP="009308C3">
      <w:pPr>
        <w:pStyle w:val="a3"/>
        <w:ind w:right="144"/>
        <w:contextualSpacing/>
      </w:pPr>
    </w:p>
    <w:p w14:paraId="11A9A60D" w14:textId="77777777" w:rsidR="00EC0CB7" w:rsidRDefault="00FF319C" w:rsidP="009B5056">
      <w:pPr>
        <w:pStyle w:val="a3"/>
        <w:spacing w:line="360" w:lineRule="auto"/>
        <w:ind w:right="144"/>
        <w:contextualSpacing/>
        <w:jc w:val="center"/>
      </w:pPr>
      <w:bookmarkStart w:id="17" w:name="Курсовая_работа"/>
      <w:bookmarkEnd w:id="17"/>
      <w:r>
        <w:t>Курсовая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14:paraId="3453F7F2" w14:textId="795E1577" w:rsidR="00EC0CB7" w:rsidRDefault="00FF319C" w:rsidP="009B5056">
      <w:pPr>
        <w:pStyle w:val="a3"/>
        <w:spacing w:line="360" w:lineRule="auto"/>
        <w:ind w:right="3"/>
        <w:contextualSpacing/>
        <w:rPr>
          <w:u w:val="single"/>
        </w:rPr>
      </w:pPr>
      <w:r>
        <w:t>Тема:</w:t>
      </w:r>
      <w:r>
        <w:rPr>
          <w:spacing w:val="60"/>
        </w:rPr>
        <w:t xml:space="preserve"> </w:t>
      </w:r>
      <w:r>
        <w:rPr>
          <w:u w:val="single"/>
        </w:rPr>
        <w:tab/>
      </w:r>
      <w:r w:rsidR="009B5056">
        <w:rPr>
          <w:u w:val="single"/>
        </w:rPr>
        <w:t xml:space="preserve">                                                                                                                     </w:t>
      </w:r>
    </w:p>
    <w:p w14:paraId="296A6739" w14:textId="71C0A027" w:rsidR="009B5056" w:rsidRDefault="009B5056" w:rsidP="009B5056">
      <w:pPr>
        <w:pStyle w:val="a3"/>
        <w:spacing w:line="360" w:lineRule="auto"/>
        <w:ind w:right="3"/>
        <w:contextualSpacing/>
      </w:pPr>
      <w:r>
        <w:rPr>
          <w:u w:val="single"/>
        </w:rPr>
        <w:t xml:space="preserve">                                                                                                                                          </w:t>
      </w:r>
    </w:p>
    <w:p w14:paraId="145BD3BC" w14:textId="3DFFECAB" w:rsidR="00EC0CB7" w:rsidRDefault="00EC0CB7" w:rsidP="009308C3">
      <w:pPr>
        <w:pStyle w:val="a3"/>
        <w:ind w:right="144"/>
        <w:contextualSpacing/>
        <w:rPr>
          <w:sz w:val="20"/>
        </w:rPr>
      </w:pPr>
    </w:p>
    <w:p w14:paraId="536941C9" w14:textId="5CC99FAF" w:rsidR="00EC0CB7" w:rsidRPr="00B66F98" w:rsidRDefault="00FF319C" w:rsidP="00B66F98">
      <w:pPr>
        <w:pStyle w:val="a3"/>
        <w:ind w:right="3"/>
        <w:contextualSpacing/>
        <w:rPr>
          <w:u w:val="single"/>
        </w:rPr>
      </w:pPr>
      <w:r>
        <w:t xml:space="preserve">Дисциплина: </w:t>
      </w:r>
      <w:r w:rsidR="00B66F98">
        <w:rPr>
          <w:u w:val="single"/>
        </w:rPr>
        <w:t xml:space="preserve">                                                                                                              </w:t>
      </w:r>
      <w:r w:rsidR="00B66F98" w:rsidRPr="00B66F98">
        <w:rPr>
          <w:u w:val="single"/>
        </w:rPr>
        <w:t xml:space="preserve">   </w:t>
      </w:r>
      <w:r w:rsidR="00B66F98">
        <w:rPr>
          <w:u w:val="single"/>
        </w:rPr>
        <w:t xml:space="preserve">    </w:t>
      </w:r>
    </w:p>
    <w:p w14:paraId="080D8D8C" w14:textId="77777777" w:rsidR="00EC0CB7" w:rsidRDefault="00EC0CB7" w:rsidP="009308C3">
      <w:pPr>
        <w:pStyle w:val="a3"/>
        <w:ind w:right="144"/>
        <w:contextualSpacing/>
      </w:pPr>
    </w:p>
    <w:p w14:paraId="0A91DF6E" w14:textId="77777777" w:rsidR="00B66F98" w:rsidRDefault="00B66F98" w:rsidP="00B66F98">
      <w:pPr>
        <w:pStyle w:val="a3"/>
        <w:spacing w:line="360" w:lineRule="auto"/>
        <w:ind w:right="3"/>
        <w:contextualSpacing/>
        <w:jc w:val="right"/>
      </w:pPr>
    </w:p>
    <w:p w14:paraId="19353A15" w14:textId="77777777" w:rsidR="00B66F98" w:rsidRDefault="00B66F98" w:rsidP="00B66F98">
      <w:pPr>
        <w:pStyle w:val="a3"/>
        <w:spacing w:line="360" w:lineRule="auto"/>
        <w:ind w:right="3"/>
        <w:contextualSpacing/>
        <w:jc w:val="right"/>
      </w:pPr>
    </w:p>
    <w:p w14:paraId="0AFBD8F4" w14:textId="77777777" w:rsidR="00EC0CB7" w:rsidRDefault="00FF319C" w:rsidP="00215587">
      <w:pPr>
        <w:pStyle w:val="a3"/>
        <w:spacing w:line="360" w:lineRule="auto"/>
        <w:ind w:left="5954" w:right="3"/>
        <w:contextualSpacing/>
        <w:jc w:val="right"/>
      </w:pPr>
      <w:r>
        <w:t>Руководитель:</w:t>
      </w:r>
      <w:r>
        <w:rPr>
          <w:spacing w:val="-17"/>
        </w:rPr>
        <w:t xml:space="preserve"> </w:t>
      </w:r>
      <w:r>
        <w:rPr>
          <w:spacing w:val="-2"/>
        </w:rPr>
        <w:t>преподаватель</w:t>
      </w:r>
    </w:p>
    <w:p w14:paraId="1479C96D" w14:textId="1657A2D2" w:rsidR="00EC0CB7" w:rsidRDefault="00215587" w:rsidP="00215587">
      <w:pPr>
        <w:pStyle w:val="a3"/>
        <w:spacing w:line="360" w:lineRule="auto"/>
        <w:ind w:left="6096" w:right="3"/>
        <w:contextualSpacing/>
        <w:jc w:val="right"/>
      </w:pPr>
      <w:r>
        <w:t xml:space="preserve">  ________     </w:t>
      </w:r>
      <w:r w:rsidR="00B66F98" w:rsidRPr="00B66F98">
        <w:rPr>
          <w:highlight w:val="yellow"/>
        </w:rPr>
        <w:t>И.И. Иванов</w:t>
      </w:r>
    </w:p>
    <w:p w14:paraId="7CE6E7D3" w14:textId="165172A7" w:rsidR="00B66F98" w:rsidRDefault="00B66F98" w:rsidP="00215587">
      <w:pPr>
        <w:pStyle w:val="a3"/>
        <w:tabs>
          <w:tab w:val="left" w:pos="6229"/>
          <w:tab w:val="left" w:pos="7761"/>
        </w:tabs>
        <w:ind w:left="6096" w:right="3"/>
        <w:contextualSpacing/>
      </w:pPr>
      <w:r>
        <w:rPr>
          <w:spacing w:val="-10"/>
        </w:rPr>
        <w:t>«___</w:t>
      </w:r>
      <w:r>
        <w:t>» _____</w:t>
      </w:r>
      <w:r w:rsidR="00215587">
        <w:t>__</w:t>
      </w:r>
      <w:r>
        <w:t>_____ 202_</w:t>
      </w:r>
      <w:r w:rsidR="00215587">
        <w:t>_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14:paraId="59A5755E" w14:textId="77777777" w:rsidR="00B66F98" w:rsidRDefault="00B66F98" w:rsidP="00215587">
      <w:pPr>
        <w:pStyle w:val="a3"/>
        <w:spacing w:line="360" w:lineRule="auto"/>
        <w:ind w:left="5954" w:right="3"/>
        <w:contextualSpacing/>
        <w:jc w:val="right"/>
      </w:pPr>
    </w:p>
    <w:p w14:paraId="3A7C9A7B" w14:textId="0FF23344" w:rsidR="00EC0CB7" w:rsidRDefault="00B66F98" w:rsidP="00215587">
      <w:pPr>
        <w:pStyle w:val="a3"/>
        <w:spacing w:line="360" w:lineRule="auto"/>
        <w:ind w:left="5954" w:right="3"/>
        <w:contextualSpacing/>
        <w:jc w:val="right"/>
      </w:pPr>
      <w:r>
        <w:t>С</w:t>
      </w:r>
      <w:r w:rsidR="00FF319C">
        <w:t>тудент</w:t>
      </w:r>
      <w:r w:rsidR="00FF319C">
        <w:rPr>
          <w:spacing w:val="-10"/>
        </w:rPr>
        <w:t xml:space="preserve"> </w:t>
      </w:r>
      <w:r w:rsidR="00FF319C">
        <w:t>группы:</w:t>
      </w:r>
      <w:r w:rsidR="00FF319C">
        <w:rPr>
          <w:spacing w:val="-6"/>
        </w:rPr>
        <w:t xml:space="preserve"> </w:t>
      </w:r>
      <w:r w:rsidR="00744599" w:rsidRPr="00B66F98">
        <w:rPr>
          <w:highlight w:val="yellow"/>
        </w:rPr>
        <w:t>СТГ-Т</w:t>
      </w:r>
      <w:r w:rsidR="00FF319C" w:rsidRPr="00B66F98">
        <w:rPr>
          <w:spacing w:val="-8"/>
          <w:highlight w:val="yellow"/>
        </w:rPr>
        <w:t xml:space="preserve"> </w:t>
      </w:r>
      <w:r w:rsidR="00FF319C" w:rsidRPr="00B66F98">
        <w:rPr>
          <w:highlight w:val="yellow"/>
        </w:rPr>
        <w:t>31-</w:t>
      </w:r>
      <w:r w:rsidR="00FF319C" w:rsidRPr="00B66F98">
        <w:rPr>
          <w:spacing w:val="-5"/>
          <w:highlight w:val="yellow"/>
        </w:rPr>
        <w:t>2</w:t>
      </w:r>
      <w:r w:rsidR="00744599" w:rsidRPr="00B66F98">
        <w:rPr>
          <w:spacing w:val="-5"/>
          <w:highlight w:val="yellow"/>
        </w:rPr>
        <w:t>3</w:t>
      </w:r>
    </w:p>
    <w:p w14:paraId="446C797F" w14:textId="74B934E9" w:rsidR="00B66F98" w:rsidRDefault="00215587" w:rsidP="00215587">
      <w:pPr>
        <w:pStyle w:val="a3"/>
        <w:spacing w:line="360" w:lineRule="auto"/>
        <w:ind w:left="6096" w:right="3"/>
        <w:contextualSpacing/>
        <w:jc w:val="right"/>
        <w:rPr>
          <w:spacing w:val="-10"/>
        </w:rPr>
      </w:pPr>
      <w:r>
        <w:t xml:space="preserve">  </w:t>
      </w:r>
      <w:r w:rsidR="00B66F98">
        <w:t xml:space="preserve">________     </w:t>
      </w:r>
      <w:r>
        <w:t xml:space="preserve"> </w:t>
      </w:r>
      <w:r w:rsidR="00B66F98" w:rsidRPr="00B66F98">
        <w:rPr>
          <w:highlight w:val="yellow"/>
        </w:rPr>
        <w:t>И.И. Иванов</w:t>
      </w:r>
      <w:r w:rsidR="00B66F98" w:rsidRPr="00B66F98">
        <w:rPr>
          <w:spacing w:val="-10"/>
          <w:highlight w:val="yellow"/>
        </w:rPr>
        <w:t xml:space="preserve"> </w:t>
      </w:r>
    </w:p>
    <w:p w14:paraId="735E7A97" w14:textId="482BBDD8" w:rsidR="00B66F98" w:rsidRDefault="00B66F98" w:rsidP="00215587">
      <w:pPr>
        <w:pStyle w:val="a3"/>
        <w:ind w:left="6096" w:right="3"/>
        <w:contextualSpacing/>
      </w:pPr>
      <w:r>
        <w:rPr>
          <w:spacing w:val="-10"/>
        </w:rPr>
        <w:t>«___</w:t>
      </w:r>
      <w:r>
        <w:t xml:space="preserve">» </w:t>
      </w:r>
      <w:r w:rsidR="00215587">
        <w:t>_</w:t>
      </w:r>
      <w:r>
        <w:t>___________ 202_</w:t>
      </w:r>
      <w:r w:rsidR="00215587">
        <w:t>_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14:paraId="2FCBE97C" w14:textId="07CBF9F8" w:rsidR="00EC0CB7" w:rsidRDefault="00EC0CB7" w:rsidP="00B66F98">
      <w:pPr>
        <w:pStyle w:val="a3"/>
        <w:spacing w:line="360" w:lineRule="auto"/>
        <w:ind w:right="144"/>
        <w:contextualSpacing/>
        <w:jc w:val="center"/>
      </w:pPr>
    </w:p>
    <w:p w14:paraId="3CC904D3" w14:textId="77777777" w:rsidR="00EC0CB7" w:rsidRDefault="00EC0CB7" w:rsidP="009308C3">
      <w:pPr>
        <w:pStyle w:val="a3"/>
        <w:ind w:right="144"/>
        <w:contextualSpacing/>
      </w:pPr>
    </w:p>
    <w:p w14:paraId="11E8626D" w14:textId="0B6B82CD" w:rsidR="00744599" w:rsidRDefault="00744599" w:rsidP="009308C3">
      <w:pPr>
        <w:pStyle w:val="a3"/>
        <w:ind w:right="144"/>
        <w:contextualSpacing/>
      </w:pPr>
    </w:p>
    <w:p w14:paraId="32808206" w14:textId="77777777" w:rsidR="00261266" w:rsidRDefault="00261266" w:rsidP="009308C3">
      <w:pPr>
        <w:pStyle w:val="a3"/>
        <w:ind w:right="144"/>
        <w:contextualSpacing/>
      </w:pPr>
    </w:p>
    <w:p w14:paraId="01F49F40" w14:textId="77777777" w:rsidR="00744599" w:rsidRDefault="00744599" w:rsidP="009308C3">
      <w:pPr>
        <w:pStyle w:val="a3"/>
        <w:ind w:right="144"/>
        <w:contextualSpacing/>
      </w:pPr>
    </w:p>
    <w:p w14:paraId="2914C6DB" w14:textId="77777777" w:rsidR="00EC0CB7" w:rsidRDefault="00FF319C" w:rsidP="009308C3">
      <w:pPr>
        <w:pStyle w:val="a3"/>
        <w:ind w:right="144"/>
        <w:contextualSpacing/>
        <w:jc w:val="center"/>
      </w:pPr>
      <w:r>
        <w:t>Обнинск</w:t>
      </w:r>
      <w:r>
        <w:rPr>
          <w:spacing w:val="-11"/>
        </w:rPr>
        <w:t xml:space="preserve"> </w:t>
      </w:r>
      <w:r>
        <w:rPr>
          <w:spacing w:val="-4"/>
        </w:rPr>
        <w:t>202_</w:t>
      </w:r>
    </w:p>
    <w:bookmarkEnd w:id="15"/>
    <w:p w14:paraId="1D1D89F7" w14:textId="77777777" w:rsidR="00EC0CB7" w:rsidRDefault="00EC0CB7" w:rsidP="009308C3">
      <w:pPr>
        <w:pStyle w:val="a3"/>
        <w:contextualSpacing/>
        <w:jc w:val="center"/>
        <w:sectPr w:rsidR="00EC0CB7" w:rsidSect="00744599">
          <w:footerReference w:type="default" r:id="rId16"/>
          <w:pgSz w:w="11910" w:h="16840"/>
          <w:pgMar w:top="1134" w:right="567" w:bottom="1134" w:left="1701" w:header="720" w:footer="720" w:gutter="0"/>
          <w:cols w:space="720"/>
        </w:sectPr>
      </w:pPr>
    </w:p>
    <w:p w14:paraId="577522EE" w14:textId="709D5CE5" w:rsidR="00744599" w:rsidRDefault="00744599" w:rsidP="009308C3">
      <w:pPr>
        <w:pStyle w:val="a3"/>
        <w:spacing w:line="322" w:lineRule="exact"/>
        <w:ind w:right="419"/>
        <w:contextualSpacing/>
        <w:jc w:val="right"/>
      </w:pPr>
      <w:r>
        <w:lastRenderedPageBreak/>
        <w:t>ПРИЛОЖЕНИЕ</w:t>
      </w:r>
      <w:r>
        <w:rPr>
          <w:spacing w:val="-13"/>
        </w:rPr>
        <w:t xml:space="preserve"> </w:t>
      </w:r>
      <w:r>
        <w:rPr>
          <w:spacing w:val="-10"/>
        </w:rPr>
        <w:t>А 1</w:t>
      </w:r>
    </w:p>
    <w:p w14:paraId="0B5F61F6" w14:textId="77777777" w:rsidR="001F3B71" w:rsidRDefault="001F3B71" w:rsidP="001F3B71">
      <w:pPr>
        <w:pStyle w:val="a3"/>
        <w:spacing w:line="242" w:lineRule="auto"/>
        <w:ind w:right="144"/>
        <w:contextualSpacing/>
        <w:jc w:val="center"/>
      </w:pPr>
      <w:r>
        <w:t>МИНИСТЕРСТВО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НАУКИ</w:t>
      </w:r>
      <w:r>
        <w:rPr>
          <w:spacing w:val="-11"/>
        </w:rPr>
        <w:t xml:space="preserve"> </w:t>
      </w:r>
      <w:r>
        <w:t>КАЛУЖСКОЙ</w:t>
      </w:r>
      <w:r>
        <w:rPr>
          <w:spacing w:val="-11"/>
        </w:rPr>
        <w:t xml:space="preserve"> </w:t>
      </w:r>
      <w:r>
        <w:t>ОБЛАСТИ ГОСУДАРСТВЕННОЕ АВТОНОМНОЕ ПРОФЕССИОНАЛЬНОЕ ОБРАЗОВАТЕЛЬНОЕ УЧРЕЖДЕНИЕ КАЛУЖСКОЙ ОБЛАСТИ</w:t>
      </w:r>
    </w:p>
    <w:p w14:paraId="653DD09D" w14:textId="77777777" w:rsidR="001F3B71" w:rsidRDefault="001F3B71" w:rsidP="001F3B71">
      <w:pPr>
        <w:pStyle w:val="a3"/>
        <w:spacing w:line="317" w:lineRule="exact"/>
        <w:ind w:right="144"/>
        <w:contextualSpacing/>
        <w:jc w:val="center"/>
        <w:rPr>
          <w:spacing w:val="-2"/>
        </w:rPr>
      </w:pPr>
      <w:r>
        <w:t>«ОБНИНСКИЙ</w:t>
      </w:r>
      <w:r>
        <w:rPr>
          <w:spacing w:val="-14"/>
        </w:rPr>
        <w:t xml:space="preserve"> </w:t>
      </w:r>
      <w:r>
        <w:t>КОЛЛЕДЖ</w:t>
      </w:r>
      <w:r>
        <w:rPr>
          <w:spacing w:val="-11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УСЛУГ»</w:t>
      </w:r>
    </w:p>
    <w:p w14:paraId="0F79045C" w14:textId="77777777" w:rsidR="001F3B71" w:rsidRDefault="001F3B71" w:rsidP="001F3B71">
      <w:pPr>
        <w:pStyle w:val="a3"/>
        <w:spacing w:line="317" w:lineRule="exact"/>
        <w:ind w:right="144"/>
        <w:contextualSpacing/>
        <w:jc w:val="center"/>
      </w:pPr>
    </w:p>
    <w:p w14:paraId="30A8F16C" w14:textId="77777777" w:rsidR="001F3B71" w:rsidRDefault="001F3B71" w:rsidP="001F3B71">
      <w:pPr>
        <w:pStyle w:val="a3"/>
        <w:ind w:right="144"/>
        <w:contextualSpacing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817"/>
      </w:tblGrid>
      <w:tr w:rsidR="001F3B71" w14:paraId="07EB529C" w14:textId="77777777" w:rsidTr="00235E7A">
        <w:tc>
          <w:tcPr>
            <w:tcW w:w="4929" w:type="dxa"/>
          </w:tcPr>
          <w:p w14:paraId="5C429852" w14:textId="77777777" w:rsidR="001F3B71" w:rsidRDefault="001F3B71" w:rsidP="00235E7A">
            <w:pPr>
              <w:pStyle w:val="a3"/>
              <w:spacing w:line="276" w:lineRule="auto"/>
              <w:ind w:right="144"/>
              <w:contextualSpacing/>
            </w:pPr>
            <w:r>
              <w:t xml:space="preserve">Специальность (код) </w:t>
            </w:r>
          </w:p>
          <w:p w14:paraId="01DA64B3" w14:textId="77777777" w:rsidR="001F3B71" w:rsidRPr="00D82A53" w:rsidRDefault="001F3B71" w:rsidP="00235E7A">
            <w:pPr>
              <w:pStyle w:val="a3"/>
              <w:spacing w:line="276" w:lineRule="auto"/>
              <w:ind w:right="144"/>
              <w:contextualSpacing/>
            </w:pPr>
            <w:r w:rsidRPr="00E252A6">
              <w:rPr>
                <w:highlight w:val="yellow"/>
              </w:rPr>
              <w:t>43.02.</w:t>
            </w:r>
            <w:r w:rsidRPr="00D82A53">
              <w:rPr>
                <w:highlight w:val="yellow"/>
              </w:rPr>
              <w:t>16 Туризм и гостеприимство</w:t>
            </w:r>
          </w:p>
          <w:p w14:paraId="2153680F" w14:textId="77777777" w:rsidR="001F3B71" w:rsidRDefault="001F3B71" w:rsidP="00235E7A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>
              <w:t>Допустить к защите</w:t>
            </w:r>
            <w:r>
              <w:tab/>
            </w:r>
          </w:p>
          <w:p w14:paraId="17CBCD49" w14:textId="77777777" w:rsidR="001F3B71" w:rsidRPr="00D82A53" w:rsidRDefault="001F3B71" w:rsidP="00235E7A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 w:rsidRPr="00D82A53">
              <w:t xml:space="preserve">Зам. директора </w:t>
            </w:r>
            <w:r w:rsidRPr="009B5056">
              <w:rPr>
                <w:highlight w:val="yellow"/>
              </w:rPr>
              <w:t>по УПР</w:t>
            </w:r>
          </w:p>
          <w:p w14:paraId="008F2817" w14:textId="37513936" w:rsidR="001F3B71" w:rsidRDefault="001F3B71" w:rsidP="00235E7A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 w:rsidRPr="00744599">
              <w:rPr>
                <w:highlight w:val="yellow"/>
                <w:u w:val="single"/>
              </w:rPr>
              <w:tab/>
            </w:r>
            <w:r w:rsidRPr="00744599">
              <w:rPr>
                <w:highlight w:val="yellow"/>
              </w:rPr>
              <w:tab/>
            </w:r>
            <w:sdt>
              <w:sdtPr>
                <w:id w:val="431247758"/>
                <w:placeholder>
                  <w:docPart w:val="D81C7E20EAC34CB8B485E7023DA94A36"/>
                </w:placeholder>
                <w:showingPlcHdr/>
                <w:dropDownList>
                  <w:listItem w:value="Выберите элемент."/>
                  <w:listItem w:displayText="А.А. Касьян" w:value="А.А. Касьян"/>
                  <w:listItem w:displayText="В.И. Горбачева" w:value="В.И. Горбачева"/>
                  <w:listItem w:displayText="Н.В. Полякова" w:value="Н.В. Полякова"/>
                  <w:listItem w:displayText="Н.И. Лучина" w:value="Н.И. Лучина"/>
                </w:dropDownList>
              </w:sdtPr>
              <w:sdtContent>
                <w:r w:rsidR="007A37C5" w:rsidRPr="00B65EB2">
                  <w:rPr>
                    <w:rStyle w:val="ad"/>
                  </w:rPr>
                  <w:t>Выберите элемент.</w:t>
                </w:r>
              </w:sdtContent>
            </w:sdt>
          </w:p>
          <w:p w14:paraId="0F01A12C" w14:textId="77777777" w:rsidR="001F3B71" w:rsidRDefault="001F3B71" w:rsidP="00235E7A">
            <w:pPr>
              <w:pStyle w:val="a3"/>
              <w:tabs>
                <w:tab w:val="left" w:pos="1182"/>
                <w:tab w:val="left" w:pos="2993"/>
              </w:tabs>
              <w:spacing w:line="276" w:lineRule="auto"/>
              <w:ind w:right="144"/>
              <w:contextualSpacing/>
            </w:pPr>
            <w:r>
              <w:rPr>
                <w:spacing w:val="-10"/>
              </w:rPr>
              <w:t xml:space="preserve"> «</w:t>
            </w:r>
            <w:r>
              <w:rPr>
                <w:u w:val="single"/>
              </w:rPr>
              <w:tab/>
            </w:r>
            <w:r>
              <w:t xml:space="preserve">» </w:t>
            </w:r>
            <w:r>
              <w:rPr>
                <w:u w:val="single"/>
              </w:rPr>
              <w:tab/>
            </w:r>
            <w:r>
              <w:t>202_</w:t>
            </w:r>
            <w:r>
              <w:rPr>
                <w:spacing w:val="-5"/>
              </w:rPr>
              <w:t xml:space="preserve"> г.</w:t>
            </w:r>
          </w:p>
        </w:tc>
        <w:tc>
          <w:tcPr>
            <w:tcW w:w="4929" w:type="dxa"/>
          </w:tcPr>
          <w:p w14:paraId="4C90CBE8" w14:textId="77777777" w:rsidR="001F3B71" w:rsidRDefault="001F3B71" w:rsidP="00235E7A">
            <w:pPr>
              <w:pStyle w:val="a3"/>
              <w:spacing w:line="360" w:lineRule="auto"/>
              <w:ind w:right="144"/>
              <w:contextualSpacing/>
              <w:jc w:val="right"/>
              <w:rPr>
                <w:u w:val="single"/>
              </w:rPr>
            </w:pPr>
            <w:r>
              <w:t xml:space="preserve">Защищена с оценкой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69EB6E17" w14:textId="77777777" w:rsidR="001F3B71" w:rsidRDefault="001F3B71" w:rsidP="00235E7A">
            <w:pPr>
              <w:pStyle w:val="a3"/>
              <w:spacing w:line="360" w:lineRule="auto"/>
              <w:ind w:right="144"/>
              <w:contextualSpacing/>
              <w:jc w:val="right"/>
            </w:pPr>
            <w:r>
              <w:t>«_____» ______________ 202__г.</w:t>
            </w:r>
          </w:p>
        </w:tc>
      </w:tr>
    </w:tbl>
    <w:p w14:paraId="69CCCD83" w14:textId="77777777" w:rsidR="001F3B71" w:rsidRDefault="001F3B71" w:rsidP="001F3B71">
      <w:pPr>
        <w:pStyle w:val="a3"/>
        <w:spacing w:line="360" w:lineRule="auto"/>
        <w:ind w:right="144"/>
        <w:contextualSpacing/>
      </w:pPr>
    </w:p>
    <w:p w14:paraId="70F5062F" w14:textId="77777777" w:rsidR="001F3B71" w:rsidRPr="00744599" w:rsidRDefault="001F3B71" w:rsidP="001F3B71">
      <w:pPr>
        <w:pStyle w:val="a3"/>
        <w:spacing w:line="360" w:lineRule="auto"/>
        <w:ind w:right="144"/>
        <w:contextualSpacing/>
        <w:rPr>
          <w:highlight w:val="yellow"/>
        </w:rPr>
      </w:pPr>
      <w:r>
        <w:tab/>
      </w:r>
      <w:r>
        <w:tab/>
        <w:t xml:space="preserve"> </w:t>
      </w:r>
    </w:p>
    <w:p w14:paraId="02FB32FD" w14:textId="77777777" w:rsidR="001F3B71" w:rsidRDefault="001F3B71" w:rsidP="001F3B71">
      <w:pPr>
        <w:pStyle w:val="a3"/>
        <w:ind w:right="144"/>
        <w:contextualSpacing/>
      </w:pPr>
    </w:p>
    <w:p w14:paraId="79DFB566" w14:textId="2156DE60" w:rsidR="001F3B71" w:rsidRDefault="001F3B71" w:rsidP="001F3B71">
      <w:pPr>
        <w:pStyle w:val="a3"/>
        <w:spacing w:line="360" w:lineRule="auto"/>
        <w:ind w:right="144"/>
        <w:contextualSpacing/>
        <w:jc w:val="center"/>
      </w:pPr>
      <w:r>
        <w:t>Выпускная квалификационная работа</w:t>
      </w:r>
    </w:p>
    <w:p w14:paraId="163F11AE" w14:textId="77777777" w:rsidR="001F3B71" w:rsidRDefault="001F3B71" w:rsidP="001F3B71">
      <w:pPr>
        <w:pStyle w:val="a3"/>
        <w:spacing w:line="360" w:lineRule="auto"/>
        <w:ind w:right="3"/>
        <w:contextualSpacing/>
        <w:rPr>
          <w:u w:val="single"/>
        </w:rPr>
      </w:pPr>
      <w:r>
        <w:t>Тема:</w:t>
      </w:r>
      <w:r>
        <w:rPr>
          <w:spacing w:val="60"/>
        </w:rPr>
        <w:t xml:space="preserve"> </w:t>
      </w:r>
      <w:r>
        <w:rPr>
          <w:u w:val="single"/>
        </w:rPr>
        <w:tab/>
        <w:t xml:space="preserve">                                                                                                                     </w:t>
      </w:r>
    </w:p>
    <w:p w14:paraId="0C9601ED" w14:textId="77777777" w:rsidR="001F3B71" w:rsidRDefault="001F3B71" w:rsidP="001F3B71">
      <w:pPr>
        <w:pStyle w:val="a3"/>
        <w:spacing w:line="360" w:lineRule="auto"/>
        <w:ind w:right="3"/>
        <w:contextualSpacing/>
      </w:pPr>
      <w:r>
        <w:rPr>
          <w:u w:val="single"/>
        </w:rPr>
        <w:t xml:space="preserve">                                                                                                                                          </w:t>
      </w:r>
    </w:p>
    <w:p w14:paraId="71D4A009" w14:textId="77777777" w:rsidR="001F3B71" w:rsidRDefault="001F3B71" w:rsidP="001F3B71">
      <w:pPr>
        <w:pStyle w:val="a3"/>
        <w:ind w:right="144"/>
        <w:contextualSpacing/>
        <w:rPr>
          <w:sz w:val="20"/>
        </w:rPr>
      </w:pPr>
    </w:p>
    <w:p w14:paraId="483004A3" w14:textId="77777777" w:rsidR="001F3B71" w:rsidRDefault="001F3B71" w:rsidP="001F3B71">
      <w:pPr>
        <w:pStyle w:val="a3"/>
        <w:ind w:right="144"/>
        <w:contextualSpacing/>
      </w:pPr>
    </w:p>
    <w:p w14:paraId="1C9DCBCA" w14:textId="77777777" w:rsidR="001F3B71" w:rsidRDefault="001F3B71" w:rsidP="001F3B71">
      <w:pPr>
        <w:pStyle w:val="a3"/>
        <w:ind w:right="144"/>
        <w:contextualSpacing/>
      </w:pPr>
    </w:p>
    <w:p w14:paraId="752EC95D" w14:textId="77777777" w:rsidR="001F3B71" w:rsidRDefault="001F3B71" w:rsidP="001F3B71">
      <w:pPr>
        <w:pStyle w:val="a3"/>
        <w:spacing w:line="360" w:lineRule="auto"/>
        <w:ind w:right="3"/>
        <w:contextualSpacing/>
        <w:jc w:val="right"/>
      </w:pPr>
    </w:p>
    <w:p w14:paraId="1EEFE10F" w14:textId="77777777" w:rsidR="001F3B71" w:rsidRDefault="001F3B71" w:rsidP="001F3B71">
      <w:pPr>
        <w:pStyle w:val="a3"/>
        <w:spacing w:line="360" w:lineRule="auto"/>
        <w:ind w:right="3"/>
        <w:contextualSpacing/>
        <w:jc w:val="right"/>
      </w:pPr>
    </w:p>
    <w:p w14:paraId="7399C20E" w14:textId="77777777" w:rsidR="001F3B71" w:rsidRDefault="001F3B71" w:rsidP="001F3B71">
      <w:pPr>
        <w:pStyle w:val="a3"/>
        <w:spacing w:line="360" w:lineRule="auto"/>
        <w:ind w:left="5954" w:right="3"/>
        <w:contextualSpacing/>
        <w:jc w:val="right"/>
      </w:pPr>
      <w:r>
        <w:t>Руководитель:</w:t>
      </w:r>
      <w:r>
        <w:rPr>
          <w:spacing w:val="-17"/>
        </w:rPr>
        <w:t xml:space="preserve"> </w:t>
      </w:r>
      <w:r>
        <w:rPr>
          <w:spacing w:val="-2"/>
        </w:rPr>
        <w:t>преподаватель</w:t>
      </w:r>
    </w:p>
    <w:p w14:paraId="6CB68978" w14:textId="77777777" w:rsidR="001F3B71" w:rsidRDefault="001F3B71" w:rsidP="001F3B71">
      <w:pPr>
        <w:pStyle w:val="a3"/>
        <w:spacing w:line="360" w:lineRule="auto"/>
        <w:ind w:left="6096" w:right="3"/>
        <w:contextualSpacing/>
        <w:jc w:val="right"/>
      </w:pPr>
      <w:r>
        <w:t xml:space="preserve">  ________     </w:t>
      </w:r>
      <w:r w:rsidRPr="00B66F98">
        <w:rPr>
          <w:highlight w:val="yellow"/>
        </w:rPr>
        <w:t>И.И. Иванов</w:t>
      </w:r>
    </w:p>
    <w:p w14:paraId="31C4C07F" w14:textId="77777777" w:rsidR="001F3B71" w:rsidRDefault="001F3B71" w:rsidP="001F3B71">
      <w:pPr>
        <w:pStyle w:val="a3"/>
        <w:tabs>
          <w:tab w:val="left" w:pos="6229"/>
          <w:tab w:val="left" w:pos="7761"/>
        </w:tabs>
        <w:ind w:left="6096" w:right="3"/>
        <w:contextualSpacing/>
      </w:pPr>
      <w:r>
        <w:rPr>
          <w:spacing w:val="-10"/>
        </w:rPr>
        <w:t>«___</w:t>
      </w:r>
      <w:r>
        <w:t>» ____________ 202__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14:paraId="47DD24FC" w14:textId="77777777" w:rsidR="00261266" w:rsidRDefault="00261266" w:rsidP="001F3B71">
      <w:pPr>
        <w:pStyle w:val="a3"/>
        <w:spacing w:line="360" w:lineRule="auto"/>
        <w:ind w:left="5954" w:right="3"/>
        <w:contextualSpacing/>
        <w:jc w:val="right"/>
      </w:pPr>
    </w:p>
    <w:p w14:paraId="46C3C15B" w14:textId="53B452E6" w:rsidR="001F3B71" w:rsidRDefault="001F3B71" w:rsidP="001F3B71">
      <w:pPr>
        <w:pStyle w:val="a3"/>
        <w:spacing w:line="360" w:lineRule="auto"/>
        <w:ind w:left="5954" w:right="3"/>
        <w:contextualSpacing/>
        <w:jc w:val="right"/>
      </w:pPr>
      <w:r>
        <w:t>Студент</w:t>
      </w:r>
      <w:r>
        <w:rPr>
          <w:spacing w:val="-10"/>
        </w:rPr>
        <w:t xml:space="preserve"> </w:t>
      </w:r>
      <w:r>
        <w:t>группы:</w:t>
      </w:r>
      <w:r>
        <w:rPr>
          <w:spacing w:val="-6"/>
        </w:rPr>
        <w:t xml:space="preserve"> </w:t>
      </w:r>
      <w:r w:rsidRPr="00B66F98">
        <w:rPr>
          <w:highlight w:val="yellow"/>
        </w:rPr>
        <w:t>СТГ-Т</w:t>
      </w:r>
      <w:r w:rsidRPr="00B66F98">
        <w:rPr>
          <w:spacing w:val="-8"/>
          <w:highlight w:val="yellow"/>
        </w:rPr>
        <w:t xml:space="preserve"> </w:t>
      </w:r>
      <w:r w:rsidRPr="00B66F98">
        <w:rPr>
          <w:highlight w:val="yellow"/>
        </w:rPr>
        <w:t>31-</w:t>
      </w:r>
      <w:r w:rsidRPr="00B66F98">
        <w:rPr>
          <w:spacing w:val="-5"/>
          <w:highlight w:val="yellow"/>
        </w:rPr>
        <w:t>23</w:t>
      </w:r>
    </w:p>
    <w:p w14:paraId="5EDD88AA" w14:textId="77777777" w:rsidR="001F3B71" w:rsidRDefault="001F3B71" w:rsidP="001F3B71">
      <w:pPr>
        <w:pStyle w:val="a3"/>
        <w:spacing w:line="360" w:lineRule="auto"/>
        <w:ind w:left="6096" w:right="3"/>
        <w:contextualSpacing/>
        <w:jc w:val="right"/>
        <w:rPr>
          <w:spacing w:val="-10"/>
        </w:rPr>
      </w:pPr>
      <w:r>
        <w:t xml:space="preserve">  ________      </w:t>
      </w:r>
      <w:r w:rsidRPr="00B66F98">
        <w:rPr>
          <w:highlight w:val="yellow"/>
        </w:rPr>
        <w:t>И.И. Иванов</w:t>
      </w:r>
      <w:r w:rsidRPr="00B66F98">
        <w:rPr>
          <w:spacing w:val="-10"/>
          <w:highlight w:val="yellow"/>
        </w:rPr>
        <w:t xml:space="preserve"> </w:t>
      </w:r>
    </w:p>
    <w:p w14:paraId="73D0BBF8" w14:textId="77777777" w:rsidR="001F3B71" w:rsidRDefault="001F3B71" w:rsidP="001F3B71">
      <w:pPr>
        <w:pStyle w:val="a3"/>
        <w:ind w:left="6096" w:right="3"/>
        <w:contextualSpacing/>
      </w:pPr>
      <w:r>
        <w:rPr>
          <w:spacing w:val="-10"/>
        </w:rPr>
        <w:t>«___</w:t>
      </w:r>
      <w:r>
        <w:t>» ____________ 202__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14:paraId="29C80D9C" w14:textId="77777777" w:rsidR="001F3B71" w:rsidRDefault="001F3B71" w:rsidP="001F3B71">
      <w:pPr>
        <w:pStyle w:val="a3"/>
        <w:spacing w:line="360" w:lineRule="auto"/>
        <w:ind w:right="144"/>
        <w:contextualSpacing/>
        <w:jc w:val="center"/>
      </w:pPr>
    </w:p>
    <w:p w14:paraId="7ABEDE87" w14:textId="77777777" w:rsidR="001F3B71" w:rsidRDefault="001F3B71" w:rsidP="001F3B71">
      <w:pPr>
        <w:pStyle w:val="a3"/>
        <w:ind w:right="144"/>
        <w:contextualSpacing/>
      </w:pPr>
    </w:p>
    <w:p w14:paraId="076BDE7A" w14:textId="0708EA70" w:rsidR="001F3B71" w:rsidRDefault="001F3B71" w:rsidP="001F3B71">
      <w:pPr>
        <w:pStyle w:val="a3"/>
        <w:ind w:right="144"/>
        <w:contextualSpacing/>
      </w:pPr>
    </w:p>
    <w:p w14:paraId="7C167E62" w14:textId="05FB828C" w:rsidR="00261266" w:rsidRDefault="00261266" w:rsidP="001F3B71">
      <w:pPr>
        <w:pStyle w:val="a3"/>
        <w:ind w:right="144"/>
        <w:contextualSpacing/>
      </w:pPr>
    </w:p>
    <w:p w14:paraId="1CCBDB9A" w14:textId="77777777" w:rsidR="00261266" w:rsidRDefault="00261266" w:rsidP="001F3B71">
      <w:pPr>
        <w:pStyle w:val="a3"/>
        <w:ind w:right="144"/>
        <w:contextualSpacing/>
      </w:pPr>
    </w:p>
    <w:p w14:paraId="5042A47E" w14:textId="77777777" w:rsidR="001F3B71" w:rsidRDefault="001F3B71" w:rsidP="001F3B71">
      <w:pPr>
        <w:pStyle w:val="a3"/>
        <w:ind w:right="144"/>
        <w:contextualSpacing/>
      </w:pPr>
    </w:p>
    <w:p w14:paraId="27AD5C21" w14:textId="77777777" w:rsidR="001F3B71" w:rsidRDefault="001F3B71" w:rsidP="001F3B71">
      <w:pPr>
        <w:pStyle w:val="a3"/>
        <w:ind w:right="144"/>
        <w:contextualSpacing/>
        <w:jc w:val="center"/>
      </w:pPr>
      <w:r>
        <w:t>Обнинск</w:t>
      </w:r>
      <w:r>
        <w:rPr>
          <w:spacing w:val="-11"/>
        </w:rPr>
        <w:t xml:space="preserve"> </w:t>
      </w:r>
      <w:r>
        <w:rPr>
          <w:spacing w:val="-4"/>
        </w:rPr>
        <w:t>202_</w:t>
      </w:r>
    </w:p>
    <w:p w14:paraId="40B4161C" w14:textId="77777777" w:rsidR="001F3B71" w:rsidRDefault="001F3B71" w:rsidP="001F3B71">
      <w:pPr>
        <w:pStyle w:val="a3"/>
        <w:contextualSpacing/>
        <w:jc w:val="center"/>
        <w:sectPr w:rsidR="001F3B71" w:rsidSect="00744599">
          <w:pgSz w:w="11910" w:h="16840"/>
          <w:pgMar w:top="1134" w:right="567" w:bottom="1134" w:left="1701" w:header="720" w:footer="720" w:gutter="0"/>
          <w:cols w:space="720"/>
        </w:sectPr>
      </w:pPr>
    </w:p>
    <w:p w14:paraId="675F7F24" w14:textId="4E1C96C1" w:rsidR="00215587" w:rsidRDefault="00215587">
      <w:pPr>
        <w:rPr>
          <w:sz w:val="28"/>
          <w:szCs w:val="28"/>
        </w:rPr>
      </w:pPr>
    </w:p>
    <w:p w14:paraId="11428A5F" w14:textId="73322FC5" w:rsidR="00EC0CB7" w:rsidRPr="001F3B71" w:rsidRDefault="00FF319C" w:rsidP="001F3B71">
      <w:pPr>
        <w:pStyle w:val="a3"/>
        <w:spacing w:line="360" w:lineRule="auto"/>
        <w:ind w:right="422"/>
        <w:contextualSpacing/>
        <w:jc w:val="right"/>
      </w:pPr>
      <w:r w:rsidRPr="001F3B71">
        <w:t>ПРИЛОЖЕНИЕ</w:t>
      </w:r>
      <w:r w:rsidRPr="001F3B71">
        <w:rPr>
          <w:spacing w:val="-17"/>
        </w:rPr>
        <w:t xml:space="preserve"> </w:t>
      </w:r>
      <w:r w:rsidRPr="001F3B71">
        <w:rPr>
          <w:spacing w:val="-10"/>
        </w:rPr>
        <w:t>Б</w:t>
      </w:r>
    </w:p>
    <w:p w14:paraId="478B1704" w14:textId="77777777" w:rsidR="001F3B71" w:rsidRPr="001F3B71" w:rsidRDefault="00FF319C" w:rsidP="001F3B71">
      <w:pPr>
        <w:pStyle w:val="a3"/>
        <w:spacing w:line="360" w:lineRule="auto"/>
        <w:contextualSpacing/>
        <w:jc w:val="center"/>
      </w:pPr>
      <w:r w:rsidRPr="001F3B71">
        <w:t>Пример</w:t>
      </w:r>
      <w:r w:rsidRPr="001F3B71">
        <w:rPr>
          <w:spacing w:val="-18"/>
        </w:rPr>
        <w:t xml:space="preserve"> </w:t>
      </w:r>
      <w:r w:rsidRPr="001F3B71">
        <w:t>оформления</w:t>
      </w:r>
      <w:r w:rsidRPr="001F3B71">
        <w:rPr>
          <w:spacing w:val="-17"/>
        </w:rPr>
        <w:t xml:space="preserve"> </w:t>
      </w:r>
      <w:r w:rsidRPr="001F3B71">
        <w:t>содержания</w:t>
      </w:r>
    </w:p>
    <w:p w14:paraId="40C3167C" w14:textId="3DFEC334" w:rsidR="00EC0CB7" w:rsidRPr="001F3B71" w:rsidRDefault="00FF319C" w:rsidP="001F3B71">
      <w:pPr>
        <w:pStyle w:val="a3"/>
        <w:spacing w:line="360" w:lineRule="auto"/>
        <w:contextualSpacing/>
        <w:jc w:val="center"/>
      </w:pPr>
      <w:r w:rsidRPr="001F3B71">
        <w:rPr>
          <w:spacing w:val="-2"/>
        </w:rPr>
        <w:t>СОДЕРЖАНИЕ</w:t>
      </w:r>
    </w:p>
    <w:p w14:paraId="174260D3" w14:textId="4DFB95AC" w:rsidR="00EC0CB7" w:rsidRPr="001F3B71" w:rsidRDefault="001F3B71" w:rsidP="001F3B71">
      <w:pPr>
        <w:pStyle w:val="a3"/>
        <w:spacing w:line="360" w:lineRule="auto"/>
        <w:contextualSpacing/>
        <w:jc w:val="both"/>
      </w:pPr>
      <w:r>
        <w:rPr>
          <w:spacing w:val="-2"/>
        </w:rPr>
        <w:t>ВВЕДЕНИЕ…………………………………………………………………</w:t>
      </w:r>
      <w:proofErr w:type="gramStart"/>
      <w:r>
        <w:rPr>
          <w:spacing w:val="-2"/>
        </w:rPr>
        <w:t>……</w:t>
      </w:r>
      <w:r w:rsidR="00261266">
        <w:rPr>
          <w:spacing w:val="-2"/>
        </w:rPr>
        <w:t>.</w:t>
      </w:r>
      <w:proofErr w:type="gramEnd"/>
      <w:r w:rsidR="00261266">
        <w:rPr>
          <w:spacing w:val="-2"/>
        </w:rPr>
        <w:t>.</w:t>
      </w:r>
      <w:r>
        <w:rPr>
          <w:spacing w:val="-2"/>
        </w:rPr>
        <w:t>….</w:t>
      </w:r>
      <w:r w:rsidR="00FF319C" w:rsidRPr="001F3B71">
        <w:rPr>
          <w:spacing w:val="-10"/>
        </w:rPr>
        <w:t>3</w:t>
      </w:r>
    </w:p>
    <w:p w14:paraId="688946F5" w14:textId="45F52DEC" w:rsidR="00EC0CB7" w:rsidRPr="001F3B71" w:rsidRDefault="00744599" w:rsidP="001F3B71">
      <w:pPr>
        <w:spacing w:line="360" w:lineRule="auto"/>
        <w:contextualSpacing/>
        <w:jc w:val="both"/>
        <w:rPr>
          <w:sz w:val="28"/>
          <w:szCs w:val="28"/>
        </w:rPr>
      </w:pPr>
      <w:r w:rsidRPr="001F3B71">
        <w:rPr>
          <w:spacing w:val="-2"/>
          <w:sz w:val="28"/>
          <w:szCs w:val="28"/>
        </w:rPr>
        <w:t>ГЛАВА 1 ОСОБЕННОСТИ УПРАВЛЕНИЯ АССОРТИМЕНТОМ</w:t>
      </w:r>
      <w:r w:rsidR="001F3B71">
        <w:rPr>
          <w:spacing w:val="-2"/>
          <w:sz w:val="28"/>
          <w:szCs w:val="28"/>
        </w:rPr>
        <w:t>………………</w:t>
      </w:r>
      <w:r w:rsidR="00FF319C" w:rsidRPr="001F3B71">
        <w:rPr>
          <w:spacing w:val="-10"/>
          <w:sz w:val="28"/>
          <w:szCs w:val="28"/>
        </w:rPr>
        <w:t>5</w:t>
      </w:r>
    </w:p>
    <w:p w14:paraId="757409B4" w14:textId="47A9B3C3" w:rsidR="00EC0CB7" w:rsidRPr="001F3B71" w:rsidRDefault="00FF319C" w:rsidP="001F3B71">
      <w:pPr>
        <w:pStyle w:val="a4"/>
        <w:numPr>
          <w:ilvl w:val="1"/>
          <w:numId w:val="16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Понятия,</w:t>
      </w:r>
      <w:r w:rsidRPr="001F3B71">
        <w:rPr>
          <w:spacing w:val="-12"/>
          <w:sz w:val="28"/>
          <w:szCs w:val="28"/>
        </w:rPr>
        <w:t xml:space="preserve"> </w:t>
      </w:r>
      <w:r w:rsidRPr="001F3B71">
        <w:rPr>
          <w:sz w:val="28"/>
          <w:szCs w:val="28"/>
        </w:rPr>
        <w:t>свойства,</w:t>
      </w:r>
      <w:r w:rsidRPr="001F3B71">
        <w:rPr>
          <w:spacing w:val="-12"/>
          <w:sz w:val="28"/>
          <w:szCs w:val="28"/>
        </w:rPr>
        <w:t xml:space="preserve"> </w:t>
      </w:r>
      <w:r w:rsidRPr="001F3B71">
        <w:rPr>
          <w:sz w:val="28"/>
          <w:szCs w:val="28"/>
        </w:rPr>
        <w:t>показатели</w:t>
      </w:r>
      <w:r w:rsidRPr="001F3B71">
        <w:rPr>
          <w:spacing w:val="-14"/>
          <w:sz w:val="28"/>
          <w:szCs w:val="28"/>
        </w:rPr>
        <w:t xml:space="preserve"> </w:t>
      </w:r>
      <w:r w:rsidRPr="001F3B71">
        <w:rPr>
          <w:spacing w:val="-2"/>
          <w:sz w:val="28"/>
          <w:szCs w:val="28"/>
        </w:rPr>
        <w:t>ассортимента</w:t>
      </w:r>
      <w:r w:rsidR="001F3B71">
        <w:rPr>
          <w:sz w:val="28"/>
          <w:szCs w:val="28"/>
        </w:rPr>
        <w:t>……………………</w:t>
      </w:r>
      <w:proofErr w:type="gramStart"/>
      <w:r w:rsidR="001F3B71">
        <w:rPr>
          <w:sz w:val="28"/>
          <w:szCs w:val="28"/>
        </w:rPr>
        <w:t>……</w:t>
      </w:r>
      <w:r w:rsidR="00261266">
        <w:rPr>
          <w:sz w:val="28"/>
          <w:szCs w:val="28"/>
        </w:rPr>
        <w:t>.</w:t>
      </w:r>
      <w:proofErr w:type="gramEnd"/>
      <w:r w:rsidR="001F3B71">
        <w:rPr>
          <w:sz w:val="28"/>
          <w:szCs w:val="28"/>
        </w:rPr>
        <w:t>……</w:t>
      </w:r>
      <w:r w:rsidRPr="001F3B71">
        <w:rPr>
          <w:spacing w:val="-10"/>
          <w:sz w:val="28"/>
          <w:szCs w:val="28"/>
        </w:rPr>
        <w:t>5</w:t>
      </w:r>
    </w:p>
    <w:p w14:paraId="7FA54363" w14:textId="51FBBFD5" w:rsidR="00EC0CB7" w:rsidRPr="001F3B71" w:rsidRDefault="00744599" w:rsidP="001F3B71">
      <w:pPr>
        <w:pStyle w:val="a4"/>
        <w:numPr>
          <w:ilvl w:val="1"/>
          <w:numId w:val="16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 xml:space="preserve"> </w:t>
      </w:r>
      <w:r w:rsidR="00FF319C" w:rsidRPr="001F3B71">
        <w:rPr>
          <w:sz w:val="28"/>
          <w:szCs w:val="28"/>
        </w:rPr>
        <w:t>Управление ассортиментом товаров и факторы, влияющие на его</w:t>
      </w:r>
      <w:r w:rsidRPr="001F3B71">
        <w:rPr>
          <w:sz w:val="28"/>
          <w:szCs w:val="28"/>
        </w:rPr>
        <w:t xml:space="preserve"> </w:t>
      </w:r>
      <w:r w:rsidR="00FF319C" w:rsidRPr="001F3B71">
        <w:rPr>
          <w:spacing w:val="-2"/>
          <w:sz w:val="28"/>
          <w:szCs w:val="28"/>
        </w:rPr>
        <w:t>формирование</w:t>
      </w:r>
      <w:r w:rsidR="001F3B71">
        <w:rPr>
          <w:sz w:val="28"/>
          <w:szCs w:val="28"/>
        </w:rPr>
        <w:t>………………………………………………………………</w:t>
      </w:r>
      <w:proofErr w:type="gramStart"/>
      <w:r w:rsidR="001F3B71">
        <w:rPr>
          <w:sz w:val="28"/>
          <w:szCs w:val="28"/>
        </w:rPr>
        <w:t>……</w:t>
      </w:r>
      <w:r w:rsidR="00261266">
        <w:rPr>
          <w:sz w:val="28"/>
          <w:szCs w:val="28"/>
        </w:rPr>
        <w:t>.</w:t>
      </w:r>
      <w:proofErr w:type="gramEnd"/>
      <w:r w:rsidR="00261266">
        <w:rPr>
          <w:sz w:val="28"/>
          <w:szCs w:val="28"/>
        </w:rPr>
        <w:t>.</w:t>
      </w:r>
      <w:r w:rsidR="001F3B71">
        <w:rPr>
          <w:sz w:val="28"/>
          <w:szCs w:val="28"/>
        </w:rPr>
        <w:t>….</w:t>
      </w:r>
      <w:r w:rsidR="00FF319C" w:rsidRPr="001F3B71">
        <w:rPr>
          <w:spacing w:val="-10"/>
          <w:sz w:val="28"/>
          <w:szCs w:val="28"/>
        </w:rPr>
        <w:t>7</w:t>
      </w:r>
    </w:p>
    <w:p w14:paraId="021716B1" w14:textId="5ADB42AC" w:rsidR="00EC0CB7" w:rsidRPr="001F3B71" w:rsidRDefault="00FF319C" w:rsidP="001F3B71">
      <w:pPr>
        <w:pStyle w:val="a4"/>
        <w:numPr>
          <w:ilvl w:val="1"/>
          <w:numId w:val="16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Требования к качеству, упаковке, маркировке, транспортированию, приёмке</w:t>
      </w:r>
      <w:r w:rsidRPr="001F3B71">
        <w:rPr>
          <w:spacing w:val="-11"/>
          <w:sz w:val="28"/>
          <w:szCs w:val="28"/>
        </w:rPr>
        <w:t xml:space="preserve"> </w:t>
      </w:r>
      <w:r w:rsidRPr="001F3B71">
        <w:rPr>
          <w:sz w:val="28"/>
          <w:szCs w:val="28"/>
        </w:rPr>
        <w:t>и</w:t>
      </w:r>
      <w:r w:rsidRPr="001F3B71">
        <w:rPr>
          <w:spacing w:val="-11"/>
          <w:sz w:val="28"/>
          <w:szCs w:val="28"/>
        </w:rPr>
        <w:t xml:space="preserve"> </w:t>
      </w:r>
      <w:r w:rsidRPr="001F3B71">
        <w:rPr>
          <w:sz w:val="28"/>
          <w:szCs w:val="28"/>
        </w:rPr>
        <w:t>классификация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>холодильного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pacing w:val="-2"/>
          <w:sz w:val="28"/>
          <w:szCs w:val="28"/>
        </w:rPr>
        <w:t>оборудования</w:t>
      </w:r>
      <w:r w:rsidR="001F3B71">
        <w:rPr>
          <w:sz w:val="28"/>
          <w:szCs w:val="28"/>
        </w:rPr>
        <w:t>…………………………</w:t>
      </w:r>
      <w:r w:rsidRPr="001F3B71">
        <w:rPr>
          <w:spacing w:val="-5"/>
          <w:sz w:val="28"/>
          <w:szCs w:val="28"/>
        </w:rPr>
        <w:t>10</w:t>
      </w:r>
    </w:p>
    <w:p w14:paraId="4ACE432A" w14:textId="16910990" w:rsidR="00EC0CB7" w:rsidRPr="001F3B71" w:rsidRDefault="00FF319C" w:rsidP="001F3B71">
      <w:pPr>
        <w:pStyle w:val="a3"/>
        <w:spacing w:line="360" w:lineRule="auto"/>
        <w:contextualSpacing/>
        <w:jc w:val="both"/>
      </w:pPr>
      <w:r w:rsidRPr="001F3B71">
        <w:t>ГЛАВА</w:t>
      </w:r>
      <w:r w:rsidRPr="001F3B71">
        <w:rPr>
          <w:spacing w:val="-13"/>
        </w:rPr>
        <w:t xml:space="preserve"> </w:t>
      </w:r>
      <w:r w:rsidRPr="001F3B71">
        <w:t>2</w:t>
      </w:r>
      <w:r w:rsidR="00744599" w:rsidRPr="001F3B71">
        <w:t xml:space="preserve"> </w:t>
      </w:r>
      <w:r w:rsidRPr="001F3B71">
        <w:t>ОСОБЕННОСТИ</w:t>
      </w:r>
      <w:r w:rsidRPr="001F3B71">
        <w:rPr>
          <w:spacing w:val="-13"/>
        </w:rPr>
        <w:t xml:space="preserve"> </w:t>
      </w:r>
      <w:r w:rsidRPr="001F3B71">
        <w:t>УПРАВЛЕНИЯ</w:t>
      </w:r>
      <w:r w:rsidRPr="001F3B71">
        <w:rPr>
          <w:spacing w:val="-5"/>
        </w:rPr>
        <w:t xml:space="preserve"> </w:t>
      </w:r>
      <w:r w:rsidRPr="001F3B71">
        <w:t>АССОРТИМЕНТОМ</w:t>
      </w:r>
      <w:r w:rsidRPr="001F3B71">
        <w:rPr>
          <w:spacing w:val="-7"/>
        </w:rPr>
        <w:t xml:space="preserve"> </w:t>
      </w:r>
      <w:r w:rsidRPr="001F3B71">
        <w:t>БЫТОВЫХ ХОЛОДИЛЬНИКОВ И МОРОЗИЛЬНИКОВ В ПАО «</w:t>
      </w:r>
      <w:proofErr w:type="gramStart"/>
      <w:r w:rsidRPr="001F3B71">
        <w:t>М.ВИДЕО»</w:t>
      </w:r>
      <w:r w:rsidR="001F3B71">
        <w:t>…</w:t>
      </w:r>
      <w:proofErr w:type="gramEnd"/>
      <w:r w:rsidR="001F3B71">
        <w:t>………….</w:t>
      </w:r>
      <w:r w:rsidRPr="001F3B71">
        <w:rPr>
          <w:spacing w:val="-6"/>
        </w:rPr>
        <w:t>19</w:t>
      </w:r>
    </w:p>
    <w:p w14:paraId="65F38B4F" w14:textId="65526E35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Характеристика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>ПАО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>«М.Видео»</w:t>
      </w:r>
      <w:r w:rsidRPr="001F3B71">
        <w:rPr>
          <w:spacing w:val="-14"/>
          <w:sz w:val="28"/>
          <w:szCs w:val="28"/>
        </w:rPr>
        <w:t xml:space="preserve"> </w:t>
      </w:r>
      <w:r w:rsidRPr="001F3B71">
        <w:rPr>
          <w:sz w:val="28"/>
          <w:szCs w:val="28"/>
        </w:rPr>
        <w:t>г.</w:t>
      </w:r>
      <w:r w:rsidRPr="001F3B71">
        <w:rPr>
          <w:spacing w:val="-10"/>
          <w:sz w:val="28"/>
          <w:szCs w:val="28"/>
        </w:rPr>
        <w:t xml:space="preserve"> </w:t>
      </w:r>
      <w:r w:rsidRPr="001F3B71">
        <w:rPr>
          <w:sz w:val="28"/>
          <w:szCs w:val="28"/>
        </w:rPr>
        <w:t>Обнинск,</w:t>
      </w:r>
      <w:r w:rsidRPr="001F3B71">
        <w:rPr>
          <w:spacing w:val="-9"/>
          <w:sz w:val="28"/>
          <w:szCs w:val="28"/>
        </w:rPr>
        <w:t xml:space="preserve"> </w:t>
      </w:r>
      <w:r w:rsidRPr="001F3B71">
        <w:rPr>
          <w:sz w:val="28"/>
          <w:szCs w:val="28"/>
        </w:rPr>
        <w:t>Калужская</w:t>
      </w:r>
      <w:r w:rsidRPr="001F3B71">
        <w:rPr>
          <w:spacing w:val="-10"/>
          <w:sz w:val="28"/>
          <w:szCs w:val="28"/>
        </w:rPr>
        <w:t xml:space="preserve"> </w:t>
      </w:r>
      <w:r w:rsidRPr="001F3B71">
        <w:rPr>
          <w:spacing w:val="-2"/>
          <w:sz w:val="28"/>
          <w:szCs w:val="28"/>
        </w:rPr>
        <w:t>область</w:t>
      </w:r>
      <w:r w:rsidRPr="001F3B71">
        <w:rPr>
          <w:sz w:val="28"/>
          <w:szCs w:val="28"/>
        </w:rPr>
        <w:tab/>
      </w:r>
      <w:proofErr w:type="gramStart"/>
      <w:r w:rsidR="001F3B71">
        <w:rPr>
          <w:sz w:val="28"/>
          <w:szCs w:val="28"/>
        </w:rPr>
        <w:t>…….</w:t>
      </w:r>
      <w:proofErr w:type="gramEnd"/>
      <w:r w:rsidR="001F3B71">
        <w:rPr>
          <w:sz w:val="28"/>
          <w:szCs w:val="28"/>
        </w:rPr>
        <w:t>.</w:t>
      </w:r>
      <w:r w:rsidRPr="001F3B71">
        <w:rPr>
          <w:spacing w:val="-5"/>
          <w:sz w:val="28"/>
          <w:szCs w:val="28"/>
        </w:rPr>
        <w:t>19</w:t>
      </w:r>
    </w:p>
    <w:p w14:paraId="4B343981" w14:textId="29B19942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Анализ выбора поставщиков бытовых холодильников и морозильников в ПАО «М.Видео»</w:t>
      </w:r>
      <w:r w:rsidRPr="001F3B71">
        <w:rPr>
          <w:spacing w:val="-9"/>
          <w:sz w:val="28"/>
          <w:szCs w:val="28"/>
        </w:rPr>
        <w:t xml:space="preserve"> </w:t>
      </w:r>
      <w:r w:rsidRPr="001F3B71">
        <w:rPr>
          <w:sz w:val="28"/>
          <w:szCs w:val="28"/>
        </w:rPr>
        <w:t>и</w:t>
      </w:r>
      <w:r w:rsidRPr="001F3B71">
        <w:rPr>
          <w:spacing w:val="-4"/>
          <w:sz w:val="28"/>
          <w:szCs w:val="28"/>
        </w:rPr>
        <w:t xml:space="preserve"> </w:t>
      </w:r>
      <w:r w:rsidRPr="001F3B71">
        <w:rPr>
          <w:sz w:val="28"/>
          <w:szCs w:val="28"/>
        </w:rPr>
        <w:t>их</w:t>
      </w:r>
      <w:r w:rsidRPr="001F3B71">
        <w:rPr>
          <w:spacing w:val="-5"/>
          <w:sz w:val="28"/>
          <w:szCs w:val="28"/>
        </w:rPr>
        <w:t xml:space="preserve"> </w:t>
      </w:r>
      <w:r w:rsidRPr="001F3B71">
        <w:rPr>
          <w:spacing w:val="-2"/>
          <w:sz w:val="28"/>
          <w:szCs w:val="28"/>
        </w:rPr>
        <w:t>характеристика</w:t>
      </w:r>
      <w:r w:rsidR="001F3B71">
        <w:rPr>
          <w:sz w:val="28"/>
          <w:szCs w:val="28"/>
        </w:rPr>
        <w:t>………………………………………</w:t>
      </w:r>
      <w:proofErr w:type="gramStart"/>
      <w:r w:rsidR="001F3B71">
        <w:rPr>
          <w:sz w:val="28"/>
          <w:szCs w:val="28"/>
        </w:rPr>
        <w:t>…….</w:t>
      </w:r>
      <w:proofErr w:type="gramEnd"/>
      <w:r w:rsidRPr="001F3B71">
        <w:rPr>
          <w:spacing w:val="-5"/>
          <w:sz w:val="28"/>
          <w:szCs w:val="28"/>
        </w:rPr>
        <w:t>22</w:t>
      </w:r>
    </w:p>
    <w:p w14:paraId="5D71C5AF" w14:textId="7FF06321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Анализ</w:t>
      </w:r>
      <w:r w:rsidRPr="001F3B71">
        <w:rPr>
          <w:spacing w:val="-10"/>
          <w:sz w:val="28"/>
          <w:szCs w:val="28"/>
        </w:rPr>
        <w:t xml:space="preserve"> </w:t>
      </w:r>
      <w:r w:rsidRPr="001F3B71">
        <w:rPr>
          <w:sz w:val="28"/>
          <w:szCs w:val="28"/>
        </w:rPr>
        <w:t>выполнения</w:t>
      </w:r>
      <w:r w:rsidRPr="001F3B71">
        <w:rPr>
          <w:spacing w:val="-9"/>
          <w:sz w:val="28"/>
          <w:szCs w:val="28"/>
        </w:rPr>
        <w:t xml:space="preserve"> </w:t>
      </w:r>
      <w:r w:rsidRPr="001F3B71">
        <w:rPr>
          <w:sz w:val="28"/>
          <w:szCs w:val="28"/>
        </w:rPr>
        <w:t>договорных</w:t>
      </w:r>
      <w:r w:rsidRPr="001F3B71">
        <w:rPr>
          <w:spacing w:val="-14"/>
          <w:sz w:val="28"/>
          <w:szCs w:val="28"/>
        </w:rPr>
        <w:t xml:space="preserve"> </w:t>
      </w:r>
      <w:r w:rsidRPr="001F3B71">
        <w:rPr>
          <w:sz w:val="28"/>
          <w:szCs w:val="28"/>
        </w:rPr>
        <w:t>обязательств</w:t>
      </w:r>
      <w:r w:rsidRPr="001F3B71">
        <w:rPr>
          <w:spacing w:val="-11"/>
          <w:sz w:val="28"/>
          <w:szCs w:val="28"/>
        </w:rPr>
        <w:t xml:space="preserve"> </w:t>
      </w:r>
      <w:r w:rsidRPr="001F3B71">
        <w:rPr>
          <w:sz w:val="28"/>
          <w:szCs w:val="28"/>
        </w:rPr>
        <w:t>поставщиками</w:t>
      </w:r>
      <w:r w:rsidRPr="001F3B71">
        <w:rPr>
          <w:spacing w:val="50"/>
          <w:sz w:val="28"/>
          <w:szCs w:val="28"/>
        </w:rPr>
        <w:t xml:space="preserve"> </w:t>
      </w:r>
      <w:r w:rsidRPr="001F3B71">
        <w:rPr>
          <w:spacing w:val="-5"/>
          <w:sz w:val="28"/>
          <w:szCs w:val="28"/>
        </w:rPr>
        <w:t>ПАО</w:t>
      </w:r>
      <w:r w:rsidR="001F3B71">
        <w:rPr>
          <w:spacing w:val="-5"/>
          <w:sz w:val="28"/>
          <w:szCs w:val="28"/>
        </w:rPr>
        <w:t xml:space="preserve"> </w:t>
      </w:r>
      <w:r w:rsidRPr="001F3B71">
        <w:rPr>
          <w:spacing w:val="-2"/>
          <w:sz w:val="28"/>
          <w:szCs w:val="28"/>
        </w:rPr>
        <w:t>«</w:t>
      </w:r>
      <w:proofErr w:type="gramStart"/>
      <w:r w:rsidRPr="001F3B71">
        <w:rPr>
          <w:spacing w:val="-2"/>
          <w:sz w:val="28"/>
          <w:szCs w:val="28"/>
        </w:rPr>
        <w:t>М.Видео»</w:t>
      </w:r>
      <w:r w:rsidR="001F3B71">
        <w:t>…</w:t>
      </w:r>
      <w:proofErr w:type="gramEnd"/>
      <w:r w:rsidR="001F3B71">
        <w:t>………………………………………………………………………………………</w:t>
      </w:r>
      <w:r w:rsidR="00261266">
        <w:t>...</w:t>
      </w:r>
      <w:r w:rsidR="001F3B71">
        <w:t>...…</w:t>
      </w:r>
      <w:r w:rsidRPr="001F3B71">
        <w:rPr>
          <w:spacing w:val="-5"/>
          <w:sz w:val="28"/>
          <w:szCs w:val="28"/>
        </w:rPr>
        <w:t>25</w:t>
      </w:r>
    </w:p>
    <w:p w14:paraId="70B9A443" w14:textId="51ABB304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 xml:space="preserve">Анализ имеющегося ассортимента бытовых холодильников </w:t>
      </w:r>
      <w:r w:rsidR="001F3B71">
        <w:rPr>
          <w:sz w:val="28"/>
          <w:szCs w:val="28"/>
        </w:rPr>
        <w:t>и морозильников в ПАО «</w:t>
      </w:r>
      <w:proofErr w:type="gramStart"/>
      <w:r w:rsidR="001F3B71">
        <w:rPr>
          <w:sz w:val="28"/>
          <w:szCs w:val="28"/>
        </w:rPr>
        <w:t>М.Видео»…</w:t>
      </w:r>
      <w:proofErr w:type="gramEnd"/>
      <w:r w:rsidR="001F3B71">
        <w:rPr>
          <w:sz w:val="28"/>
          <w:szCs w:val="28"/>
        </w:rPr>
        <w:t>………………………………………</w:t>
      </w:r>
      <w:r w:rsidR="00261266">
        <w:rPr>
          <w:sz w:val="28"/>
          <w:szCs w:val="28"/>
        </w:rPr>
        <w:t>.</w:t>
      </w:r>
      <w:r w:rsidR="001F3B71">
        <w:rPr>
          <w:sz w:val="28"/>
          <w:szCs w:val="28"/>
        </w:rPr>
        <w:t>…….</w:t>
      </w:r>
      <w:r w:rsidRPr="001F3B71">
        <w:rPr>
          <w:spacing w:val="-6"/>
          <w:sz w:val="28"/>
          <w:szCs w:val="28"/>
        </w:rPr>
        <w:t>28</w:t>
      </w:r>
    </w:p>
    <w:p w14:paraId="1CDF8871" w14:textId="3429D86E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Анализ организации и технологии розничной торговли бытовых холодильников и морозильников в ПАО «</w:t>
      </w:r>
      <w:proofErr w:type="gramStart"/>
      <w:r w:rsidRPr="001F3B71">
        <w:rPr>
          <w:sz w:val="28"/>
          <w:szCs w:val="28"/>
        </w:rPr>
        <w:t>М.Видео»</w:t>
      </w:r>
      <w:r w:rsidRPr="001F3B71">
        <w:rPr>
          <w:sz w:val="28"/>
          <w:szCs w:val="28"/>
        </w:rPr>
        <w:tab/>
      </w:r>
      <w:proofErr w:type="gramEnd"/>
      <w:r w:rsidR="001F3B71">
        <w:rPr>
          <w:sz w:val="28"/>
          <w:szCs w:val="28"/>
        </w:rPr>
        <w:t>………………………….</w:t>
      </w:r>
      <w:r w:rsidRPr="001F3B71">
        <w:rPr>
          <w:spacing w:val="-6"/>
          <w:sz w:val="28"/>
          <w:szCs w:val="28"/>
        </w:rPr>
        <w:t>32</w:t>
      </w:r>
    </w:p>
    <w:p w14:paraId="7E08807F" w14:textId="5FE36B52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Анализ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средств</w:t>
      </w:r>
      <w:r w:rsidRPr="001F3B71">
        <w:rPr>
          <w:spacing w:val="-8"/>
          <w:sz w:val="28"/>
          <w:szCs w:val="28"/>
        </w:rPr>
        <w:t xml:space="preserve"> </w:t>
      </w:r>
      <w:r w:rsidRPr="001F3B71">
        <w:rPr>
          <w:sz w:val="28"/>
          <w:szCs w:val="28"/>
        </w:rPr>
        <w:t>и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>методов</w:t>
      </w:r>
      <w:r w:rsidRPr="001F3B71">
        <w:rPr>
          <w:spacing w:val="-8"/>
          <w:sz w:val="28"/>
          <w:szCs w:val="28"/>
        </w:rPr>
        <w:t xml:space="preserve"> </w:t>
      </w:r>
      <w:r w:rsidRPr="001F3B71">
        <w:rPr>
          <w:sz w:val="28"/>
          <w:szCs w:val="28"/>
        </w:rPr>
        <w:t>стимулирования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сбыта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бытовых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 xml:space="preserve">холодильников </w:t>
      </w:r>
      <w:r w:rsidR="001F3B71">
        <w:rPr>
          <w:sz w:val="28"/>
          <w:szCs w:val="28"/>
        </w:rPr>
        <w:t>и морозильников в ПАО «</w:t>
      </w:r>
      <w:proofErr w:type="gramStart"/>
      <w:r w:rsidR="001F3B71">
        <w:rPr>
          <w:sz w:val="28"/>
          <w:szCs w:val="28"/>
        </w:rPr>
        <w:t>М.Видео»…</w:t>
      </w:r>
      <w:proofErr w:type="gramEnd"/>
      <w:r w:rsidR="001F3B71">
        <w:rPr>
          <w:sz w:val="28"/>
          <w:szCs w:val="28"/>
        </w:rPr>
        <w:t>…………………………………………</w:t>
      </w:r>
      <w:r w:rsidR="00261266">
        <w:rPr>
          <w:sz w:val="28"/>
          <w:szCs w:val="28"/>
        </w:rPr>
        <w:t>..</w:t>
      </w:r>
      <w:r w:rsidR="001F3B71">
        <w:rPr>
          <w:sz w:val="28"/>
          <w:szCs w:val="28"/>
        </w:rPr>
        <w:t>.</w:t>
      </w:r>
      <w:r w:rsidRPr="001F3B71">
        <w:rPr>
          <w:spacing w:val="-6"/>
          <w:sz w:val="28"/>
          <w:szCs w:val="28"/>
        </w:rPr>
        <w:t>36</w:t>
      </w:r>
    </w:p>
    <w:p w14:paraId="27367D54" w14:textId="3BD65611" w:rsidR="00EC0CB7" w:rsidRPr="001F3B71" w:rsidRDefault="00FF319C" w:rsidP="001F3B71">
      <w:pPr>
        <w:pStyle w:val="a3"/>
        <w:spacing w:line="360" w:lineRule="auto"/>
        <w:contextualSpacing/>
      </w:pPr>
      <w:r w:rsidRPr="001F3B71">
        <w:rPr>
          <w:spacing w:val="-2"/>
        </w:rPr>
        <w:t>ЗАКЛЮЧЕНИЕ</w:t>
      </w:r>
      <w:r w:rsidR="001F3B71">
        <w:rPr>
          <w:spacing w:val="-2"/>
        </w:rPr>
        <w:t>……………………………………………………………………...</w:t>
      </w:r>
      <w:r w:rsidRPr="001F3B71">
        <w:rPr>
          <w:spacing w:val="-5"/>
        </w:rPr>
        <w:t>47</w:t>
      </w:r>
    </w:p>
    <w:p w14:paraId="7072B649" w14:textId="334E88EE" w:rsidR="00EC0CB7" w:rsidRDefault="00FF319C" w:rsidP="001F3B71">
      <w:pPr>
        <w:pStyle w:val="a3"/>
        <w:spacing w:line="360" w:lineRule="auto"/>
        <w:contextualSpacing/>
        <w:rPr>
          <w:spacing w:val="-5"/>
        </w:rPr>
      </w:pPr>
      <w:r w:rsidRPr="001F3B71">
        <w:t>СПИСОК</w:t>
      </w:r>
      <w:r w:rsidRPr="001F3B71">
        <w:rPr>
          <w:spacing w:val="-15"/>
        </w:rPr>
        <w:t xml:space="preserve"> </w:t>
      </w:r>
      <w:r w:rsidRPr="001F3B71">
        <w:t>ИСПОЛЬЗОВАННЫХ</w:t>
      </w:r>
      <w:r w:rsidRPr="001F3B71">
        <w:rPr>
          <w:spacing w:val="-17"/>
        </w:rPr>
        <w:t xml:space="preserve"> </w:t>
      </w:r>
      <w:r w:rsidRPr="001F3B71">
        <w:rPr>
          <w:spacing w:val="-2"/>
        </w:rPr>
        <w:t>ИСТОЧНИКОВ</w:t>
      </w:r>
      <w:r w:rsidR="001F3B71">
        <w:rPr>
          <w:spacing w:val="-2"/>
        </w:rPr>
        <w:t>…………………………</w:t>
      </w:r>
      <w:proofErr w:type="gramStart"/>
      <w:r w:rsidR="001F3B71">
        <w:rPr>
          <w:spacing w:val="-2"/>
        </w:rPr>
        <w:t>…….</w:t>
      </w:r>
      <w:proofErr w:type="gramEnd"/>
      <w:r w:rsidRPr="001F3B71">
        <w:rPr>
          <w:spacing w:val="-5"/>
        </w:rPr>
        <w:t>49</w:t>
      </w:r>
    </w:p>
    <w:p w14:paraId="40E8F954" w14:textId="44B1CFB3" w:rsidR="001F3B71" w:rsidRDefault="001F3B71" w:rsidP="001F3B71">
      <w:pPr>
        <w:pStyle w:val="a3"/>
        <w:spacing w:line="360" w:lineRule="auto"/>
        <w:contextualSpacing/>
        <w:rPr>
          <w:spacing w:val="-5"/>
        </w:rPr>
      </w:pPr>
      <w:r>
        <w:rPr>
          <w:spacing w:val="-5"/>
        </w:rPr>
        <w:t>ПРИЛОЖЕНИЯ (при наличии)</w:t>
      </w:r>
    </w:p>
    <w:p w14:paraId="5DE4964A" w14:textId="77777777" w:rsidR="001F3B71" w:rsidRDefault="001F3B71">
      <w:pPr>
        <w:rPr>
          <w:sz w:val="28"/>
          <w:szCs w:val="28"/>
        </w:rPr>
      </w:pPr>
      <w:r>
        <w:br w:type="page"/>
      </w:r>
    </w:p>
    <w:p w14:paraId="43A4CFA5" w14:textId="2E25095A" w:rsidR="00EC0CB7" w:rsidRDefault="00FF319C" w:rsidP="001F3B71">
      <w:pPr>
        <w:pStyle w:val="a3"/>
        <w:spacing w:line="360" w:lineRule="auto"/>
        <w:ind w:right="3"/>
        <w:contextualSpacing/>
        <w:jc w:val="right"/>
      </w:pPr>
      <w:r>
        <w:lastRenderedPageBreak/>
        <w:t>ПРИЛОЖЕНИЕ</w:t>
      </w:r>
      <w:r>
        <w:rPr>
          <w:spacing w:val="-12"/>
        </w:rPr>
        <w:t xml:space="preserve"> </w:t>
      </w:r>
      <w:r>
        <w:rPr>
          <w:spacing w:val="-10"/>
        </w:rPr>
        <w:t>В</w:t>
      </w:r>
    </w:p>
    <w:p w14:paraId="043D45ED" w14:textId="77777777" w:rsidR="001F3B71" w:rsidRDefault="00FF319C" w:rsidP="001F3B71">
      <w:pPr>
        <w:pStyle w:val="a3"/>
        <w:spacing w:line="360" w:lineRule="auto"/>
        <w:ind w:right="3"/>
        <w:contextualSpacing/>
        <w:jc w:val="center"/>
      </w:pPr>
      <w:r>
        <w:t>Примеры</w:t>
      </w:r>
      <w:r>
        <w:rPr>
          <w:spacing w:val="-18"/>
        </w:rPr>
        <w:t xml:space="preserve"> </w:t>
      </w:r>
      <w:r>
        <w:t>оформления</w:t>
      </w:r>
      <w:r>
        <w:rPr>
          <w:spacing w:val="-17"/>
        </w:rPr>
        <w:t xml:space="preserve"> </w:t>
      </w:r>
      <w:r>
        <w:t>заголовков</w:t>
      </w:r>
    </w:p>
    <w:p w14:paraId="5C1C42FC" w14:textId="77777777" w:rsidR="001F3B71" w:rsidRDefault="001F3B71" w:rsidP="001F3B71">
      <w:pPr>
        <w:pStyle w:val="a3"/>
        <w:spacing w:line="360" w:lineRule="auto"/>
        <w:ind w:right="3"/>
        <w:contextualSpacing/>
        <w:jc w:val="center"/>
      </w:pPr>
    </w:p>
    <w:p w14:paraId="24BEB34D" w14:textId="3DB043C7" w:rsidR="00EC0CB7" w:rsidRDefault="00FF319C" w:rsidP="001F3B71">
      <w:pPr>
        <w:pStyle w:val="a3"/>
        <w:spacing w:line="360" w:lineRule="auto"/>
        <w:ind w:right="3"/>
        <w:contextualSpacing/>
        <w:jc w:val="center"/>
      </w:pPr>
      <w:r>
        <w:t>ГЛАВА 1 ГАСТРОНОМИЧЕСКИЙ ТУРИЗМ. ОСОБЕННОСТИ РАЗВИТИЯ</w:t>
      </w:r>
    </w:p>
    <w:p w14:paraId="4342A1F3" w14:textId="77777777" w:rsidR="001F3B71" w:rsidRDefault="001F3B71" w:rsidP="001F3B71">
      <w:pPr>
        <w:pStyle w:val="a3"/>
        <w:spacing w:line="360" w:lineRule="auto"/>
        <w:ind w:right="3"/>
        <w:contextualSpacing/>
        <w:jc w:val="center"/>
      </w:pPr>
    </w:p>
    <w:p w14:paraId="42F159F4" w14:textId="6F316228" w:rsidR="00EC0CB7" w:rsidRPr="001F3B71" w:rsidRDefault="001F3B71" w:rsidP="001F3B71">
      <w:pPr>
        <w:spacing w:line="360" w:lineRule="auto"/>
        <w:ind w:right="3"/>
        <w:contextualSpacing/>
        <w:rPr>
          <w:sz w:val="28"/>
        </w:rPr>
      </w:pPr>
      <w:r>
        <w:rPr>
          <w:sz w:val="28"/>
        </w:rPr>
        <w:t xml:space="preserve">1.1 </w:t>
      </w:r>
      <w:r w:rsidR="00FF319C" w:rsidRPr="001F3B71">
        <w:rPr>
          <w:sz w:val="28"/>
        </w:rPr>
        <w:t>Основные</w:t>
      </w:r>
      <w:r w:rsidR="00FF319C" w:rsidRPr="001F3B71">
        <w:rPr>
          <w:spacing w:val="-10"/>
          <w:sz w:val="28"/>
        </w:rPr>
        <w:t xml:space="preserve"> </w:t>
      </w:r>
      <w:r w:rsidR="00FF319C" w:rsidRPr="001F3B71">
        <w:rPr>
          <w:sz w:val="28"/>
        </w:rPr>
        <w:t>направления</w:t>
      </w:r>
      <w:r w:rsidR="00FF319C" w:rsidRPr="001F3B71">
        <w:rPr>
          <w:spacing w:val="-10"/>
          <w:sz w:val="28"/>
        </w:rPr>
        <w:t xml:space="preserve"> </w:t>
      </w:r>
      <w:r w:rsidR="00FF319C" w:rsidRPr="001F3B71">
        <w:rPr>
          <w:sz w:val="28"/>
        </w:rPr>
        <w:t>гастрономического</w:t>
      </w:r>
      <w:r w:rsidR="00FF319C" w:rsidRPr="001F3B71">
        <w:rPr>
          <w:spacing w:val="-11"/>
          <w:sz w:val="28"/>
        </w:rPr>
        <w:t xml:space="preserve"> </w:t>
      </w:r>
      <w:r w:rsidR="00FF319C" w:rsidRPr="001F3B71">
        <w:rPr>
          <w:sz w:val="28"/>
        </w:rPr>
        <w:t>туризма</w:t>
      </w:r>
      <w:r w:rsidR="00FF319C" w:rsidRPr="001F3B71">
        <w:rPr>
          <w:spacing w:val="-10"/>
          <w:sz w:val="28"/>
        </w:rPr>
        <w:t xml:space="preserve"> </w:t>
      </w:r>
      <w:r w:rsidR="00FF319C" w:rsidRPr="001F3B71">
        <w:rPr>
          <w:sz w:val="28"/>
        </w:rPr>
        <w:t>в</w:t>
      </w:r>
      <w:r w:rsidR="00FF319C" w:rsidRPr="001F3B71">
        <w:rPr>
          <w:spacing w:val="-12"/>
          <w:sz w:val="28"/>
        </w:rPr>
        <w:t xml:space="preserve"> </w:t>
      </w:r>
      <w:r w:rsidR="00FF319C" w:rsidRPr="001F3B71">
        <w:rPr>
          <w:spacing w:val="-2"/>
          <w:sz w:val="28"/>
        </w:rPr>
        <w:t>России</w:t>
      </w:r>
    </w:p>
    <w:p w14:paraId="50FEDAC9" w14:textId="77777777" w:rsidR="001F3B71" w:rsidRDefault="001F3B71" w:rsidP="001F3B71">
      <w:pPr>
        <w:pStyle w:val="a3"/>
        <w:spacing w:line="360" w:lineRule="auto"/>
        <w:ind w:right="3" w:firstLine="709"/>
        <w:contextualSpacing/>
        <w:jc w:val="both"/>
      </w:pPr>
    </w:p>
    <w:p w14:paraId="7689E8C9" w14:textId="752CAD8A" w:rsidR="00EC0CB7" w:rsidRDefault="00FF319C" w:rsidP="001F3B71">
      <w:pPr>
        <w:pStyle w:val="a3"/>
        <w:spacing w:line="360" w:lineRule="auto"/>
        <w:ind w:right="3" w:firstLine="709"/>
        <w:contextualSpacing/>
        <w:jc w:val="both"/>
      </w:pPr>
      <w:r>
        <w:t>Гастрономический туризм в</w:t>
      </w:r>
      <w:r>
        <w:rPr>
          <w:spacing w:val="-2"/>
        </w:rPr>
        <w:t xml:space="preserve"> </w:t>
      </w:r>
      <w:r>
        <w:t>России — вид туризма в</w:t>
      </w:r>
      <w:r>
        <w:rPr>
          <w:spacing w:val="-2"/>
        </w:rPr>
        <w:t xml:space="preserve"> </w:t>
      </w:r>
      <w:r>
        <w:t>России, основой для которого являются поездки туристов с целью знакомства с особенностями местной кухни и кулинарных традиций.</w:t>
      </w:r>
      <w:r w:rsidR="000501F9">
        <w:t xml:space="preserve"> </w:t>
      </w:r>
      <w:r>
        <w:t>В</w:t>
      </w:r>
      <w:r>
        <w:rPr>
          <w:spacing w:val="-10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гастрономическое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делят</w:t>
      </w:r>
      <w:r>
        <w:rPr>
          <w:spacing w:val="-8"/>
        </w:rPr>
        <w:t xml:space="preserve"> </w:t>
      </w:r>
      <w:r>
        <w:rPr>
          <w:spacing w:val="-5"/>
        </w:rPr>
        <w:t>на:</w:t>
      </w:r>
    </w:p>
    <w:p w14:paraId="23B4540B" w14:textId="77777777" w:rsidR="00EC0CB7" w:rsidRDefault="00FF319C" w:rsidP="001F3B71">
      <w:pPr>
        <w:pStyle w:val="a4"/>
        <w:numPr>
          <w:ilvl w:val="2"/>
          <w:numId w:val="9"/>
        </w:numPr>
        <w:spacing w:line="360" w:lineRule="auto"/>
        <w:ind w:left="0" w:right="3" w:firstLine="709"/>
        <w:contextualSpacing/>
        <w:jc w:val="both"/>
        <w:rPr>
          <w:sz w:val="28"/>
        </w:rPr>
      </w:pPr>
      <w:r>
        <w:rPr>
          <w:sz w:val="28"/>
        </w:rPr>
        <w:t>городское — посещение ресторанов и производств, например, фабрик по производству шоколада;</w:t>
      </w:r>
    </w:p>
    <w:p w14:paraId="661CDC18" w14:textId="03CEAD3D" w:rsidR="001F3B71" w:rsidRDefault="00FF319C" w:rsidP="000501F9">
      <w:pPr>
        <w:pStyle w:val="a4"/>
        <w:numPr>
          <w:ilvl w:val="2"/>
          <w:numId w:val="9"/>
        </w:numPr>
        <w:spacing w:line="360" w:lineRule="auto"/>
        <w:ind w:left="0" w:right="3" w:firstLine="709"/>
        <w:contextualSpacing/>
        <w:jc w:val="both"/>
        <w:rPr>
          <w:spacing w:val="-2"/>
          <w:sz w:val="28"/>
          <w:szCs w:val="28"/>
        </w:rPr>
      </w:pPr>
      <w:r>
        <w:rPr>
          <w:sz w:val="28"/>
        </w:rPr>
        <w:t>сельское —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чистые продукты, и</w:t>
      </w:r>
      <w:r w:rsidR="000501F9">
        <w:rPr>
          <w:spacing w:val="-1"/>
          <w:sz w:val="28"/>
        </w:rPr>
        <w:t xml:space="preserve"> </w:t>
      </w:r>
      <w:r>
        <w:rPr>
          <w:sz w:val="28"/>
        </w:rPr>
        <w:t>даже сбор</w:t>
      </w:r>
      <w:r>
        <w:rPr>
          <w:spacing w:val="-16"/>
          <w:sz w:val="28"/>
        </w:rPr>
        <w:t xml:space="preserve"> </w:t>
      </w:r>
      <w:r>
        <w:rPr>
          <w:sz w:val="28"/>
        </w:rPr>
        <w:t>урожая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лесах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фермах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3"/>
          <w:sz w:val="28"/>
        </w:rPr>
        <w:t xml:space="preserve"> </w:t>
      </w:r>
      <w:r>
        <w:rPr>
          <w:sz w:val="28"/>
        </w:rPr>
        <w:t>приготовлением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дегустацией. </w:t>
      </w:r>
      <w:r w:rsidR="001F3B71">
        <w:rPr>
          <w:spacing w:val="-2"/>
        </w:rPr>
        <w:br w:type="page"/>
      </w:r>
    </w:p>
    <w:p w14:paraId="1A3974FA" w14:textId="2566717F" w:rsidR="00EC0CB7" w:rsidRDefault="00FF319C" w:rsidP="000501F9">
      <w:pPr>
        <w:pStyle w:val="a3"/>
        <w:ind w:right="3"/>
        <w:contextualSpacing/>
        <w:jc w:val="right"/>
      </w:pPr>
      <w:r>
        <w:rPr>
          <w:spacing w:val="-2"/>
        </w:rPr>
        <w:lastRenderedPageBreak/>
        <w:t>ПРИЛОЖЕНИЕ</w:t>
      </w:r>
      <w:r>
        <w:t xml:space="preserve"> </w:t>
      </w:r>
      <w:r>
        <w:rPr>
          <w:spacing w:val="-10"/>
        </w:rPr>
        <w:t>Г</w:t>
      </w:r>
    </w:p>
    <w:p w14:paraId="29495019" w14:textId="77777777" w:rsidR="00EC0CB7" w:rsidRDefault="00FF319C" w:rsidP="000501F9">
      <w:pPr>
        <w:pStyle w:val="a3"/>
        <w:spacing w:line="360" w:lineRule="auto"/>
        <w:contextualSpacing/>
        <w:jc w:val="center"/>
      </w:pPr>
      <w:bookmarkStart w:id="18" w:name="Примеры_оформления_перечислений"/>
      <w:bookmarkEnd w:id="18"/>
      <w:r>
        <w:t>Примеры</w:t>
      </w:r>
      <w:r>
        <w:rPr>
          <w:spacing w:val="-11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rPr>
          <w:spacing w:val="-2"/>
        </w:rPr>
        <w:t>перечислений</w:t>
      </w:r>
    </w:p>
    <w:p w14:paraId="06105CCA" w14:textId="77777777" w:rsidR="000501F9" w:rsidRDefault="000501F9" w:rsidP="000501F9">
      <w:pPr>
        <w:pStyle w:val="a3"/>
        <w:spacing w:line="360" w:lineRule="auto"/>
        <w:ind w:firstLine="709"/>
        <w:contextualSpacing/>
        <w:jc w:val="both"/>
      </w:pPr>
    </w:p>
    <w:p w14:paraId="5192A806" w14:textId="77777777" w:rsidR="00EC0CB7" w:rsidRDefault="00FF319C" w:rsidP="000501F9">
      <w:pPr>
        <w:pStyle w:val="a3"/>
        <w:spacing w:line="360" w:lineRule="auto"/>
        <w:ind w:firstLine="709"/>
        <w:contextualSpacing/>
        <w:jc w:val="both"/>
      </w:pPr>
      <w:r>
        <w:t>Для достижения поставленной цели в ходе выполнения исследования предстоит решить следующие задачи:</w:t>
      </w:r>
    </w:p>
    <w:p w14:paraId="0244DF7A" w14:textId="77777777" w:rsidR="00EC0CB7" w:rsidRDefault="00FF319C" w:rsidP="000501F9">
      <w:pPr>
        <w:pStyle w:val="a4"/>
        <w:numPr>
          <w:ilvl w:val="0"/>
          <w:numId w:val="8"/>
        </w:numPr>
        <w:tabs>
          <w:tab w:val="left" w:pos="1934"/>
        </w:tabs>
        <w:spacing w:line="360" w:lineRule="auto"/>
        <w:ind w:left="0" w:firstLine="709"/>
        <w:contextualSpacing/>
        <w:jc w:val="both"/>
        <w:rPr>
          <w:sz w:val="28"/>
        </w:rPr>
      </w:pPr>
      <w:r>
        <w:rPr>
          <w:sz w:val="28"/>
        </w:rPr>
        <w:t xml:space="preserve">рассмотреть теоретические аспекты привлечения иностранных </w:t>
      </w:r>
      <w:r>
        <w:rPr>
          <w:spacing w:val="-2"/>
          <w:sz w:val="28"/>
        </w:rPr>
        <w:t>инвестиций;</w:t>
      </w:r>
    </w:p>
    <w:p w14:paraId="273DF103" w14:textId="609872A3" w:rsidR="00EC0CB7" w:rsidRDefault="00FF319C" w:rsidP="000501F9">
      <w:pPr>
        <w:pStyle w:val="a4"/>
        <w:numPr>
          <w:ilvl w:val="0"/>
          <w:numId w:val="8"/>
        </w:numPr>
        <w:tabs>
          <w:tab w:val="left" w:pos="1896"/>
        </w:tabs>
        <w:spacing w:line="360" w:lineRule="auto"/>
        <w:ind w:left="0" w:firstLine="709"/>
        <w:contextualSpacing/>
        <w:jc w:val="both"/>
        <w:rPr>
          <w:sz w:val="28"/>
        </w:rPr>
      </w:pPr>
      <w:r>
        <w:rPr>
          <w:sz w:val="28"/>
        </w:rPr>
        <w:t xml:space="preserve">провести анализ деятельности и дать оценку инвестиционной привлекательности </w:t>
      </w:r>
      <w:r w:rsidR="000501F9">
        <w:rPr>
          <w:sz w:val="28"/>
        </w:rPr>
        <w:t xml:space="preserve">для </w:t>
      </w:r>
      <w:r>
        <w:rPr>
          <w:sz w:val="28"/>
        </w:rPr>
        <w:t>ООО «Самсунг Электроникс Рус Калуга»;</w:t>
      </w:r>
    </w:p>
    <w:p w14:paraId="3E36322B" w14:textId="5372B027" w:rsidR="00EC0CB7" w:rsidRDefault="00FF319C" w:rsidP="009308C3">
      <w:pPr>
        <w:pStyle w:val="a4"/>
        <w:numPr>
          <w:ilvl w:val="0"/>
          <w:numId w:val="8"/>
        </w:numPr>
        <w:tabs>
          <w:tab w:val="left" w:pos="2039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0501F9">
        <w:rPr>
          <w:sz w:val="28"/>
        </w:rPr>
        <w:t xml:space="preserve">разработать предложения по повышению инвестиционной привлекательности </w:t>
      </w:r>
      <w:r w:rsidR="000501F9">
        <w:rPr>
          <w:sz w:val="28"/>
        </w:rPr>
        <w:t xml:space="preserve">для </w:t>
      </w:r>
      <w:r w:rsidRPr="000501F9">
        <w:rPr>
          <w:sz w:val="28"/>
        </w:rPr>
        <w:t>ООО «Самсунг Электроникс Рус Калуга» с целью дальнейшего привлечения иностранных инвестиций.</w:t>
      </w:r>
    </w:p>
    <w:p w14:paraId="36FD91DB" w14:textId="77777777" w:rsidR="000501F9" w:rsidRDefault="000501F9">
      <w:pPr>
        <w:rPr>
          <w:sz w:val="28"/>
          <w:szCs w:val="28"/>
        </w:rPr>
      </w:pPr>
      <w:r>
        <w:br w:type="page"/>
      </w:r>
    </w:p>
    <w:p w14:paraId="402F6893" w14:textId="0B116FE0" w:rsidR="00EC0CB7" w:rsidRDefault="00FF319C" w:rsidP="000501F9">
      <w:pPr>
        <w:pStyle w:val="a3"/>
        <w:ind w:right="3"/>
        <w:contextualSpacing/>
        <w:jc w:val="right"/>
      </w:pPr>
      <w:r>
        <w:lastRenderedPageBreak/>
        <w:t>ПРИЛОЖЕНИЕ</w:t>
      </w:r>
      <w:r>
        <w:rPr>
          <w:spacing w:val="-18"/>
        </w:rPr>
        <w:t xml:space="preserve"> </w:t>
      </w:r>
      <w:r>
        <w:rPr>
          <w:spacing w:val="-10"/>
        </w:rPr>
        <w:t>Д</w:t>
      </w:r>
    </w:p>
    <w:p w14:paraId="75CB97C8" w14:textId="77777777" w:rsidR="00EC0CB7" w:rsidRDefault="00FF319C" w:rsidP="000501F9">
      <w:pPr>
        <w:pStyle w:val="a3"/>
        <w:contextualSpacing/>
        <w:jc w:val="center"/>
      </w:pPr>
      <w:r>
        <w:t>Пример</w:t>
      </w:r>
      <w:r>
        <w:rPr>
          <w:spacing w:val="-10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rPr>
          <w:spacing w:val="-2"/>
        </w:rPr>
        <w:t>рисунка</w:t>
      </w:r>
    </w:p>
    <w:p w14:paraId="1E8ABF55" w14:textId="77777777" w:rsidR="00EC0CB7" w:rsidRDefault="00EC0CB7" w:rsidP="009308C3">
      <w:pPr>
        <w:pStyle w:val="a3"/>
        <w:contextualSpacing/>
      </w:pPr>
    </w:p>
    <w:p w14:paraId="4BDAD41B" w14:textId="77777777" w:rsidR="00EC0CB7" w:rsidRDefault="00EC0CB7" w:rsidP="000501F9">
      <w:pPr>
        <w:pStyle w:val="a3"/>
        <w:ind w:firstLine="709"/>
        <w:contextualSpacing/>
        <w:jc w:val="both"/>
      </w:pPr>
    </w:p>
    <w:p w14:paraId="2507DA70" w14:textId="5F99FDF5" w:rsidR="00EC0CB7" w:rsidRDefault="000501F9" w:rsidP="000501F9">
      <w:pPr>
        <w:pStyle w:val="a3"/>
        <w:tabs>
          <w:tab w:val="left" w:pos="2124"/>
        </w:tabs>
        <w:spacing w:line="362" w:lineRule="auto"/>
        <w:ind w:firstLine="709"/>
        <w:contextualSpacing/>
        <w:jc w:val="both"/>
      </w:pPr>
      <w:r>
        <w:rPr>
          <w:spacing w:val="-6"/>
        </w:rPr>
        <w:t>В ходе исследования м</w:t>
      </w:r>
      <w:r w:rsidR="00FF319C">
        <w:t>ы выявили, что для респондентов является наиболее важным при выборе и оформлении экскурсии (Рисунок 5).</w:t>
      </w:r>
    </w:p>
    <w:p w14:paraId="3953D13B" w14:textId="77777777" w:rsidR="00EC0CB7" w:rsidRDefault="00EC0CB7" w:rsidP="009308C3">
      <w:pPr>
        <w:pStyle w:val="a3"/>
        <w:contextualSpacing/>
        <w:rPr>
          <w:sz w:val="14"/>
        </w:rPr>
      </w:pPr>
    </w:p>
    <w:p w14:paraId="5F8E9667" w14:textId="77777777" w:rsidR="00EC0CB7" w:rsidRDefault="00EC0CB7" w:rsidP="009308C3">
      <w:pPr>
        <w:pStyle w:val="a3"/>
        <w:contextualSpacing/>
        <w:rPr>
          <w:sz w:val="14"/>
        </w:rPr>
        <w:sectPr w:rsidR="00EC0CB7" w:rsidSect="000501F9">
          <w:pgSz w:w="11910" w:h="16840"/>
          <w:pgMar w:top="1134" w:right="567" w:bottom="1134" w:left="1701" w:header="720" w:footer="720" w:gutter="0"/>
          <w:cols w:space="720"/>
        </w:sectPr>
      </w:pPr>
    </w:p>
    <w:p w14:paraId="7C2CE2AD" w14:textId="77777777" w:rsidR="00EC0CB7" w:rsidRDefault="00FF319C" w:rsidP="009308C3">
      <w:pPr>
        <w:ind w:right="38"/>
        <w:contextualSpacing/>
        <w:jc w:val="righ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073280" behindDoc="1" locked="0" layoutInCell="1" allowOverlap="1" wp14:anchorId="12CE4456" wp14:editId="0E2046AD">
                <wp:simplePos x="0" y="0"/>
                <wp:positionH relativeFrom="page">
                  <wp:posOffset>2638805</wp:posOffset>
                </wp:positionH>
                <wp:positionV relativeFrom="paragraph">
                  <wp:posOffset>172380</wp:posOffset>
                </wp:positionV>
                <wp:extent cx="2183765" cy="2066289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3765" cy="2066289"/>
                          <a:chOff x="0" y="0"/>
                          <a:chExt cx="2183765" cy="2066289"/>
                        </a:xfrm>
                      </wpg:grpSpPr>
                      <pic:pic xmlns:pic="http://schemas.openxmlformats.org/drawingml/2006/picture">
                        <pic:nvPicPr>
                          <pic:cNvPr id="16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800" y="62558"/>
                            <a:ext cx="944756" cy="950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97" y="987323"/>
                            <a:ext cx="1721993" cy="107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1" y="195008"/>
                            <a:ext cx="978369" cy="1389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22" y="33540"/>
                            <a:ext cx="451091" cy="98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617" y="63995"/>
                            <a:ext cx="899121" cy="902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22" y="1002550"/>
                            <a:ext cx="1645920" cy="1002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97" y="210248"/>
                            <a:ext cx="905217" cy="1313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745" y="48755"/>
                            <a:ext cx="374891" cy="905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19"/>
                        <wps:cNvSpPr/>
                        <wps:spPr>
                          <a:xfrm>
                            <a:off x="0" y="4762"/>
                            <a:ext cx="201358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773430">
                                <a:moveTo>
                                  <a:pt x="1862328" y="292480"/>
                                </a:moveTo>
                                <a:lnTo>
                                  <a:pt x="1938528" y="207264"/>
                                </a:lnTo>
                              </a:path>
                              <a:path w="2013585" h="773430">
                                <a:moveTo>
                                  <a:pt x="1938528" y="207264"/>
                                </a:moveTo>
                                <a:lnTo>
                                  <a:pt x="2013458" y="207264"/>
                                </a:lnTo>
                              </a:path>
                              <a:path w="2013585" h="773430">
                                <a:moveTo>
                                  <a:pt x="118871" y="773302"/>
                                </a:moveTo>
                                <a:lnTo>
                                  <a:pt x="76200" y="710056"/>
                                </a:lnTo>
                              </a:path>
                              <a:path w="2013585" h="773430">
                                <a:moveTo>
                                  <a:pt x="76200" y="710056"/>
                                </a:moveTo>
                                <a:lnTo>
                                  <a:pt x="0" y="710056"/>
                                </a:lnTo>
                              </a:path>
                              <a:path w="2013585" h="773430">
                                <a:moveTo>
                                  <a:pt x="944880" y="70103"/>
                                </a:moveTo>
                                <a:lnTo>
                                  <a:pt x="865632" y="0"/>
                                </a:lnTo>
                              </a:path>
                              <a:path w="2013585" h="773430">
                                <a:moveTo>
                                  <a:pt x="865632" y="0"/>
                                </a:moveTo>
                                <a:lnTo>
                                  <a:pt x="78943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A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38CDA3" id="Group 10" o:spid="_x0000_s1026" style="position:absolute;margin-left:207.8pt;margin-top:13.55pt;width:171.95pt;height:162.7pt;z-index:-16243200;mso-wrap-distance-left:0;mso-wrap-distance-right:0;mso-position-horizontal-relative:page" coordsize="21837,20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eElIwUAAB8aAAAOAAAAZHJzL2Uyb0RvYy54bWzsWV1v2zYUfR+w/yDo&#10;vbFIfQtxiqJZggBFF6wZ9kzLsi1UEjWKtpN/v3NJyY7tet3SGPCQIYhAmZfk4b2Hl+TR5fvHunJW&#10;hepK2YxdduG5TtHkclo287H7+8PNu8R1Oi2aqahkU4zdp6Jz31/9/NPlus0KLheymhbKQSdNl63b&#10;sbvQus1Goy5fFLXoLmRbNKicSVULjVc1H02VWKP3uhpxz4tGa6mmrZJ50XX49dpWulem/9msyPWv&#10;s1lXaKcau8CmzVOZ54Seo6tLkc2VaBdl3sMQL0BRi7LBoJuuroUWzlKVB13VZa5kJ2f6Ipf1SM5m&#10;ZV6YOWA2zNubza2Sy9bMZZ6t5+3GTXDtnp9e3G3+eXWvnHKK2ME9jagRIzOsg3c4Z93OM9jcqvZL&#10;e6/sDFH8JPOvHapH+/X0Pt8aP85UTY0wUefReP1p4/XiUTs5fuQs8eModJ0cddyLIp6kNi75AsE7&#10;aJcvfvlOy5HI7MAG3gZOW+YZ/ns3onTgxu/TDa30UhVu30n9j/qohfq6bN8h4q3Q5aSsSv1k2IvY&#10;EqhmdV/m5F16eRaRaIjIXS3mhcMYuWWwoRYUgYMOJlXZ3pRVRX6ncg8VpN8jzTdmawl5LfNlXTTa&#10;rjBVVEAtm25Rtp3rqKyoJwUIo+6mDEHD6tYgTavKRtuwdVoVOl/Q+DPg+A2LkICKbFNhQG9x0hS6&#10;nl57jGHcTxIP1AQ3Ih6GiR1i4E4aBHEINxF10tCLAsOcTfxF1qpO3xaydqgAzMACp4tMrD51ParB&#10;pPelBWIQApf1Nwr/HdbEe6zh58YafnLW+HEcpfADsSKJfe7vsobFnKWpb2nDvDiBOVm8bd5gp7b5&#10;v882xmm0NCkjnUO2oYCdNtv4kc+R00Abhmzi7SebOPGjtGeNn6SRb1z0tlkDf+ywJji3bBOcnDUx&#10;54wjqYE2vh8G/aFy2KKCkHkpbZQmGTEemnz8pknDN0fNPtWE50YaOo2eNtUwHrGI2T0q8tPUuEBk&#10;A2uSNGWUigxrPO75hlVvmzVwx06qMXv2OW1QdBA9LWsChtOMTTXM83Ae3ks2LArClJYX8cZYJGYT&#10;e9vEgcN2iBOfW7pBGjgxcWJcqm2y4czjwf7Jxgs55SLDGp/5wf8nGxeXhl3WGJ+dU7rBgf3UrMEO&#10;FWAvRDIJkjjc26P8OEg2JxsvxD3q1S9R6xayYDdIGHg7EDH+lfL1ZSHaAvd/6nars3AcEW1+uO2F&#10;QGZkhN6KhC9cDuntiEhh5YkgjszRbruJQ9Lzw6RXtuIYy2p/F8+XVp54LklARJxacQIyxWIo5Y/N&#10;UCQRg/TMyuiZGpIMhA3XgZ45oQBA9BCa2g1FZ026Wg9lMXZ7JFRdy1XxII2hJqGNJRH3OYiFiPMU&#10;eWIAvDWsmp0GqZ+EQwMv5pE5/2O7sWYoEJiXIDnW8TEkNMMA+pCB/qpIWJLE9lYIz/necH4/BgQ0&#10;6AWrGDsw1CmrLPyoQ450ewyF5eSrIoDYBi3OODiGWD1cfo8hSKIQ12ljPrDoR33wjS6PjR4nafD3&#10;o/fcNAsF5edLsWpozaQhD41Y2MmqnA6Saqfmk4+VclYCS/DmA/31Ed4xI1XxWnQLa2eqNkSA0rTN&#10;JlSayOkTZPg10s/Y7f5cClKYq7sG6Q7+1kNBDYXJUFC6+ijNpw2zxDDmw+MfQrW93Klxnfgsh6x3&#10;oHpaW2rZyA9LLWelkUS3iHqgyMCmZL5CGJms/2JCnzmevxur7Xedq78AAAD//wMAUEsDBAoAAAAA&#10;AAAAIQD/DYGC0BEAANARAAAUAAAAZHJzL21lZGlhL2ltYWdlMS5wbmeJUE5HDQoaCgAAAA1JSERS&#10;AAAAzgAAAM8IBgAAAL1D7mEAAAAGYktHRAD/AP8A/6C9p5MAAAAJcEhZcwAADsQAAA7EAZUrDhsA&#10;ABFwSURBVHic7Z3ZlqpKEEQT9fT9/9/tQe6DpgZBZlEMKkPstVhAiT0d9omqpMCmbVtjmqZpeo0L&#10;0UbfUIiN0fB5TNKwQLhfK0DVcRJKbImOOCBNA4sFa7NciKh9TtvtBYklVsRDHJDmBOsG1qXuW0vr&#10;UnuprfQ1uo0SSXyQpm1blsZlOd/XJxuWh2XA9Zw2XPN2tC+hxFvg7lhjN2HOZnah9cnqxGEJsn1e&#10;zMyuyXEWbOOat28Nkki8iAtse9Kc7u3/YGF5XKBMkEyA9v7a1LaSdD2JouKgZBJL4OJgMcAT58vM&#10;/ruvv6A9Sp1MHFxHUsxd89fjn6Wh9ke3VAKJOVxonxPnP3vK88+eqcNE3SlMnTHi4BK1Ra/xdimZ&#10;zMzau0AdeSSTqOVi/TGOFwZYHu+yRWOdbLDP+0MC/VlZlr9CO78/EtLua5ZGaSRGgV01X6M8LFAm&#10;jln/RMwG9dk4Zih9WJ6/QlsmWNbV4+5c9xeTSILg4oCvI3lwPVRdy7azJEJ5zOoSCCXh7eg1Fgq/&#10;PsvUGRspiQTDY5yGFryO4xL5fgafXNl+zbjI23gMg12zkjyZSCwUJxKK9JAIk0gSHRsWx4mu76BM&#10;NRdDa16LJOL1UFGh1F3D5Tdoi8QqFRxcIqXQwcnEcVia0tw1o7bohKoZG/F2JhF3r7BbN5Q+vwPb&#10;2Tip19VUCh2TIXEiStJEx0XgCRbNxm6pfSiRrnYrYHBS8PgmkgfX3BalGH79xqB7qRQ6DlPEWYIa&#10;6TK5InlOsM2JhOOiKI1YmGi/NDZq6HtqLHQAPiVODdm1Ik68mvHR1W6/ayRRlkLZUpLIv5fGQjtn&#10;zeIwY7qGLA8mEkrE3birleX5CV7LKnSd9JNA+2JL4mREwmAqcRKdLO7OlcZCkUCRTNlYqNeNk0Db&#10;Zg/iIKVUymZ0o0ilrlwkz491RcLjosrco6StcdC22Zs4EZxIXMXjIkNrtwu9WQpFCfRteRJFXTmk&#10;bZqmkTzb4gjiIJE0Q0nkY6KoGvdnN0G+rJtA33Yrj2dFhTSBJNA2OJo4THTdCMvLZnEK/dlNDF/z&#10;2AdFirpzXBp//kASaBMcXRynZgaEy+Xz9vzE9zRCYXAM5It353A5mRJok0icmGwGw9m6XTlPIxTI&#10;1yzQl93kQZmyaT6OytgrReKUyZKIu3Enu53wfuuFC/Rrt66ci+LbKBAWEqIEelwHkjzrQeLUk6UQ&#10;zhr3YgLex+TjIJSEBbpYtyLHc+zUfVsZEmc8pRTCcRCOhS72TCC/o/Yb1igRl7J9IumjCyeBPo/E&#10;mQenUCSQd+U8gVAg7MqhRJf7Ns/U9kQzU/fto0icZeAU4gurnhrYhUOBfqDN0+ds3eKCj3/8a/nY&#10;5/ZNJNBbkTjLE3Xl/Jbzq3W7cfgsB3/44w9su0Bn614H4vlwqr69GYnzOqIUwtkKKBFW4jB9fOEE&#10;8uT5u39tVd/ejMR5PVE1jhPobDcJ+JFc/Bji7/vxv/YcQ2ECNWZ2lTyvR+K8jyiBzPpdOE8g7Mbx&#10;ticQlrDNgmchSKDXIHHeDyYQVt28K+fpw5U4TyGWB1PIb8R7VN8k0GuQOJ8jm6mNpexIIN725PHF&#10;rPt8OjONfRZH4nyeTCD+kK8zbGPyYPp4V8/HQD72MZM8iyJx1gPfH4RjoOiJqqUFZ2KbdcvWtwYJ&#10;NAuJsy64gOBjIJwPx5Jg8rA8nj5Ytn5c95E805E46yTrvvGjiEsJhCnlXTcXSIWDmUicdcPdN/+k&#10;CBYn+mQJTh9/H07bMVP6TELirJ+o+4bFg6wLh0Jh+uDMg8d9P5JnHBJnO3CXzSeNcvEgSiFsa6xb&#10;OLD719WMgxFInG0RXTzFhzBiFy5KIW/nrht22zTmqUDibJOasU+WQrx4180MigaSp4zE2S61Y58h&#10;cbzr5l/zardum5mp4pYhcbYPp49ZN4FKKcSfrud3nJopfYpInH0wdN0H06iUQD7XrVOyVvr0kTj7&#10;gtMHEwXFiWTC5MHum673BEic/ZHd98MzD6IyNa7NqGhgkueBxNkvKNAJ2rKFxz1mt66bp4/kASTO&#10;vmF5ePZ11F3jNY57NNPgjsQ5BigLzjjIkidLpc5tCkeWR+IcBy8ceLettdu/f1R5i6RxvNt2sgPL&#10;I3GOBcoTfV6qrzNxMHn8tu5DyiNxjgeWrF0gTx6zfnmaxXH8prhDyiNxjkl0vcfbxyQQVtsOJY/E&#10;OS58vedMbZE40fvw9oTDyCNxBN+q4G0sDh+PHE4eiSPM4oulF3otqrAhh5JH4giHiwZm3aJBNpUH&#10;tw8jj8QRSDZNh4+J2lyQQ8gjcUQEVtt8pgG2ZyIcJnkkjsgolap9n2XAZyD8Qfvu5JE4ogQnz8lu&#10;z6122mQb2x4Pk9+TPBJHDBHdFFcDC7KrWdUSR9QQFQ2yhPF1Gxy3G3kkjqiF5fFzpyQQbvt6F/JI&#10;HDEGLg6cYb8tLFZYbxKJI8YSVdsYTpyW2v7MbNOPnpI4YgrZdR6zftpcLRZp089tkzhiKpw8ZsNd&#10;syx5NjfekThiDiwPFgwwWR4P+QiWTRYLJI6YC8vjH+7rDBUNzPrdudUjccRS4KxqB8c4PObplam3&#10;NN6ROGIJoucYePJkxYJIoM102SSOWAqc9BkVDErjHbNu8qxeHokjliSbmlOTOr69iafmSByxNCzP&#10;2bqpcjV6nK51k8c/YmS10phJHPE6XCC8OMpJc7VC923NxQKJI15B9Nw2LBawMJE4q76+I3HEq0B5&#10;cEJoVCiIBMJjV4fEEa8En1Xtd5B68qAoPuYJCwlr7LJJHPFq+EHvnjzZOCcsHKytyyZxxDvgjxgx&#10;u517rT1F4fWqr+9IHPEuogmhrZl9WTd5MHEweVb1wA+JI94NfpCVy+PC4BJV28xWUiyQOOKdRI/Z&#10;vVq3WIDicLfNn9X2cXkkjng30XMLsERdSp7VdNckjvgU0fWdL+uLgwI5Hy9RSxzxCbLrOxe7ycPJ&#10;w5NBP548Ekd8imhmAVfXomUVswokjvgk0W3XF+uK82vPT7nGi6aN2ecmgkocsQa4RO2VNhcnGu/g&#10;LOu3I3HEp8k+Pp67bJg6nQujn0gdiSPWQHTzG3bZsLsWFQzeXiiQOGIt4GeNojz/7FZpY3myO0jf&#10;gsQRawMLBXxR9Nf6456P3H4gccSa4PHO2Z7376AwP9Yf87z1OQUSR6yVqMrmXbYfi8c6bysUSByx&#10;NqK5bC7Prz3l8QTyrpxX5N5SKJA4Yq3gtR2cjoNVth/rCvS2QoHEEWukoXVWZfOxDl73ecuMAokj&#10;1kwmjqcMFglwvPPX+0oLw0+XF2JtRF22f/ZMni9oO8HSNE1T+9Hyo1HiiDXD5Wke7/BYx7tsL59R&#10;IHHE2ok+Jt7L05463mXDazueVC8Z50gcsRX4s3cwdVwiF+jlFTaNccQWwCobXtvBKtuXPQV6jHPs&#10;RWMdiSO2AlbY8FG6LI0L5Qnl5elF5ZE4YktwhY2v7bhA/loDy6JojCO2BsrA5Wlcoge5L4YSR2yJ&#10;6J4dTh3srr1srCNxxNYo3fDGF0VZnsXGOhJHbBHurmVdtrNB4tiCYx2JI7bK0FjH912eR+osgcQR&#10;W4S7a1mXzbtrnQrbEt01iSO2CsqTFQk8ebjLNhuJI7ZMNNbh5GFxzBZIHYkjtk421onkcYFmI3HE&#10;luE5bNFYh6/rLDLWkThi60Rz2DhtuLo2+7yXOGIPlK7rcHXtBO+ZfEFU4oi9gLOh8bYDHPMsVmGT&#10;OGIP8F2ipbEOV9gmIXHEnshuO8CFxzqTigQSR+yFhpasULBIWVriiL0RTcPh5WTdMdHoIoHEEXuj&#10;dJdoek1n7DeROGJPlC6I8jhnVnVN4oi9MXSXaFSWNhtZJJA4Yo9g4mDqYPrMuk9H4oi9Mqa69uiu&#10;1aaOxBF7JZuGk13T8fdUIXHEHolmEnDyzJp+I3HEnolK05w+k+SROGKvDM0kiKbfmFVW1ySO2DtZ&#10;6kSJU+2DxBF7h0vTVQWCodSROGLPRDMJouQZXV2TOOIIlKbgTJp+I3HEUahNnCp5JI7YO6XqGibO&#10;2boFAo1xhLCuONFsglEP8pA44ihkqYNjnOrumsQRR4Cray4Ky9N7kEeWOhJHHA3uqkXSDN4ZKnHE&#10;kciu50Rl6SISRxyFhrazyZ8a4whBcIGAxTlZ3GXrIXHE0cjkSS+ERgUCiSOOSJY41c8hkDjiaETX&#10;c3jBC6XqqonDExUIOH183ZGGu2sSRxyRodThxNEYR4g7mDS89BKHkTjiaNRczxmcsyZxxBGJxjc8&#10;zinKI3HEUcnGOdhVs2BtZhJHHBssAkSVtfRCqMQRRwWTpKabpsQRhyfqhmXjHI1xhAjILoKG9+V4&#10;d03iiCPDzyHg1MEiQQeJI8SNmtRRcUAcHn4OARcFNMYRokBpsmcqj8QRR4ZTJ5rcGZakJY44OpE8&#10;2VNvHsdLHCHyxAnvBm2appE4QjyJhAlnDlze+3MJ8THagbaoyxalUGsmccT+iAQpHXe9b1+DY9L7&#10;cSSO2AJjZah5bwvLFZbseHXVxGqpEYSPaUdsR2sX58/Mfu/rP3tKxO8xM4kjXsuSSTFVkNK2Ly7L&#10;j5l939fehu97IHHEEsxNCtwfah8rhbdhN+wKaxTn157yfNszgXrySByRMUWGqH2KILVCXAtrPh67&#10;ZZw2UeqgONh1s7ZtW4lzbKZ2peaOK3xdI0hpiQThKtk1aI/EwXEOJs9v8B4lzg5557gia1tKCrP+&#10;SZsJEAliI9tdnqFCgcTZMHPHFXNTIxNkTmJcg+3a5IjeW9q3oN0TCCXC91vbtkqclTEnKaL2UipE&#10;r9cmhFl5DDE2MYbEyF4fkpDfy79P1p5+PZfGTOJ8gqmCRCJk7UtI4du8Hvu//Nj2msSoWUq/rxVe&#10;D/9eKI2ZxFmKGhnGJgVu16RG6SQpVZ98PZQYNckxVpBSMtUIkZ3sY9YW7HdeY2nMJM5YpggydNJH&#10;21OSonSyjUmMuckxJzH49yj9PUpr3i61pe2RMM7RxakRITtujiCZGJwQNSdb7ck6Nzky2Sw4Zkjq&#10;6HeeKsUYQboHFcQY4iji1PyB5oiA29nJMHQyDUlhNm5MMafrVPr+Rm3Z78avcXu0tmQ/ayu1Pw+Y&#10;IUjGlsWZIkPUlu2PlQK3+YSprUJlJ7rZMmKUxhe4rkmOmr8Lrnk72s/a+ge9QIYxbEGcsYKMTY7S&#10;eiglvG1M9an2RK8px47tNo0RItou/b14u9RWau8e9GFBMj4hTu0fYmxa1EoxRZDaKtQUAeYMuscI&#10;UfM3iP5mVrmftXUPWKkIY3mlOGOTgvfnJgVul9qiZewAeY44kZxzUqLm74Nr3rYZ7c8DdiJIxlhx&#10;8B+mdMxQW7Y/RQrcniLFWAFKYgx9n6HqUzTGqPm98W9U2o72s7b+QTuXYQxD4mT/0zV2+0duoM0m&#10;bA/972m2fGn2VdUofo1/dv49ot8t+9tEa962Ge3dgyTIIJk42cmA/9B8fO06EoRPpNqTMtufkxwl&#10;KWqqULxf+t1xXdqO9ofanwdIhMVhcaJ/6Ks9p1efrJs00XuwjV+rHdyOSYgpyWEjfpZoyf5Wpb9J&#10;abvUVmrvHiRB3gaKwyc4CuP3J7TWffpndjINVZ/wtaWrUWME5Z8/6zplKRGJsFhSmEmGteLi8EmC&#10;d8J923NMgx+0s1RiTBHHgvfVJkSNCDWC2EBbqb17kOTYHBe7/eOiDJ40KE173z9ZX5xXjCneVZot&#10;bUf7WVv/IMmwa7ir5mnzZ31p/OntfPyUC3mlLpUVjrfgGG7DdWm71FZqfx4gOQ4LdtX8RG7sJoon&#10;y5/1P/JgKBnmXK+wQlu05u1oP2vrHyQZRAWXtm3b+yfp4kn/e3/dt/3p7U5JgKndJo0rxGbgrhpf&#10;p/HxDj58ujYd3jqukAjinTR+vt1Tx+VIP+cdmJoUU9qfB0gQsQIaPA/v8pgVPlAH0LhCHJaGz1mQ&#10;xyyXhpEg4lD0xOm82JWoh0QQR+V/THpD1oeA57UAAAAASUVORK5CYIJQSwMECgAAAAAAAAAhAPcd&#10;hmpgIAAAYCAAABQAAABkcnMvbWVkaWEvaW1hZ2UyLnBuZ4lQTkcNChoKAAAADUlIRFIAAAF4AAAA&#10;6wgGAAAAYxiN/wAAAAZiS0dEAP8A/wD/oL2nkwAAAAlwSFlzAAAOxAAADsQBlSsOGwAAIABJREFU&#10;eJztne1220quRMsf8cl9/3e9MyeJ7flhIwIhoLspURRJ7b0WV1OULNuKXKpUo9FPn5+fAgCA4/F8&#10;7x8AAABuAwIPAHBQXu/9AwAAgPT09PQ08rjPGbn6Exk8AMB6jAq5pPi4iViPCD0OHgDgCq4Q7LnX&#10;P/1o37Yl9Ag8AMAAVwj5U3J97rn0Jex2fLhrJQg8ADwkKzlvL+6960/JbcNE3Q7Z2HLyCDwAHJ5B&#10;Ma+c98h5S7yz273r/n7v2v9Iev8en77PiWgA4Dhc6b57znskUuk570yon4v74vHsnkc6ifu7pBdJ&#10;v7+v/9FJ3M3VT0DgAWCzrOC87bwVmVTnPYGOgj56Owq8ifvv7+NZ51n809PT01lMg8ADwGosnHtf&#10;et5z4M8XjJVQt673BN+waOb1+/rH97kJ/+f3eAYCDwA3YUDMW87b3+5dryYn5wj5NQ58RMg1cD0T&#10;d3Ppv/UVz5iY/9Eph7ff7fPp6enJu3gEHgCGWDD3vlbI/fmc6CSLUi6JTuY68dEPjOx1sKqZJ32J&#10;+2996fbL9/EcHj8BgQeACStWnMx14M/J9WsEdY7Tru7Pvs9T43rrfxQTN/597mMYi2Zek+dOQeAB&#10;Ds7CFSdzhNzORwR81HFL101eXiLw8ftnP0/8farbo6MJ/Pv3bcvhzbX7n60EgQc4EBvPvVvCPUfI&#10;L528HMncR8ZrhNvT+kC1KhmrmBn9nwBVNAB74U65d0+85gi4F8cRh3yJox7NwkcOdc7njCpu967b&#10;fV7k4xF/5hQEHmADPEjuPcdpjwj4JUfvd2+NKm63rl/6Af1ZXM9+nxIEHuAG3Cn37olWJXKtozex&#10;OCcuubbqZI5gV79/fL2UXM/ONXD90sdVX+tFvvrdm98HgQe4gh0471HXu0Turc71XvZdiVi8v/f6&#10;ZGM81xXXL33ctWTvo+b3RuABHCuvtJwz9sRvZALxWqHuue7RD5GWE4/3++sjr1U818D1Sx93a0Ze&#10;myYIPDwkC/f2rq7HP0p/PiriLadtYyXM8fY1Al99YGS/T+969nq1BDu7XV1rXb/0cVuheo39fRMQ&#10;eDgEN+jt3XOGPbHKxM2ft0rxRpxyT8DnVpgsnXvPEfCe+z6qYI/Se638SJkk7J8r673n/MGMns89&#10;buG0W7erD5ZKwG+Zez+a816K1gdoCgIPmycR85aAzBFvG+cKd3Z/5XyXzrxHhXtUyEecd/Ua94S8&#10;dX3uYx6dIUGPIPCwaZy490RIxeN6QtYTxiUmLVv3V8/b++DoOe6R16v1Oma3q2ut63MfA33iv3EJ&#10;Ag+bIzj2zBFLfUFrCV/P8Y4K8iWOe275Yu/3G7muGeetaxmI9npU/07lvwECD5siOPYolFUttRfO&#10;lpC3HPgSZYIaeFzvg2eu2+4Jeeta6/qlj4MNgcDDJkiE3Yv6SzGOOmnpOoFv3b7UeXuBb41qXMd5&#10;Px6z/t0QeLg7Qdy9kNqmBq+a9sF+VV/oM4d/qQOXpoI8NzoZGVXcrq61rs99DOyL+F4rQeDhbhRx&#10;jBduE/W37/GHToJ/icBLbQce7/djJeRSLuyt8+x2dS0D0YYhEHi4C4lr98cPnQT9h74E3kbv5KPA&#10;S7lw9xz3Fp33nMcBpCDwsCoN1+4duxf2N0n/KBf4OOnqn/fSCKV1nt2urmUg2LAE1ie+CwIPq9Fw&#10;7Za1m7D/40Yv8DGiiZGMdC7OlzjvS67PfQzAtXRFHoGHm9Nx7V7YLYr5xx1v7n7bTT4rl5T7HtL1&#10;Qn7p4wBuyZBzNxB4uCmJuPtSRz+JGh175ty9uMfJTxW3e9cvfRzA2swSdwmBhxvRWLDkhd1HMm+S&#10;fobbP5RPqtrz+rH8Ua7/bQA2hc/gm3k8Ag+LU9S1+5p2E25z6D91PpnqIxlfLTM3ggE4KmTwsB7F&#10;alRf026i7atj4ugXNWV5u9z3AHgUPsMYr6cg8HA1jTYDJtBe2Kus3e73VTJe3CVEHR6TGMf4I3vc&#10;XxB4uIpOhUxcsNSKZGIc04tkAOALMnhYlk5zMD+Jall7Vh3jI5lYIYOww6OTTaZWLj4VeQQeZpH0&#10;as+ag2V17bFKxveWwbUDjMNKVliWxiYcWddHE/YYxfi6dlw7wBgt906ZJCxKjGOyuvafYSRrB7ie&#10;KOaUScJ1dBYs+bp23xwsCjtZO8A8MvE2gf/4PrpRDQIPKclm1zFr9649Ngczga8WLOHaAcboxjAt&#10;EHiYkAh7lrX78kdfHROdu3ftL5r+D8B/DwBoU7n3ZhaPwEOLLGuPG3Bkwm4LlnDtANeTlUIOuXoE&#10;HiRNnHvcGSnL2qu6dr8hh+8aibADXIe59g/lLj4FgX9wOpGM7wsTV6L60e+Z6qOc2K8dcQcYJ1vM&#10;NCuPR+AflGIS1cbo2kfq2n0kQ9YOsBxZ9p5W0Xx+fk5uI/AQW/vGmvZWdYxvDhZb+iLuAJfRcujD&#10;bQokBP7hGMjavbBnk6i+9NGcO5OoALchVs9U+Tu9aB6ZRtbeWrAUJ1NjmwFcO8Dt6TUcK0HgD04j&#10;a/cbcURxr6pkehtxIOwAyxBFnCoaaOIF3oQ9dn4cEXZcO8D6dF17nGCVEPhDEjo/+qw97rIUxT0K&#10;e9X5EWEHWIfKvQ/1o0HgD0aRtWctfTPXHje9jtvn4doB1iGbRM1aFPjHn4HAH4SB5mCxrj2LZHyF&#10;DK4d4D7ESVXv2N81mL9LCPwh6Gx67csfq02vvbhnm17bc/sRAG5HJvLZORHNUUmEXZpm7SbWfmFS&#10;lbXj2gG2RVUDP9QLXkLgd8uAa/fb50W37s9bwo64A6xLq+Z9lrhLCPzumJG1v4XDO/cYx+DaAbZD&#10;nFitDiKaIzHo2qvSR39U2+fZc/sRANYnunebXMXBH41C2LNdlnyFTCbwvn8Mrh1gW2QbevTc+9eD&#10;k0VOEgK/eQY2vfaNv6rqGB/JRGE3527fAwC2wVUlkhICv1kGXHtcsNSqa7cPAr/DUoxkAOD+ZJOq&#10;LfdOHfzeKFx7tTdqaxI17rIUHTsAbJOYv2fu/VOq4xkJgd8UHdcem4NVDcJ8W18fx7y45/YjAGyH&#10;qjSSOvg903HtsaVv1fWxag5mz+tHANgmUdzf3TG8m5OEwN+dAdeeZe0tcTdhJ2sH2Bcjzh0HvxeC&#10;uPuqlujaq6zd7ov92iWydoA9ka1gje7di/sQCPwdaCxYqipkqvLHWNeeOXacO8A+GHXwlElulUbW&#10;Huvae6WPWV27Pa8fAWBfVPn7LPcuIfCr0cjaRzbiiAuW/CQqWTvAvokrWHv5+8ffBzdKJCUEfhUG&#10;XXtv+7w3TZuDvbjnA4B9k/WeeZf05/uI+Tu9aO5No/Nj5tqz0kcfx0RhJ5IBOBazqmd67l1C4G/G&#10;DNc+shqV5mAAxya2CPbuPa5iHQaBX5jGLkvVRhyVsGfiTtYOcDxGa99nVdBICPyiLOzaXzWdRCVv&#10;BzgeWf17zN9nd5E0EPgFGKyQ6fWP8XXtJuw+kpH7HgBwHCoH/55cQ+DXpOPaR1ajRtfu4xiydoDj&#10;EoU6c+/Rwc8Cgb+QQdf+5saq9DFrDuZdO8IOcFzmuvevLxqooJEQ+IsYyNrnCDuuHQB8/v5H5w5+&#10;Vv27gcDPYHDT66xCxp9XLX1x7QCPR+bgY3OxiYMfde8SAj9M4dpNoOMkaq/0EdcOAHH1anTutoL1&#10;bBenURD4Dp3Oj3ESNa5I9ZFMbOnrWwRLCDvAI+GFOnPvWYtgJlmXJBF3E+ZsIw5a+gLAHLK+75WD&#10;vwgEPqGIY7K69mqHpWoSldWoAJC5d+/afWkkDn5Jil2Wrmnpa+IuNwLAY5Pt3OSrZtIdnOZMsEoI&#10;/F+KrN33XL9kwRKRDABkVBtrZyJ/kXuXEHhJqWuvVqNe0tKXChkA8FT7rsaVq7PbA0ceWuAbC5ZM&#10;3P1GHFV1TNw+L4tkEHYAkPJ9V6O4lyI/l4cV+EHX3otjbJel2NIXQQeAHov3nok8nMB3XPtIczBf&#10;1+7FnawdAFr0WgIvmr9LDybwDdduYt1bjZq19CVrB4C5xPz9t857z1xcPWM8hMAPNAcbqZCxx2R1&#10;7Qg7APSoKmeiuC/i3qUHEPhO1m6C3Vuw1BJ2xB0AesSdmz5U9565unrGOKzAX+Das0VLrdWoCDsA&#10;jJCJezW5ukj1jHFIge9k7Zdseo1rB4AlyEojW90jr+JQAj9j0+ts0VIUd1/6iGsHgGuo2hL81imD&#10;9w7+64uuiGekAwn8gGuvNr32m3Dg2gFgaXorV6/euali9wK/wKbXUdx9+SPCDgDX4AXb3Ll37pl7&#10;/5Cud+/SzgXeibtvw9vaiCPujVr1kEHcAWApWgucqtr3x3Xwje3zfNbuN73utfR9dc+DsAPAErRa&#10;Anv3nvV/X4RdCXwQdqkufaw6P5K1A8A96GXvi/SeiexC4Ath9xtxxDYDPpKJnR8tviFrB4BbUU2s&#10;mnP/pWn+PtncY4n8XdqJwDviRhy+h4wJ+E/1FyyRtQPAGvjWBD6eiYubFlm5Gtm0wBebXmd17T5b&#10;9wLPRhwAsDaxcibL3n0Gv9jK1cgmBT6JZEyYfdbuoxifuf/UNGuvFiwh7gBwK6oJ1mxidbGVq5FN&#10;CfzMrN2E/WcYq02vEXYAWINK2H3+nnWOXDSekTYm8I4skjHRjo496yETN+JA3AFgDXw8E/vOZKWR&#10;N3HuxiYEPixYkqbC7puDZVFMlbXj2gFgTTJxN2G3qhk7zjpHLu3epTsLfCeSMbGOWXs2iRrr2nHt&#10;AHAPqp4z0b37zpE34y4CP5i12y5K2YIlv8uSr2vHtQPAvWjVvUf3PqmcuYV7l+4f0WR17a2NOMzJ&#10;Z9vn4doB4F7E7fiypmJxYdNN83dpZYGfkbVnjj0KO64dALbAZziP4v7LHXFy9WbuXVpJ4BNhz3rI&#10;xEnUrIeMCbzv946wA8C9qXJ3P7matgW+JTcV+CRrz/q1Z3XtXtjf3ONYsAQAW+IzHFnXyFj3fpO2&#10;BBk3EfjOJGpW197L2tk+DwC2RlXzHmOZdHL11uIu3UDgk/4xsV/7SF273U9LXwDYA9WqVS/uf3TD&#10;tgQZiwl8IuzS+UYcPpKJLQZiJOMnUXHtALA1YuVMFHjfEtg3Fbt59m4sIvCNrL3aiKMl7GTtALB1&#10;vAOvxN0L/E36vfe4SuAbWXvs1e57yLSag+HaAWDrjGbvJvCTpmJribt0hcAPZO1+X9SsOiZbsOT7&#10;tdtz+xEAYAtkm2hH955Vzqwm7tIFAt/J2v1q1NG6dhN3NuIAgK0TSyKrRU3VytVVmSXwDddetRnI&#10;uj76SdSYtZtzt+8BALAVfDST9XuvyiJXq3uPDAl8IexV1m4uvaprz7L2GMkAAGyRGM1kubvFM5PJ&#10;1bXFXZrn4FtZu98b1Yt7tel1FHYAgK3j45msJUGsnLlbNGM0BT5x7jFr9+IeXbsJ+5tOpZL+6+15&#10;/QgAsDWqaCZuw1eJ+13cuzTm4H3OPjKJ6mMZXx2DsAPA3vENxX5J+tcdvnJmlXbAPVKBD869ag6W&#10;Ze1+X9TYQyYrfwQA2DJVI7HKvd+l50xFz8HHyVTv0K2u/ae77leiWiQTq2MAAPZGFHgTde/ezxY1&#10;3eUndbQE3u+25CdTTdx/6uTgfdYe+7Xbc/kRAGDrjPSaKVesSuuXRUZGBN5vgu0nU/9Pp1jGb8RB&#10;1g4AR8KqZnzFjM/efUOxVXZqGuVM4L/z917TsJi1V+WPCDsA7A0TZnPi1YKm1m5Nm6Dn4P151vrX&#10;T6J65w4AcARiI7F/lVfObCJzj5wJ/Ofn5+e3i48byWY/vJ9EpYcMAOydrGqm1wr43R2biGaMynHH&#10;wv442fCR3Oe/DgBgb2QLmmLu/t/vw2fv79qo9rUilWoGOR5R9KWN/rIAAB1aNe+93H1T7l0aW8ma&#10;zSC/6FQWadm7d/NENACwJ2Ii4VsR/NLJtfvKmc3Uu1ekAv+dw0vnn2Qv+vrFXnUSet8ZUjqfnAUA&#10;2DJxhyafVnjnHtsRTKpmtubepb6Dz5rr2OYcr6onWJ+FuAPAfsi0Lsvd46KmzYm6pxR45+KtpvNd&#10;X6L9W18C/q9OLQyy3u4S9fAAsF16G3j81nkrgs3n7p7RDN4yqSd9/aK2ujUbvbsnjweArdNy7tmK&#10;1c07d6Mp8KEm3l4Ac/ExqvH7qtrhXwSEHgC2QlXvHjP3zL1volPkCF0H76IaaSry0cn7qMa+4MXd&#10;j5sHgC0Qo5msHDKuWN3EFnxzmbNln33SPen0SRd3eHrStCdNtroVkQeAexPX+VgL4KoVwUTc7/Dz&#10;XsSQwLuoRpo20vEVMy/f117cfTZ6ocfJA8C9iNFMVgrZrZrZg3uXZjj4UBsvnZx8FtXETN4EnfJJ&#10;ALgXXth7LYD9YqZN7K96CXMiGo//9JOmuzaZg38O42u4jdADwFrE5omZuGfO3XeK3I2wG7ME3j65&#10;Qn28z68qBy9RHw8A9yHr7265eqyYqSZVN7tatcWlDl6azkBL0/1bPzUV8ao+njweANYg6zHjXft/&#10;lHeJ3Mz2e5dwkcAn9fHSl6BbZY0vm4xVNdHJI/IAcAuqnZls7jD2mNltvXvFxQ4+1Md/6rQfoXfy&#10;Ul4eyUpXAFiDrGLGYhhz7pl73724S9dFNFm/mid9vTh+Ravf0s9X1fgPADJ5AFiKVo+Z6Ny9ez9z&#10;7qv+1DfgKoF3+KjGqMTaO3db6YqTB4Clscw96zHz/zrfnemsx/ue3bu0gMCHPD427Ym9abIs3tfI&#10;K1wDABglc+7ZYqZ4eGHfbcVMxiIOvph0NTKx9lU09nPQygAAliAaTV8x8x937K6/+1yWimhaK13N&#10;yXs3H+vj48Ss3HMAAPSILQiySVXfAjhz7rtbqdpjMYEP+Pp4I4q1d+z2glomnz0eACCj2nIvOvdq&#10;pao598MIu7GowIeVrr5k0iprpKljr7pN4uQBYIRR5551iDxErXuLWzl4w/L4uPFHfCE/w4iTB4Ae&#10;c5y7z9y9wB/SuRs3EfhOz5rMydttCScPAH16OzINO3fpGBUzGbd28NLpH8FWuioZVVzHyQNApOfc&#10;/9XUuf9X+WKmQ4u7dGOBd07edoKyPF7Ke9NIebnkS/EYAHgcqhWq2UKmbBHT2a5MRxZ3aR0Hb/hG&#10;+0aW0fvb/nrc7xUAHpOq/UAUd18xE537ISdVI6sIvFsIlTn5X99jq4zSw4pXgMei1VsmW8hUbdrx&#10;UOIurejgi9WuJvKVk/dtPt/cdZw8wGNRNQ7zC5iyaCZWyzyMuEvrRjTRyduL7J183FbLNyGzDwc/&#10;6UoXSoDjEidTs94ymbh75z7Zcu+RxF1aWeClq5y8jebkfRdKulECHItM3FuZe6yWscc+pHM3Vhd4&#10;KXXycTJVOgm3d/KxSdmnpnENIg+wf6qdmMyV/1IdyWTb7T2kuEt3EngpbTPse9d4x+4/APw/uHSK&#10;a5h4BTgGcULVl0FaLJOJe7WX6sOKu3RHgZfS6hpPdOpxjC0PYk09Qg+wL7K+MrHlb1bnbmWQiHvg&#10;rgIvNZ28d+of7j77R//UVx5vX2dbAkrk8gB7I2s9YKJtuXo2mfqvEPeSuwu8NOzkq1Gaxji2IMp/&#10;PQBskziZakYu1ri3Vqi+u0NC3P+yCYGXSifvP9HjG8CP5uSlaRklTh5gu7QqZWIZpPWXsWsxlvn7&#10;XIj7ic0IvJT2rvG0Mnk/GftD5/XySs4B4D5kK1N9XxmrYzdhj3l73GbvYXrLzGVTAh/wjj2rosky&#10;ebv+wz2H72GDmwfYDl7czbX/0fn2ej5vTxcwSYh7xiYFPvSTl05vgMy52+gnZe38VecrXxF5gPuQ&#10;GTX727bJ1OjcfS/3h9mJaSk2KfCBKOZ+tt1n8R9u/EfTXF7K2xog9ADrkMUycTLVnHp07nH/1GyB&#10;JCRsWuCTPV7jmIm/v8+OV51+V3aKAliPrEomW5kahb2Xt+PcB9i0wBtJhY00FXD7R7dPeBv9f+U+&#10;9JXNeyePsAPcjmoy1SKZuL1eFsnY3/Ok3e9qv8HO2YXAS39F3m76bpRR6KVz4X/XKbKx35nIBuA2&#10;eAGOBRE+kvFlkL80jWSyTTo+JCZT57AbgZfOnLx0LvT+zeQd/JumTt6EPquykRB6gEvpuXarkonO&#10;3Qt7jGQ+/j454j6LXQm8dJbLZxOvfvLV19d+JIdV2VhlDdk8wGVkFW5xz1Tv2r1jz6pkziZTEff5&#10;7E7gjRDZtFa++jeZP/xjX0U2D7AE2arU2MPdH1mVzGQHJglxv5TdCrykrIdNdPJe3D+K0a98fRHZ&#10;PMAoWdbu/+b8RGol7rGfjI9REfYr2bXAS2UuL50LvRf2PzoX/1d9ib1FNrFpmYTQAxitdgO+Sibm&#10;7V7Ys0jm73Mj7teze4GX0nr5zMlncY1/c9lErNXMk80DnFNVr0XXnol71m7ARzJUySzMIQTecG5e&#10;qidgW7l8JvS+x/yTe05EHh6N1qKlmLX7WMaPMWuntv2GHErgpbReXuoLe3QTbzq9+XxkY8JOPg+P&#10;wmc495VqFndalUxP2GO7AapkbszhBF46i2yk8yqbluDbG/CHpk4+1s1LdKiExyGrTItNwuJkqhf2&#10;tN2AEPebckiBN5IqG//Gagn8H301LDOh//F9btm8bQ9oC6Q8iD3snZizS7mwx0jm33DbC3vabgBh&#10;vy2HFngpnYA1122RS/XGtcmiN32JvVXZmJt/1lToJaIb2C9VFJNNomblj5Ww/9Y00kHYV+TwAm80&#10;2hzEEsoo9DGX99GNfVBI5+JOdAN7IRP3rO1HFsfEI27IETfjQdxX5GEEXmq6+V5kY47kTSeh99n8&#10;h6aOPqu8QexhS2SiLtXC7uMYXwIZJ1C9uPs+MrT3vQMPJfBGw823/ksajx/uyCZhcfSwVao4Jpqc&#10;LI6JDj5Wx8QGYbj2O/KQAi+lbt5GL/CxC17m5k3s/UpYc/ItRy8h+LAeI469N4n6O4z295C1GWDR&#10;0gZ4WIE3wuIoX05ZlYX90Pkk7JumlTZ+JWzl6O37IfJwa0Yde4wkK+eeCftZgzC4Pw8v8FJaN/+u&#10;U6xStTcwcbc/hB86Cb2PbXqOXsk5wLV8FmPm2Kuadj/GevZY9sgk6gZB4B1O6L24R7fz4kbv6P3o&#10;jxedtgo0x/7y/S1jjxsJoYfrmBPFmFH548YsY/eOPU6gsmBpwyDwCUXzsujoXzV1Pq/KnbxFNy9u&#10;tKqbWGaZiTuCDz2iqNsYzUnM2N917tDj7VguHB07wr5hnvh3aePyeS/APnJ50SmK8ZOtUeS9o/fx&#10;zbOm7Q9YNAWjtIQ9awbmiwYqQa8ce5yb+vu9EfftgoPvUFTbSCdHb87GO3Q/ARsF/lVTsfcbjWQN&#10;zbISSwT/cakiGBu9EGe17F7AM7f+O3xdKuyI+j7Awc/AuXnpJMLWqsCOytG/6kvwbfT5vH2Nfb2v&#10;vImOnoVTj8loDJOVO1rWXjn1WMeedXtE3HcIAn8hQey9GHuhN+H2Yp4dseImuvoo9FThHJ9K0G2s&#10;8vWWY8+qYex+/+Fg/zOVTguWEPYdgsBfwQxH78XeRzT+PDr6KPSxg2WrDQJiv196Tt0O79RbzfIy&#10;p55NnGaTp+TsOweBX4iGo7fJWB/f+CPGOD/C/ZcKPe5++8Q/vp5TrxYnVY49jn4dR1YVI+HYDwUC&#10;vyAdR++d/asbe4Lfi298jJOJPe5+e7SEPR5ZBJM59krYo6CnLQWEYz8kCPyNSBy9jdHRx/immqD1&#10;98UJ2RedZ/VzJmcR/dvRc+l2njn1asWpz857R4xy0jp2CVE/Igj8DSkcvXQ+eRoFP3P22ZE5eh/h&#10;RGc/0uwMsb+O6g+qahkQhd0LcRXDzBV1e96YrSPuBweBX4lE7KOrz4Tel1yOCn109VHkq5WzCP88&#10;RoU8Xqsy9UrUza1XAh+dfRT2LIpB0B8EBH5lwspYG2NO7x14JvRZpBPHSuh9H5zK3Y9M0D6a4PcE&#10;3Z+f1Y4rj16yCMaLtR//FNdj/FJNmuLWHxAE/k4ERy+dO/qs3LIn+CNCn9XXZ0I/OknbE/qtfxD0&#10;/gCqDD3eziZIo2OP8cuIsGdjJurZoiRE/cFB4O9MEt3YGI+YrcdYphL+6ohVOC3Bjz9T/FnPfq05&#10;L8GMx17CnDd49thsMlQ6rz6pJkl78UtL4LPql9g6IHPqCDtIQuA3RyPCiVGOb3hWxTkjR5ycjXX2&#10;cwU/nmvg+qWPyxh9Q4+IeRwzga+y9DnCngm9/1of6WSTs5OfHVEHA4HfKIXQ2xgFP2bsXuwrtx+v&#10;t8ous5YJrXLMlssf+SDo3ZcxGrX0RNzGKnrJ9giIEUwWv2RCXz2mtbKUShgYBoHfAYMxTrZ6tqrO&#10;aV3LsvoswhnJ8FsCP5Llj4p8z437261JUencmY9GL9VipOxaXHAUBd0O/7Od5eoSog5tEPgd0RB6&#10;G7Mjq8qJwp2JenxcNjmbiXxrwVXm8tU4P3sJvsfWmzYTcH+eOeCYZfcEvRXFZGP2QVDVp2cZ/9nv&#10;jLDDCAj8jhlw9v525byzLD8Ke3V/FeH0opxWnNM6z+g59Z6wtxx6FPasGqYl9FnUMjt6kRB0uAwE&#10;/gAkJZeVu/fnLeHvCfiowLeimyrGmSPuxjWTo5cI/Jzb2WRo9kGT/S4IO1wFAn9QOqJfOXwpX/l6&#10;zThH4C8R+VFxHxF4f31E6HtfH38GJeenH54/RlgYBP7gNIQ+O89EtiX82f1VWWUV1VQOvpqMjcwV&#10;+CoWqSKbSsBb0UrLlSPqsBoI/AOSiL40JrS9DwA/VgI/4txbH0qeKn+388w196pTWqKfPW/r2vSH&#10;448NVgaBf3AKsZf6k55zxhExHxX1ikrsW+OoQFexSusD5usCf2BwRxB4SGkIvzQm+K3Hts5b11pk&#10;b+QRMR653nqer4v8IcEGQeBhiI7gS/NF+pLna9F7I7fur+4rvwZBhz2AwMNiDHwITB6+0ONG38DD&#10;b3TEG44CAg+rMFP8VwEhh6ODwAMAHJTn/kMAAGCPIPAAAAflf5Rsr70SCxR8AAAAAElFTkSuQmCC&#10;UEsDBAoAAAAAAAAAIQB+0PuSdR0AAHUdAAAUAAAAZHJzL21lZGlhL2ltYWdlMy5wbmeJUE5HDQoa&#10;CgAAAA1JSERSAAAA1QAAAS8IBgAAANI+hEgAAAAGYktHRAD/AP8A/6C9p5MAAAAJcEhZcwAADsQA&#10;AA7EAZUrDhsAAB0VSURBVHic7Z3pduLIEoQTt7un7/u/7Iw37g+TJghllkpoK5XiO0cHu9tgMAoi&#10;typdrterCSGW42XvJyBEb0hUQiyMRCXEwrzu/QTEulwul0v2f1cl1KsgUXUICIkF5d9fbz/3/Y3E&#10;tSgX/T37gVzpQgdypUPCWhA5VQcEzsSC4tz5amZfBsK6XC4S1kLIqQ5MIKYXu4vIb1/ge7O7oL7M&#10;7BNu5VgLIac6IImY/NaPX3BEonq//duH3R3r63K5XCSseUhUByLImdiZXESvcOtfX+wuqI/bfd7h&#10;8T5XfvqnQaI6CDdBcc7kYnmxRwG9mtlv+rcX+xbVx+3wx/JQcFC8EM8hUTUOhXqYJ7EzoZD+3L72&#10;7118HvZ56Gd2F9TX7d+uCgHnIVE1SiAmLjyMiYlFZfYtHHStT/t2rU/4N68GSlhPIlE1CAkK8ybO&#10;l1A8f2zoUL/tLiKzb1G9WiyqD7u7lZiBRNUISeO21pn4Fh3K7+8hntm9WOE/+377Wcyt/GfFRCSq&#10;9mBnwrwJXQnd6Y/lxQl/vEhUf8zs7XY/dyzH7yMmIlHtCLlTVh7HUI4d6R/4/tWGvSnsT5ndixWv&#10;wYH3U89qBhLVThSqelgeRzHxkeVO7nD42GbfQsHyu7vTn9vt2+3Ww8Cf5ylhTUOi2piRqh7nTZGY&#10;XFDsMtFIEruU3X72arFbvdo9DPwpsS/00k+DRLUhBXdCMXkBwo9/LC5ERGFeNJXOwsDGsf+ud7s7&#10;Fxc3JKqJSFQbMOJO7jScK2XhnovBxYhT6KV1VBj+eYjH1UTMrX4qgZpgn4ZEtTIFd0IxoTv9A7dY&#10;hEB3+mWxM5V6TNHcIIeaH3YPAT/gZyWoCUhUK5FMkkeFiEhMXCaP3KlWTOHTszjsRMfyZvDVX47c&#10;qg6Jan2y3CnKm9CdsIGLeY4/5hxBoWtiD8ydyn/np2l6fTIS1cKAQ2VNXKzqoZg43ENnKlX1Jj09&#10;e8ytrjYUld/6lIWL6ktuVYdEtSDBzJ4fPFb0DxzoUJw7RUWI2U/T7sLi3IodCwdtRSUS1QIkA7Do&#10;TlzVY1FF1TdczeuPvdhThsf2Sh87ledV3tf6Mk2vVyFRzSRxJwz1SmLKcifuNa36EmxYCXy3YW7l&#10;z0mCGkGiepKk98SLBjF3isI9FlRNz2mRpw+37kTRchIvrbPQJawCEtV8uBiBudPf29d4iycti2lO&#10;Ve/Z546vAd0Kl4S4W2kBYwUS1UQqwr1XuzvS39vXLiZ3KP9ZHjEy2zbsc6LSOjqpu5VWBlcgUU0g&#10;EBSHe5w7/bVhuBdNRexNqRLor8+bwWIEiaoS2M0oGjXivpM7FE9HvNpjqd1se4diMB/M+lafdg8B&#10;NWg7gkRVQSCoqLrnzsQFCfzkb0lM/ru9Z+Xfo6jeLc6tVLAoIFEVKDRzeb0Ti+qv3QsWOLe3RjN3&#10;Li4s3hyGK4Hv9uhUn8qrYiSqhEJBAgUVicmdC5u5KKYWiSbpUVS8VF97BBaQqAKSgoSPG6Gg/tIt&#10;L3Pfs7o3Fcyt2K18gxivAr6YVganSFTEiEOxO2EOFW3AMneJxh5EVUBeuq8JiwISFZAUJNyhSoLi&#10;caNsmUar8JAtuhW6s48v+ZIQrbUKkKhuFBwqCvf+Z48ldN4z4mjuZDbMq7gS6Ldvdn+dCgEDJCor&#10;lsxx3MjFhE1ddKhoA5YjUnIrP3CbaLkVcXpRJQ7FJXMXk99mDd0ji8nhDxgur3OIq5XBxGlFlWzI&#10;whMS7kiRQ6GgWuw/PUOUW0XT67gq+Ke/Jbf65rSiAvzkQYficSPMofzE6smdIrJ5QDwerhcsvjmd&#10;qBKHwpI5iwmbulgyX2rfiNbw1+EO5I7EW5m92X0mUM1g4HSiAiKHcjfCHCpaoYslc3+sXsEqIB9q&#10;BgecRlQTHAp7UOhQPMPXm0Mh2RIXzKvcsdQMJk4jKiATVOZQPMPXu6CQrGcVbVSjZvCNU4gq6UNh&#10;ydzdyUWFZfOoqdu7mMyGbsUDxSguXTMYaHlyehGS4VgejP2fDQWFOdTFziUoBD+MSn0r/zudnq6d&#10;KnEoLEr8DQ7cR6KXKYk5RJMmPGHhO9ri3+qULmXWsagKIZ/vJeEOxWEfjh3hp+9ZBcWX4MmawRgG&#10;mp24Gdxl+BdcSxddiifNeS0ULsb7ecj1n3WzcNU0Ela0Gehp6c6pkgsEoEO5M7GgvNLXa1N3Dvg3&#10;zdzKB229CnjabaK7dCobloF5gWG0WlcOVYbL6/i35cb4mXPQfpwqcSgUFJbNedqcZ/nMTnpCJES5&#10;ledQeM1gHrR1h5JTHZhoCDTaoAVL57x1mD+OiGFhoVNFbsU5bvcc3qkK66FQUJxHYQ4VLX8XQ6JB&#10;26wZ/GGw97qdLLfqyamicRrOo0qTEmYS1BQ4Z0W3ysa6TsGhRQW9qGiMBh3KXQr7UFFzV5Th3l80&#10;oVLanu0UHFZUhZW7UaWPixIaq5lHNmXBTvVQCTxLbnXInCoQVBTyRc1d5VDziXIrngfEawb/TK/b&#10;SaqAh3Uqy2f6ahzqyK+7FbK/f1YJ/L7TCdzqcCdXkkdFV9/ASl+2L1/3b/CKcCOYB2173GmqikOJ&#10;CgRl9viGlip9nEOd4o1dmQt9zZvD8AXuJKoWGdmfL3Kpsa2YxTyisaVoWcjArXoPAQ8jqhvRUg4u&#10;TGSLDCWo5SmtVyvNBHbNIap/FYsNa8I+sxO8oTvAbuXT6lgFxEih+30smneqim2ZS2uiVJRYn2x6&#10;PetbdU/TL7LyShzoVFlHX6wDvz+l3GowwdJrbtW0qG7wJ2F0rahMUPgYYh2yRnxV36pHmhVVRR6F&#10;TsWFiVMlxg2QjS1xFXCwXXaPbtWsqICaMaSoymQmQW1JlltxftV9M7i56l+yT1/kUnzR6lO8YY3i&#10;c33Ze4ZVwF9233fd36OuqoAtOxVPn/Ncnzd4I0GJ/fD3jfOqqBn8fYfOQsCmRFVYHxX1pLiypH7U&#10;vkTvXTYP2HVu1ZSoiKzax1uKqR/VHmOVQB4b64pmXtSIS2V51OATT+xOVAkslde7e++aERXAeRRW&#10;+3gXJO7Sd/XmHBDuWUVrrbrfI7AJUVW6VJRDqdrXHvxeVm9n1kte1YSoAH8zeDkHHjjy0sWb0CnR&#10;oC1uEBPmVj0Ia3dRjeyIhDv0RBMTcql2yeYBoyHbrt7HXUU1ckG2aDnHaebHDs6FvsaCRTRW1o2g&#10;zBpwKpvuUt19snVMVLDgYxB5HD0E3E1UhYuycV8qWhYv2udCB+dW0fvaxQflLidoYZ0Uz/fJpY5P&#10;NGURudVDef3IbrX3pz67FDuU8qjjU1oW0mUUsteLKM33je3GYyZxHYWxiIQ3h+mib7W5qILQL1p4&#10;mFX7FPYdD64ElqbXu4hINhUVXe2QP7l4vq/r+bCTEU1YYBjI7/Whp9f3CP94ghlj66zap7Dv+GSV&#10;3miDmENHJZuJKpic8NCPhdV1t/2kRLkVv//Ze364930vp4pyKTy8OHHIP6pIwQ9Wzq1wFbe//993&#10;OlgIuImoRnIpFFYUW5tJWD2QTa9z3+rwudWWG79gLsUTy9k8mOgXzK0+zezNvs+B99v3H3bQc2B1&#10;USW5FFb8sjVSCv/6xM+Fqw0rgZFbXeE4BFvmVLxnQbZEXmLqF14ZHK0KZnEdrmCxqqgKLlW1e6kd&#10;6A8pqinlVsXq71Hyqq2cKvpUKrmUmQTVO5lbcWvlofF/BGGtJqqRXKrkUpqeOAfZiu+xvlXzrO1U&#10;pfVS2QYgon84t3qxfJh64Fats4qoCuuloh1LlUudlyySQbd6oaP53GpNp+LueTbrxRW/pv9gYjHw&#10;/Y6GASK38vs1zeKiqsyl8A+lPOrclNzqkHuvr51TRTNeh46XxeKM5d3RyuCmz5dFRZXkUpmwuphI&#10;FrOIChYc2WTV4WZzqzWcKoqTS2V0Iczy6fXog7hJMTlriaq0ZibKpeRS52Vsej3dw8KszdxqMVHR&#10;Pn7RNPphqzliM0org7PtzJpjaacqzfpFLtX0H0dsBpfXs+mbQ0xYLCIqsuBoGl0VP1FD1rfKtqwz&#10;a7BgsaRTZblUqd/Q1B9D7MqYW+E51PQuW0uLyl1q7FOGnU0Ih6fXo6GBpqOd2aIKLjTA1ZuSSzX5&#10;RxG7UlprdYjdbNdyqlJfSoISGRzBRHOj0QZBTZ1Ls0RV2CUJnar5GFg0xdjsaBT9NOVWSzgVjprU&#10;VGzkUmKMmiogh4DNsJSo2KEwnwo74dbYH0I0BwsrqwQ2t9ZqrqiiAVqu1jTfARfNgsLivCo6v5rg&#10;aVEl+ZS/yFJPQeISY/CH9S97DAWj/mcz84BLOFXUn8qSSSFqiWZJedelJgcKnhIVrZuK4t6SSwkx&#10;hShn99Av61vtyhynKgmq1PXe/UWLQ1G78qGZBYxLiSqKd9WfEnMpRUTZkpCfc20vYT0rKh5NykaS&#10;OOSTsMSz4Ac4hn/Z3uu7MVlUI3v6oUNl/SkhppDNlZb249/1fFvSqbhIoZBPLE0UGRUHbfd4kpNE&#10;Vaj6oZg0kS6WpvQhXsyt9sirnnEquZTYi6hvxRsLDc6/rYU1R1TY5Y7yKFX9xJJkxbFSbrXL+Te3&#10;pJ65lFb3irUoCYvbObukHdWiCrYgq3UpCUosSdQbzbbA26UZ/Gz4Fy0ga2pURHQJRz+losVuVcAq&#10;USVVPxZUtvOsEEsSnYNVG29u5VZTnaoU/mVikrDE0kRLQ0pb4rXnVDeyzrYmKMQeZHtYZM3gzcQ1&#10;J6eSmMTe1FYCNx2yXdqpWFgSmFiDaP50rGf1c16uLaxaUUXldBQWjyPJscTaZIPdY261v1ONrPLN&#10;nEqILaitBG56fj5b/Ss5lRBb4udcaQX6oDq9Zgj4TPjHYop6UxKX2AIUVBQC4mWcNqsCFkUVhH41&#10;+ZTBfYTYiqgKWNwzZS23qnEqFFY254fDixKT2JLoAz+bB+SZwFV4NvxDMSmfEq1QmgdEM1j1fK11&#10;KhYTVwDZpSQwsSVZepJd1ODHDNYIAec0f6PihBxL7AULi/OpzZrBY6JisfBqXxaXEHvCH/q7rAxO&#10;RRWoN3IqOZNokdL0+uqN4NqcKsqlsFAhgYm9KY0t/bHHntWquy7VhH/4dZZPCdECeC6ysCK3WqUO&#10;8IxTjQlLIhN7kk3/8MXiVlsWEoqKHjyr+mk0SbQKi2rsKox+LELpgSJhobh4hEmIFshG68bCQLzv&#10;LGpL6jxBkYV/EpdoAW4DYQiIV2FcpWAxpU/1YkOnkohEy0S51erbRI+Ff9nMn1xKHAF2Ky+vr9oM&#10;njL7F7mUihSiVaJ2EIeB4W62c39xJqoal1IIKI5ANA9Y2nhzdm411ankTuJIRMbAy0J4dMnv9zQD&#10;UY30qDSWJI5IVFpf7Qr3NX2qqO4vQYmjEc0ERlXA2cWKqX0qFSrE0WBTQEF5JTCbsnjKrWpzKnxS&#10;EpE4GnwOR30r3hxm8UJFVP3Lyur8xIVokUhQvI1ZdFGDyc3gKRMVkYgkJHEkMqdKJ9ftiXP8QVRJ&#10;5S/Kq+RQ4migSCJR8QYxT1e5p/ap+AkKcUSi8aUoBPw576eEgFPDv6jyJ8RR4HOZS+slt6oWViSq&#10;sfxJQhI9EAkrmrJYPPyLKn9yKnF0okmh0oTFpJXBtT84JiCJSxyFrGeVXdTgV3DfIlPWU8mhRC/U&#10;VgLZraomLGoLFdH3EpY4MqWeValvNVqwmBr+RYKSuMRRGasEZldiLFI7pS6HEj2TCeupC3GXSupm&#10;eegXfS/EkeC8KltrFQqrFAJOmajgJyPE0cFz24WFovI92F1UVYW66tq7KQQU/cJjS9wQHkyum+UF&#10;iykldSF6JRtfirYyG9XEFKfCJyBEL5Ryq5JbLSYqCUr0zJiwBttJRCFgaeUvfq0QUPQMn+/YEI6O&#10;xcM//8USmeiFa+H/sqVPZokGagoV0b8L0QtXuL2a2Rd8fbWy4EJeF3tqQhyLa3D7dTs+zezjdvsJ&#10;//5lFSKTqMTZiMTkgnIhfQRHJK5QYBKVOCsoJnSndzN7ux3/3o6327+7uIpuVRJVpsTJMaYQDeDn&#10;7RfcXu0e4n3YXTz/3Y5/b7coqge3ul6vAz0861RPJXBC7EBN7vRudzG9292d/qV/9xDwKae60tcS&#10;kTgaLCZ0KM6bXDTuSiymN3ssWlwtcSmz6U4lYYmjMZY7RWJ6g1usAmLJPeWZ8E/CEi1Typ3cmbJw&#10;D50pqvr9RGyZS5nVFSoU/okjUJM7eajn1b3/6NaLEZ4/uTs9aKAkKLPnwz8JTLQEfui7Q7nDoDtl&#10;YkJBeYXvIX8yGxeTUyMqdioJSrRE1MTFRi6KaTV3QiJRlUK+qCqoWUCxB9nMHorJe08uInQmFxSK&#10;aVLulCGnEkcEQz0XlIviHY6SoLAQMdudkNqcqiQsuZXYiizUwwFYF1OUN63mTsiYqDgElGOJPYga&#10;uS4mnoqY6k5f+NhzBWU2vaSu8rrYkmyi/NOGgorE5H2n1d0JeSanyn5GIaBYCxRTNLMXhXsuKHan&#10;L3rMRQVlVq7+4ddcYcFDYhJLU8qduLLHzoR502buhIyFf/i1cimxNnyOed4TiYl7T5g/8crdVXKn&#10;jJpCBZYtZ6/fFyIgKkT4LQqk1MT1QsQu7oRMKamXvhdiCbLcCafGs6mId/h5F5PB7SaCMiNRXa/X&#10;K2wOyPFstvmF8irxLJEzcSFibCoCf47P0+9fspGYnJrwD78ufS9ELVG4N5Y7saCwsvdhj2nK/Rdt&#10;LCiz8spfrvpFbiXHElOoyZ14zCib2UMx+f1/HnsPMTm1fSq/VYFCLEGUO6GYMGfCpe6YN6E7bVqI&#10;GKN2TGmsAiiXEiVqcqdIUNlUxCBiakFMzpwxpWZehGiWrIlb407cxMWl7U2fhwNRUQXQLM+rmnxB&#10;oglKhQhfQIh5E+8TwblTujtsSw7lTJ39a/oTQjQBF68yd4p6Tpg78cYrg3OvRUGZzav+VW/YLk5B&#10;VNCKZvZ4WzB2ptK2YE2LyZnqVFHop0KFyHKnaL1TacPKaMQIH7d5QZlNK1SM9aokrPMR5U4sKHee&#10;bBdYzp2icO8QYnJqS+oqVAhmzJ14KgKdqbS0HaciDicos3qnGsup3KXkVv1Typ184xW+gkYU7nXl&#10;TsgzG79wgUKOdR5KfSd3nKwQwVsqHz53yghFNWFanT9d5FJ9UlPZG1ueEW28MhiCPbKYnClOVVtO&#10;l7j6YkruFA2//mfx4sEHMZn1ISizaYUK/yPgHwbt+9d6T1PswJg7uevU7ABbCve6EZPzTE6lflX/&#10;jOVOUd+JZ/bGcqfuxOSkooK8KvqUYpdSsaIPSu6EO8BmhQhe6xSGe72KyXl2oiIacBTHJnMnF8fY&#10;5WiwkYvnyCB36p2anAqrgFHHPHIrhYDHIXMn3PA/6ztFTVzeK+Lnd/TuUM4zU+pj40riOJQqe1yI&#10;yKbKo6XtpxSTM7Wk/hkcmqw4HpGYrvb4vtZsCxaVys1vzyYm55k9KsYawBJU2+D7iTlP6eoZ2ZbK&#10;nnN90WOfmqKoRiqA7FRcsJC42qKUO2V9p2i9U7Ya9+d3nNWhnCkX0s7eDB6GFO1RmzuN9Z2iQkQX&#10;83pLMnXbZ467ucSuELAtxnInbuL6LW4NVprZk5gCRkUVhIBRGKieVXtEuRN+II7lTliMwNxJEckI&#10;c5Z+RFVA/DkzudUeRLkTb1pZu94Jwz1s4sqhCkzJqZwsp5JT7Q8LCq/vFImJtwYrFSIU7lXyTKEi&#10;SnLVr9qXmtyJxRQtHsSek3KnJ5lT/cvK6ypWbEuWO/FEeeZMVRuviHqqRFUoVuAnIbvVz91N4lqD&#10;Uu7kEUR2oelsrwiFegswJ6cqjS3pE25dstyJl2dEVb3uN17Zm6miqqkA+vFicqmlKY2MoTth/pRt&#10;vCJ3WolqUQUXLqgpWJhJWEtR6jtFE+XZzJ7caWWecaov+xYJCirKrfxn5VjzqM2dWEyl1bhypxV5&#10;JqdysFiRjbGIebA7cXQQTUWUBmDlThvwbKEiyqvwjeM3Tz2raWTuhCNGNRPlcqcdmCSqmaV1UUdU&#10;2SutxpU7Ncaz4V9puoIdSzlVHVllL5qKGNtnL90/RGJan8miIreKSuvZlcMlqpxnKnssqNLyDAlq&#10;Q+Y6FRcrOOz4tO+da12EZhIXMsWdWEhc2ZM7NcLc6h/nVFHPSv2qmJrK3thq3NIArAS1E0uJKsqr&#10;8NPzxe57rZ9dXGPuxGXyrBjBEYHE1AhzRGU2LPlGgtLY0jdRmTxzp0xQ2aaVElRDPCWqoLQehX8o&#10;rFc7d3m95E6lqYis76TFgw3ztFPdhGX2OLbESw44BLzcbs3O4ViZO+EHEE+Uc1UPK3uRO0lMjTE3&#10;/EP40zcKUczOEwJOzZ2yvhOKSbnTAVhCVO5UHAKiW73aeQoWU9wpCvN8iQZXUVFQElPDLOVUePJw&#10;BdBPjCsdZxBUljtF/aZsw3+508GYJapkW2gOb97N7LfdG8FeBTTrR1i17sSN3KgQgdd3wgkLiekg&#10;LJlT4Sdz5lZYXvf7HF1YNe5UauJ6IQIbuSgmCepgzBZVUAXM8qoPuzuVC+vIS0JKYvIPlppLeWLf&#10;ydsTEtOBWdKpzPL5NR5bOvKJcqWveQAW1ztlm66woJQ7dcTS4V80YOsn0Z/b73u1b5c62oTFNbjN&#10;Gt8uGt5jj4sRyp06ZBFRjRQsShMWRy1YRK/x04biia6Lq9ypcxZzKhBWto+CH+5WFzhadqwsd/K8&#10;6dPuxQZ2Jt/0n9c7KXfqmDVyKrM4r3JR/bF7eR17Vq0Ji8M93CEKN63MtgWLtlRW7nQClhaV2TDX&#10;cHdit/JKYGuCynInF9OX5Ruv4OVoeNEmilJi6pg1RGU2FBaeYJhbubBaBB2qtLQ9u7YTvk7lTidi&#10;UVEV9q/Iciv/mRam11FEfsvN7FLfSVsqCzNbwakCYfEn/G84Wiivl8I9r9TVTJSXlmdIUCdizfDP&#10;bDgLmOVW7lZbCisqRPgt5k4oqOzaTrocjfhhLVGZxT2raNDWhYUn+ZaOlc3s1VyORu4kBqwiqkII&#10;yG6FM4Hes3KBrSWsLHeKJspLpXLlTiJkNadK9rHg3AqbwWvnVlHuFE3V14gJl2fIncQDa4Z/ZvcT&#10;+NO+hRK51W+7u9UalcBSE5cHYMc2XtGWymKUtUVlNixasFu5U3nPasm+FU+UZ3OJUd8pEpNyJzHK&#10;qqKieUCzx3VGXAn8Zffe1dzcCk/wUu40tuH/m92dTNuCiSpWd6qRosXb7Tm4Y33Y/Nwqy52ybcHG&#10;+k7KncQktgj/zPLcisvruDp4am41JXfijVdKS9vlTmISW4nKbJjTePiFOdUve8yvaifYeRpiLHfK&#10;+k4e5vEusD+/Q4ISY2wiqiQE5EZwtJeF2b1/FT403EbLTnglblSI8P9T7iQWYTOnCoTl+RO61W97&#10;rAKWXKrGnXAAlpe38w6wUagnQYnJbBn+md1P1GzXJcytvCHsguJS+9VyQbGYonCPl6HIncQibC0q&#10;B6csvJzu+RTmV1gJRMcac6donz3OnVhMyp3EImwqqiS3erGhW3FD2OzxEqeZO9WIiQdg5U5iUTZ3&#10;Kth8E0Xxbt/iQSFxboWbxHzRfV2UnDOhyDIxffnzWvN1i/OwV/hndg+3MrfC9VZYsIiayFkhghcP&#10;8l4REpNYnF1EVZhgf7OhU/nP+bZm7jLReifcEgzDPd60UojV2M2pkj3YcS4QBYZiwLCvtEQDN7l0&#10;4ZopdxIrs2f450RTFphLmd13XjK797h43RM3kSUmsQu7imrErTCX8ikLs2HpnEO9MNyTmMRWtOBU&#10;jgsBx5LcaXAfC1w+MiomIbZmd1GBW5nFwvLQj0UVXfhA4Z7Ynd1FBWBD990eBYShIO4rwRMRauKK&#10;3bm0dO7dyuxeoMDmL5bWXTy8nbJyJ9EELTmVgwsavYBxof+PDiGaoCmnMvtxK7PH0ST/HgWkUE80&#10;SXOiMhsIK+LnSUtQojWaFJUD4npAQhIt07SohDgirV5wTYjDIlEJsTASlRAL83/DjuS/RF+aJgAA&#10;AABJRU5ErkJgglBLAwQKAAAAAAAAACEAYz3zBakLAACpCwAAFAAAAGRycy9tZWRpYS9pbWFnZTQu&#10;cG5niVBORw0KGgoAAAANSUhEUgAAAGIAAADWCAYAAAAq/ldtAAAABmJLR0QA/wD/AP+gvaeTAAAA&#10;CXBIWXMAAA7EAAAOxAGVKw4bAAALSUlEQVR4nO2d4XLqOAyFD6Xd3fd/3Nt22R+gRVGOZCckxHZ0&#10;ZjKBQID6iyRbltPL7XZD6nh9HP0DUncliEb0efQPaF2Xy+Xyyvm3St9/yRixurFL50watgRkeIso&#10;NLL3WqmRa8Dd9F5+hgdkOIsIGt4er31eep89pgGwjcLoEsTKxmaP9b70Otuz79SN/q/abmo/g9GV&#10;ayIAljaefcyel97DPltLA/g12wcUDK1mQbzQ6Gs36cp7ewbG/i5tCT+P7Vu95/fxuG0QQeOXrmqv&#10;QS/OXl63r3mfEVmJlraGbwB/1Hvk+ORPFRd1GIgFV7z+w1mD2X30OHq+FYhf3C3hiufVL25Kx4uJ&#10;3g6icNXrx6Ur+4p5o8p2dY5HIPR3eRv7nSJxS7+4W4N8poDR3zdzT7uDWOBu7JXJGo018pUcZyAY&#10;AGYNEQBvr2ODDso/uLex/B4W3AHsCMIAYD+eXfHR1c32V3I8sgTrsqIrPgrKrEF1kL4B+MLdMiwE&#10;CmNTEJWNX3O1s0YuPfeu/pqrHuSx/Tu858DTIsQ69O9h3zXTJiAUAM/tsAaKrvArniZtN+aGPLej&#10;LS9qeASP2XOr/0fNwe8IP2M1iELjM1egG9BrZO+4heAF3Jqrnf1me3yJdIwQq/C+19UiEE7gtRtz&#10;N16Df5JjHoClDc/2cJ7TP7fiPZudXwWC+H55zq5862p0o1sA+ljkfpiV2d8SuRpUHD9URRDGBVkA&#10;zF+zhrabZwHelQ/4jQ/yGBXHm1II4gGBNX505X+p51+YN/4nOXety4HzvDu5IAiEqGejG7wEgAVd&#10;BgBkP/mJC//WpkVBmJigIehGLu1tIGbdzdKVD+f5cIpck3VDX4/tr8f2pfbWIuzVbwHI55cC7PAA&#10;RCUQ0nBypf+tNg1EQDALiEa19vtOqxkIExvksXZLfwP4B08YAkLHjsjnJwCiUveVuSexBA3CZhg1&#10;BCB2PynUj6wtELEO7ZYSwAtak2uyXU4WC4Bs+EX6sAdMmYdXm2OTW6KEsFKeRdgiKVYaInOwVglh&#10;hWYWYcQgfGMKwk6G91ex1oAiELZiTSbBpVbnB3MYCWGlKAgVJ2zB1LfaBEpYJpKqU8k1AdP6TbEK&#10;C0NbRFrGCrkgHlYhDarjhHZPNl4khJWqsQh9lVuLYC5Kn5eqVAhCWYVAYBYhVjErPU/Vq8YigLmL&#10;YlYhoDJWrNASEDZg6411Z1MLVARBurI6Vvx5bDZOaGtIq6hQrUUA81G2ZxHWPaUqVAWCJAKXxIpU&#10;hZZYBBCnPKK0RwIpqBqE6cpqGNGYIgFUaqlFADxWCAgJ3Noq/lXnpRytBWF7TzpgaxeVPadKLQJh&#10;urJsXGHdU7qoSi22CAdGKf+UQbugNa4JmLunqCtr5yoSBtFaEEAZRg7wFmgViMA9ReOKhBDoFYsA&#10;4jGFtYqMFYFWgzADPD2u0BBKFR+ph161CCCOFRpGlt0E2hJEKf+UVhHoJRBB2Y3tymoXlXGCaAuL&#10;AKa9JwYjJ40KehlEwSq8QV7CMNrKIkT6BlFeIjBLNIk2AWGK0Wzg1nPaOcBztLVFsPS4wGBjirSM&#10;hzYD4czgRbEirUJpa4sA+FwF68ZmD0ppLxAlGD9I1zTRpiBIVjaqlbUwTq3NLYKMK0rz2pmVxT6u&#10;CSi7pyj/dEoYe4EAlhWjpUXs8aFOrCjNa58WArCvRQBZolmt3UCQAV5p2ZcAO6X2tgiAW4VA+IPM&#10;ygJ4Hwi2RJgtcDntuGJXEIUxBSvRPG2ceIdFAE+rKMWK0+afdgdRKFyuWW10ChjvsghRqSt72mTg&#10;W0AUVhtFseI0OsoiWFeWDfBOA+RtIAolmjKeYKuNgBPAeLdFAHEFORtXnCJoHwXCuqia1UZD660g&#10;nGK0JauNhtURFiFa05UdFsjbQaigrV1TZBXDQwCOtQhgHrij1Uby/iGBHALC6cr+gPeiTnEPqBYs&#10;whtXRFnZ4aziMBDEKrwSTVvtMaSOtghgOldRWpk6bFa2FRBeD8ouhhx2gHcoiMKd0dh0qp5gGkot&#10;WAQQFxhE44phgBwOggzwvPyTV84/hA4HYaSDNgvcw2ZlWwLBitFY/ukH6Zr20YsFBkPAaAIE4A7w&#10;2NqKId1TMyCUaua1h1tt1CoIHbRr7+vRNZCmQDglmmy1kY0V3aspEEZLplL1fEWXag5EIWh7MICO&#10;IQANglBi7qlUdtMtjCZBOKuN9EjbmzgCOoXRJAglL0VuM7PdjyuaBRHMa0d30ezWPTULQqm2K9v1&#10;AK8XEDWrjboe4DUNwszg6TjB5iu67j01DULJxgo2e8fGFd0AaR6EmcHz6mW7XzjfPAijmtVGXc5V&#10;9ATCK9GMclByXvPqAkQwgzfMApcuQAAURmlc0VVXthsQD7GsrDdpZEs0m1ZvIIBnw0aLXLq7B1RX&#10;IJR7qpnT7mrhfFcgjGysKJVoAg1D6Q5EsK5CL5zXY4ouYkV3IJRsVpb1oLrJynYJouJ+gdFcRZNA&#10;ugShZEfbdg1eN4XLI4Bg5ZkylSrHmh9tdwui4nYSGkbzXdluQRh59U/MPTVpGV2DMP/bqHRfj6bd&#10;U9cglLxxhXeTFX1eE+oeRNCVZfmnZlemdg9CyetB2WVfTc7gjQaCpch1VSDrQTUBYwgQFWvwml/6&#10;NQQII68qMFptdLiGAeF0ZWtWGyWIncTGFaUbNx4OZCgQwe0kIhhpETvLxgpvrqKJGbxRQdgBnu7K&#10;2jFFE2mP4UAUurIylRot/TpEw4EAqorRojujHQJkSBAP2SKDJauN3g5jZBBAnH9q6oZcw4II3JMd&#10;aYuLOjRgDwvCyLuLJrOKQyxjaBAm7WHLbprqyg4NQklPBnmLIe0CFznvLToTCK/35K3BS9e0pYKy&#10;G88qDkmRDw/CyC6cZ/HikDHFKUBU3APKm0p9G4xTgDDS7smuqTjsJitnA8GyssxFvb2U/zQgyEib&#10;lfMftrbiNCAAN1ZE+ae3xYlTgVDygvZhMM4Mwg7wDg3apwNRiBXeEuHd48TpQBDV3O1m9xm8U4JY&#10;WXazq1WcEoRSTTKQFS1vDuS0ICrvdhOlyDfVaUEoaauIbsa1662HTg2CrDaKAreOJ5vr1CCUmFXo&#10;BS5stRGwoVUkiLtYD6q0wCVd05Zy/ouLFyvERW0eK04PwigqMGBpj82UILAoK7vbaqMEMVc0rtgt&#10;ViSIqaxlsPt62Bm8TWAkiIeCdRV6bcVu1R4JQqnwX1wsDIkTQFrEbmJWUUqRv6QEwVVborlZ0E4Q&#10;RitKNDeJE59rTzyJbDHaJ+Ylmp/YIBGYFkFEZvB+MbUKXaK5SdojQZTFqj10zNik0iNBOKr857Wb&#10;pT0yRpRVysp+PV77UO9frLSIQM4MnpcMfCntkSDqZCvIWf7ppbRHgqhTlH/y7naTFrGlzL/pjOpl&#10;7QzeImWwrpfXe5L9F6YBe1GXNkFU6Ha73S6XCwBcMO9B/cEdwjeAqz4NCywjQSyTXOkXcPckIARY&#10;dbxIEMvkdWUFxifuED5wB2XPdZUgKvVwT3Kls1jxiSeIK+Zd2VAJYoEIDAbiA1NYVZWBCWK5pDG9&#10;1UYCwoNBlSDWScPQo+0rpj2n6i5sglgo5Z6k9yRB+4pnd/aGZ8+qKiubIF4Tm0qVQd0HpoXNIYwE&#10;sUJqgGdLND/wjBHSc6qa104Qr4lVe+helQTzYlc2QawUsYpf3CFoEMA0TrgwEsTrslZxeRzXqZDi&#10;PEWCeF0ahDT8DfNM7Cxg6xR7gnhBpisrvSRgCqZqYJcgXhRJe0hjX/TbMIVwMxNOCWJD6YYVa9Cv&#10;hSnxiwGTWqmHVQDPnpPV/xCsNQAJYnMZICIaoCfnJYjtpWBM5EEAEkQzynKaRpQgGlGCaEQJohEl&#10;iEb0Hzixrs8JUWV5AAAAAElFTkSuQmCCUEsDBAoAAAAAAAAAIQDh/j2gdU8AAHVPAAAUAAAAZHJz&#10;L21lZGlhL2ltYWdlNS5wbmeJUE5HDQoaCgAAAA1JSERSAAAAxAAAAMUIBgAAAAv6Xc4AAAAGYktH&#10;RAD/AP8A/6C9p5MAAAAJcEhZcwAADsQAAA7EAZUrDhsAACAASURBVHic7L15vGVZWd/9fdba+wx3&#10;qjvU1NXVMz0xNRBEAREQnEECSECGSFCD+r4aZzR5A3QkMRrHmISIJHkFFRHjAEYUo3ZQMUFlkCAQ&#10;aIaGbnqu6qq6955z9lrPkz/W2me6Y917q25V9fnVZ9c+9+x99rie9czPI2bGBBNMkFAAfMv3v+yZ&#10;yysHnr50wxNPVu3LkKVjnZ60O/fdex8zpbMjR4+e5PRpRFzn5Ero3rc6tfLQY7793tWbXrzy4aPf&#10;de9+38QEE+wVxMx4wSt++lZXnnrtsatvoDl/BCnarFaB7uoqhxYXIPQgBrBIjJFeL7C80qHbW+aB&#10;++6gqjoPdLT80Mnl+LkHz+jnH3ywun+5euKH6D73C3z8gc+BgIDZsQk7muCChpgZX/uP3nbrwblT&#10;r7365scyd+g4jdkFcCUxRqpuB2IPpxHvhbIsERF6IdLrddDqNL3uMp1OB1Wl8B7vPd6UGCP333tf&#10;KNvz/6cK7r4zK/H+h06Fz3/+wfL2z52+7HPd5rV3r77zz+5m9dN3G99Z7ffDmGCCAuAkJymqZe49&#10;cz+nmw1mvDC7cJDG3BQzfooYeljVwwmUZYnzBS4ajRjxcpTQ6xF6FWaGc4KZYVWgqrocvPrmoqqq&#10;R1qsUFWqbo9Hr6xQVWco7G849JwDPPSzh/mR4g/+6FN3nfjQx9vP+t2PvvDtH+amb17GPFYsTLjK&#10;BOcNBYDOdajCKqfDabqdE6AzzEwdpL0ERCA0iBWAot5hDkw8aJG+bzTxZhQOnBMAYhXxoYeY4UIF&#10;ajgzJAS008FXFaUq3Sowc2SWYOGrbp6a+6rLTr7/h255+4HlWN72N5Xavc9vTd8+/fee+2fv/tDH&#10;7n/wB375b0z+ZdivhzXBpY8CwDXuR0Wp7BQhNHC9KaarWcp4mKmpggIotIE4w9WDXkAEwiqYgZlA&#10;hBghhEiUgBbgTIgBMAAj9pSIEr2CFvjWAp2u0qu66NQBZqeOMnOsmtZQfUUIHc6cOoF85L+95hs7&#10;H+Ke7z7MU3tvetcn7j79wQde+Jw38akjX3zdP3e8vjGn+/kQJ7h0IGbGo7/zB249hHtta+kYK34G&#10;Nz3PwuHLmVtc5LrrrsN5o+EEUFQVxcAcIkKjaGbOkAgkHZRMOKAKpmlbUaRtVWWoKk491TKEisRp&#10;HHgHMRqrnRV6qysQKqpeB+sFBEViZHX5DCceuI9Ga/ZvP/l3f31nx7f/4sPVte/tfOZpn7Tbpu/e&#10;zwc6wcUNMTO+/kfffutUuO+1zaXLOU2bUM7gp+eQssE111yDczDTajI1Dd5DFSAEkuVIVxGniGTd&#10;wQwvhnMO55LOkQjEIc7w4tJnGXCZaCCapDNiJiLLxLMKGsCqQKwCVlUQFQG89YirD9Hwge7KMnfc&#10;8SkeWJXfvb118y9/+Idv/D1ejNo7GnF/H/EEFxMKgN6DbUrv8VMFJk3UptK6bLB8Erz3WAckQFlC&#10;sDyIHYiUiAU8gmKIWhrY3oOHTjBE0uKcw2E4nwhInUMdqAwuyABcIgYAP5WIRaoCCwXaLYhVhYZI&#10;LzaRxgJRDJuZY/HKFnLfF59XPPCh5139w+/tzP+9pb/9ptfbX7avvuW2j7We/pG/fsl9t5/vBzzB&#10;xYWkVJ+B0DRiV7CixJUlGkpCFB56oIP3jtBuQtWg2Uw/NMAXIL5AnEMzQaAGGNE5nE/7ikhekhVK&#10;MmfQwqjKZdQHRHziMpK4h8fj8LiWxyk4Ax+BqiBUPlm1KqG70iYEQ2MPP9Pi8PQCh6+8DhdWWhpW&#10;njRTyJM+/5kP/5OZD/5DHvNrP/Tmu/z173jwt67+E+SP1fiJie4xwQgKgML1wJKMXhZghacqhBhh&#10;dXWFwjkIFcIUodfsz/a+BCRmTkFfZALt6xCJENJ2cZY/SyaIQGj0iL6LiOBcgXMOE0chDnColoh4&#10;CvM4BO+hEKEoSjBhdh5CF6puA43gMSR2Ia6i1Sqrpx7k0DU38ewrrkOrzredOvngtz30b05/8O8+&#10;efnHjvn3/sYXf/3I39rJGz+zr29hggsGiSBaDyB2Bles4MtprNFBvccJ4BQ1CCr0el1Eyzx4HS4W&#10;OOf7HMDM0Cz8e+9xzqGqSJZ/RATxrv+3+YD1FKsVctFMbEY3E1rwMekgODyCd0LpfHIAWpkU8TJx&#10;K4tgKlhsgTUotUVz9gDd1dN0ls9gITB34Cgzqo8/ePzax3/Z6spLVx/xCf7hT5/6xbe+L/wm3/3O&#10;23hGpcZPTTjHwxQFQOB+Gi5gdFHpYvRAGpiDoixRjRhQhVXQDpD0ikIb+LLZF3eUSB0sqOr6HALy&#10;2hkSZfCdGd6m0FphcEms0rwGhWYJaqhFFDAU84Y6oxDHyrKnKPoqC2qgJCWeok0IFTo1R9mYBpJ5&#10;uOp26bplKmlRSJujYq/+/md1X1195Os/8Ll33/W3j+m97zf/9yv//Da75YeXz9eLmODCQCaIQCmK&#10;iREtEjUChjkHTjCDaEoIBlkBjjEN/mC9pAQPWZnMaeIQ5vDeA4ogmVsMCMLHFtadwVsSoSxJSTif&#10;FHbSxWFiCEqyQxlRFEOo6NJuNhFzOJP02/x7k6SsTx8o6fRKVleh0w0EAzc9w9TcEk1gFrj/C3dx&#10;/2qFxZUnXHP5gSccuv8Trzz20yc/8/gT3/cbH/qZq17H9fdVxr+ccI2HAZJSTQOTiElBNIeR5Hix&#10;gmiCaRJ9gln+3vBewBtWVf1BriSCUAHnkp5hVg38E0OiE4A3oRE7iDYRnzgKPg1onCICHSLOKd4J&#10;zkHMugoWMFO0UhDFRHCFoygK8C4RhMGZjsN5j29Au1GgCr0Kqgp6AXrdDjMHD3HoyGFib5nuqQdZ&#10;XDrElddce42n+5onv+2zL4lc/8df/sV/98d/8cap3zJe1dmPFzXB+UEyu+oipZxErQHSxKSFWUlU&#10;h8Zk7TEpwAzVNAtH9cSeURStvtlUSQMRHCGmKd57PyAAMVx2PviaOJqGWCf7JQScoJmjgGX/BZnY&#10;ErcCj0gBTqnUJ64gDkOI6sg7YaI4czgDJ0msAigEggN1EVcKJsZKDGiMVK6gV7SIQbEK3MyRq6qV&#10;U6866M686tFf8wGuPGD/6PPP/bp38IrFjtGa+DguMSSRyRVgHsOB+Sy7FMm2agWguGwZ8vSnezCI&#10;WZBQAZPkVFBJXCYRhiUOYtlbTdIPPAISidUpEBsyzQ7pHAwIqv7bOdffLiJ0iclM6zNhZAdg0iQ0&#10;Kf9eKEuP92k/cSmuynnB+wZehMIB7RatqWni3DyEFOEbusuE7iqXXX0TN93yZZx68MH/ct+H/+Bf&#10;fvEv9L1Pv+p5b33vf/3cbfbXT1w5L29rgnOOIq3qYKM0iJB6TbL8kMSVepgDKIkSQgz57yRmYTVB&#10;ALi+ku0QxFkO4zBUBIhUVvW9cONEAfS92vWy5m9cItQhgnC+JqhktRIHvZ7rE0RRuD6hBUmm3GhQ&#10;OME3mpRlk1KgwDjxoOCkZKoxzeKhgquvL+msLB+75557XnLivv/xkqu/6sQHvuk3v+Lb/uv/fudH&#10;7PXPngQeXuQYEITUhFBDSX6AgMsarmQPclKeNa2TXxrDIOsYNREYQ5HbIogqIFgWf8i/YWg/Mxsh&#10;iPpYNTGo6iD0AyiTMwRVo6/xU/s90m9MI1UIVLX/xAtFUSCuyFp4QSFCilk0PCl2q/DC1OIhrBcJ&#10;nVXOrC5z4uQKqkpz/ghXLh3ksx/78BOKv3vjB/7xXPV7T/t3d//in3/kf/2J/eLzJhzjIkUa6S5z&#10;BHIAUZ9L5IGPohrSYgEjYpaWgdNNERcRiTm2CZzYYDFNlqN8fLOIZXEnxT2Nzvx9RV21b71S1TVL&#10;VCUqhGhUIVKFSC9EqqhUIW9TI2ja3u1V9KpItxfohUCwksqEnkInwmoQOtGxosJySLqGa3saB2Yo&#10;5w6h7UV6bpqum6LrZzhy/eMol67EfPGc6zvvf9eTeh//pPyzo0+Ud/yb9r691Ql2jGLwUYfWmTgy&#10;YZgZJpqU2r4OkWZ257NsTzKuWnI3oA7A0EgmLoeZZmagORpc+2bdGrX5tkZNDMOiVG2+xQSNQhL5&#10;6t8P6SMOGo1icG+SzMEx5vMEoUdAnMdnHcmRVajMcO4/YbgsVjULx9zSHCJzhAAajNXlkxy5dpaq&#10;qjh14kFuesL8sWtXH/1X97z//s8c/aNff8s9d7zkbfYHfGKX72mC84RRkanmDH0uAd4Lzob8DNSD&#10;rk4GCn19AanXA9FLXBKNJGnoiGg6Xh5w41U/NqoCMk4k6YNky5NkjlWLV9YniBBCUuKzjoE5TBXT&#10;CA6qbgDnaRRFn0s559DCEQQaTSH2oNdTetHRJlmrQkwRvwcWFzhzaoWp6ZKFI5dz7333cvddd3H1&#10;/OFrHtsuX/fgF9/5fV//4wd+8d0/+r2vNz44EaUucGSRKc+wNVEMcYtaSQXLsUg2JObkn9UWHdP8&#10;2XD5GLUi673gXYpDck5wfq2CvO4FZnGqti7VqDnH8DEG2zLxKlRVRQhKCIpqyrUIQel2KzqdDqFX&#10;oaEiVqNL1a3o9SJnzkS6wfDOUWRC6PaSdc35xFKK1hTqSh5ajQRpsXDZlcwcvoqOm6a9dGzuaGv1&#10;h77ptd//kef+xJ9+j7xIJ6LUBYyhUTY8Mw90CNUwIrKkmXcg04tt5MDNRKEBNGAaRhRxs0iSpwZY&#10;T4foe7/HOEe9vYqBaCEJYU76i0n2XSApFisq3V6g062S/lBFqqrCacSFgFW9FMAYAxIDhArtdSny&#10;fZgaMdBfQgWhMjor4DQ9A+cc7ak5Gq1ZXHOWxoFD0FqksXSMxWNXXzu9/Pmff8r0rX/1qF+aepy8&#10;6Y3l7l/fBHuNYutdtoZQW5WSrpB81kOCeN6adtbkk6jNurg1x9v+iWtT8cbH6Fu8+tYrHZiCRejF&#10;VTyJW0WXzLHmBI9gTtBYDZR+53DZipAs0pGWK1ExxDXwXpACXLMkagnWTs8jTCHNGWbm5rny2kc8&#10;6v47b/jg4btP/l7zm371P/TufOlt9peyuvOHMMFeYogghkUWlzXL/Jkxud7W+W5fsXGY0bBSnj4P&#10;HH+K4bRKA3rI2oUI3mVfSmz0t+FTWHpNMIKyutLNYqUiZYk5j+WYKoCDR+dwOsfJ+0/y4D2rTPlp&#10;rnjUk1g8fuI5xz79seecPvTT77vuxCe+/tPPf/Gy3TbxY+w3EkFopos6um4cVjsgBHJIxeh2qWuR&#10;JQuTDO3eh6SqG9ke1Se49VWHs0B9LfV1Da9Zo5sMi1+CpZAPTUnfamBqiM+BUM6IIUAmCI+kxCcc&#10;mq1SvSqFqxN7SdJ0hroCXCLTTgfmD8Dc4jydTofe6mnOWAt/4DCHr/O0y9ufctnPHbrj0zd8/J3y&#10;jc++1d7Jp3b7RCbYOYr+yoYJYZgw1uMGw9/lAb4OxHIIa7YsnSuo0/55RtYwQnB9PSRbt5ylcjqC&#10;R4lI/meavNZGctGY05QaG5IhwXtJ1jLnEO9R80CRDHQ1PebA4NInonAGC4eO4O0wve4qp07ez+kV&#10;WDp+I92HHph7zEF9ebv42ZcdeN6RV5xq/MBv2Tu+OBGj9gFjOoQbI4zh74dspZC5gsPlAaiW1GgE&#10;nLocmpFhNdFIHigucxJdh5NsHwYDE+9G66H7GfZxSNYD1JI9LFmlckafs5Qfboaa9osaiHN45xAf&#10;8JJC4yuXuKdzESmgMMX7mIIKc7meldM9VAMz020aDUcp08wuFRxYOIQun6E1u8SZE/dy/OYnyIuO&#10;3/crn/3cD/7Py/6fD7zmi//+Ce/d2ZOZYKdw636sRSPbiEBkbP9NRK31jr/pdzuBbrj0Pet5GfmV&#10;SLIhmSeqS4tBVCGqoOaoglGFVGmkWwW6veFFOdONnO6lZblbsdqp6HS6dLtdqm6HO+/4AqdPPUjh&#10;hWaZU2dVKYsG7ZkpWguHsfYCrcXLsfYixcxhnv70p3/ZCy7/u//xpJf/5L/6+Meun92jhzTBNjA0&#10;IjdQTPNM24+6qL8mze4qo1Uz+slvln7r0OyT0KHfS/83O+UO6SgDuEx8o2uHaDIPE5N1SdQG1weY&#10;k5FlhJzqazRQM0yFaJp8GWpUBjFXDYlEoimVVsQY0NAjhB4HlxaYnp4m9Lo88MBJHnjgFKvdDr1Q&#10;sdI1uhGCa1L5Fq2Fwywcv5aqeYD2oSt59I3HfvR7f+4ffvAbf/J93yxPf1pr509qgu0i5VRrwEly&#10;qkmKW0UteZedDQnGeYC4HOA3Mqj7g137A9WZG9WZ6/37P2L4hzuCmMvEus7asnqdL91qS28mCjEj&#10;MJTvM3R9USNRbVTEEsn3JLl2VA9XJOIpcixw8nkIqMOJUUgziWrOY2aJA1WRysCr0SqbNFoFZWMG&#10;DQ0s9FjtFay2KmTeuP7gFdfde8fHf+0Jx599mzz09S9g7i0nTQ5eSCa+Swrb8kNILf9Dmu1zHNHG&#10;5s6BP2KAvRKP1rm+zBXWrKHvM+j/zShnKRjlcGNHHom+Xc+brhbAFBOHmuTI4FqHElRCJogch4Ul&#10;XSQKKkJVhf5xzZW4ZoErmzRcgfomnTMPMXvsOh4zN/+MK29dvD1Mf+DH+LGv/tkdPKYJtoE9ccxd&#10;zEh+h7P/XfK4WyqxKZKCH3NwY+ybfYWoIZfWqdmrYH5g7epqTNdgDhGH946yLCnFIa6g6xy+atNc&#10;WODgwYMLn7/9Yz/zqG/47lf/3bc+6dn2gld8Ya+ewwQJlzxBbBQjtRMMe73TwTWZlolpLZIsZ0jW&#10;l4RKB/FWqaqIZFMtKVrXCeohWsRM8AoBB1ZgrkFrdgmJXarlU1S+4sg1j2Jm4ciNR//o8+97yl+9&#10;51//5au/8J/t6kme917hkieIraCqm4hMA4IadugNEqAiZd/RSNa1JAfO57D2MYJwzqX0VUBNiD4H&#10;IwpoNIKBSnb+0cBcyczUHFNzC3TPzBFXVyjnlrhh/sgVyw98/t8v/ez9L/yeJ770+b/w0jefNj81&#10;0S12iXMn2F8gGA4O3OkynKQ0vDgd0lUg1Y+qE5diJGhqQRZCGP2cF4sxR+P2iDFZqfrcx4EUBdEX&#10;LFeRioLpxUM0DhxmxVr0GnMsXXkjl1959Vd+9m8e9+c3/cBbXrEvD/gSwyVPELvFcJTtenndaSfX&#10;zyk3SZ8DgpqkwtAIUaGyvESjikYvBLSqkBhxGhGtMA3EGFHNVdARlrsVJ890OLUKPWkQyim60uJU&#10;KGnMX8Hxqx/5mGv1zC8/7tVvvFXu/v7pfXpUlwQueZFps7bDScoRdqJmJBPsIGrXLLn9+olPpBpS&#10;KVbQcjJVyiFPZmulMAcEXF14wVLiUjRFfZFq1RbCzEwLBywvdwihojk1z9T0AWLnNL43xfJK5Pgj&#10;Hs/x7ql/fvB1y8+W973m9faRn/ijnTyvhzt2TRD9ekprTDUD2Xs/MZ5YNIx+WOBOQ0cEaqNuvR7X&#10;R4INMgWHq6BXWuF7PRoeqthJBeB8KnygFpGYCz9Hz/Lp2E9xbTQaiHOA0GgfAGmyeGQG7Z2GzkPy&#10;2EfPPuXY/Cd/7+W3vvsHf/Wjb/oP9hu/PakddRbYkci034P8QkLtqVfJVQVJ6yipQEEPHVkqU3oa&#10;qUypNKKhQmOV8lFDL3d8rfAWcFpROqN0hhPtF2zo+3fMYzJNcDNUTNOTadzUIZYuv6ERz9z+k99y&#10;099/kyz+xJX7+oAuMmyLQ5jZzqfRSx3ZCVjXkoUc7Jo/V5YmaJ8fofYdfWlgV1pREHGuSD33tLZk&#10;KYhPoegA4kEE08yRRYnqKcsGZC94UCWop5xzHLpKWysn7nzV45917/EDc//7m0+dvPaEuYkVaits&#10;SRDJUzsgimHPbaqxav2aTGO/HOwz9PfY5rXfn0dscGVnhTr/g3rASz/6e0R8UgFXTyz5GaoJsXZp&#10;RMNZROu8w5gcdjHm2rk+iVBO6mIIEZESJw3KEhq+jTgldpROCIRyDpnp8eQnP/mrZ+fe9v5Pfvvl&#10;P8h/+q7f2cWtPixwViLTsB1+IjaRleo0+3sDr3nJkfLOoMjNXzySqhdaSl31dWiYlETXIIqnMqGK&#10;0K0i3SrS6QV6eam6qRd41GqkNlav6lApKfS81USm2lh7GmbmKRcuo1w8zpc85Suv+4oj9tuP/7af&#10;eq28Qxv7/NguaOxaZLKHMYewTAR1bKMm31uyLmVu4fpKd/rPZfbhFcChPuWT1FG4tZPPRUOc4rPi&#10;LpZTXof8ICKKuIDaKr3oUAsEB7Eowc9SNFusnHmAQpTDV92I2if+P/ntNxyX5af9sL3ymSd3/OAu&#10;YWzJIdZ4Z9erj/QwReIOglcZrMcXW3+bszzIzVFRUElJJZ4oBepK1HuQVIA6RdFmX0ZIFQl7VeIO&#10;SJegp+n2TlFph4ARnKMSR1cKypmD3PdQlxPLkSuveXT5+Buu/vavePcf/+lz3/T0m/b7+V2I2Jgg&#10;ZDyS1VLpGAYiU/3jOrx6HCZDyyYXMT5Tn681bBbpuj0oG+d0uBy6gaY8DKnDyfO67qdhWmfyuX7T&#10;yVTUoOg/65SHkTzdvV6PXq9Ht9ej012h01mh0h7mhEarSdlsI0ULlQY9Kzh8+TXMH7yC1ViyePgq&#10;nvzUpz7O/dU3/IFc9U9euLu7v/RQALhCUxqyxZEFyIQxeON1U0VIKZfooPSlDg18k/T3ILjORvKq&#10;62Qhy7+rldPzvd6NxKYG1Viy+JDgM7rvENHUGekqYFplp132ZVgK9IvUBo1R7/hwoeeUq5IrhUQh&#10;VKmzUzpHLuLsPC4W4JViap5GYXjtcfn14aoXTU3/l+PP+bXVLzTf9of813dN/BWsyyGGqoDLunPq&#10;yOdx7iCMzpi1xQXWzsbD+/Wbrpzn9W5Q+x6Gl/EMwo1+199nKDGrXsaxXqHnOkErcReI5vM2BuU9&#10;1ROq3LjAN1AKOlHoWIE0Z2nOLcw+dun2X31ceNr3yPVf3dz9E7n4ccmHblwKGLbq1e0A6lKiqnUa&#10;YJrgxWLmIIJYKrNTFiVFWSbHYeggVEwvLNFqFlx2aGF+4dOf+MkrHvFdXt4df8G+znf37UYvAJxz&#10;ghgUJrbhVQrryR8e1qr5NjiVjViWsnglAjHpIRiIi0RcnyCk7ulhQjSPdw6KJilnr8D7QOkdYRlu&#10;fNwTi89/5lP/5sve+pO3yH+47/vsXT9z/zm84wsaEw5xgWM930/dDsAJaFbQxSKQKp5LLpHj0H5e&#10;eOVSoThPmdJeg2JRCLFg+dQq5dwRrryyejl3siBvtFfYd8qJfbztfcOEQ+wztoqIGak0OLRzP7HJ&#10;6kaWoW7DgXiPU+nndVeqCA4vBc6ncjsqqbllOb1Ed/Uhgnmml45zuco3PPl//fh/m7+5+9KTz7j1&#10;s+fqvi9UTDjEBY7xqh/DUFWE3K9PBIhgkgsyKyI+9QkXMFcgXlCLKQSn9LhGEzDm5hZYfuhBHrzv&#10;C8wcvoJHHjz05MavfPwPpfGpp/HEufuscfhhM2dNEoQucIwTxGibgGRNEhUskv0dYLG2Nhm9GKg0&#10;+TGqaHSDshqMKAXSmGbVPKcqWKXEtRdw04uUc4c4fPTYDc966zv/lMf9zpP29wmcX4xwCDNLqYxV&#10;hUkg4tfwkMELyYqb1mEdg0QbyXEKKY04K4H9AmJ5n5xHDLYtxfKSxZADdL0eGEVRrNm+puUY9JOU&#10;MEvFmy2mVFYGJttCXO4m66lUiFVFiKmNcdGaZaos0O4yqysP0Vo4zPGZ9iNveeT73zLzUwsvXP7+&#10;T3/U3MIlzykm+RAXOQRP/RrF0gSVPOSxX6mw7+3GUmpq7uChJqj3aG46GWkgjSlcawYrp+lJm5sf&#10;9dgbvuT//MjbH/lz7kv29UbPE7ZFEBMC2H+M53YPf3ZSIOL736XOTobFABqRvBDDoJtsdu6JSD/n&#10;W51Hiha+NYs0Z5HGDAcvv5obbrzpkdfc/p/eesUbFx4tduKS5ufby4egjngdhBPU28gpkjZkLRq2&#10;Hg2CWidWpvWxs7uvq5cLnr7MRP1OwAggIOIxDakOlBvoHzWcS+VKLX+fFHSPb81SesfpzkMsLRzl&#10;2FXxhlN/+b2/vspXvZDv/OtLtqvqJB/iYoY5kFw2c7h8Zz1RmYJGiBE0oLEaWSz3/nNieAdmmnIw&#10;IkjZpDW7gGvOcboH1phh8fChRx3+/af8rvzxfz+yr/d9DrEn+RATDrEbbO/ux02uw9am2mCR0ktr&#10;Jd1yKJqCSWpDnM8WfQoQ9IBqlVsWO2I2qiCGlA1cwyNlk+XVFQorOXLFdZS+uFF+4fffI3/62hfY&#10;G953+548ggsIuxeZJjgv2KjostXx9TkosG/Fy/uohRQAyCCYUsRBdKnsZoyYBdQVOElNJ1P/PaEb&#10;lW6AxtQMpZWU9Dhy/Gowe2zx0fK/fdk1U0//n59Zuec8PYLzghT+3bf8bdy8UNA8vUufK6QN6Tdi&#10;ubmWMNIVaMMIa7H+Nlf3nBtvifWwWG//ZcnYGlEstT/KjjiBIcJJ29NzVsDUMAEvAi6CCqoBUUEK&#10;wXloFAUmnmCB2I2YL5mfX0C7y9x752ehCixefi03NadvPHH49e+R+R99vp388U9v/y4ubCQOETqo&#10;VJhqjtU3zLQ/yPsKXB7BktMcE7s2NPe0zvpcSgiyUVFI+iEcjK4F8lt9mK63j/FHB+ClAKkTt3LM&#10;a38HTc0f6/NI/biNUEViEFplrv8E2fIUEIl4V+IKD2qcOL2MaUV78QhS9VjtnEGnl5g/zGOf9LX3&#10;/fJz+dXnv4uXXRIBgev1wVpnp/RAk/g0+NzvLjT0k4HjbfT7jSC5wcrDd727JXV63GDZBuo6tKqK&#10;qWJxUMe2bpUWKUAKVJpE3yCWbaycRptzXHH55V/+8Wf90a/IK183v60TXuDYth9ioi9cnNi0lKcZ&#10;IaRasvWimShq73YNwSO5Z4V3DcqiRdmc4vDl13L50cNfc+0XT/yUXPnyi77t17aU6uHQisEDlr7C&#10;PcH+YbsT1XBM1OCzpfBxYqp9louhpY06Tyd4nAAAIABJREFUFKKT2tRLHZ5TCNbwOA9nTq9y9Y2P&#10;Z3r2M9964PAV98irH/d6+8UPVefiXs8HziradU3FjQk1XBQYf2/jYeROwHKOhfX38QzzB6zod0lC&#10;wBcO54WOW2Z2foarZw5gn/zodz+q+wOfAN5yHm9vT3HWItNEfLqwsJ3+FsP7jf+21jXS9lRcYliv&#10;0GjJv5fLaJp5opWIayBFm/biZZxYFc7EBpdfdf3skfjJn3/Ey37peef9QewRtl2X6Wy3TXDhYoRQ&#10;RJIFWEYJpyaKkb/NESK52X2JSgtpzdF1bTq0KGYPcvT4dfOLpz74S1/yXe94+n7e404xyYd4GGCz&#10;4nKjiUfJOjUoRWQY2rc4JaIQgkJAiFLQiZ7ZxaPMLB4l+jbNuSWuuv6mQ3zm3b++8DX/+pbzeJt7&#10;guSYcy4rTMMe0PVFo37IgA7lQ0xwQWO9xpPp/SrRAkTLzSMBHM4VmKZtzhXZuhRzpY8CRwGSuiNV&#10;Cu1yCrMuvWoZ15pmdukyrrx+9ejxavnN8nUPPMvevXTq/N7xzjHCIc7WYjHBpYl+obrMLZLTdUh8&#10;IlUoj5YKo6U+9R51JVFaWHuW9vxRfGv6li89/G//2X7fz9mgb2XaWvnamUmpH39DvWZkPek7sZ9I&#10;plQbDrWxVKnRISnew0smjkQoah4TSxUbxUhlbSImqZ2wSkGjmKKcP0zRbpYHznzshw9+zXd0H5i7&#10;51Z7x4XfzaiA4WJXA4xYKYSR9XBw32Q4X8xweRnU7K0DFdIqFS2og85UBLOQYkRwYIovDFElWEVl&#10;gC+pLJEJGpk9eiWPUvt/P3DkO/4Q+Ivzf49nhzUi03asShPT66UFGx4GYogpVi8EVHuZOwRUAsF6&#10;BOuh1qOUiMVVqtAFJ/hGG2lOU7kpOrRxU0scvuIRC9d+8q2/JO953eH9u8vtYY3INPx5ZL1D0WZN&#10;YvyaCLUJYe0X1nvyogZiQ3krhuFwxOSo09RY3uroZzMs9sAcPpfMFCAYhBhoNxssd1Y5fuz4zdO/&#10;+sCvyG/MvcTefOrB83aTZwkHjMSs1FiXKFifcDbDdhxHk2X/ln6PvPH3ajZQqiVFwRoVRkSJKEqk&#10;Aq0QAoUzvBdUHF0zgpRIYxr1LaJrMbN0iCNz7a/6itVXf/dtf/raC7Ye2KYXNswTxOrZY+iB4bJi&#10;NerOkIEo2u+MYzmDy+pj5e064RD7C0mFzdQcaMytAjIHUMGcpModkit4SMRJsjQJETPBuwLzHhOo&#10;qopuLxUxKPCs9AIz84voQ4FyaoHpUyd/5Nte9+k7P/VM3rzft74eCoCGK/BUeJJtue5f4OoQ7jFp&#10;ySMDycdqBXtgqTASAaQg+3rP3LdgTGSqGxVOsE/IfUBSKLkHNL/HOkdb6hea/8rtgTEEo2fZj2WC&#10;OENcQbPhUA04FaQqMYz2gUP46TaNVrt1jZ9+w9P/+1f8r//x7Pd+ZD9ueTNs6KkWW/+zs535Ifrm&#10;VqOfeDTBhQi34VK/u1T7SXNmZOp6ZP39Enx29JaNFuJKojnUtXFTB5GphSOf/dkn/9t9uLktManL&#10;NMG2sZ7+KLbxPnXlQXEFAU8UT9GaYm7xEPNT/hlXv/Tnf0ze9MbyvFz8NrHrpotbKm0TXNQYf4/r&#10;fs599FQH3VRTKLkjWrZKudRQMuApmzPMHzrGge4XvpdfuueCqgg4qcs0wbawEVGIxVQJ0IaqAaoR&#10;s5AcDZwvKRptzDcI6om+yfT8QQ4ePTZzzfT/efMV/MHieb+hDbBrkWnCIS5tbMYdzBJXQBUNEdMw&#10;SEM1y/4Kh/gGUrYQ36ByBepbNGfmmVs6yiMe8YibDzz3d35e/v/XXhDpp9ury7RJ6MYElz7G3/l4&#10;xh2kvAowxNU1ZotsUkw9ttWEaA6kAY3Ug9sRWTxyBVV35TnP6vzjLwNuO5/3tR4mItME28KG73uo&#10;D3f6PFR1XAVVpYpKtxfoBSOKB98E36KiILoG80tH5+///Te8Xd7yoivP712txZr+EDVSLSZJldzq&#10;9rsC9GeI7XGJ8e31nza2THBusF4uxE6xnmGlcNnTjUCu34VGzKdoWcEnbzcO58tUbdwi5qBszeKl&#10;R2dlhWtueOTh+Ierr5H2336fveixvT276LPEpD/EBLvCiL6Yy9cM13fCUu3Z1HS+QJwD8ZjzBGng&#10;2wcoZpdoHThCGR74R/zCb3zzft7PGh1iM6V4XKnazuwzyIeo/6b/t+QPk5SICxdbveMBx8/mVrUU&#10;HqUBTBKHEDJBuHy81PIL56ho4tsLFKVy5NhV7RuWP/Ea+ejv/aE96jl3n9Mb2wB9DrGRXrCVHXpi&#10;Zbqwsevgv62Ov875pNYpLLULFhSH4MXhJTedR1AKlntG5Vt0gqecWeTwoUM3X/eaP/kZ+eS1zXPz&#10;RDbHmmjX9eTE8b8nA32CGqm4mc8djBxOLJfpVJylXneiMRGGRVyOhfKSJIyKAi2nOROEigYHDl3G&#10;oQOtr33Kn/z1E/bjftZVqsetSTXXXI8o+mtGUx02IpmJUn1+sfXktbunL07WjAsZDJh0dDOMkFJP&#10;KRGs3wqsaBUUpaezsowvmzT9LIcOH1q48/f/6dt59X8871anfgqpbVKZ2Mz6OdHb1R2Gfzv6d14z&#10;IYiLAVsRVJIuXLYkAaRJ1Oe36pzLynWueJ4r/wmaqnkUDSoRxDdoFrOw2mNq+gDHjx294nHP/95/&#10;9uHfnvlx4w1nVyZ9F9h2okbtmNsIjmSGtrF9xh+okgLCBo9vQhDnErs1u25FEFEMiKnJoxnkquYm&#10;qRvqsENPVZFcM7a/LSo9jZgrKVol3e4K6rrMHbmSxj33voprr34zn+a8NWXp12WqL7heTHMdzyGs&#10;p2w5bEAEIxlFa7+rG6kMR0jWOew7xXZK7m+G3eZi7Pb85xpuSyvRaC2u4fVWv9dcicNqS2E2G6ZE&#10;MEEFYlSccxTiMJPUsqt/DsU5o91sEPwMDy6fQopZpsoW95+5i9lDV1x79TXv/ffyj//nN9ub3nxe&#10;CijvSVrCSO7EOt/VqJ/9JCHo0kO/sxeD9zs8BMY5TT0+CiFxFxEom8Rymo5vUflZZGqBpQMzL7xl&#10;+aqXnfs7SJjk6UxwTqB1JqQIapa4BUMmXQFEcT5FzAKUZYnznmiClU2acwdYPHI5PPSZbz/4Fz80&#10;ez6ue1v5EOvJkaM1QSe4UHGh+Ik2PqcSY4VYEq3EewKSdIrpAzQPHGJ+YeGJs//0jn96Pq5z2xxi&#10;PM5pggnOBmqGmhFTnb+B2Jx7ZauGzDkkJRMVTYJvU84tcfwRNzeWDrR+5OZfufKyc32dEw5xieNC&#10;4RD1tdSEAWCixBgQS448zb20fdmCoknHHCe7SmjNcfDYtehbnn2rvCj4zc6xW0x0iAnOKWpdouYM&#10;NXfQ7M9SDTgvOEdu7SWUzZRQtBLgVFe5fzngZxaYapcvvOFRH7v+XF7vhCAm2DF2anK2rGSnsspQ&#10;OqFwgEbEJeVanKcXoTl3kEqaFLMHWTxy+eJD7771DXt4C2sw8FSzDktlNHRj+IZS7c9UnwfWhm6M&#10;fzf4cX2M0X13it1y/f0+/37jbPNZ1mzv/zf0NwMTbO3jMuqIh34mDahRFo5QdQnmKF2BYlTdHqrK&#10;1Mw8oXMamrNEK5lavIxjR77wwke96te+/KP/+aV/vpP73Qo7ypgb/zzBBBth3QhqhnTTqDgDj1Fg&#10;eFOchRQZ6z2t9iyuMU1wLaycZmrhCHrnbT/4jG952jnJwZ70qZ7gnKJWoofj1rQuBihQaRpbpUCB&#10;4mNFoYFClIYvKIoGSIOVAF0atOePMjM9/bSTx9/x2HNxvdsuMjD8d4L0xSqYiEwPV2wY1Vx/GOqL&#10;bU7q8D4ihtTxTd7hRFKBVKvAfLJg+oIQwcQTKahoMjW9xOzimcU73v+GH4N/9zV7fT8TkWmCXaFf&#10;/3cD1Lk2w+E6dZhHNE2tflVwMVJYWhrao2lKqQEnQlk2KZuzSGMG35pjauEos1PNr378K//zt+71&#10;/Wwr2rVWivqVv8l/sHE+xPh3g4PVxxzdd6eYcIgLA+OPoT8G6gdUixnD+RPmUjtgM0xTQlGJojhC&#10;7KGkYEA1B1Jg0qCKPZxvM7NwBKq7vkXe9Ytvs+e+emWv7mPSp3qCfUHtkxDxiUuECDEgGvEEnAa0&#10;14MQU79sFUxKKivoqse3DlBK92lP/NWTj9vL6xojiE0GuCjJcjwMHYly7B+0nhRsUEygXzmaURbr&#10;bOfrvQi93u/zXyoYfz79922JA9TPy+dejV5TQQLJOkZQCJoq/RlFyidSpXBCKUJZOJqNBq7RwIrU&#10;6bQ1f4i7Pvqe1+3lfeR8CO13fKh9DKBJHJC0Vkv7pPpMA2EoOVkyoWwzDHyc7iR/d7brvcJ+n/9S&#10;wcjzySioJ0Tt95oYpMpYyqdwDnUNKjEqQEywund6DJROQBwikeAcsdFC1ejQ5Zrrb/zqRzzz2178&#10;qT9989v34h7Wikx5cI+KQ7rBZwbEMH4Y23hZb9+drPcK+33+SwXDz2fd965pQvUGLn+GHNohQpRU&#10;Mj/gct5dSjX1phSkzkUiAs6jvkR9k8bcIg3OvFi+dm+qdPSrbkxKx0xwrrDtkjbrWDHrINJ6cS6V&#10;sfHe44sGrfYUM1Pl06977qev2ItrXVepnhDFBHuF9coZjVd12cicXxe02IggiqKgaEwxP7+02P2V&#10;F/zEXlzvSKGy8fWEMCbYS2zmxzobH1dNEOJLfKPNzMIhpkv/Annl39y022scKVS2UZGyCSbYDdbj&#10;CsPbNvq83m9GuURJpR4p2iwcuowrvvjLr9rttU7Cvyc4p9iOH2srzrFeUpOIIC4p4EFazC0d4UBR&#10;/X152c/N7eZ6NyWICaeY4Hxho7G2EWcRSU3iXXMGyjazi0eYmZ25vnXXHd++m+twkGSy4QsYXoZb&#10;JG3E0iaYYCMMKn6vHVswmp+/3rZ+nbB1xp6agG/RoUSLFkeOXc1VrTPfKi976cKOr3enP5xggvOB&#10;YQvT+Hc4T5AS81N0taCioFEUN5efv+yFOz3fhCAm2FdspWOsRwh9E6x41DWRxhSdCipzLB6+jKtn&#10;4zPEejsqRjAhiAkuCGxmiRqv7lJbmvAOigZFa5aeFfTUMTt/kOlGeCqfODq1k+uYEMQE+47t+iDW&#10;6K3ikaIFZRt1RcrLbrRpFOXVxcu/4eU7uZYJQUywr9jMETy+ba1xJ+VJRCnwRQtftFBxTM/MMr96&#10;x7/ayfVMCGKCCw7riU8bxdspQhWMomxRNluoCe3pWS47emT++ud8xzed7bnXEoRtRCPaj4TtfzMp&#10;3DfBHmAnjrm0dlTR6AVFygaubGGUNFszLC4dZTqsPlNe/8/PatJPKaRFAwnD5fdTl7CIUOSUv7qg&#10;gKohLrfFsJz/sUPCSLkVftNEm936Orbuohk33b41Nn/e5/78u8X+Xr+I73enGhy0Xg06V43sk7dH&#10;UcwKcI5QOTR6Gq6JyhSumKNk5RncerzF69l2iml6GlqnVm9jZO9xMsAk62yC3SBoBBOcL3BFgUmJ&#10;uJKiNUvpy5uOf/ntzzub4yVPNWHjHTZI6nFDJQQ2SwY6m0ShCSY4W2ioEEcKBS8KTByKo9WeYn7x&#10;oFvkc689m+OdlXw1PognGvkE+w9NWdg+hYSbGYrhG02m5uZYXFy8SQ6/8qnbPdq6YzrN4LnPcL3j&#10;CDGct6aQE0ywCZTSCz7lp6ZvzIhGCvwrW8wtLEHzrp0RhNh4m8VxDE7cP8BE9JlgnyAGZeERIhYj&#10;ZoZzHhNHKmbjKdszHF2afqrc9uXbqkGWqm4QkJGBPuQ2z80shk2uSXRSTBI97YooNihSsN617PAE&#10;u/z9Vtjq+i902/R+X/8upA2B0hdEi4QYKMxwhQdrobGi0i6NosHi/NRT7+491IRNlOWMdUSmjS/Q&#10;oaMdR20iOk2wn1AKp6klV6xSzT9f4osG5kuCFQTXZGpuYYnv/JJv3M4R+/0h3LDjwywNdjOMCKZ1&#10;C+IUaYimOBIRQtzlDL6FuUnc5n2Ut3GCTbfuOqVjS3PZVjPs5vd3rtuW2dAEWJ9rJEdhCw691fPb&#10;0o+xCw4hluL7mh4iDjTSi5qEDlfiGi0Ez9TcIgvt218LvG2rY7rRP3RrJ9mQI8bM+gXOzjUu9WSk&#10;C+n+LqRr2QqOiCMiuYEP4kE8JiUqDQIOK5q0282b5AXvefTWxwMK1THxR0f8BevXqomDzKZdLNvB&#10;2VRkuBhxodzfhXId24f2l77H3AnqyhT96gqCNHDlFPNLhzly5j1ft9UR12reGyi5KVlDR1ik5OZ5&#10;u8JZ/PxcvLDdH2bv7n8/BmQtEg2neQ5/3vL3+/r8LInvFjNBOIQyEYVvoLEiSsA1WswtHqJzz31P&#10;lXc8/2fsRb+9YbzJuqYoZ7lEpQmJAg03LGtqRMXlm9kLGXczOXLty9k7HWKvXItbX/9W59/f2TlN&#10;dANC2K7ucj6e38ZIEXcClogCcZgTwKMaMVeCKL7RTq259AuPZfm5JbA9gpAsKm30OswMpwrDM0hN&#10;NztCHRm4/QGwtwMnYhtG924D/Ye10+uIYKOZjueVMGS0qebZcof9f361X6wuQmCIEwSHuIIoDjWP&#10;9yW+aFI4u2rhje9/Pq981YbKdXYkhH430XShOrLDuCHFzBCNfbntfMUyXXwy7tlhv+7vYn6uKdYu&#10;WUKBfisuqx10Sgr6c0KrPe2OzvSeuenxBh+Hw2vHqX6wTWWdFArZ2TofcbPrWxd7+tJ2Ss19it6l&#10;L2b4WHndN0XutCz5WZUvX6/a+1le/66wN74sY1CJPjGd1GciqEOliVlJ2ZyC1ZOv2Ow42VPdwMQQ&#10;PCIecJkohKDgEZykev3O5a4vZjhcqo2DDGjmbNb9RgsbP5T13tPZmea38HOsQ+Bnh60GxGbbHf17&#10;F5dM2DLIABj81vJN7/063b8OzrOtexpcv8jQuz/r+989zqx2EIGiURLF04sVoQqgHlyBK9t0VwMz&#10;M4cIK6coDq60Ln/2jz/5zv/+o3+53vHc8MrWHRz5u/607vrZSgOj69pHud31/kN3uez23OOfz/f6&#10;UkCavGFofEkaz4InmiOqoyimKMo28aFP3bzRkbbddPHchrQ8nAPJ9/Pea6K4iJ+/JQ5Vt29DstFn&#10;SC5PVf6g2WxSNNuU+tkvFTr/xWitmZfXEMRo/upYOIGwxiqRUkt3ejNk1n0pzVZni/3klfWg2c3z&#10;3+31784PsRVqq1mMkalmm16zhZd4M69/n+f1X7km2K8fy5T6fW1+gtosV5u49g4X8Qy1W+zcZr17&#10;9BXi/Xz+uzi35d8PSTC1jaI2TNTZdKrgiwbOlzSK4pF86W952IAgRs4xEmA2ZJPe4L3tikMM7urh&#10;iREfTK3cnsd1PQFerPm8G07gg7EbzWg0G4QemBPMN5ienV1y33/vC/i6tcF+IwQxHm25puzHOiLT&#10;bpUL2c8Zcg+w+6Hk9nm9K8/qBUJMA6V6BKLEqJSNEnUexBDnOTB/kOnP/NV3sE7060jTxa2wWZW1&#10;CXYKx/4Rw/jniw3Dz24IMkhoUwtI4cE7VFLz99b0HIXnSzc64giGK6UNt9oar6A2wd5gvKL1+HKp&#10;nz/bR3e2wJDvrL4fS+22JNUUc87R7XYpyiarnYAUDdSVzC8dacpjv3tN9OsakWmz2X+8PPkEu8eg&#10;0Nf6sr71AyzX354Gw8bbN//95k7Rvbm/LSbPLTZvNt7qMmZqIDiQOiciOx5F8F76Rc6iOLzzUDRo&#10;tGY5UEwdGz9mnyDWI4Tx7i7D15ZOvBfEYReGGLoD1E763RxgQBD14BxdDwb0+ttlxGy9dp1e6ca/&#10;7xvxN8D5mQA3E9s2O/9aYnYoUSWr1YIrfLo98eAE0xIpmjSmZpnvdW8RWxWTdv8BbMkhNqrKLLIH&#10;fghAdm2l2j9Y/m830b6DRxvXXVs/cWuj7et/v63fSzaKnMMXsDWHqDnVTiDp/obGYgoJ0jzZWOIc&#10;SMo1dQVCAFciZRO38uBj+M3fdbzoJf1w8DUcYrMbqAf/nk8aW1beuISx5cPcSqbY5XZg5/kcsO9K&#10;uTnMtB+TNe4iSIXLwLtU7hI8UQEpEbXL+Ohh4UWD/dcliPXCgdcTmWxovRNIKp98Ubsidu+i3N3s&#10;sjsDh255/q2Pv1Xw5Fb3t9vzD3xlA9dATniiIMaIwyMRHI5oQsBj4kG7j+CuTwh8Zf9oG4ZuDHv/&#10;NhKZ9gruIi1no7vVIdjOgNntgNx065gOss7RNx2Q+2+yNZMkdsnaJLgkTqZOpsSIasRZUsaLskF7&#10;esYf/eAfvgS+8631b9zaA2x1AYN9RuMLd466z8TFtr40kGz227klFTe2pByEOg9B1xF9tzLritim&#10;y5bRxhKyyD18bgFcX7eLKIFAUCWoogKu2aQxNQ29M88cvt4cy5Qq99U9hUUMkzrPNl/YyExRWy9c&#10;Xu+MKJK4kcxkBusuiGCS7SLrrnWL7ed2vZVCvekMuyuFchvHZysOpJDrbzEue+e5Mo7UjVp7LBED&#10;0fw8dA2vqQVqZ/W15DGW/9YhHWfdzL1NdSDt71M3YlQENI1PVcOcIqopj6cBVKBBUF9A2WLx4KEv&#10;Hz7iWVXuW6v87l0+wE6z7vZ7vStcIMYEgTzwNjGo5KGiObVfEXTIuqPE/rr+POzgHXbq1t+lJWy6&#10;bMUhlAqzdM7+8REUS5HhIpiPqIsoVeJiLlmdrPAgcr38g3dcWd/ntvIhJri0MVriuk78GksM22AC&#10;CJaMIuMF7upawTWH0tqzPDwJ9H0k+c91OMRWHE6ytGIGURKRap0jIYoTQfvnSYs4xXuBoqCcmoHP&#10;/9kj4UV3wIQgLgDUXuP9wnAK6UipiaQrbSaxmPQ95ePDdqNhvFbE20Jk2hSGmaKkmkwBS9fsBDEH&#10;/YiOga4hLvnovPdIUUDZoNk9cVm954QgLgicywSdLcyawHpBf4qj9jymyX2z46xD0Nt0j/RF0A2I&#10;oY6nWx+Kai/puyqor7lBIlSJBuJSVQ7NERFO+vqGOIdRYmeWJwQxwTjW51LjutJ4RJRnfZGq/tPW&#10;GGMk1WGtj5A9/RsRxOacwgiV9tNGLRNCMtTEZJgRw+KgZrFD0Jp1mKMsG5She4PwgBhLNiGIXWJL&#10;R/CWwWt7dinrH3+L7baGEEb/Htzf4EacpO+dgMX1Z/C+DlH/WpM1yrT2eziUmHQE2ylBQKwiOHBu&#10;UBlmwFQSwaW6xYYXyQTsSbygYKo9R7Pg6LIFkAvBszLBBYlhISq1MRysvdXrHItmlrpP9ZdcCFvT&#10;7GwawCIWA1iVrEexh8UwtOi667q920ZrC4YEQyx5o8XAq+CiIQEsRCSAi4JXh1OHN8GrIBGmWm0a&#10;hT/C635CoK7L5BxY8ujFbHk2M0IIlGXqT127xZOvwrC8/9Z9jLdhJ9/HkPLd2fH34vibW1l2C9VB&#10;6M3oeZNPoPYvrZstKXX8nyafyfgaqKpqsF//4Jk79Gd+TTNz9hekvPwcoV1XoTJBHJhqEnlMMXKD&#10;HjE05tGe93MCToSZVjvdiytIItkgnN6R6jVV3R7tZoPY62KqlBScWelRKpw+vcyhpQNH7/4xD//i&#10;bMrQ1OtLykt7YWAzcWEvCHKj0H4RQzWmwV3HpFntHc7BcgBs1DfE4frVAF1/v/4Vy4DwXB7YST7K&#10;g9bIIlTeL9KfjOtrdynWYug8lkQjUQSPL3yfONWSbyPGKkdRK54mIspMWRJMMU3EaTPTtH2LZnCc&#10;vq888hu//i8GHGK7D3Y4tulSSZrb7YDbbbCp6Vi4zJqZeovjb3H9GkP/eCO2fZHM5QEioslk6Qzq&#10;0vLDnmAdu46+kjpIsEfyl5K3i7M+h8jeiP619PuR5OJ4fU4h0vduGzZECIP7FUlRFQ5DQszdr2IO&#10;99YcAJD0BhdWksYQe2ivS7fbJZjRWz6DLxQvq8QY5B98zyueYy/+zd/dkiDSScb+HjGV7UXowW6O&#10;sbvz73cG4LioMv55K2xulmQk5Xfc2ZVm5dr+6XC1qIPhRuLa6t6Cg3MlF4XD1TM8JNOmCFInfan2&#10;OU4Kqhg4NmpRUVwmiP6AJzva6gl41MFXS9iS9ZnpdhOiYlFqlzsO1y9FoyEStaJhqyidbH0yCusi&#10;UenGFaJ2YeX2W4CtCWL4QY5ziUsBu76PrTjAFsdX250OsRVBjOgEQ8cUEUQHk9uwS04cawmg3m/k&#10;shSk6NuTJFtpRKBO9E9WqMQ9RMBT6xG112yIOOvrzP9GnsPY4zDATFldOYXGQKxSmIevNWuNqAU8&#10;RqfToWq2iDFSuJKyLJFwhmAV021oT5XMH9DHwQ5EpsGMvr2CZdtTuvePQ+yWILYSibYcsGMv/myv&#10;ZztGgXFdZJhDeKtFqMQZ0vejdo6aCGr/nMvOAxXwuez8CAGJ4kxA6jY7qRCeiA4iXDEMQUMvl6dK&#10;ZlhUUixUpP+3iSJ5u0WIFlJ/FAuE5YewKlmuxBmtQigKjxAwiyx3Opw5c4ZGURJjpFk0KcuSEyce&#10;IsYuU1MFy2dO0es+dAtsgyDGRaZLDVsNqC0HnK2N4xnBFgQhddOSwQm3fW4Av8WEI9T6wiCRS/p5&#10;ECBOkXyeWl4XkXxPo/FHtSlWsonIkTIzU5pRCqOApBelz1lkEk3fyZBOkXUWC2ktEaIoBKOyAMGI&#10;onhzqDMIRiBildLTCqsU1Q4HZ5pE61H1OsSqolcpPRSNXSxWLJ9ZOd3pVve1Wq2uFK3bKabupWh1&#10;V7zc3Tp45M7PaHnnI//BN9z1t//xz74ANUG4gIsDZwqkl+zyWmCoAWOSBeuJvf7NeI7AEAPe5GVB&#10;7TwB+ua74TX1PiMxN0Pnkfpskl/sJucbZ7t1tGaeoUbMiv2dtpKJNunPxMBOM0I0IzdZB6gNFNLh&#10;z4PzrO8yElf0n/1awtQ02xsjYkg9Uzsb3F8WWPL3aRA7JCu/tflzoEs4S/kQpq5/zWYx+Q+IiCbR&#10;RSx7kmNAcwhFimTVPHZcsjqpYBZelgkfAAAO/UlEQVRSUyWtEqEQ8a7EiBBBtUIrJYQusRcx7eCb&#10;B6iWT9Ltdu6sVD6yuto9Eefm/iIcf9L7Pndq7kFu/p4H+Vgj8i5n/M3vBJ5wS6R32qy5NPq0vuVG&#10;oCaI0EtWAlO8GFEDYpHCFVl5Sdq7qKF9idHjAdEKJHkBzdVD3PqhwYyV2B9+yU5rK0c28Y0QhPbD&#10;d+uBMzyijbRfctCnB+uGAuX6uw7LzfWP8nWo5AHlyC8EDMkpAul3RX39dTOO+nia5sWgEcmhAHUP&#10;72GRpFt1U50g54ZCoCPOFZTecBIghmR/N6POF/DicM7R6XQoy5LCFdmkmKwpZVniG026OFx9jZpm&#10;LWfgHHjnkiihBhb7x63TLFU1Pw6X9skzuhn4/ACLwiVnm1oe0DEN0EyFq3EZM0vXFSqwiDNFiDgx&#10;VpdP4zC8kAd+JMYKDQHTilbhUe0RepEq9voikZijMdX+wvJqOOPbrTuqHqdXY3VipVPc+VCI9546&#10;7R7SmWs/+Xfv+8sTTL34Lrv7Fcusi5cNPv69vG4urb8rmSAKGMp2MpzpgL1qYgUuD67EbjN7yKat&#10;utEHlufw4Zl3PW2IbN7LLz8P7zSsJAcpumFZNude/9/2riZWjqw6f+fequp+3X72mBnHQBhBHCAC&#10;hBCBHVGwhFAkQqRAMhJJpFHEYiJIlIRFpLDJeIAo2bBEs2KBxCKBSNlkEdBEJFFgERGNn00yw4w1&#10;2BnP++mHn/3+uqvuveecLM691d3GDwk0JtbQZ/G69NRdVd11zrnf+c7P7UVy5CemvGTLPsM2oF+6&#10;nNj7nZq5LG2iQ4SgCmW3xNcvemwGoyBhowvzeTM8YFUAaWllIS0bkSgq7+Ec4JyHKhsHnvkW54Dh&#10;oAEpQdJy74BtE8U4vT42g8qtkCn5hYSoYFATkphCcoymmGLBpCPFeDyCaAQ4B7nmCkCqcKrwrp73&#10;JjBDJEGFkcQc5EyitfgWSKCMxRXi9sG+UaAu5ySEoRwhHABJGDUNHBQqCZoiUuyQYmcJPQ7YPz7E&#10;YDT+jxh4O/jmStT1K9uDX7p2XD++BXm8Rfio4Hc3Gc98SPC1q6r46/vaRFLBHueS5y5LsOb68r6Q&#10;q9c1B6jLo/k17z5kBqEO/eog5nKXpChUH2z9uKhUMzolzI0sY1DNwVZSM2aneXBXhhb9upTnGkn5&#10;f7l+Nkiwy9CJF7y/9tjXe9/Pn1UsUM75F6sqW2Tto4VTX5inxMl+i6KQbCsEkXWrBXEgZ6sMkYfz&#10;Pq80JjHGvjrTOQfvCd7bDk4ChaYOXhUkYitO7VD5Abz3qBzQTo/hxZpnoNw7NBKFgjE9uGXHqhn7&#10;F4fA8KSQmPJvI9nDGzQiITAU48ruhQMjcUDsWrDIHoF2yfnJ3u7exDf1niqOq2awBX96043XX0m/&#10;8N7Ns7/9xd1nv/zn+/q1T5yAOv9rfvgEAHziZF15lcRaSB3gxXRH8hLaP1wqvK5avhzUj/MhqgBK&#10;2VuRBU1EUAg0P1RTlILtF14zPhJJWMLsd8miw1+kDssKxCrZAPMGkP08Irt/30O2woAsn78kkez+&#10;zaCUpKdUqsLAiPafXaSfe7qy8OhOFwY4OyzNTco43BYn87qhm2VF176FVyFZ8bQPYA1KeZs8BzGK&#10;n1v4fA0S6ZNdrIwoYtRjCtBS++PKnh9sq0GKqAs8ZQFLhLJ1sXmIfY4FpAzhCOECd9gYm9H6i1u7&#10;x1ej+kk8/55vbj30q9/H6I93cOOrMzz8PsH0McHjH2d87DdFmzP38HyPAb9x4qP/fxFbITLvbKiH&#10;+l5hgWHsMirGaWXqnLF9Vk1TIHUZ1uQ+YSUwOHvKuSG4bAhlf+HEAcsTE04Oin+k3gaAkqlkX8FS&#10;IA1swkLh+ecszuIZHYhqIGeLqcQq0HweAaXFuIWXAlEA4BCXE11UYKX9b320tpwlzvFGWUEVDrrI&#10;wTMjpYCUkvHmfm7QlKs1RRNSFAhHpHaWIRqh9pTr0hgxRkiKUNVclGc1QGBBCC1C1yF2U4wqB+EO&#10;IQRETrdTTEeJ5Rah2iaHvZubk4mv6q1IbjO2OII/9Qrcn1zDufNH+sz7448+pecXjv/hxGf5oMp8&#10;LlM2AKG5+i7LXXx27+GRV47cy6oCUSBlz9gH4SUB1Sto7onVhL62BcDdBbh6F3NkHlzh4DNkK0aw&#10;AJloXntjbIZ9J6f9OtGzJUQKUrdU599nRyELkKh467lBOqhx8Cj8OuC0TJKw63gxjrw3CLU/Bstz&#10;C78r309ybVEENFkPWMxMERFciW2U4VVRg0E6s73DAVRixZcsEdQFcGgxbAZ9oK2JwSlBQmzXBuPv&#10;nn7ozPefe/76d4dnz71Ir3/b5o2/+7PruPSHiq+/RXDuW4KLHxS99Pn7itkfNDHIhJ58Ae46LvRY&#10;4dtFs/ckQCizCzKnXgXm+ZKWKGFBEbBM41oavY+c8/v6cD7fjB0XQ/SwRJBT15cJzFlyyjWOtHCN&#10;Bf4c5dvO/+chmWJcNIj5PdcElCG6Vuej8+AZ2dAzyWDeGEv1SbPpIVhin6CrchEcs8HFmMI8WUUE&#10;24u0NOkzfE8uKCQFhBDAnANbAgaiCF2nSTDpBBP4epKgO4eHs8NpF/Zu7rxyA/V4D2sXNvHWx1/B&#10;h/9xXz/12dsnKQQufQW4BABPnfiW17L0MQR42RCKzA3CgjgvGUrlXlrmaJAJCwYBhYqAF1aUcuo+&#10;f6GAOIXzOWLO71heH1wPeYoBOGdNIOQM2kVdTBgZHHHiUWYNee8XMq2m8r1xQuCVl/IvBZqU93Ay&#10;Ns9nYygMVOHlUzCqsacxOb9mpfYgcGZvAEBz7Q5nPB7aqf0gkD7wLdMoFAKOAQoGh4ijowM9mHVX&#10;DqNe1fGZDTz6vg1sDl9GffEGHnpKsP5JxacfEfzLNwV/9QXV+uw9cPtn76EGKyliMUQC6pxYZNiy&#10;6nyuc/c+LyFsyimavVgCnIIl9IYkVLh4y6A6R4jRYKaC4DN9SM48oaX0nRlQyQ8U5c31Lo03hVI2&#10;OFDBWBgRQRJG09R2/gxpirKqmkGQGH62XED+1oXelAjnDKL0kEZ4ubRBGCklBLbv4bNChxiRujYT&#10;B9w3xfT7amT6dLi+Do4tUjeza9Q1VBVd1yHMpphNDydVXU8Eui9KB6gHNxh+3zXrW8OHz28998K1&#10;Pb7way/h3Z+5rX+5f7Jnxzfmhxc/9NPqw8+9VADQNA18DPDOm0f1lQ2GpcpwMRWszZZzUPO0KoLK&#10;ZWYDppBGtRqMUVWMBoNeUSFifLgouECIxvcKS9mIipACMYZcb+NREaGuPGpPIGogJJi1AYsVkeXz&#10;PgevrlDAKUCi5ISaJRkrElQa4ShYk7qmnEnN832UkUIAswW4zrn82wAVA0QRoZ0BLIgcwDEhxpgD&#10;4gSIoOKHMZ1OERO+N23Dbayd//Z+HF7fTu+/jF8+v4G/+JKg/ari8EnFxUsK7URpdA/P/sn7owEr&#10;WZIKAKaHLRQBrmnR+gqgGTzVUCTUVQUnDF9a/kqmMgevzXAIINOPNI8ZOHvcWg0qEAwLu4oyLVk8&#10;LUMdwef+WpeDd83Z0YYU3llDCITBbZfDd2/FXFQtYG61e8zKrKqYdW2GQCV2KEE+IBRx1B2AEEDk&#10;s9Ev7pQkpuSp67E7ZR5ehAKcm0xn3Y6r6on6ZicFmelw7X+DO31LH75wY3TmHXv/mj68ibd/aqZ/&#10;8/QJ3r0M2v28vdDo1Xy+K/kJpQKA0doIPigqX4GrGlQ3cHUNgUNTEUgcKkegiuDVLbA6HpEDAGsU&#10;KR6aiFBnaCEpWSlBpgxdCXgzLGnWGgCFucn8u1igS6SWiHIFYyekFJGSXdOTw/Fs1hsEs2VkJdfU&#10;OAhijPCUYwkyRedgmVLhgLUhQEh9VaiyUcEpJYgwfrize6y+uRK02UjD9SvyuvdePj77nlvhV950&#10;Hf/0LsX41xV/9GnFxz8icA7q78W3P30fH+FKXk2xGKILQEog5kIlQVIyYlQ9vCaIBHjkZvHioYks&#10;KKX5ji2ZhbfqCiLUte/hkrApKqfiaQGqqx53sxhksbp2i1VmqbNpCWQKn3J5ApEaY8Nx3r2lkj28&#10;ZYJVGeOBh4rx8jG0aNtplIRJYt1DRVsx8H695ndds7brx2e2SAe35NQv3ozv+IOXr7/+4vTO7189&#10;Gbc/BQDfvt/PaCU/Q6kAIITU1yrZK2dvLBiNB3DCVo+jApeLtgDrTR0OGjDKfE8rAdZSCqAK9VUP&#10;fyjHEK50UqlCQ7BKJbbaHaNw1YbgqoA4gpEgnCxhFWyFkJyZrckK2EpnVEopMzPSjsdnNm7dOXrR&#10;j88+u39wtLOFt1+GbL+Aj/6e4l0TxX9/T/HkJUCTqhvew7Nf/Zk9iJU8GFIBwCPrDwHpGPVoHTw8&#10;BR2OkdwALgaMRkM4qeC4hctMFBVIo0Doplm31cooRKyZOxvEcUx9DqPkBsqxksJVFbTkATRBOSDG&#10;DpwiNEWoJCTuIF0HdTRRkSM3HLyUgKNmsLZ9/QcvdYNTZ66pVIfp3Juv/TA2h/FtT2xi/Y2tXsLR&#10;j/32ZecYWo2nWolJBQCbWxOsDwVrzR1oVGhISFSh6zrszxoQB5B0ViaeuvmcHVWAfE9ZChYqRnPN&#10;jIoxOjZnh6ExT2lOBr26NOsL/JQT2rbFrOt2g7qNzg83pkdyBW/44LOYvvEO/vPvN4GvA0+K4smk&#10;IEDdvRiZlazkp5MKAIanTsHLPiqN0HQEaLT8QAxwXINU4DSBNII4giTCWSiL49gtZaNV2XLFClQq&#10;OLizD1KaEdG2sB46X/9AtdpGlLYerW/v3p5s66jemg3Pbd8ZfGALOxdm+vwHDu99u7na8XMA0Nz/&#10;X2clP3ditOvBHoZrCUNEeF9BHCFEhoQOp9fOWNUkJ2jsoKkDp9bgDATDxqNNEe20xSx0e1HcxvGs&#10;vSmj8/9Oj77zud2Dt7yMf/6tm6BLAH0OoKiK8cqrr+SBlAoAXjdM0NkBju/Y5tYxAdM2YNZ12Hb1&#10;DSjaejB6QSRMPdyOY9mrh6de5hrTK1vtCzj9yBS/s7GlTzyzf/Kl/ja/rjz7Sh5cqQDg+v88i8rT&#10;vwX2d6ZuePlwcGEDj/7pZbz1O7fx9GP7gIeuvWHl1Vfymhd6rcxXWslKXg35P3lr8wFoVA0dAAAA&#10;AElFTkSuQmCCUEsDBAoAAAAAAAAAIQCoWlUm0osAANKLAAAUAAAAZHJzL21lZGlhL2ltYWdlNi5w&#10;bmeJUE5HDQoaCgAAAA1JSERSAAABZwAAANsIBgAAALHHUDcAAAAGYktHRAD/AP8A/6C9p5MAAAAJ&#10;cEhZcwAADsQAAA7EAZUrDhsAACAASURBVHic7L15uGTZVd352+fcG9Mb872X81iDqqSaNYNKpZKE&#10;JEAWEgJUSALcwpIlJIyxUIMAG4Mb8NT25/aA291uu21j7Lb5aPiM2227wcII7DaYtjAtNWANGCSV&#10;VJVVWZn5hoh7z9m7/zjnRtx47+VQyipVZeVd9UXFfCNeRsS6+66z9tpiZnTo0KFDh2cXimf6DXTo&#10;0KHDjYRHRQTghXDsrvd8x8m/feHsLb843jz52xZO/uff+fc/8y9+Z/PfQEfOHTp06PCUQGVj6YWL&#10;bx48eNJWf75fr/6n+NjyZ8eTld9bklPjhdGJMOof3C7cye03P3THaHl15a8sDAYSxvzHtUN4d5CV&#10;ixd4/sn7Nh8bh4+sDwrryLlDhw4dLoPHcqXbCMC/BQu/Aqc/Dae/6uCtZ4IvjvcPHznAV91/5i8e&#10;9qOFlQMr3zocrH5CzizXVb280e8VPV9Q1zXVZIIILAxGDAclq4sLPHbxHJ+9eIFHtrapP/fYkh+W&#10;YNZVzh06dLix8biI+05Y8bD687D68YXDB6rF/uizjpXDr37w5Ocf+pabqsXBydDv31wMh2tWlhuv&#10;XViQP1T20HMXKM0Ah6CYGUSFOGFgkaXFRZZGC/R7PWJdEeuaovAM+0N6hWeys81jZx9j5+wjbH/+&#10;C8Tz5w+O8/uSbkGwQ4cOz0U8jIgTGIEocA+UP32of/xDd95z4teX1o/94oXtO1/0svs3vnhx8+DF&#10;ql7dMVutjZVKZNXERgEbDnt96fV6DAc9iqLAIZgZzkHhBImKF+gXJWVZUhYF3nu8gBdBDIphH5yH&#10;qoIYwfv0Bqsadib89if/C79/4Ty/ffZRtrc3//Vbf+M/fc3tZp2s0aFDh+sTY/sR977X/JnlTxw6&#10;PfjI0l0b/Y2jixULK59/4vz6Jz/3hZMPP/7yEwe+7vDRnao6USE3/8V+f+3C8qr/ayvLLC0sMuz3&#10;+fTF88igRzHss+o9pfMURUHhBS8OZ1CWJYUXACxEzAxfCFJ6tHBQCoVPz/NOAAERMCNubYIjXS8C&#10;9D30HEwq2NnkiUce4eLjjwBQirFVj08cBgE6cu7QocOzCxdFxIA/C3I3yNuAHhz8OTjym8c2bi+O&#10;HT/KwvLJnverD64/dPqNZa//C35xfaleWCiL/goro6XllSNuTZXxxQv0nDD0BQNf0nOCE8FPxsRq&#10;zEIvEalzjqLwlEVBUXh6vsA7x6DskcpgD2aglq4PBjAsYfs8FA6cSwQMoJqkDQx/cCXdV0+gAlDQ&#10;Mbp9nnPnznL27Bc5f/EJdHEBvFI7W27+HTpZo0OHDl92vEekHMLqJ+HAJ2H1t1g+IKsrg3MbR9cf&#10;Obhyuj64dvpC4U+vnTx5k3m/FJE1QQlVjarSKwpGZZ/ShJ7zeO8REcwZ3gv9fp+y9JgY4pIM4ZzD&#10;FYmInRPMCZSCiSIi6TRHh5rIWC0RMzpbFRQBMZCYRBPNdxjpsaIA1Fs7qGoqnIsCzNje3uaJx86y&#10;eX6TC488wViFL04mfObiBT55/gLL/+9n/F8y065y7tChw1OCxr87AnlHoi5+hfXRwktuO/3Zk7cc&#10;+g89f+vvaX37YGVl+es+8N2HRyYro+3NFVdXK//BbNW874MMR4Mhy4sjDg6GVNvbDJxn2O+lJbey&#10;QMwoioK+6+FqwzuHuAIVTRJC6fG9AnplMguLghNwoD4RuAI4w1wiUQQMwwFGTLyrlivihqR1RrwG&#10;mKJ1AFGcgZlNyT2/AqVzmBox1sRQoyEy2dxkZ/MiO5ubBAuo89ArKEYDfKgoYAU415Fzhw4dnhRO&#10;iay+Fxa+j/LQV778FQuf7snKueXl1U9/zRtv3SzKw48JZ77R5MRmCMffcfDgWlmW/B9ln6IoOFQU&#10;FEXBoNenVzq07tEvhV5RJo0XxYujVxSUvoDVHoX3lL6gdB4hEWGSEAqoDEzAebxout0DZQGlT5JD&#10;Y4STiLNEm5YlimJ3RayGNPIFCuLAYiLmRq6wmB5rhqvjtFpOooa2LgOFR0JAJjUxBKpqTLW5STi/&#10;Q701IZoSnUfKgp4bMojKWsEtwH/sZI0OHTpwXkT+HMiPgrwa5JeAX4PTB4ZLGx9bHJx6dGHlJlaX&#10;Tq0fPLxcri4fX1tfH4I7OMSGIYZl73zfFUWvLArKsqRXlPR8QeE9zrlErLm6dAbeeyiMsRvjCijL&#10;Pi5XrmKKx+MdjPoDpCFP5xJZoqCSyJISzKU/oqlqRcA3OnD+AzVpwKhiqkRTnClOAMvVcyNfxEzE&#10;litljfm8dR03/5wGDXGTXg5RYl1TTyrquqauK3Z2dtja2mKrGjM22PKe887xqMKnNreRf/err/2L&#10;m/aRjpw7dLhBcEpk8K9h7ewhBr/qORZqVl5x5s5BsbBxaHNj4yZZXjoZBoObgvcnXFmuCLboVVO1&#10;qoZoRIDSF/R6JUPnOLqySo+k55ololJN1a2IUI0nlN5ne5mbO9fCUSz30QKcKwAl6QsKrkjCSB1A&#10;Q15gg2xkyAQasbIkiE0lBZeJOl1mpgWrpMuxIdhMqmYtEs7XNeRK2ZL1DZvdnzaWdgiJ2THHTM6w&#10;2WPEjBhjaj6pxtR1TawDdV0zqXYYh8jYjAumPCEFZxE+tbXF7//iR9/+U2b/pJM1OnS4jvGYiIxS&#10;PSmvAfm3IL+5yMpog1u2F9eWT7/17S/4ncc2T9dRD/6dD3zbxmecrJrSP7U9PlztVMs7i2v9vi97&#10;K8MhC8M+ZVniXLKRiTPiZIz3QukLijLZxfqFTwtuhWPz0ccpnKcsHEVR4kVmFa4IuNX0RncTIuDE&#10;QMApEOtd5FfP3A8xzirZVnVrzqi0ps7NH84Eh4AKooapUliq2L26mVyhebsG1PWMnNG0f4ghv89c&#10;MTeLfFhrQTBV6BElist/ok3vay5biFQxEiqjro0QjBCVqA5nRl8cvVDjVPHOU0SHwjJ02RodOlwX&#10;+I4j9x7aesO9gz933o6y5IeP2mDl/LlHDvo3fM3pAeXyp2O490ODcuUfYzePRgvL6yvLLI+GfPz3&#10;zlH6ggNlybAsGZYFhfO4YSKooujhs0c3ucFSNSgFiBjlcAXvBQpJFjIzIIKNsRpWDx+YSQiQu+Pi&#10;TCqoJ7M/wsnMcpa5jqoG3IwM1bIerKgGvLTlg4hpJmIkvT8NeFVUFXA458CEGCMajegKnEG0xuYm&#10;s32AKS6EVGFD3r6AxeSwsJj+PdQS2RNbOxBQJ1Q4okTaCkS7erYYqbUmxkDQmDRmA3UeM8dAYVJH&#10;+qYMCmFgnh70oSPnDh2eEWyLSD5wlz8D8gWQ14N8Bxz/+wNOfHxl7ZbHpTg52jh0crS8unL7i08f&#10;OyRl/6NH+odGw1HfvF8eHV7uH/aFHym8RATVgNUBB4x6ffplwdLGYSQqGupcSWZLV6+XvLuhzrqs&#10;ZuILiHOJlHx+h85DUaSFNgzUgYVUiYYKxOeTkBbRsr4L0C9mi2kYWEh3qUIEoiN3aUyfL6pYCInY&#10;oiJiiHgkk6aZgfc4EVyIuBDSzkB8lhpAQqMN15glycVMiBimgmJ5cVHn7HNiaedgtKtmRS1JHGkn&#10;QGowEVARFJdcHvsQdF1PCKZYiOkcw/IOqhBwk6TBF6SjFS+OXv5EOnLu0OFpxLeILP/UgJWLB04v&#10;/KobHNlZWFw5evL04OI3vuukEk8cPrx005tDdXJSlid6g+HSvy6KQc8X3OQcDqHaGSPAoNdnZXGJ&#10;0XCImRFCwMWIi5ECS1qub7rbikSmjkyKGSKzBbMGIeRdRPb5AomAw2wRDDKRNs91IP1sMYvESQBC&#10;JkCbLvqZGZo76pqTtC6jxkjKRI5qc4+bygKqmFiSoTPhmxkBErnGOM20SOt1s+erWT4ScLNt5lNa&#10;VjQmFqbb3H1qFi6NVFGrBYykqTfvN8kloHmB0Fr/tADeDI0RC4azltxhqRpXL9RiSK9kp5rgBo6H&#10;YQM6cu7Q4UmjEnE/A/IQyN8G+VlwHz7CkV8STo1hfbNYOr1p/Rc4itXD99y18YNFf3l5tDTs9/ob&#10;vd5weXNx1FtdXihWRgMee+JRRj3HStlnaIoPitMKh6dwEA1A6UdloZpQRiNqTRGSM6EoCsST3A2i&#10;OFVMJjCpUVH8cCFXstnlYG7+eil7GcXIlTBolWJ4miYNmhNMPcB+SjizU16WI+iu++LsQd5AplKJ&#10;TPs60h4iySsaFZW0uBdJhKmSPciSiE807kuumCGN3NJ+c9MK1xBJ2xezVE3ncwdEMTTU09eL2Ow8&#10;71ycxiSLmGAyM4eAS8ubInjT9N7RtN6Zq/ip+CGKNUqPKCHf3pFzhw774CdEyp+Btc/Dyr8csP7Y&#10;gYPLoxOHR/Xxkxtbf/idpw8NBid+blKded7qgaPv3do69YRzg5cXJX1f0CtK+i7ZyLzCoCgZFj16&#10;2U7mRHKGg4NTRxCvOFcglkhTUApJGjAq+UddQukSM9WTdO5J+q7LEoTPuQ4aISqukR3QTMCapGAx&#10;1ECwXI3qlLTah+YiQqirXH22CJpGm1ZimEwXwJpqECDk7TSVs+xTGZtBUdSIWq4+E+Glt5rOQ1Vn&#10;0mTu9saW10gTcxVzrvYtuyXa1Wr7sgqY2HT77fPmdRwy97rT81zta6OdI1MlR5v7SS4WJb1GAxPJ&#10;O4TLfwc7cu5ww+CCiPxzcIdAzt6BW/gEMoLy43Diz952y5lP33b76UcOrN/sVpfWX/MnvuvwVwRd&#10;e/Txc4v/Tz1eraMtup4flL3+cGlpSZYXFjnS61NUFbcOF1PojSSt1mUCFhH6LqWU9X2Rqrh2m28B&#10;DHuon/1QU+XYWjhr2odd1mW1Tm4CEXAl9AbzUkWbXM2lx++qGhvd1gBRRS3MbsvPlzmZg+njaV0X&#10;U2JdTb29jVSx+9B9+vxdkoWqsWN5wXAX+TUkqSHOXW+fI0ohDmu9/u7XqKpq7j23zwFU7JLbT9Ws&#10;zJH0tLK32TYjTCv66Wdr+e/ZRcrpliS3qFjjlp7DOHUIduTc4bmF7xdxK7Dy50+z8nHH8s6drzhi&#10;JguMVpc/9+Y3nqCKpz+FnrpQxzNshPVbD28cuA3n/3G/z28Oegz7A0qfCHW5MDbOnJgSp5N8mJrT&#10;y5wYQkHPCWXpZgtppMc55wihxrmI+JgItszOBu/BO6yuc5aOJPKWfGzcND5kwktlHlDXWF2nx3pL&#10;VrBmwa19yN7IDznPodGPxQw/faxOZQm3DzlDq9rMpD5H4qaUWXKYEt4ucrY4q2JhtuDW3BZjJE41&#10;4CSHtK9bjNPbLT1peg5KZQGY13Lndg6tv6P92TSPKX2WH8xoiT3T66hOjzJA0v3WBM1Jq/9llzQk&#10;icxjrpqVRPaz98OsAt8FhR505NzhOsBjIvIXkpvBLYM8Cu4xKB7scfIzSxz/jHdHt1bWj+rKxsmb&#10;XveqU6vr66v/dPXA0ifLwcLF7a0NbzIsfDEYFD13Sy+1BfeKgr5AESaUkhZ+fCEUzrcO31MgTtM0&#10;UZTp3HnP1F1gucXX79I2E5NTLCy1PLqNayGfxCF9l36ERnYa5B95yHY0EZJ1jXSfTzY3skeY8Taq&#10;gZi9wClrOL1PcQ5qmauaLc5LAIV32UIGZjFpodZ0wOn0ullyg6Q/IWTzRcT7cqoxzy/8pet1XU+t&#10;anOkmf/kWmMmsfxn58c012OMc7fPN801/5Z7t78f9rtdm8qeWUHc0KwjVbs5fRkh75xbz2/IFmZH&#10;GSqz66rJ6WEi4LLObPty8h505NzhWYPXfZssvHr0wPL3/vxHVz6+yYGtA731W48e73/ulXefesfq&#10;ocMX+gu3jgejI6UrThzv95d/Bztw8MAa96liGhA1nAiFOHriKQQWlg9QOk/phFJcOsxWS5WQM2xl&#10;MA2/Eck/npYYOFhZYdqkIK0Ktalse/38SMNiJISQLFOatlc/cRHIVaFzuCK1M5sTChOKiSFxVmFO&#10;f+xRiTFSOE8ISXYoc/Jao+M6lyxhU501E02MEWLy6IZJPqzXmSY8rS5F0aks4OZIuCHlpnNv9+2W&#10;NezKqjkynjod8r9KCGGf7jmm8kWlsUVwe9HWj/dsA3DF/HN3369tt8o+cFdgSefmhQdr+ZybSlih&#10;vRI4ux8yMc9IX7LerHrpF44wgI6cOzwL8GER9y+++23Pe+f4zX/hyHD98E++9tiiVOPlUeFXzhX9&#10;/sgXg9X+iCP9IYOipCcpCMcXQtAaSvB+SOFya3CRiE9EsDrgvSC+SBWuwbQSLQwGZZIH2ki9x1nz&#10;rZlVZzqNVKBIF0KopofJmm1fTkB8rrbVTQk0wYgaiHVEA/SkxEJAa52SoYjhzOE0IOIQrSFYjrYs&#10;QCIWjaiaK8vZAbmoYESCJhIVzd5jbRYEZWoNQ5Q6vy9PIg1iyp0gKsEUz8yt0LgmmnOAOs703jZB&#10;Q5IG0l/MXoLOZCaWLG8NdhN1Q477eYjT5b3k277fe7/n/vZryD41bPv+Nrnv2UEYmNu/Cm4U+tln&#10;n7bZXiy8FOquQ7DDswEfFTnwioe+6TvvqNbeMzwzPL3sS0YHhQUR+lFZFEdPjSGevnNpgc15wEHh&#10;0LIkZnJNXWOCzFq+kMU+s1+DzR+3kqdS0HigZpqtSTrM1+xmSBprJh+ZkZGPkkjIDA+IZT2zTpkU&#10;Hiha1WrKnchpaGpEQu48EwTNVfGsMo3U08q2nlTTylUyuWqWSaZyRCZlZw4j4sznin/2PLOI5PtV&#10;018YGpJsnaejCJlej/moQVuyRGyVjJ62kyN9Ho0s0W7S2FP9tq/slh4aom/dNJUP9v1GzZPrflLG&#10;nCMl2/Pm7t/nteYvz4j2SvJEkznSaNK7rX5mu95PaxG2I+cOzwi+X8Sdgbtvef/7Pnhuc/udJ1dW&#10;y+WFEQvOs9gvWSwcvaj4EClUKZvVE3F5JcWDU9xogHMtxbBZUANmnWoGuFm5J8J0JSeQJQtaxJB9&#10;rCJTXyvMNFnNZOosH54aSExkablCdeYy2SZXQ0OmPiYNualcK6unC1DpNebdBtOMs5abobF6Ne+p&#10;rfc21WvIl6PV8wt2NpM30vbnCXP364ddleOc28KMwMxeF5iRy5Qgc5Ud29Vu47bIj9vPsXC9Y6pf&#10;79KXk1/78ujBE9CRc4dnALeKHPwbb//qb/zi+pm/1FtaW3j5kZMsDQd4Z/S9Y3HQp/BAqImhwplM&#10;bUhTqxn51LQUGzTTJ6bL6SghRsyltoLZIWpaoCmiw+3U+OhmFbMl+aCBd83CWGrp1QiSyVnNUpA6&#10;qWJ2WFrnw9IORBULqWUXJfmO8/1iycalFggybwVrLsNsQaxpwmjkhYZcs+I5I9+WW6LRl4W95Dsl&#10;bO/23NfeXvNvtkd7bYhadPrZNHAtz680lXf7ucw0aS/ukhXwlwsqV37M5eBgjoF1tl9K57k+aAwd&#10;Lh+gTUuBXf/ukgdadeTc4cuGD4m4v33zkRf9jbe99cfro8dffnN/uHBk0Ge1LBj5gsLnqcYaiXVN&#10;VadEtLTgYuAEwaNi4JRClaJKi1/TytfSLyGSiEPNph1Y0yoxl22mnv6OQ6PMdZ415GxmuKLAkVfc&#10;s9tCbOYVnvthTz3MhtdMqDEd+LvYHMbadFEyOgjEuddrnwOEqtq/CSK/lhPb1w0xxa7b2hV5qrQv&#10;73Zo3B+NNbCtr4sZ2kwVIdkB22iqeJxMq3rIC6+NBY9919KuGzR+6LaU3HwecyTd/kiYPX6vlj57&#10;dEfOHb4s+IwcOvLCF9z97r95x23vueuOO88sDXqc+/zDrPQXWXTC0Lv0bbQIscLHGm86rayar3CQ&#10;3NllgiipjTk2drHmgYrHmAaf5x9Js3jUdGuJgQuSq1zD5fFDvq1RjydgSeYQDSmUJxNTlBR+Y9Pt&#10;z6pXaDkBzHL1rFOvMGpYsGnl28YcOdf13I+50YJndq8ZOe7WV+d8vrO/aIb9qto9VW7rn3XqZpGp&#10;j9eLNFlDexb9ZPpEcOL2yhdZu7fdt38Zsdue/GTQbhyaa0IBsEZnn301m3235Ofs1yFoZozgLHTk&#10;3OFpxk+K+G9gdNfPvezFP/a8++7+6lsObZRua5sljdxy113E8xfxRZm7DwJUE0xrxEHfewiaTPxm&#10;BEttyGqKmlBrzlachqRb69eQv/0xe2Hz4T1m+Ezaatnt0SzWNG3O0/D2+aYLI7VFTxf3ppX4TEVs&#10;a6vNrW2ttt3I4QCrU+U7bU/eDZtZsdpQayrm7MZgbwU63Wm0bmusXO1q+1K+4Ob+tp2t3cCh2Px7&#10;Nua21bSq7x6c2t5hXO61n+0wAd/at+6pmBs5o7m/eZ7NHm9ta2OGdpVzh6cb9s7f2Dj6zu/+jn9a&#10;jr//wZtOLyzEgFw4z4HCcbDfh62tNIgTzZ1vFTFUWKwpcEjpoapxpEB2sbTgVmjO5xVlUmSLWD5s&#10;Th1oitdMWyGmbIqcyZukhUzOGDtms7B0Ik6TiwHy67X12Faer1nqqvPRKK19CGtT0lEh2dJg2iGW&#10;XqfZBlgw1Fz6obp5erV8QLCfD1iQJEnMDoXnntdsv6lwYfYe23qnTqM6L/EZ5saJlCFhux7abGgm&#10;5zR3J8IBcQ6zrEM3770h51xCXovm7K6l9OXSjo+reu18PjX6tDTl9rb3aM7kWmLX9hpZY6mrnDs8&#10;XXiLiP+pr/sTD/508diH1w4dfOB5C2vDA2asDvqsLh1B+r00+aLagX4fYo3lcUROFY2Gxgo3IUsK&#10;gDWdWW5GCAI71STLHjqTETQRg8suCbU4WwDL94lGzIFaILpZC3LbHYHoNDhnqp+2PMveQOowy2HI&#10;h+jaXBaIMUzTyXCCuVm6m5hLfWQyayhpI/k6FJu/eQZrWo0Va2br4SAHKCXNPV1Xmb9dbNYB2PZJ&#10;7z53rmC+ScUhYkDWoVsiizHTmSXbE5vFR8X27GSmhf91DM1ZKshez4kD4rTxfK4yTo0oeedkTqcZ&#10;H9oSfzpy7vCU4gMyPP2B1/6h9/yrlfPf9Ypbnr+yGJWhE0aFMChIx4FxBwhQKOycB5iNEIqpIkXT&#10;IZ9mt4KoTl0HTURk6rSaTUKOLfkgVSeRwpWZVGx+IS8fqldazx3mz0FSbvKlYJZkjPaCz6yQzFqE&#10;K2Y/N6NVLqVKvIm0VPbXXvdrkmjd2frZ71aV084rWQJTrnCzaJopumUnyBva91xni62uuT1f370z&#10;yTZG2c24Nnc2O29Vkl8yrhTtdgVc02tbyvWL4va8jZlr02E5ZB9LswUMQyWiTqnCGOkJ5sH1Sx4/&#10;e446b6Mj5w5PCf6kSPFHv/61r3/5N73ph+PGoRfdvrhc9rYucnB5lZ5YavbwWaSTnDUhStRJioxU&#10;SXpsnRsX6qztNlYuTR10kitaciZDCHtDb9oaXsVkz+3t+1PDil3ae3o5PZarWFDa9fQ9XOJsv4dd&#10;egOXvHcfcm6/YOvcXeL2L+n8KnCNysOzGqnSdfMSRwtzWnJrDUClqaB1+j1qkkKW4Dx05NzhKcDy&#10;itzyAy974Xf9o6r/7ntPnVi8eeMgq85RVBW9hQGgTL1lkryzwSKEmiI3IUx1WrWcDZEXzlrknNqT&#10;U8XZ6MYh7LWhXaqhYvfjgOn2L4UrLVjt9v8+aVyJua6tMOzwZYHOWHnP55WlsEaeaiYKiGJqKY2Q&#10;2VEjavjO59zhWhFFys99/Ve/8Ude8prvXTp4+CtvOnbMHRwt0rPIoOixNGqyho2UZxExjUzChCpW&#10;SFRGeaEuxkTKIRixqlP2RIuck6yxl5xji9wu5dNtox0YD1fmvisF51yr2+B6dit0uDrs/j42AlZy&#10;a+SMbyMlBkZYh3PQkXOHLxHf80fffttdr3rVH1tZO/W+ew/3exurK6ytLLM6HDIoCgpVRCvMQl6w&#10;CqimScQhVknLDTU7k4iPhoac7TtJMZNtck6LSm23RJqMDCC+nL6n/YhuKl/sbpBo8h/25uJ06PCU&#10;YU+h0MqXhpZzpWWzfCU8DB05d3iS+HmR/ktf/+CbX7Z08AfWnn/XXbccOlQOEQa9PsNen+F0sGgg&#10;xipVzqSpzqoBizUaawgBiZrGEKml3pOY2qO13awxZ2VrtSLnBcGynTC2jyVsd+W7xzFwhcr1cnGW&#10;+23/yT7/Wl+/wzOJPI/RLi9ttavl3ZeTuyYvtKZIbt7WZWt0eDK4gMjX/7evfMF3vvFrPvhvyuHb&#10;7zhyYvH02gZSBwb9gkGvB2bYzhaKIs7wLhGukYhZY00MAQk1EgISIjEELKYFwRQWn8ioaRd2TaaG&#10;Ko2L1iy15Tly6tcu/pqLhLzMD+dKDRhwZfK98nr/k1wxfNLP7/CMQ3TvxzjVoJtlvpY7hpnXPmE2&#10;HVxV+RRcuIWOnDtcBUyk95MvXv/aNx4sfnBw/NhLXnrwmFszj7u4yejIYbCQTnik18N7SLPuakzr&#10;JEeE5GV2dYXWNb6u08LguMqyRQom0pjOLaYvalnkr+juiiN7ik0v6bMA5vN899Oiu8q2w9OJK68p&#10;JKudIkSEvivPHYKL0JFzhyvgN5flto+8+TXft7xx7A/fc/BweaIcsl70WTAP/V4iYZ+1NKuhqoBA&#10;jDWqqTImpqpZouLqmrIKaFVTxTD10cbQ+I8bh0V6/XaS3BROciRniuy8XKrYfmHswFwVczlIcW2i&#10;9O7sit1wT3NlfK07j27B8trgnJs2MiX7eyti1RQNmkZ1FQNCrNk6e/Yzfxr4K3Tk3OESeJ1I/2ff&#10;/rav+71vfvcP3FRw9/HVA+Wyc4xUUz59r59b2CagkbTcnHTimMdaAoTJOOVbhBqpIz4ErA7YJFXW&#10;eCF6chh8CiVvyPlqiCG2wwueBlzv5HS9v//nAqRp6slofybRCVEcAaE2AHfhe+myNTrsg8+LyHdt&#10;3HPfn/+ab3j/L2zyjhccXl88sDhiadij8EKvKKBfJMKtxqlqjgGLkTrmQaP5myikcUcSFQmKC4rV&#10;hq8VguI0zfqIatNFldnEiMu/z2vN4J3iSos5V9ScL49nWva4VnJ+pt//sxu665w9fmcjWUlFUi6J&#10;5l5Qs4ghBIzgfNhm4QAAIABJREFUHBXKWAOls882pNyRc4cp/q7I4K13v+QNH3jBHT/il1buvRvc&#10;ihorMdITB4Me9Erwgo632AkTFnwKqleNWEyn5LJI3XwWIwTFqhrLJB2jpWK6SX1rkmBauFpSeLrJ&#10;41q3f6XnP9upryPny0G42sO29O+YF/2syQIXahEqMSqMnRgYqPtsYw7tyLkDAJ87LrfpG1/3Z355&#10;4/g33Hpgo3fQlwwVltZW0jDTwkGoIE4wL6g4BoMBYWcbn3MvnAgmhsWQtWZNc++ipmCjmK1xmbSD&#10;KeLzmKLGldG4H3blEO9hsSYF7godelf86VyBe660/SvhcpXrNcZCXBWutYOxk0WuDXMLz7sjBAQC&#10;Ri0wVmMrVIRQXewq5w4A/JDI4E1fc/87P/3qb/rO0wcO3n16+UC50euxIA4fAyyWeRSUpInMIaAh&#10;pZU5gbqqc0xnysGwkIhZ64CGmE6qeUVaE4E7kMKhVuTcdkWaVK+pL27erH8pXKvb4kp4WitHefoJ&#10;uqt8n054sOqyj2gysBvdubHLTclZjOCEEJVJ+r1cWMpf2o6cb1DEGOUj3/ber7j/a9/0rkeXl9/7&#10;kjM340ONj4HFpRV6owH1zhYT2wED5wp8IXjzSB3R7TExBixU1DmEPsZIrJPurCGPMlIhDUV1qEuz&#10;AJ1zRLM0/inWeJufB3I1hNpw+FNDbpfzQl8ruT2z2RnXXvh25H5JSMtJdJlsDclHlNOcjSalTpSA&#10;5MVAo9IQlmL4QvPMjpxvQPywyOjw173tG56Q8OOvvfnW44fEsYxjcfUAvb7HOdAwwfU95WBEmOxQ&#10;jSfUIVLUQBWwcURiACIaa0IIhBCIdcixnunbWocw05YlyQTOLOUam+bvdF4M1JRgbNbS8sTty8Ci&#10;TUD+tbDPlQ/5n87KOw15vURc6VOEZ/WRw3MCKfd6Wlw08ymbf7ZdNvyUGZ4eo9Ps7CRv+MI9cqCU&#10;LzaP7cj5BsOnRV52+nVv/LHjJ449eOuRo71+vUMfpSgdSAQ8iCT/rSr6+EVQpacRqwNaBWJdQ51C&#10;jEIISWOO6XJsFgQzmss56hezmDKaY6Jfl2ZZz1UcMkfGlrus2rjGJLg9eBrnP1+GG5u7Lt9Gc43o&#10;uPWacNmdm4GzYjZA2OWoAkk53F7TbWaa51wqKe3aMdFAFSu0MoIJT2xtEku5+O/PPny+2XxHzjcI&#10;viiy+Plvece7z77vfe+/vRjcfqg/YrEaM+g7ev0+vV6BF4fFSJzUOd1ToQ6p0o0BYkRizINKY9KY&#10;Y5ibi3ellug9RfAVyeNpJM4OHZ4SpOky00kmkqbyxGYZxWxuAEESNRxGOop0GDWKSX12CR5pHteR&#10;8w2A7xF5zfh5t/6pl7jitS85dpx+XeMmNb4wBsMe/X6Zx0UpshPQUBGj4sXQkJPgVNEQ09ilOqC5&#10;Qo6t8+ZyQ9DdIXGH5zpULh3J7QyiCoLkwTFpcgrTBPMkG0WFOiixCucMHm+e35HzcxgvEFn8y9/w&#10;0AeOvfFNf+LWU6cOnVhfZaCR0aBkeWXEQq+AMMlt15oisbTGCylwyyCEmNwYUbEQ0ezGSHKGJrJu&#10;kfSVg4I6dLh+cGXN3qZx+tMWbeYjCBrExudMauuPCPgCs5qgkTDZfvinbWb/6Mj5OYhXiBS//OI3&#10;PPDtL3vgx8Pq2otfu3Fbb21phNQ79AvHwbUVfM8RtzbxzrDJTspXVqOQNHJHTdGYx0GpYTlBLoZA&#10;qOqpvmwW98gakCqCrnrucKNjRtjtoRCpT8Aw1CW3RhWUg7H6tfZzO3J+DuGiiHwMFv/I3S//0N87&#10;vPDfvPj47WcOLiyyIrAYAoPBILkx4piwE9E4xouDMKHe2UkVsPN4KVKTSJ0nkeQJDbHOjowqRX+q&#10;aloMaXk3YbbC3xB0hw7XK76UytlZY5lrHjLLjVGR/PiYbHRmBI1M6orbzz7yW+0td+T8HMLFb/zG&#10;13+80j85WFh41W2HjnByZYVeiCz2PQvLCzDqARVMdvAWkkNjZ4zGgKhC41OmQkPEQppKIgYWAVVi&#10;sETMMaJmU3LudOYONyKanPw9WS8miIEzyU3eLj3ODBMhAGaOSo1JjGxXNS96nN9vb6Ij5+cALohs&#10;/LOvfOD9m8eOvv/mM6cPHVpYZK1Xslx6BoOSfimgE9jcgkJSY9Nkwua5Cwycw6lROJBoBE1dgKKp&#10;aqjGEwRyM0maWDK36HcJp3HTFdVVzh2e8xCdv2zzZk9TSX59kiM6Re87ojgqjUzSMOPHT+bZgQ06&#10;cr6Ocb9I8dl7X/vAX3vTN//ocGn40ps21nvry0sMxFgZ9SgI9MrU2JG+QBFCgElAtGahLLE6ZV/E&#10;ENAQ0FrRELDYWIAUVbA84y/N8Msdg86hluaT7Df+6ao6/Try7vAshnNu+h3dT7ZTmrmAuVgxSxne&#10;ajgFTNK0H3Go86llOxrBIBagXqjU2Lp48fc+BPX/3nrtjpyvQ1wQkRd+C0vf84qXfHBlMHjXobW1&#10;MwdWlllaXmA06GMEhmXu5ZcKMMRC0iZy+L3EiGnIM/wUC0YImhf6koXOzJIrwySnzc18ys0XtfNm&#10;dLhR0TSyqjBtlEoEvftxLk+JT6eU3xxQS8Q8CTVLpfzW3931c+rI+TrEL97qX/+B6rU/uH7X8Vfd&#10;6VfljkMnMWf4niClow5K6fM0a41gNZIzlwl5ZFRMC311JucYrZWNoSk5zhJhp3bs2YJHqhjinLG+&#10;Q4fnInZXzc3ltmS3++jPzGZRGzaz1SmWWgZIkbkVyiRGLkwmLMT4u7tn7nTkfB3hh0WOvfgtr3h/&#10;fMM7/8h9a6uHRzsqJ3oH8MMB1DupMhbBWwCVNBQ1TkADoU4z/Kib9ulEwFWYWeFSYFFuJMk9xVPf&#10;8p68ZUtJcp0s0eEGwX5zJ3Wak7GXoM0cYoJpkjpMBfVCNCFEY2LKuA5sbm3vLE8mv9vfxfIdOV8H&#10;OCky+OU7j77q9ofe9KcWThx92cnRsF9qYFQW9AoFH9LsPicpF0MiBIeLFWUIqEakVmJQ6hCwkH3J&#10;KoQ6954oqAoaJI+IEua+cm42+wxJ6XKIPc3BEB06PPPYvX4yvXyJdZa0gO7ad6TAI1PUHIpRa6RS&#10;Y1xXhJ2t37/v8Z3f3f26HTk/izEWcX8Ilv7qm97w4Y8dO/Hum9dWDg3DmP7FTQ4uLbK+vkE1ERj4&#10;JHwVDvys048YkCrg86goohEj1BFiTIdaoW58ymlYavJkNlnKgoiHnMPcXgiZjnt/ykOIOnR49uBy&#10;C9ZJ5msGt+5+jmQpsJ3hnH5bpkI0o4rKpApMLm6dfbCVqdGgI+dnMT721re/6e3D4k9VSwsvuWlt&#10;SUb1mINFwZEjh6DwsLkJo2UYwqRSeihSRcLWZvpgY4RqApoXKTRiUQmhZqKa5rJGm5LzrEKYhSUn&#10;XdmDNF/C3QdwHTo8t7GfW8OscWno/H3WpC/OV9raqr4bsm6SHMPO5sOnWpkaDTpyfhZi+Xn33/IT&#10;LzrzgbC+8o4zG2tHF4msl56N5RErafwI1AajIWo1GsZU9TaqRlkHdjYv0sNRmhEnqVVfJc3sG6sy&#10;CTXjEInR6Lsyp7dYXnDOh2aOHNTSRHg2EVvzX9aubu5wo6NxbUQiLv2UcKJgDmc5rzt3qSiOKEKF&#10;pxLjojiWY/F/O5vsGanSkfOzCK8TWfg7b3vzq3/srkN/rlheuPum9VWWvLFclKwOSoZlTrNyvZS9&#10;LEYZjXD+HGVdo5Oaqq4oiiJNtjaogGhGiJFKI5VFJjEQs54cq6SEIPMCRbMOOB2vM71n9iiBL88g&#10;vA4dniG0K+D9vPyNtBxFk0xomoZIREPyJCCtAmVRoq5MTSfOE3o9nhjDWXE8P/DP93vtjpyfBfgp&#10;Ef/E31xZvv+Bl/69f1kM77/5yMb6+qBPfzzmyPoBht4xLBwFiijEqAQirqoTA8cchF+HqSMjxsSu&#10;VQxEjKhKZYmglbQ4IdY0lkrTWzLFlIIbP/O+rrk0cqdDh+sV1zoAF2bm5NSQYnMG01IchYNI0pnN&#10;hOBS0TQ25VzQ6ud41x/80D7b7cj5WYD4yrs+IB+99d13vvDIPSfXDsmBXsmyFIzEMXTQd2QhqwYN&#10;EFIDSa2KWGoWSQNVEznHOj0GTU0kihGauWXkMKPWN0gvU/1OJYzm+m6S7iJCO1zHuFZydtZ4mvK6&#10;jjHncXbO4VxBxBEVAqC5p2ASaoo6fuTXed1kv2135PwMonzDybv+7BNL7784Wn7XC0ZLoyODIeX2&#10;FvWmQX/IYHGBvhUQDQipC0k1BarkRb6QO/kkt4yizRTs5Feu6xqAKLmt1OWpZwb+KiWJ/avmDh2u&#10;f1xrfMC04WSPWyMh5hyaKHkREENdakKZ1BV68eJvBR7S3j7L7B05PwM4K7Ic3/KW1/4PSy/9W8+7&#10;8+jhRedYGoxYXRix2h+x4Iu0iBCNZESOqWK2kC9HNBqqKV9ZzNCo0+q5mVTSGJiVPMMvDxM1oJD9&#10;+/v2fEW8m0ocJnunSlmnOXe4jnGtw9XFQMzSUOSWz7lxPcUYCapEUYJTAimVbhIDk0kdJo899olL&#10;vYWOnL+MqEX8P3zw5Sc3X/2qv74+Wn7lHesHVjdKx9A7FnsliyIMY8DVAfIQVXpFssSFKg1UtUjQ&#10;mLTkGLFQYxogamq9DgELEYmzqSSW/2fNeqIknSxNfVauagr1Jb5BXURoh+sZV6qcr+r7LbrvdsyM&#10;KubJJwLBDCXnadSBUE8e7m2f/53yEm+iI+cvEx4QGbznFS9+Pxsn33v74aO3HxotS1Fvs+JgbWHI&#10;wsoqeAc7E6gn4Bws9GFnB+qaUKdRNjWaYj01zfOTkJpNQgip9Tq3ZrvWCt9UL85Vs5H2+Nkqj8le&#10;3Vh3PflSmrPr8jU63MhoOgIBhxFhmtQ4nS/oBMSjOGoilcLWpCLsTD79x+G3L7XpjpyfZvyAiLsf&#10;7njLV774jxe33fnO5x87tTAKSj9EVhcWWRgaTivi44/ifQG+SJ90NYbtFIAfYqCqA5VF1KWYQm0m&#10;L2TpwqJOibmZU+ZFUmcSWZLQmSfzcmhTtZnNPWf3UztRo8ONi3aOs017AIT0O4viwBnqHOaKpFJm&#10;x9R2qCli/NRXwROX2npHzk8jzoos/5G3vuHr/lXo/6U7Tpw4sl72GW6PObJygNXRCNEJlGl2H3WA&#10;mKUMtcbJnqI6iQRRokaqWqlNqWOAEChVoa7RPP1amrzlPALnSpjNOEuYI+amJGhf34WuX7DD9Ywr&#10;yRbasorOxxdkvVkkDWvVSIgxuaLM8Cp4dTj1SJmJGVAKNrd2+OITT3D8wuP/Z3EZL2pHzk8D3iLi&#10;v/7ee09OHnzgr24MD73q3pWVlaOrK/SD0gMWhJyvHIB6usiX3BgxEXNIiXC1KiEGgiq1RqLZdNI1&#10;OU1OWiSszaKf7J3h17gurqJ43kPE17pw0qHDsxHX4tYwAbNZ8pc5wZTpkaoJRJfW9SemTEyYYGyH&#10;wHY1nvzpxzd/7dJb78j5Kcd/Ell96IV3fPvk6Kn3njm0cduZtYNuuSwYimfQKygLT9HziUGdpIAi&#10;AsFS9rKLyXKjOTmurtMCYKgTOYfchRRDInJvqRNpWgGL5Io32TN0H+15DqKXDczfTcq7bXXOugbu&#10;DjcGduc4N78oZSYdqhOIlvXm9PhKYyZmYTMGnhjvsOT42SX43OVeryPnpwi/IFK86J7y+b90/8u+&#10;Z+XoiYfuOHZq4WB/wDBGBnXFSEr6CwvJfYElCcMFoqZw+6ARixFTzcNVUzBKVSVXRgwpZtDyJN/k&#10;Z45EDLerEcScpIW+Zk8uT67LuhMqOtwoeLJujfl27hygn91PZg1Bg8VmkUYZR0nk7Bw7MXJhsm1L&#10;Uv9aBXo5Au7I+SnAV4osfd8r7337/3b0pv/ujqMnjxzwjgOuYH1QMnI9SjOkV8Kgl6SLyYQ61FAY&#10;NTnkPhOzhRR4H6pE1vUkk3NMzSaYS77KnGyF2Ez3zd+jxo+suV1JZX+z3H6E3b6pXTVfqhGla1Dp&#10;cD3jSoXI5SRps2bxPS2aK0xtczoNC1MqgyoHHu2EismkevykVB8fXWHP0JHzNeAfifj/663ffte3&#10;vPRlP3ru4IkH7jh6fOXw0hKLAkves9Qr8EUBaPqU4xiqmnE9Se5idUxiRYx1qpZjivSkjoQ6jZSK&#10;VUi3pUzPWUNIHr7aZliV2Z4+7sqZbUjUtb4OjQtj32aUjnQ73AB4sj79/UZSxRyna9K2q6amgjxW&#10;mSgQELYmFZPJ9qfftXjh/7vSa3Xk/CXike/8iSOfesXr33H/zrnvPnP7XaePHtyAUFFc3GR1Y42l&#10;pVGKfKvGpPJVqcKEWm26wluHyHgyzmOh0kw/i4rVAavSRGxCIuxULYMnTnWv5kOPLn3Jmq9ZU0lH&#10;NfyuL19bAGmI+kuRMRry7hoEO9wo2Dsz0ObcSm0ZsZnKrTjMGeIctSpb4x22Nzf/4Jb/ujdcfzc6&#10;cn6S+CGR3rtvvefO//X0sR8/durIq+9ZXRsua2QJOLCxRq9XomFM3N7CDwpUA857olNUFPGCCNR1&#10;zdbWFkqckrOopc6+PMsvhoBvvJNNYL5LJNxEeUZsbu/fVMPT4PzLVAYq4K+SXJ3NnCDa0rBdR84d&#10;rmOIyNz3ejeuqEmnTi4gr/Gn41mAnGWTRGh1nqDKVqhZGO/8ipjtG3bURkfOTwLHRdb+l1e+6IO/&#10;vnr8vW9cP3zoQH/IodUFBv2CoigQZzgqin6ZPrWQFuxCqImxJsSKqo5ErZMn2ZQ4CUmxiElvjll7&#10;djF5nYPq1NSOy4uB+fuSMvJln2C4tCDogd1WjL1ftf3JuyHfNvFL63T5Z3focJ0gZYGlMLF97o5k&#10;Syqt30JT+DS5GhFUlOl/MWIx/S4FIxhs7ox55OIWFzZ3dr719Q/+g6t5ax05XwX+s0jvtrecfsV/&#10;/6ZXfXinXHrt6dFS70RZsLE4pCjBlQaeNAZKDUgEmxb6Up6yhpo6pjbsZoFPVYl1RFSSSyPryugs&#10;QAVmEoIyy8Vobr+cNvxUE+eUsG3vbR06XI9oO5nE9v89tY9A91TS5hBiImlJZC2WZEvwmDiCRXaq&#10;igvb21DVv/6Wn/vFC1fz3jpyvgJ+9EVy+kX33/ttH9068CfvOH1mcGJlhcXCM+yV0CtxhUs5GE1q&#10;hWpO9lRCmKTzGNFYp3lhdc7ByGSsIffhN+S8i5gbNDJGE2UkIpf1J3fo0OHpQXvKNtoquS0NdNWc&#10;BNnELEyicnFnzLkLF+rnbW3+gx0Ii1fxOh05XwLHHpLhL/8C963d9cBP6LGjL3jNxuGBryf48ZjF&#10;wxv0FwdUO9uUziGioIJZSBOrnaUIFDViHTBVQh2JdZ2aS0KYDlRFdTb8Me+VPZJ7SCRX4vNyRCTt&#10;oZ8KR4U2IeFfKrrKucN1jCtlxRi7G09a9zW3qeUByM1Rr6DRCBhBjO1Yc3Gyw2S8/fDN589/YvEq&#10;2xI7ct4HO7fIqQ8evO97f+7uhW+++9jJg88/fJiN/oCtizWK0nOG90BhiIcmBD/GGsuGx1gHwqRK&#10;ckVMtjiCQW2IQhGFKKlSblKsmo/MtXr4Y4uAd2tiJk+Nz/iyJN+Jyh1ucFxe1kikPLXQqaAaCTgq&#10;oDZjJ0Yu1jUDC7/xB/AbV/u6HTm3cOqMDP7+vfd+1cde8JoPHVo48KqbD2z4g66gV9e40nPo0DqU&#10;DiUQJ2MW+j2oEzGHUFFV1VSaiFVkMh5TFAWWm0oaL3MKNkokbGZ40oc+XTVu7a2l9aVoE3ETV7R/&#10;ZP7V41onQXSVc4fnEvZ8nadrgC3L3FTWSOVSCqRLgrVqRC3NC6wRti2yFQNPTMYcjtVHf8xsz5Tt&#10;S6Ej54zP3yKnPnj69u/4WDz0wfvO3Dw4PlpmaEpPDG8Bt+BhdZimVG9NcOMKtEeoJkRTqvGEqqqy&#10;C90lcp5M0CrN7KurFITfRHqKeEQa7Th3/2UTO002Bswq19ah1VwL6Zf1X6lDhxsL7QJpv/vIQ1vF&#10;kqPDLK0FpUgzz7YZ5+uaczvbO+96fOsnn8xr3/Dk/JdFhq/85uUH/u09r/wLp9eOPf/EcGWwXpQs&#10;xMCgEBaXRvRHfSgFrcbYeIxXg6DYzkXGhBRIVAXqusaJUDqPafImh2ybi3VM07FziJVzII1/R2x2&#10;eJTfl7n8hfAzMaOpnNt7993Wtg4dOnz5MPstulw0OaIZAaEWmABbMbJW8rO/AE+85kls+4Ym52N3&#10;ycm//743f+9/fvTCN9++dujQsYUVlqRk0TuWhj2GS32KQUkgohpJ+0PDqgo/DgStU1cQyYvsRIhV&#10;zSTsoEESOVfNAFZBRHA+fYjOIJpmD2X6iB0y1X+bD709amp6X6s775oHVF6R2S+//S6TrsP1jN2L&#10;4fstCO7OPLecayOQpYzkZU7z7T2GJq3ZYCsqn3v8XFg6d/YjH05r+VeNG5KcT4kM/vrb7v2qD930&#10;4Pdc3CoevGP1qF9fXmZlYZFB4SmcxxeSSDlmJ0UMaF0hWZ4IMaQPRWMaTdPyLjdODFOdkyJSM4nm&#10;UCKZ6sUpHqVDhw7PRsguSbF9Uk3FV8wLghEhqKM2TdnNGlGLv/uail9dfpKV1A1Hzh9+aHjqh7/2&#10;K977CTnwoRfddnpw807kgEJR9Cj7JeXSCAqXSDbWxEmdZvLVNdRVGqIaU/ZyxIghopFZY0lo2rHz&#10;HtZCnpjgpwTsAHFJkDDikybmp7Lx41o21ckpHZ7raE8/mRGyTi/XGlEzVBxqDhUhmFJFZSxwfqci&#10;1tVv/rOKT/3hJ/naNww5/xOR4ZGX3Py16+sv/qH+sePPf8XRI4MzwyXWwnlGakTxiHOJcbwDiRAh&#10;VDVlrVgV0Co1ktQotRjRDM2pcTEaMdYQmR7ytPMtjJgtcg51ljqJxFKVLfPdSZeSGpoci3bC3DNJ&#10;kMYsb6NDh+cy9lbMiaBra6bXp4wONSMo7Kiyg3F28wIvt/Hf+cEn4dJoINdspboOcN+JE8/7wfvu&#10;+q7N0eCh9cWFw+ujPusLQw71+qyXi4nheg48VN6oNFXBPii2WeFrhSoku5wGJpmcFUPHFRKSlBFj&#10;nXMudBpOFGOc7n09acFApDmXqaa8X+vobg/zfp/UtZLztX76XfXc4XqFs300531+g43mPO3qzaeI&#10;UdUxhZGJI5hnS43H6sAXJjs8qsonPvcHn/2l//rwCzfNzj7Z9/ecrpwfFll44o1vf/U33Xr7j+6s&#10;rN9z+8E1v+qMkdYsmbAkDgY+WSccSVceV2hV4dRwCmFSE0NqJAlq1NEIpnnygaYpU2rEqGjTei2C&#10;Eze1yqUwOSMKiGme76eZkGU686+N/ZpLplkbdKTYocO14mpSGZviadrFuxtOUOcQc6ikmN5JVbE9&#10;qbhY13F1svU/Pw6Pfynv7zlLzu/6sX918vj9X/0Dxw8vf/tNsjg43u+x4QsO90tWewU4BQdbcYsK&#10;R1kZroq4SaAXIhKTu2IyrgmS0uEiSlQlRoU6y/8xRwNGycH1eZnPC+L8tM3aLKKiafFPZi6LAo/K&#10;k/M8CJeOOOzQocNTh7Zbqo0mP11lNmkoKlRBmUxqtrbHiMTPvOwLF/557zITti+H5xw5m8jCj73g&#10;rm++9aab/vhNd99y53JRFGuF41Cvx8agx+qgTJVyPQGtsV6Rgu/rgJ8EykqRWgkhEFXT4FUHQQy1&#10;FAmIRiymzAzn0kKftVwyIoIjkbuI4LLunLRZh2jMhP3kRYW2vtsRdIcOV4/miLN95Lnf+k77N6X7&#10;TD5B0kKRSLLLphUloTLYFuMikYsx4HvFf/kYfPJLfb/PKXKu7pZ7/uEb7/9jGwur33rywIHhajFh&#10;2QdWyj4HRo6FfkEzlQTxmPcUO3UKtA8eM4hUSUt2yd4WNRKjErWepsmhAXGASxkamEvZydNOohSe&#10;H9v7S5Pc7ummlW/Ck6uan2oy7ri9w/WM3YvkDfYre9qh+s3z2sMqmm6DNGUoyxi5L0E1pCdImn8S&#10;zbAQkYnRG/bYRnhsZ5svhJqzTvj9yQ63fOGL/+PfNbv4pf5tzwly/l2R5V+4b/1bH16770NnlldO&#10;P39j3R/s9xmacWA0YMH36Jdl3m1GqhAJMTklfIiIWtKUQ5ViPWOVeuQ1pLwMC3mxT/PtmveeDi/l&#10;Jel1r4vB7TrvKt8OHZ5ONMSrwnRoxXR4BUAeatEUVpFZjIJBquWaBMhpQqTNjpSjEqrIxDsq79hR&#10;OFdPmMT48XsOV790Le/9uifn3zgtL/qZe2/9voWjJ95835kzw5NrB1grPCNV+jGyNspuDHEpAa6q&#10;U2Jc0Jy1nMZDxSZvOZNzjGFKzkZMmrHqdOJuImfDF2VHsB06XMfYvcDeZGZIvlMspc25XFurCqJC&#10;jEZtUNWBHXNEgXGoeeLCBZbGmz/9L36f7fdcw/u6bsn51KvPrH7vZOPbeelb3neqdLedPnxEjqws&#10;s+Qdi6Ys9UsWvIcQcutOnVwVIU8oyc6KUMd5co6pek7knM3mTQKcJMtM00PPVDd+7tsRO3R4NqKR&#10;hK+cy3zpDczlNbfncZrhmvmdahgy5QONqRtQvTBRY2JGJTAOkZ2trc+eeuzCv/1bZk+qXXs3rkty&#10;ru+87WUfWr/lQ5tLxTfed/SEX+oVLPcHLOJZUGHBCwtFD3ol7DwBMUAIBE1tlig4cstlqImNb3Ha&#10;fj3rAGrS4prFvYSmlZOOlzt0eBZjaoW71NFtdkpJNjyLxvkGsvYJUkCZpg2qKqHoMYmRsTCNBvVh&#10;8ivfGfl31/reryty/qljslHe/MC7/uvhk991ZOPo8TtXVvzBwYhR4RgWBQtFwdBBzwx2JrC1OQ3C&#10;txgJMRA1xRfFZpRUDDkgW1ELc8QMudtPsleGHFRkyeM8y/jsGLpDh2cCV6qcp5kYl3j+bGZrJmfm&#10;ZY3289KMTzcL1DcI3lFhbGnkifEOj1+4WH1Vuf0/3f0ldATuxnVBzuMfFvfZ//iSr/jsbQ98/9Li&#10;2uvu2Dg2v38bAAAgAElEQVQ4PLa8xuqgx3Dg6TljUBT0vcMToa7QyZg4GVMOelhdMalqJprIuUap&#10;oxGjYWFGxrPunzjd40LrwxI31ZwbgnbOXRM3d3J1hw7PHDTLGjJdpM/dvc3akmW7XBScuRRyppac&#10;XAg7+v+z9+Zhtm1lee/vG2POtVa1uz37dPs0NEc4OXQC9yACgiA3Nkin0imChmjQS3M1IQYMoqJy&#10;Y/RGxOaqUYxpCCZPxCteUUJAQUNujBKbSMAGzjmc3VW7utmMMb78MeZcXVXt2rtq7127mW896xm1&#10;utmMNec7v/k176dkxtIrCs52+0jR+9BvPuT/4M2XYNuuanIeishblzly92O/+DXZkSPfccedtz7q&#10;ruUjctS2ONJuszQ/T9pSbFV5Z0IAdRAUk8bmq27QJ3cFeVnigo86q1prYXjU17G9aZWpSXKOLo06&#10;8mtRrdJqMKCNaGaDBlcrxsJF278/W2oway1PwlPLghq8BkoRBiEwtIZe8PSKbPN4nn3gXigvxbZf&#10;1eT8Qbj/ni/5in/UOnzsa552193JEZti+kPmEJatZV4g+IBSEnzA+RL1JcE5CA6CJyuHeO8pnKNQ&#10;jw+BkoB3MZVOyqitvFVxKvryrbXxuSeKIQG1xL1cQCHJTl0UGjRosH/s5La44IAgMplJV6HSuxGp&#10;EgOilYwRvIfCe1wQSmsYoHR94Gy3x5nTD//Zj20Uv3b7HisCt2zZ1Sh89EmRY+tf9TWvfaDdeuOJ&#10;w0dvv3lu3h6fn2dOYTFJWG7PgxVwZexQIiXBxTzl4OL/PpSoeoqiwIWSwgW8RkU5r4HgITiPcWDU&#10;TPmZJ8nZmBnLWGbmfRfLeTdybqi7QYO9Q6rc492KULYPCJo6dRkjYLRWk4wZXKoaM7iU2BdQLKVC&#10;6QJ56elb4SGUM2XBZ0+f4knrD76wf7r44A9fInK+qiznl4rYtz39Cc/+5HOe/aal9vzz7zt569wR&#10;k7Ikho4LtIywlCQw14LgwdXdq/1IT7n0jlDlK3s8zgdcCFG0qLKKA4ws5BA0Bg0nEF0YO5DuDBnv&#10;luN8Pm5upDYbNLg6MCumH8tRKpEzFRzgNFCqoRShMIZBUPohcK7fZ9AffOonTxf/+dQlIma4Ssg5&#10;F5E7F7jpbc964qs+cfwRb7zr2PG7T9i2LBWeTihZXlhgaWE+Mp16GGyCKiGUlC5K900XkVRKcuop&#10;nSdooKwCfz6K/6GhyuKYyJKZFNaucTnvLC5EFatBgwaXDyJCbOUpzHaRCkQfszeCB4oQcCKURigR&#10;suDYyHPObm66hf7mv/oWWLmU23ZVkPMjv+nr7n/7xuD7aXWed88ttyW3dDosBWHJCJ0QWJyfg4VO&#10;1MQYOlyexeBelfoW0FGeciwg8bgQsyl8GbuWhBA/Y2riDSBBCOqqCiE7tU2jevsROe/kvmgaTDVo&#10;cK3CEOu5K7MMiMZaIJZ4qwhqzSgFtxTBYcjU03OOjX6fYjD89CvWBh94xSW0muGAyfmP5dUn/vDe&#10;v/g/3nby2DffdtvtJ48uztvjnQ6LRlhKLYc6rUiJ3kFvk8ioBpsanPNoqbG8WifI2Y9T4jxKKGPJ&#10;NSHE7iNEd4LFENTFLiXbhGivRl98gwYNLgdMFWNS0CjVoFSJARJJOggU6ilVcGLIgmNQlKx0u5xw&#10;5b/8Y/jsKy7xVh0IOb9VNPnbL33r//7/P2/47Uc6d7/wcUePsNyZox3gsLEsz7VJ1WOIKWu+zCmK&#10;AiQgNgXABR9J10cXhQYIVWl2fMROJYToUpYQO/YZauc/0dFvKytZqmISNSNibjItGjS4vuF99C8b&#10;QiRo9bHOgcq4Q/AoJUrhHQXgDGTO0ctysl7/geFg5b3vvcRWM1xhcj4lIr9w/Fm3LD0u/7b/2L/l&#10;jU981N1HTvqSO5eXaacWV+YsWMucGIzRmJFRlthWSidNcM4xzDOyLBu1f0qIPiNCdcXzZawEdNGC&#10;tjYK3gf1sdGqkVEgLuYvx1bm2+FKWM/1GiZ1ZpuxGZtx9xHGAfnznamjz8zYWpE3YgPmILHVsuLw&#10;xHiVI2ZpBBJcUHIMuQoF0FWlp8GdMObn1gacPc/q94wrSs6/f4yvXbzPve22Ox/55FuOHE0W/JB2&#10;MSAJwmJrmaTdjj34XAnKlN5F4WMPv9I7nEYRElDyLAM/9jfXWRhWBGshhJgPbkzlT0JxFRmrUIUH&#10;J/zJOxrLe7sw7kbwdQhiUme2GZuxGS9sRBg1SN7x/FPi7bLIiKgDShICqQYMgjMBNcoQIfce5zze&#10;KU4hTTqUWIbOMxDIbcoXcs/n1zc/vXjmzPt/bZ8CRzvhiuQ5P+uFj3nEt+bH3jDoLLzqEcdP3HzH&#10;0aMsCJhsyHIrZWmuQ9qai0zlohA+QQjekxeRcMvgKX0RNZc15iyjAZ8VENzInTFqmHoBLolQk/Pu&#10;H23QoMFViNrAqk/hLQ1ba36bIOdQ2dnWK63CYREKC4XxZBIY+iKSs1fQhCAtuiWsZSWbJmXNOz79&#10;8CmW1te/+VdWzv4rcxlcGnCZLecvfY4k31E85cXPSo5+b3bbrU98zE03caKVsmxTDqUJC4uLpKkl&#10;msmClrH1ExDTmJ2jKMrYgjzE8us6l7n0RSTnskTDVsEiYdwmqkGDBtcvhDEpz9YOqI6Nr7qLNsIE&#10;T1im7oqDYlXwakCVJEkZFlUDZys4VTb6A0K/9/t/f+Xsb10uYobLRM5dEXndi1508mnnHvePH7j7&#10;1pc/5sihpUccP8phY2kXOTYonTQh7cxBcOAKfOEpyxKCid0FSijLEufivntiSlzMY46P4B3qohN/&#10;ipgvME9ZZ8YGDRpcW9CJf4yOn8vEexaJlYCVO8RXxQ0xZS4G/VShTtgYiR2pia4NDw5BjaGfFaz1&#10;NzdvD9kv/SqsfPFl3LdLTs4vfZm0Xv3c57/sicP8LUcee++9ty8fSm5bXubWpUWWEkPqPTaUWPX4&#10;7ibBKIUr8WWoJsRG/3Eexj37iPU6XsOU+yKEmKkhjEl5spBkSkS7QYMG1x1mLebaLJttfmyUqhGz&#10;xgQBIjk7BEPAV0pzo8wuHxMJcu8oguBI6JWeM+vrDDbWPvK3z6z929ddRqsZLiE5OxGTfOWjH/E0&#10;/9y3njp+7EVPufnWY7cvHcKvrnHUpBwKyqJYmEuBFmQ9hsMBXojk7BUrBqOKK11FwNG1UVf2+bro&#10;JLgJK1kRxoQ8OcLulnOYvMQ2aNDgmkNtMU+6N7T6X+o6htnPVWQsxDaCnphWp6GSdAhKwKBikTSh&#10;9IH1QZfTa2v5k9bPved1+2jceqG4JOT8EhF73z3LLzt3qvU9d9/WfsJdhw5zMkk5kpd05uajAH7h&#10;0DJHEoEUVB2aEF0UoSR4BUlGfmZfRK3kwrtR91uvdXGJjxFaqWzmmoynuuiy5f8GDRpcXzC6NcFq&#10;MihoquYYQWqf87jtnKpSVuWAkVsU9QpeqhQ68NZQKGzmOae7G5i894Ek5xNXYt/2Rc49ETn6vKV7&#10;/s+n3/eP0qO3vPSZN9++dNfiYW5KOhyzbQ4bQ+oDtCyIB+9xLouZF+rIgyNJklEENfgCVypFlqHB&#10;kNokai5XOsuRmGMinBg4n6pQ485o0OD6x/mIeRK1W6N2d8QbZkMgoKIE1ao7UpQHdao4MWxmJV0D&#10;Z7t91jY3vvC4je7P/IBqdpl3C9gHOX8v97Vu+pK/9fX/ZPmR37N8y8K9J48dT46YlKVgOCbCYQ2k&#10;RQGdDoQStMCHgkwdeSjJcTHlu3Bkw4widyTGYDQFawguMHQZrhjrVqsqapRAGCUIp7OSnhVGLdHD&#10;+d1CDYU3aHAtYxxXUtXoL55wb44yNIj+5lGD1hDwYii9R2xCUZZYm1JkjiIodmGejW6Pvga6KqyV&#10;GUs+/zetS9Ab8EJx0eSciRju5G4e/cy39W4+9KLbk86xRywc4pbOIgsY5gMcSdMouekCuKwKg5YU&#10;WpCrY4inwKEC1gdccDgtUZ9gAV+9JrMJyBJd+pPO/sZCbtDgxsXs2a+yfR1ZHVsauzfi6A0YDFo9&#10;grF4CUjSorQJ3bLg4c0uX1hfO/sdm5u/+KJL0BvwQnFR5PzdIuZZz/hbr/ijuWNvuenmW574qKMn&#10;OJY7bptbZMmmtIPSNiCEmKjsC8CBOjL1ZFpZznhyBcWTBqX0rnJfQNCALwPB13V7tT85zPwSdRbH&#10;+fOYZ0s2GzRocP0gbFMdODrnJVrLAUAnfM511yOIvmUJlIAilBgKhFKEvijrzvHA+mqWnDv9zk8W&#10;/MWLruC+XRA5r4kIty88/tgznvqWvzlx69c+6bZblo4vLrGslmM2cChJaXui6ps64qw4fMhj9xEN&#10;FFqShUjMhcbOtaoKwVFWMp9WAhKSKhtDUART6a3uhMZybtDgxkZdzl1nX4lMp9KNrGRiCl3QKKLv&#10;EFwIqJpKF96TqTIInlCWrBclp7MeeTH42GsL/vWrLnPq3Cx2Jed7RRZ/5NlPf8lfLiz9g5NHjj72&#10;5uWl9HhrjsPGcNi2WBShrQao5PVQVGLgrjSe3DlKHC548uAofexuHZMKPd6EcXUfRIW5KkE8tiQJ&#10;29TOh1FeY1N63aDBjYuxPk7kiJomZt2eNTH7EGJ3kxCqPtsmErZAIIoa9b0jyzPODvuc6a6vPHU5&#10;+6FXndJzV3rfdiTnZ4okH75j+a43vORFP/hnefHCRxw/tnByaZnjrZSlxLLgoFMUtE07hjgloKGk&#10;xFH6Eq8OJyV5qLQwqrLr6LLw4KNbQ1NwoQQMKAgaS7hVqpSMSdQ/Q4MGDRpMo7agYULBTnWcDTZp&#10;PaN4VVQsRpKYTWaEUgP9smQ9OM50N4p0uP7u174w+y8HsT/bkvMDw4F8xytf+dq3PPTQP3jKrbd/&#10;0W0CRwSO2pQTrQ5H0gSbF+SDAbQE1BBMoKRk4DOGIYvCe1Ypg4tpcC4QnEOLgDpFHKh4gsTIaeRc&#10;iaTtPQZbXQpr03jGfSG1wNF0B5NZNG6PBg2ub4z0Mqgs6Imyh8k769rXXDfnUCTGuMRTBk/wlmFZ&#10;spllnHMlGxvrn/nGXvYvvujdml/5vdqGnH/zqc96xifm228+ctvNX/nsJ33x4rzz3LIwx82deeaC&#10;p106pIzu83anE6U7TS2JITivOK+UhKq1uKKe2JGkAHWClAG8xrLrVGN/1RAQSdCgU477kT9Jpm9Z&#10;DIwqfA4egfEWXczYrP9g19+MBzteHGr35nSQP7pUK8cy4zvryA4qVSNnFbyJ1YDOC0EMoUpGCEDh&#10;HSVC3xesFzlrxTD/4mLze74x5/MXvaGXCCNyfpXIkWd/8VNfnN/z6Hc8cfnQnfOF46Zhzi3Ly8wj&#10;zJeOdmIxrYQQApkv8EAIRZwXH9uIF87jHagXQu4RF0sicSDeYHxA1UanvQR8XpIYG3+qEPMSjbWx&#10;LXkoMWbcvryGCgQ1FWHvIqV6Rdg77HHcOWn+QhEP1Gb9e1t/iOuvM4EOYNQ9bvfVsv37GoGdSHq7&#10;LKtJC7n+btD4fSuCmICoQSmrriZV5V/tTw5K7gMuBLzWdRAOtRBahtVBnzP5gHNlxubG2q/PdflI&#10;eoWDgJNIAL7iPe+47eQznvFbKyfveNQd80vzh23CrYfmOZqkHE5SUgKJBsTFvMBCS8qgFMFRlGVM&#10;9g5RqMjlJWVZoj6AKkYFUYPxVC2lqtlVwBoMFtEQpfskRk5VPKipfkSDVmP9HAK65Up80NjrCXap&#10;LMhm/Xsa5YDHfRDzVbH9+xn1wn97nRlH7orRMsaFKLVBFvsAxgug06iVUfuafYiaG847srJgoIYM&#10;2HQlm931P/2q1d4Pv1l1cMEbeBmQAJx4z/ue3nnUPY8/effdhJVVVtbXOHLsKIU1qKQ473FliRgl&#10;GKnkO5XgHGVRxmnRaDn7cpqcbTVT6uPthdQ+4FpTVaXyG0fftcikeraMXt9xlJqgDwKXgmD2891m&#10;/ftexkGHJPZ7Z3fQ23/AMFqf/woaEOpegAHqsapAie7Tsc/ZiVJi6JaOAcowwFp/yImzm//ss/A/&#10;DnbPKnL+pk9/+jc+9qhH/9TnH3jg29tZkcjqGtrrMlxeQg4dhjJHvMOaQJIkmMQQBJwPlKUDsaA6&#10;Jec5Es3XWgo0kvGkGLaiox5+seRyJPiH1JU8qhOvbzNOWtRXfKz3ZNKC36vPbT/fb9Z/dfhQm/Fy&#10;+py3g6oiEoBQZWf4aABqdXseqhRddCI5wKAacEHIJKGwQr8sOdfv+4Uif9+L4P0v1oMJAk4iAfhq&#10;1Xz1rvt++rePd57z6NvvuG+uZXl45SymyLFlji1LjJa0jNBuWZIkAaN4FYLYKKsnEnMHfczOqC/p&#10;wUefsCXWVQYqkgZCXYgiBlUmauLrSYfzu3wCu1rWl32M/47I+mLGSdSpgxc9Nuvf8/oFxiRxQONe&#10;t/tq2f59jec7ty8Qtd++CgZKZS1riNo9VO9FY1Goidkr5N7TwzKwCau9IedWN/7mpWfO/uRzoLf/&#10;Dds/Rj0EXypiX/alX/q8/37oyK/dNNeeK86c4RDKibk5Ong6oqSitIxgxFc6qQbTXoi5gsZEovUx&#10;wVuIZKs+WsWmIt/agh5ZxakdyX/OtpSa7G5yflyCH3lfGDHERY5cooBYs/69rV+RyRSAAxh1j9t9&#10;tWz/vkdgu/N3NiA4e5iE6sIkVbaA0ejOMCFmMoeKnL0qLihliCXZJQlFUAaFZ9Mr5xBW8pIHz5zN&#10;73/4zDe8qRh+cO4Ag4CTmGrw+rAgP/XML/sFFue/9Zgx0N3gkBWWrGU5EdoGrC8R7xADYiyk82BS&#10;TKUON5qsimxrwesapiLnuipQkjQeajLd829SaWrnrb8q5pCDvK1r1r+f9TfjQY+yhXYjZl+dJes6&#10;IFjzjQQfl+fdFDmXXilDoKjJWVJyVfpZyZpXzkjCZ86u0j11+t9/uLv+GlHtb7tBB4CpM+RWRd/5&#10;8d97x5LIB5PlJVwrpesdmQRcmkBiURvzBUUkprm5ccuoGjXJGmO2tI0aqULV1ToTVvSURc0uxAxb&#10;b40PDHu9tWvWf7Drb8YDHy+JMlmUeFDV0RiXbXDBU3qlqKznAsgD5KoMgzIwKc7L7768u/4PryZi&#10;hhnLuUbvzjvv+64Txz/5lMc+ZuHhz/wFJ+bnON5p0dGSjsBCEttJhdLjNB3dlFgb/dG1i8N7T6fV&#10;jiuadFkEHU/gLhV+u+/BAVvP+71A7Hf7m/Xv7/sNDg4SMDtZzhVdjAw1mb6bHnFOYlBX4p2D4DEx&#10;qjVubYeh7xy90pGLpbQtBmVgfTDgbOH5TC9beVJ64ht++C8+8Z8u895eNLY9sjceeODPH7vYeddf&#10;PvzQwC4tMzSwXhQMVXBiyJwnywsy56fcEbOPkR+aaStYpX6E/Z2cB03M+8VBb/+Nvv4G1wx2uouO&#10;JBydI9HHLLEfIDHhIHOeoQvkQSjUMAywUZacGww42+0O57r5j/3Qp19+xQT0Lwbbamvcrqq/9o4X&#10;v+eef/NHf+vw4570SjfcZFiUpAgtBVRo2ZR2mhDihWpbf3HdXDGmzAmjngRShTTq+d73SXqAJ/k+&#10;78oU9rX/+70pbNZ/sLjWt38/uNB9nyosmSFpH2ZcohBTm4FShRLBW/DG4qwlV2EzBM4Octww+9hH&#10;z555j+gbDzxtbjts69ao8d6WPOnzL3jB+3w2fMwygXaRM1c6liwcmZtjLknJhzkGMMaMHpMuDGuj&#10;22KnbAzZ121pfVLvPdq9v7HGXvchXKJsh2b9e8VBk9uNTM4Adg9uDQBf/R/QUQpvDArGz5XBR/+y&#10;GDIV+mIZIKw7z4Orazz48Kkzr3aDr33VyuBAFOcuBOfVc35toX/8H77my//hR7r9n2ovH7odDK4o&#10;sUlKyyquzLHeV0eYEn09Ycq1UXcqkfpvgqBlSqhkr1AOrAil2rP97UM9B3uJdjfr3/f6L0U8aj/Y&#10;L7se9PbvF7pbzKki5zC+IEdLOv5fN36OSRtSZYIpRYACyEKgL0IPWCtLzgwyTm10V+71xXezOvzD&#10;y7RXlwTntZwh6jp/21c9+1v+NA8/fXO7lbSyggUNzKuQuJL5FFrGYK2dysyoLWhJ4uSPnk+Qc2zI&#10;qJX1s0cL9qD9lnVByt6+HP3u+4A069/H+i9RssA+cGnyvK9dRG2dra9vsZyZfl5rNBfORXeG97Fs&#10;GyiDx3lliNJXGCKs+cCp/pAH1tZdmg1/9mWnzn3vy1Q3Lvf+7Qe7kjPA077vo8nzfvO7/kNrefkF&#10;t3bmSIuMtHAsGKGDo21lRM6xsk9GLg4100FCJghaAHysh9+zBQscnM/Z7DtbQCUQ9khQRs0+3ULN&#10;+lU4sG46Ri8NOV+r3YCMykWR85Rbg5g2l5cer26k3aOqeA2U3jFUoa9KT4RzecHfrK6zsb7+wU/2&#10;1153tq+nrsAu7gsXdGR/8vuf4/59Pvj7C9b8xy6B9eDpGsEvdCitJRgz/SBWD6oYKtXm0QOIpCqh&#10;spr2dmJuPR73kmu538f+MLZ69r7+/VhOzfr3/t1Lhatl+2vNmys9Vs843/lUfzSIIYipXKXRMApo&#10;7DcqkXucSSjFkknKUIQNDxsusJIXBF/+3rs21950LRAzXKDlXOOBO1qP/8fHH/Xhu07efmK5nZL0&#10;BhxxnoUAqU1IkgQJsY5dRGPesxFsIhhTW86RkGvrOtG0qhokyvspUJelopG7tyn7NCoE0XG0f88+&#10;4/1BZb9nyEE7HW/09TeAbU+xCxx1H5XbgpEWInasSw1VHrOf8i2XQSldFWswUYuncAWlyzGJEDCU&#10;CoUKuSqbRclakdFTw0ox5KG1tZXHDR9+xY+edh8+qDm+WFwUQ73nwfLPbtL+j6wX+UrPGvqJYaBQ&#10;GIu22mjSgiSFJEVMEisC62hqCPhQjpTrvAbqosJIzFVTV2B8wtX3NuPREG+H6ucxFlntxsWOo3Xs&#10;57FfNOs/2PXf2JAJ18qVHmtM1UCoourHr82mzlUqlUEFVQhVQUowFk8VAFRlaC1Zq8OaKznXzzZu&#10;N/4dn5zzH7+gSblKcFHk/H+pBv+pB37+hO//1MMrK3hr6RWeoVMGPnYZKDUGecQoIgrqwXtC6Qil&#10;i5rPXgkeNEiUXZ0p2d6uYKXGFkeINid3gwYHh/2dezUZB3xlLVcaGZWQUW3YbccRs3f9JSFaz0HJ&#10;QiAPgZXNLkvD7s+85K8f/vnf/RvNLv98XDqcN5VuO/y4av/rT8iPzt/+yPs27dzXgml1vVJkOamB&#10;+USYTyzWxAhqzNWIdBqqbgTGGLBRYF8r7dXZia4Di7vhavAbNmjQYC8wjNvMCZWlhhKodeGCehAL&#10;lREn1GL5iqvymr1C6R2lBnJjGHrPRpGxmmU+cfn7Ww+e+tGvuQr0mS8WF03OAP/ujPae+7Jjbzr8&#10;wFLqF29+YVFNVOpyRAztVkXJwZMYxdYkW5nBigFJQQQfYneUmpxHprwIo6y5bTC2nvfrO25KiBs0&#10;2Dv2d/4FresUQLQSUFVfSakSBdVEYtCvEtDXEAihcpfaSMxDlIHCUJRNV3Km12Vz0PuL55SrP3EG&#10;1ve/n1ceFxUQnMVnT8ijf+UpX/P/auEfO59C25fMi+NIK2Eejy0zOsZgJXY88SoolmBSbNLCGIMN&#10;JYRxk1YDU/nQO/mpaqgcLDk3lnuDaxn7TeXbb3VmGUrE1NkbYSQpXD+cV8RG7nA+Bv6QJBKyK/DG&#10;U+DoOc+m86wFx+lhzqm11YdeNt992Td9OvvPB9mkdT/YF7PdfJa/fK4/9F2nN7qf66ohb7XIxTDw&#10;jjJ4VGL327HWhq36BRqcQghs8SPN+pTHIknTj0koZo+PnZd/oY8GDW54qNnbA0DqAGDUkBv9XwUF&#10;J33OUUYfnCgOoVQYekemMFBYzYc8uLrCQ+fOnL3Pn339Z69hYoY9ujVqLKnqM0R+u//cV73+w2Ht&#10;vYnICdWAuJLEUjVrVVBINLopRmoYAZwJiCp2JloLjAT4z4coqtSgQYNrEhLQ4FEJmLoce+TQiNDK&#10;1RE0iqh5Yp6zQ3DGMHDgrGEono28YLXXX/nfWP+7f/4wv/kfrmFihn2SM0Ci6n9P3vGhuSf8zved&#10;XpR3HZuzh/IsI4jSPrJEORhgWi1smqJeKUqPoiSthFarhR/mQBiXd1ds66tAYVoJJ9UNGsdKduOf&#10;cK8VZheC3dw+lyZbukGDA8Iu1s2FBOXPJ6FwvvNnlHFhwug2VCRKfWoIBARMRcQiMdcZxWkgdyVd&#10;V3BuOCBZXqDrPafWNzYPnV7//scH/r8fqmu5r2FcEm75EX1HePxj3vyLJ9vmXf3AcP7YCcLcAp87&#10;s4pvzdELgc1sSK6KpAlYQ1ZkbG6uj7p1T3Xu3iFVZraVFUYqYp4t477YsUGDBnvDfs4/BcKU+6Lm&#10;gICAVlXGYnEIhcZOJgVj3Yyy1eZMVvDg6kZ21A9/5v7Ar7xCtbice3ylsK+A4Czed5+0/uTEs97T&#10;OrT82gVcOjh9ihNLCyTOsZAmLLfnscbg8oIQAmliSFQQApZpkX4rZiYwuH1qndcqi34vZUoXgMZy&#10;bnA9Y7eA4AVZznsQLFMFFU8RMlQUcZUxNhIKMSi2spqT2FLKKwWGAkOvKFgvcjZN4MH1s7lfPfuv&#10;P3Gm99azem2UZl8ILik5A5z8ojtu/3uPuOedWZK+9mgrZf3hBzmUJhxfWGSp08KUOS7P6LRaLC8u&#10;UQyGiDIi51owyUocnXPxdbY/UFyVtL5nycl9RvUacm5wLWP/2Rp1Ktz2MgmCnXquQUbPVQJFyAgE&#10;KKs+pEEAA2IJxIasJYa+V/o+kFfkvJENWcmHPJj1GPbX3/dbD5x5I6pnL8GUXDW45Nzy4P984KFf&#10;3Vz93kFv8JF1D2VrnjzpMFDoFQWZL1FRVB1lPqj0NOp+XzqRtaFViXd1uzPRNwxqf1W8pVLZz0Ob&#10;TI0GDfaEipgJu46jTIyJMagbyTbMNngOQQlVmXapxMo/IBND3we6hWM1yzm7svqfXu7PvOV6I2a4&#10;DDtTKbQAACAASURBVJZzjRe87NvvvOuzf/jPjt1280sWCMz5nJbPWU5guW2RMifvD+ikSxjGXVRq&#10;C7qGmbGo66tJJPQxOe8NdUrPzky7222dbdJFGlzD2M1yPj8/TJDzTsufaV03GUsKKK4iaAkaU2t9&#10;zMwItUvDpmRYut7T9dDzgY2i5PTqGkVZfvTez3/277xD9a8uZp+vFVw2cga4R47d/oqveMqvBPyX&#10;H00FGayzgOOm5Q6pOvLNAe1kASvpqGv3SBO6qgCy1k65OezEj+0JiHjU7JGc1YAmNOTc4EbF/snZ&#10;cSGB9VnLGMYNWaFyNobo9ggBXBBKsQwVMhU2y8CaC7E5a7dP/9z6f/6+9c1vfZx2/8eF7em1h8vq&#10;Mv2Mrjz0m2v62rbIr20GZTV3PLCyzhdWNug7hc4cwSRRwc4kGJtOEbRqqOrtoxDKpNVMiARuqJS1&#10;gtnbWC1zL8pa+/fXNWhwsJh00W0dq3LpHcY6hU5gounB9BjLrnd+1OsLACYhGEspllJic9a+c2w6&#10;x5orWC2GnBsOUFd8+NfXV159kt5fXM65OWhcVsu5xsvf+c47Hv3xj/5yQL/c9ru4zXWOLLQ5eeQm&#10;jncWCVmBdwWJASuAenxREHzJfLuDiGCNQbBIXa4dBFWPTUCq8nARpQ74qZiqykiYDARGXY9JPWdD&#10;kFg+ut1okR3fb9Dg2ofMhMl14jgP8Q5WwMSwXRxHx7/BVjK+qCFIqOQUxudZtITDVKVfDTXC0GXY&#10;NEGwOBcIavBiyIPQD4GVQU6Wpqw5x+fXVjm7uvKfvvPs2mu/QfXzV36uriyuCDkD/NZy+zH/9bnP&#10;/0lEnt87cxpb5tx5/ARHbYvEuWgZSyAVsBqw6rGVSpWIYiVBxGKkKkqpSFdM7OA7258wyPa3ZNuV&#10;fp8PF5ZK1KDBtYkw69Ib3Q7WwvdVLcdUXKcSKVPBBIOpDJ0waYVPflq1kmsI4MfLCUYocQQreKeU&#10;3hNI8CYlCxq1MrKcteB5uD+gP+x+6E/uW3/NX/967/Ql2v2rGleMnAFaz3nqY9+s7V9eOnTo/lbw&#10;uM0NlrEsWGEuTWgbS2qEtgRSVRKgLDIMQiKxeEUwYKp0G0L8l7CFnGvsllXRkHODGxkXTM6wpRLQ&#10;KIif/n4tRFYvxWldVCZbdZmB0iiO2AuwdIFgUpwRNp1nvSjYKB2nen16m92PfiA78xpWr3+LucYV&#10;Jec1ETkLj/3AC7/6J8okeX6xvoYZ9FmylvlWynySsGhTOhZSH8CViPcYERKpmsUaC0ZG+ZMGEKMY&#10;Yu19PRL0gtLddiPnBg2uZ+xGzlv/Z0TSsUFtjN2o1udbZUVXvJK7EmCKnEOdLidVxZ9C6QNFULxN&#10;yQVWhkPODYac6vXRfPihQxvnXvPPe3pDWMw1rig513jo9uXH/Ojd9/6zQ8eOPS/Ns3ROA0kIJM6z&#10;lKYcbrXoKJiyRLyrNORARRAbLWetfMyprS1oAZEt9Ui7719Dzg1uXOxMzvHd2U9PIrZlFSbT5OKn&#10;dBTTyV1Ul6vPxRDG9QweIQuCM5ZSQ8xjNjFt7tTmBqe7PVbOnP7Yx+eGr8ke1s9dsp2+RnAg5Axw&#10;5HGPvuPNdzzy7aFlX9MOPjVFCVnGIpbj83Mctilp8JCXiAaEEK/MRmNTVVORc2KZdGtYBI9eRMDu&#10;/OR8UPPToMGVwPnJmSrIvvVbNQyMBMkCE7nMIQbSvY/EHCqBykC0nEMAhzAMCc4kFAT6wbHpA6vZ&#10;kIc211FXfOj9n3ngNeiNZTHX2Lcq3V6x9qeffeD1T5C3HL/p/uFf94vXHVlcnJuzCSbAwCspStsH&#10;UpNgVZFK4zUEJRiIP23sQRgLVypFK6qDgXiQ2ErVbic0WRcNbmjsmg86abyELa+VvqwWo9U5V6fB&#10;VrJGVbZHTL4zeKIejiN2yu75QKmegXOsZkPODPuc7m/6ouz/9nvvyV7P/7wxiRkO0HKu8XaRlnzJ&#10;Pd9+rnP8HYc680cXPSwKLHpIS8/RufmqW0ogaJXwbhSMVil2MpIanQwKqkbrOU3T87Zx3Y2cD3p+&#10;GjS4nAi7xGW2D4iPk+/KsqRWlquJOVTBHk9sIYVYvMSUVY/gNOC8pxDD6jBQkLJRZJzaXONMt7vR&#10;dr3/55+e6//Te67DkuyLwYGTM0AQSd/yxEd8u976iO8/sXT4qFvbpDUsODbXoe0Dh+Y7tIySZ0Oc&#10;y0jS8YHRbrdJxGCr8u5xAUssVEmSZFsCrg0G08j1X9eYJJdZ3+jFfv9aRH0+zL5WP9wuevSC2VKC&#10;HdTH2jBC1TFbR9V9sTFzDN4rhtyH2BU7KMEIwViCQOk8g2BYy5S+ChvDPqfWV/rHyvydv/nQwz//&#10;BdWVyzMj1w6uCnIG+B0k+fxznvKC3x/an73z5hM3LwQoVtc4efQYpsgwwdG2kCaCEQXvQGJiu0Gw&#10;1mKtjTocVfQYjeQ8IuKJXW3I+cZAQ877J+dJjIWJ4vf8VDupWrQs6jAHIwxLRxCDswZvIA/K0BUU&#10;pWcQhG5IONMdcG7l7EN39tfe9oTu4F+/XrW8tLNwbeKqIWeAfyyS3HT//S/+66Wlnzg0v3Abgz5p&#10;WdIJnqPzcxxbXkB8yWBzDQme+fkOZVliJ4SRorxoVa+vRMJmq2vNVOXX9to+9xpcJC72eL/WyXk7&#10;TLr//DbGSTRsZPTZCDN6b2Qpa1SO9LX17GNf0IDiJVb6lSHgrI0tpdQxKB2DMqfwnqFazgw9p9bX&#10;V+9f77/Kb579nXdd462lLiWuKnIGeMv3vcM86/c/+qW/NXTvOnLkyP066KftULJohOWWpaUBiiEt&#10;oNOKWhwBRScqjxJjoiUthqRKiq8Juj7YaitaLiqzo8G1hu0sxxsJsy6JUfOKiqAnyXlqnnR23qbJ&#10;WVUIqjjnRtW40WqOMp8O8AK+1SYLjr4PDEJJ33sGrmBQlGSK/5vTK5/6uiN3v/kVf/L7Hz9yI/9Q&#10;2+CqI+cac1/1nJNvovXDrcWFVzMY4NdWkKzPkXbKrYeWWUxTgi9ptTqUzuHKEuccAImxtJM0KtpV&#10;bo6RNc344DSEhpyvc+gOHXRuFOzm1vDUFYBm2u0zyrqorezx+yP1OJSyLMdBRTWoxJ5/XgzOQGEs&#10;g1DSc4E+jr5zrA57nFvfQNV//PBffeHNvwB/lDQW8xZcteQM8A2PkkNPfsJXvvVMr/9txzqdw3bY&#10;xw56HG4nHJ2bp2UEY1O895QVOQvRlZHahJZNRpkalpjRUetDA1iJQcPG73zj4GKJ+mo+Py4E21nO&#10;k26NujnySCGuDqZXz8OIMmcs50lyrt+TGAR0VXfs3EC3KMgE+hroBc9K1uPhlXO5WTv7L/7OpvvB&#10;r4YHW9f6JF8mXNXkDPBskcWXPfdx3/iF5NAPHmq3b0r7XcxgyJI1LM11IjlPkKslKthVGnajluuj&#10;NliMU+8acr7+MXl8T97S7+X71yJ2c2vsRM61HbuFnKuMjBBiUZhzsRmrSnzPa+xakmsgF2Fl0Ce3&#10;hq53nBv0eHh9dbjYPfvj/63PD/6Van5lZuHaxFVfu/wx1d6Rj/zpL7xm87+9YGNt5eNdm6KHDrGZ&#10;tDg9zOnnDudi3mWStLCtNiQpagQniquKUryJgYtQNcRCQtSLnokUBpl+TKLWcBYdpVrvQ9P50t1q&#10;19vZjNfeeL7HXjG7HK/gRfBS+4KlejAK3CmMNC9qTIrjS5hoMzU6f2K1rtq4rNwoQ4Euns2grGug&#10;K8KGBs6VOeuD/n+/f3X16x7o80MNMe+Oq95ynsRnn9m67yeTJ/xYOrf8vFRIbLfHbVjmURYXF1lc&#10;XqQMnl5vE1XP3HwbX5QkVmiJQQiIDxgNpElC2yS4QjEq42bt1Ukxsq4mBf2V0f+mmjeXjAWWpn12&#10;VSBSdrr+mVF7rX0520T30Pu4Ga+WcZaEp9I9t3l91hioj72x3zdasaMLQKVzoUJlKVd+6Hq51QIl&#10;KAIYH+8mIR7reZ6PgusBpXAuptFV+jbDsiTpzOFNQj94+l4ZirBZKutFQV8DpzY3Q399/Xee3Fv7&#10;3n+yMfivNLggXFPkPBCRVz2PoyeHj3vzcO7Id9xx6PDRQxtdOnkJEuh0WiwtLNJqW/Jhn353k8OL&#10;CxAcdYMyK4oVYvodlhZtpDqgYVqTtraQJ0nZ1il4lZjLxZPz+Hk8OfcXB9GmHcs1i5pAJ9UTZ3Py&#10;67f2Qs61qyF2O7Ejgh5/PmBq06DqLDR6KIhGn3JMUY3yn957fAioEbCWYYASy8CVbDpPZgxZkrLh&#10;A2tZwV8/fHpjMbU/80vJ0R+/9TN/dENX/F0srilyrvFYkda3fNUzX/O5vnvryaVDdy+g+Dxj2O0y&#10;Z1NuPrTMcqeNlA4TSrwrcK5ABNKWxSRVJNoHbEgwlUa01Mp2EwETIxMkDdgQx/pk8SZsq36nozzR&#10;GXLW6ecNOd+4mCTn7fLw4ULIeax3MVpe9c0p8p+xnkffVz8q2tIQotXsw8h69t6PluG06miCgkjM&#10;X7Zt+qWnm+d0vSczlr7C2cGAtWG2ET77V99xE3zgX6r29z5TNyauSXIGKETs759M7/3txz7lR5xt&#10;Pf/I/FLbbXYZnl1hUSx3Hz/OrUcP019dA/WIOkwqSGrRpFLHCoGyV8TAoTFgY360SeyIoKMs4rSv&#10;eZKcVf0Obazq9lczbYB0ui3WPp0aDTlf46gt3P2TM0wSNIBOOEZCVYY9pXEuYUoAX30YdSuZFMX3&#10;6EhNzhP9yyKCSyz9YOl7ZVB6et7RLRxnez232e394VdY/uHrHjz1u8vXKskcMK5Zcq7xX07ILf/3&#10;nXe+qbV46xvvPHxsvpM5WN1kOSjH5+fpBKWVCp2WhTS2xSnV4aujXPOy6k0oYA3GVJHsakxNVLUT&#10;wsjFMU3OlZ2i45MsjjHIUrtMpl6feL5fcoZr+/e70RFmMkdmc+63kPbUMwUCow4lW+7KJp5PNFOF&#10;8XEbO5VMlF7Xvf6qVDmRGFgPqjjRqCxXLTYTy7ki0PNCPy/YGA44vdFlsT/8iW9eW3n3JnzulVOt&#10;VBpcDK55cgb46HMk+Uh281POLnzRj926ePRpy0piNnu0hgXLiWWxldBpWzCQu5w8FDh1iAiLc/Mj&#10;K7bu5lAfT4KSpmllLYep7IyRi6+av9lGsFajwIuEbSxqJk+yhpxvZFxScoYtBK0jU3lrMYpXxQVX&#10;fW7cUspXJdgBQ7CxErAEHDH7yQWP88oAw2qwrGQFKxubDPv9P39i7t7xkdWzv/FJ1eHFzEODrbgu&#10;yLnGv3jyF937mSO3vyEP9puPpq2Fea/MlZ4OgZYBa+oAiI58vZ251uj744t8PEgNkKaVcJLMkvPY&#10;11dH3+tOLIiMLGTCjEUdzNRtrGnI+QaHbP/qhfysohidIefRW1W7qCpRWSf8HfGcj3d0samqjmoF&#10;fNWswiEEMXiBkthCqgieIgTysmCYFXS9ck5TvrDRd77b/Y2XDMOPvGGw8l8ubv8b7ITripwBfkYk&#10;Lb/sy1/9V96/fanVvmPZGJMWBakvmbOWxTShkyZYEVQ9WRkv8CKCsWCMGXXzNqJRm0O0OlnClA8w&#10;SAAZi/lPFznUFVUzGzhj2dQW+d5xff1+Nx72R85TGReT0ChUUAf0UAOTecwa3RZ5FTNRgaDRn+wQ&#10;vDGUxHzoHE/uA7kPZK6kn+V0B302CtWHh+XnW33/7g+unfopaXKXLymuO3IGeLtIcvQJ9z7lD0r/&#10;lttuv+Ol886x4IVFVRaNZdFYWghWlFwKbGpJKt+yOg/qSQwkiSE4T2Jjg9kQPN65GOE2BrEGtWbb&#10;RrIita9651Q60UkLfHvs9vucv8/L9Y/d5udy62rsd/2i4wv5edez7WICioMw6dYdLytmYVS+ZgXC&#10;uKgkihQpuYJPBB+idRyshSQlD4Gh92iaMvAlufMMvGOQF2x0+5xbXaHI84+W69kPfjt87OWNb/mS&#10;47ok5xofP/fPl/7tV/74a4bthe+86+jNjz2WtGG9R9jssWgsSwttSMEkUQ+a4BEfCN5hqr6FBkHU&#10;V4p2Smpt1RIrlr56wyixHybHS0POu8Fcx7/fheCgyXm/EL2wy+tULvRonwJBYyeSrcJFYzVGDYwC&#10;fTKhjeENuNTgjcUFZVgWZKqEJEp8FmrouoISIVell+WsdXv0Njc+d+fG2Xd/uMvPfwp6c9cziRwg&#10;rmtyrvHLL7j3KX+2ceT1uZNXHkva8wse5hxY9SwdmcMYIbWCFYNVMMFD8JgQSG2CL3NcmY8qC42J&#10;B3uhDttJos95Ij86PqoMEKZJe9atwS4Gx66WV9ivz/raxkGT827L33X71E65tWYrBsOE2yqmwo0/&#10;IEZRrTzGQaas4skAYNRZHqfNRRjUCoMQsHNtJG2Ra2DgPUPv6RYF3aIkU6UAunnJWrervt/7j8/o&#10;nfuhX9zgD5oS7MuLG4KcgdgK6/DhV4STj/jWheUjX3qkPddqqWIoSSXEEm9jaVtLClgUqwGr4MuS&#10;4Iro7pCYbhdbu3tIzaif4Sg32pix5SyzPuZpS0mraPlO2O3kP2jLeb/Hz37J86CP3/2Qs6hgZi/W&#10;TBN0Tc4jAaOJAqlYhu0JhNhQtU6F03E/v7E4/kRwsDIeghEGomiS4MWQ4xmqMvSB9eGQtWFOboTN&#10;Ya793vAvl8r+z33owZVf6qmeu6hJarAn3DDkXOPvL5y4xdx523f3Dx36zjtuOj4Xehu0UVKBlthq&#10;hFSEFqBlQSpVIUqdTiex/VWSGgZ5HyRMkHJF0owt58kTuCbncSeK85Pz+U9uSA74tv1GJ+f9WO41&#10;OdeZFZOui5qgfU2oZuYOzMRUoOg79lNk7DSMsjNc5Y/2Wvf3k6oa1uKtoHNzbJYZ670+3TynMII3&#10;KT1Xsp7lnOv2sqMt+3NPp/dLb/jzs39iG9/yFcMNR84A3yuSvPgb/s6Tf/azn/qB48sLXzanzM23&#10;2rSMYL0nCYEW0BahYy2pEVpGIHhcURLUxawOqwRfIDOWc03OEdOWzqUkZ4DWjsJKVwZhn24VY/a3&#10;/bvNz+U+vi8lOcNWrYxQuyZmFjP6XGwSFV+r5TzRqoWU4DWMP6/jCsKAUhohM5ZMY1+/nivJg7Dh&#10;ClY2NvNhNvjDe4vBD3z85ObvfvIPmrzlK40bkpxr/LDITa0veerr/3Kz//cWlpZvPTy/QAtDS5W2&#10;UeasZT5JSSrLGvXgPd57NARES1pWY0eV2YDgTuQs49LwAATZnyGSXkLp0b3gRifn/eBCyVlVZ4qk&#10;xilxsVik+mx1LPj6c5ix1rmRWGgSonhR6R0FgXN5Du02XoSuK1nvZ5zpbQyfQPaGb/ns6ofuUX3w&#10;SsxFg624ockZ4F+J2Mfc+ZQTHz7Z+Z41m74gqD6yYwyLrYTFJIVsQBICbWuZb1nmWymJsWjw0Q9d&#10;DhCdboU0DvCMLek6o2N0W1lb0BPTv31K3vSLk583RBfLztj+vbpi8VJgt+7Nu6Em563aJBc2Xjg5&#10;b38Ri/NQlxFNjhcGnbq4bP2eBB1rrGyZd1PptUzUi05pY9SxDZ2yiEcPYWQ3T5ZqB40dSYJAMAaM&#10;JWDwGihdIHdlLCTRwGrw5EboDoacPndu3a+d/dWv7utPvxY+dfhGJ4cDxg1PzjXeLtJ6+jNe8uSP&#10;L4Zv2/TFK+cT00nKEh30ODo/z+FOi9Q7jHO0raFjDIKSmIARnVD2cgTnRyeQtZXv2VSJ/lCdZJFo&#10;27SxMd1jLIIzIVBTd22pRxPPWCSMb3enfsFJjWgJE+Suo/dHFY2ACYadiGs3RCH385PzhfqUt2qT&#10;xNEwq00yPe7ceq7O762LLra30A0S50zN9FhhfH7M1lXXn03GL5nJ4F31+bpCNMSOlfFaOk57G1X4&#10;qZm60NTWsjFmZC2Hyuqtg4RqlGBrVcT4W2gQ1FjEtMBYSjVkXsm8p3CQqVKqp/SBvihngvJwb1P7&#10;a2t/cGit++4v6W9+4PtVs/P9Vg2uDBpynsGz5B3Ji5/+iWf/Sei/rd1K77euXDjSbnGk3aZNoKPQ&#10;sYLxirqMTquFqI8J/sFhQ9SKTowdpdyNTnYTOxJDDPDYIKQhJVE7Fkg3YyH0OghkRRE1GDRaWeox&#10;aqIi3ki0v9a9AyTsSM46U+pr90nOAT2vnbkrOe8zFU41bF+gMXpxlzzznch9S0n0VnJWDOikTvKE&#10;e6ueb53MO66S4jXOeezE49iSpzxxR1B6N45PTFjN8YKveOPBanUnJrgAQS1eLF4SenlJAWTBkhHI&#10;PAxLx6DM6YYQHux2/3t78dD7fvppL//nd//cd620G5nDqwYNOe+AO7/spbd+pzv1lf6Ok2/8wsMP&#10;PT70+zZ1nsPz8xxbXmAubWFcSSexWI1dvCUo4mKnlcQYrADBjQpNFEB0lA5lif5GUVN1lohpTpNk&#10;E2/7AwY7ImlCRc74KsizlZxr1FbcNIGN378U5Hw+7ErOYe/fvxDLeavFPJPauGX1W+ewWtC26xeS&#10;ibkNVc9KHS03lk/LiJwl1BZ9JPPY/TqgspWc67ssiNkWk+sdbau4KlMoQUyCQyodDCgwrGc5mSp9&#10;D11XspnnbPQH5Fn2+dvml3/58KfPvvcBnv25f6fvb7IwrjI05HwedEXkC9D62POf89rTc3N/NyvK&#10;Jww2NlMtC44sLXLi8GFCNqRjDS2bkKDgAiZ4UhFSAfEhVh6qHxWcyMjSir7BWv6odmcECYhYtE7R&#10;Q7HYkfsEGFucu5Jb9fEdOC4GpfY2P6OWR+fh310tX79/4aft1z8bmK0xQ9Zb5m9ie7ZzC02uWag0&#10;k+OFMWbjVK6N6uPOuXpR8XNq6lskIFT07NHKZzwd4FOwhlDpYNTzXecxh+AwwUfXjLEEY/EiFMDQ&#10;Q6aRkDdKx9pgyNl+T7My/9R8OXz/r/vVX3jbKVZ+aOerW4MDRkPOF4B/I2LvgpO/cf99L88P3/y6&#10;tNO5x2U5w411bj1yiI4xtEy0oJOgtIywkKbMJwmaFUh9EoXK/UHsPuFRnImqdrULI0ot6Mj3GYOI&#10;YDCYiYDSZOus82FMLtuT5H5vYnetYNzNct4HOUcjdKcduDBy3t7yn7jz2HLl0pln9Xom3w+ji2co&#10;HaiJut6VjoZRE/OQJeAYCw/VQb5AFB9SqdUzqu4llea4CgSvBO+wTvHe40LAITiTUKAMQmCAsDro&#10;s5blnO5tbrRc/osvXVx7z9HP8LlGC+PqR0POF4FcxNwEh7/mpuVXmrse/S3Hbzp271KrPZ8SKwkp&#10;CqQs6RjDoXabpXYHW5Qk6khCrDg0wSM+Nsn0qpSWkXg5MGLfSNZVUBHBEFXzRsHBoAgBiwXClIh/&#10;tSDg6idn2cXy3z2PeGsOcPVOtYDzuzV2tvovzL0xSc5jIzRUzzUKacHoR5ZQZ+nEsn9vAmHUyTpu&#10;T+0ICxKF7cs6OJgmmKQFRiIhO0fIPWXpyYqSPDgKNQw10HOOnjpOnT772ZaE31l51Lnv+92Ps2oa&#10;Ur5m0JDzHvA+EZvecsvJf9vW5y3c8cg3Ou8evzy3YDqJJQ2BdoAFK8xby4KxtFE6GisPrWq0oEuP&#10;E88QXxFxPLHHlloM+oQQs0FG7o2J8l1VT2JSIEy1v4qoybmyHCurbZaM9yu8ZHfxV+/X53y+4zMG&#10;4nZcczXu3MMxWqyz5B1mxnpx289TXSSiVfqNaPxdRs6QKnOnJmWthI5MSOJ3LFVKXJ2bXEt2ghdB&#10;0oQiKI6AWoMkKQrkZUFeeooykJWOYVbEQJ8r6OYZgyJ78BFz7V/+ov/5N//+IfiTd6qev9qpwVWH&#10;hpz3gb6IPBXSx99586s7t939jen83NOWW535lgTaLtAKnuUkpSPKgkmYq0rCTfDgPE49uZZ4UxFz&#10;7VOu3Rkab1mNaKxIrEh6TLABmyYTW1STb507HMvJa2IGpt6Pz7cXa79Q7Oav3l0y8/zf3y8566xp&#10;PJtTbGbdHmHq/6n1z8xTnYc8ua1KGGWAjJqmqpnyOavKqPBEbO1rBi9KoGoLJYbSEOU7XUmhsQuJ&#10;F6H0jkGW0S89eRAGzjPIM4ZFThL0j08E/+9uXnng5767x0qn8Slfs2jI+RLh3DOecdvb88FXPTDM&#10;3zjfmXvcieVDZrmdQn/InMC8McwJtERoA22TYCwEG5Ak9ipUVYL3SPAYA4kVgvPYOnrvS5xz1fsG&#10;SWxMZZuQKTVaE6LBVE09wVQWbk3WpsoqiPkAyJiEJqvP6ufng92lfHzy+7NVlDB2a0y+NlloYe35&#10;JTVVwwW7NeK2mIn/QWyy1eu8Jc95ogmq+qntMyYZd7muA74TfBhCTHQe/yaWmF0dU9/MpG85BEqN&#10;3UictWhiUGMY+JJhUZJ7R6mQ+ZLBMKfrSlZKx0aWo9nw9+aH/Q+/S/y//Hsb+ec/0VjK1zwacr6E&#10;GIpIG5I33PXIr5dbbn6eM3z50sLCna3gk7ZCKyhtqTU7UtJEaHcsc3Nt0jSlyHP6GxuUWU67lbDY&#10;bhN8iSWqj0V1PBej9AiaGCRNRroJTFQq2ooATE3G1TbWAbKdyHkSqnrBPuWdikQIuqWYBCNbLObJ&#10;yj9fpSV6lNTYXSoEww5FKjLVFqzeDsJ0UctkJ5vpHZuwfqcIekzOQeIcj5dXzaNMk3Pd+TpePE0l&#10;ihWzdLIsw5oUSSxYQwlVOygoiN1HCmL/vlKEInj6wyHrm5sMSveFUxvrH3/y8aWf6T37c5/42Z/D&#10;J42lfN2gIefLBP+yX2196ty7H/9rmf+6z/UHL5+b6zzy2MI8i60OqQgmKCaUmFCCRt3o+U6LxU6b&#10;BIPPM1yWxSBi1bVF1VcEXLXPskKuIaZZhVD5b03ln45kYKtx1LNwwrKOgSu35XZ9qhR9F+2LeCvP&#10;luLn2dGIbO21OIGavAmxTLkm051If9y9fKfPVevTaXIWNbGrdP19NdNdqmd8zaGWdJUwdVcx0rZQ&#10;O2rYW/elFBmn9/kQIomLjRdGE10b9W/gfXXnY0wMEAdlEEryUhkGh6QpQ+/JSkc/L+hmA9a6d2Id&#10;1gAAC0JJREFUPY4Oh7/wpNK//+jm6u99S1PRd12iIefLjH8kYn7xBU/pfHL5UU9776lzf3fdh+el&#10;1t7USlJpS8APB7i8j/rA8twCxw8fYnFuDikK3HBASyxJVdwgGhCjFeEqaoSsdDiNQuoxLa3SazAG&#10;g5CYSV/zbMBwTM5bO7nE8XzkXPtcz2fZTnYlVyNTr0+iJm1UY5CtIn12IX9Ex+Q4OY60LEzVBb3K&#10;Ew4y9Tnd0olkB3KGWPQztf+G0k/sR51pI2FU7RmIQcdQic5GS92Mvq/WUgaldCGKEQUl945cowU9&#10;dEo3G9DvDR/Mhr2/enLJT33w3Bd+603Q/6Ym8+K6RkPOVxDHT8jij97xhPv/ev7wMx/W8PVi5HGH&#10;Oy1pJzFPOhQ5IctI/1d71xJjWVVF1z7n3M/71HtV3fSHpqrBDijdCogDIYAGEyOONJGowYnGkcaJ&#10;TnSkE2NiTIxxxJCBExNNJJIgAzUhOOATAg1E5G/TWN1d1fV/n3vvOWdvB+fe96muT0dUuum7ksqt&#10;V1Wp11X93qr19llrbRHMNhroNptIoKHEAhza78ChU5rFhbGDjkqSkVGgQ0lZ9wtM9XFUnxtjMj6M&#10;cTETLsNlUX0H2lvZhoAE7diVMXkfFYlX44yKTOF5T/LfUzmXSnmKzHms0IGdyHnid4NyZryL7zn8&#10;j5iRnS4EiGREzkIAjA6LU4HySqGYSABPCkPnUYigsB65dyiYkXmLzIZlqovnLpw7HNEjd6wWj38r&#10;W3vtWF10f82gJucPABtE1ODP6O+dWvx2MnfwAa/kzqQ1s9BNU2NEoAoL4z1iALEItEioLdUKsTEh&#10;Fg6ARGB0jO19ESK+DKgwuNy+HHzR44KmgEvJeTv2enwwjd0Gu2Hq8G+H99UOVryp5rV93Br7hVD2&#10;PhCs0no7YZKcw20imio3EhiQjkdjES8CUQwPhqfy92M0rAi8IFjivMB6BjNgibDlGRl75EWBYWHR&#10;z4Y+G2aLMhw+c1SKx75zfv3xjwEr7fqJes2hJucPGCduoeRneeO2s/O33v4ezENsovtacZzqwkGK&#10;HE1SgZgVoRFFaCYx4qhsumOCZgWlwtJZo9TYZ8sClIVMoKC2g/qWXcm5wuW6NSpyvtwTqJ3IWW9T&#10;6tvnuvv1Re8aQtml+Gi8jVrGXcrT6Z0S4X6991OlRpNvQgqiklIRy6j4nuGD7U0BrAhOAMuCzHkU&#10;1qFwHtZ75FBYF4+NPMdmbwsuL14/2cKvjg1XX/rou+6Fr0ldcH8toybnKwiWSP8Q6HZO3Ph1f/TY&#10;53WzeaeQXiDvTCRArAiRNuFw0DPgPJpRgogUtNbQmsLBm3cAe4hnpLEZjURIQqx4sgaTlB9ZwAJh&#10;hdkqla13+6Ei54napSnsZKUDyWgr+SRJM8KrgerqRUa3L5kpl1eiHU8JS+yumoMALrsudutwJoZ3&#10;MqWWJ1eReVIYioITBUY4mHXCsMLwJPAUgiQFB7U8tA554TC0Fta7QkfR4qbL/1G4/os/Td99+P7n&#10;sXoG6DfrJ2UN1OR8xUKIkgeB2+//3Jdu+ye5b6gkuhee063Vddgsx+xMB4fmOrD9DSSaEMcxIq1g&#10;lCqThOHgUJyFKamQwCAWKJIRmQ/yHqi8rRCCL+QcvGWwOKRxAqCqZgov3adQ8vf4gI6nFLLfrsqr&#10;r8H0Atz9rHi7uzUqhD8mNBXXVtsOHsd/EEjCzLjwPrhHJubtwDhQEkbTwVJYdXOLCJxzyATwrXbY&#10;WF1YFNbClj+jJxUCIyU5D63H1mCIza1ez24Onp1b7/22YddO/wV4+b1aIdfYATU5XwX4CpF+BN3O&#10;9+dvfnD2xuvvbXY6Jwv2J2zRP9SKAY1wYCjiYUCIjEYjjpAajTSKoRFm1sIMdg7iPcChqrLRTsFl&#10;nFw4NOgZEAwpaKVgs8AbNJGWq1wUAKBKt0Ll860w8vtOuj1IRnHn8ddV7+2sjUP8fDftXH0TdQmx&#10;otynZ4wZqeYQo57YSE2hFXC84GBCGetwjdIE1jtYa2H9+JUEQ5Arwqp1yEmPRhtWBLnzGOa2tMCx&#10;dda9k232XopWNh/70UA9cQYXVh6qnRY19kFNzlchvvzAIwvfvPjXW/547rnPRgea92xKcVez2ew0&#10;mylaSYokMoiMQkSEtYsriLVCIzJITAStAl9qCn3TBkFJR1Dlx8peag5e49josVME09Y5ABAbQhkK&#10;Y1U9aTmr+qin/cE8Ikxlqu6PbZtIyqsis+PHq4O+MBPWU8rXC4dxO/OIbKuUHk2pZBXIWSjYESGj&#10;/Xtcvm0N+ijYw7EfpTGrz1sCCp0ggyAvRxb9LMdmfwCy+bNH4+jx2Lqz98eN53/3xvD138vZWiHX&#10;uGzU5HwVY4k8zcBQ1u12/nTHrfe8IPoLfZFPOVLHnXfzRpGenemEreJKlQ6OoJo1NDQEc60UhgUk&#10;wUcNxyDxQRGLRxon5bx68p6Dcq0+Tjwm3vB4Krd1oJopT6ftqmIgAaBMtOfPuF8Ihn3wT2ttRiMH&#10;Lwxng/fbmKp7RE35rMM/SEFcScRC8PDBc4zgN3bkMbQOrBisNFgF10XmcwyyApl1KJSywvQvzoZv&#10;FL3+O3eIf+zRwYXnn7mI5QHgO/UTrMZ/iJqcP2R4q02H/3DrTR8Zdg8uvLUxvO/A0RtOLa+v3wVQ&#10;xyhCbAzi2CCNG2hojWx1Fco5KFEwmtCKU8y2W+i2OmgkMVYuLIGkjFCMnBUAyvl0EsdjFS1l8q5U&#10;zkp4TK6la2SyItQjEOn7yRtrHQGkRwq5UsHOOXhmpGkjKGInsOzB1sFyuUFdCORL54vWYA04EQx8&#10;gcJ7ZHCgOEYOh4w9hi5HP8/RG/Qgvjjd1fS3GdCLpxrR6Tfffue1F1cxeKrutKjxX0JNzh9ibDHR&#10;zzXoJwB+cUN02yvJ3N1odE4VaXJXuzXTBdSJI+12HHHogyYfltNyYSHWAc7h8IHrQp80hVRiRYIh&#10;gciISI/GDKqym1VpRDCM0gDGKjoQeVDeTAzHfs9FV3tb+RTYh8TNyN4mNCJfFoEyEXzpM2YOatqV&#10;VxGC5pDYcwjkPbA5ekWGfp6hENfPXXGByZ3tZ/3lRIbPLZjB019t4vUfH8LFPz8Jn9RPoBr/I9Tk&#10;fA3il59oLEjnpu6r672bc4dbhqw/3ZjpHldperKZNGaacYIYCiQMO8ygQWEerRBcHUqVJC3QEia3&#10;EIIqD9YUaFR9qkAI4WUaETcpgRYNVgyndlnQWmLPx6coZNaVq76qsQmFsQaHGXLhwqw4pPJC+jAQ&#10;c5h5Z0ML7wV5UaBfZCDnXo3YvzIPeupIpN5uDVbOf9dsvHv3efSerl0VNf6PqMm5BvpEJABigJ4A&#10;bnzz5CdPxocPHN/0OCHN5sLaYHDcs+0UzIeYqCNAQ5duhkSb0PlBVHZ+UDh0lFB25JwDCUNTsPMZ&#10;NS5mEgJyuEs2gk9iz4QgFLyvOjLCiESqQIiEAiXry9GJl4EwrxP7JfJ+g73rzZnkDBbX/37MJmce&#10;XW+fPoIzaw9juW8AzNVPjBofMGpyrrEn1onoSeD6ZaC72L7ucHz0SCdvNw8sC8878t2Z2QPzBfvO&#10;0POCF3+90mY2jqLIGAOjFGyeh1O7apTgedSgx/AQs92vPI29EoIMIE3b8AxYZ70SWVXCyxC+GJFa&#10;SiNzceXc4lJDyfJBK2ejjbWVj6/1zn8R2HgZ6N1TK+EaVzBqcq7xvtAjIkYZvADQBtQraTr/G4fj&#10;a8p2Bs63NAM9YM4AESmonuCgBqm+koNRM0VBrukELQCICeuKyAJARBi4oe0DABF8i7Ba3e9BheUb&#10;DJYPbWDp18DSQ8DqDwBvgKr/DTP1g7vGVYyanGvUqFHjCsS/AWvXAnaGblKnAAAAAElFTkSuQmCC&#10;UEsDBAoAAAAAAAAAIQCm4NN0H2wAAB9sAAAUAAAAZHJzL21lZGlhL2ltYWdlNy5wbmeJUE5HDQoa&#10;CgAAAA1JSERSAAAAxQAAAR8IBgAAAPHqAg0AAAAGYktHRAD/AP8A/6C9p5MAAAAJcEhZcwAADsQA&#10;AA7EAZUrDhsAACAASURBVHic7L17nGVXWef9fdZae+9zrfulq7ur77l150JCYiBcQkIwIYACEmRA&#10;uUdQERVBVNBERUfe0XGcUXnnio6X4SPORWcc0dcZ4fXDDODllVEBkbuRBJJO0t11Oefsvdbz/rH2&#10;uVR1dac6XdVV1X1+n8/O7pyqc2rtfdazn/vvEVVliCGG6MNs9QKG2Fi8+f7nvOz7f/XIsa1ex06G&#10;2+oFDHF+kKdK8lt/fs+h4783/6ITD5g3zjWuvfyrn27+kiBvUzTf6vXtRMjQfNq5qL9L5t6+76Xv&#10;3r/rqmfNTM4dbtRHa4898hi/81/+2/EXfOwPD9/z53piq9e4EzHUFDsMckSyu17H9S8+9ppX/etb&#10;fvQN07smq3v27qLIPY89doJKzTO/f3byP+QH7r0Hfnar17sTMRSKHQJpi/z15buv+/f/9rXf5cLk&#10;XbNTe/bu3jcji0uPUqm3WF7q4DmBcXD4yB4eefTg3XKj/Ib+mT641WvfaRiaT9sc8sfifuVwct3X&#10;P3LHd4XO2CsOH95X2zu/i1o9IWgL6wqq9Qrttufzn/sKDz94CmfG+fsvPLo4sTf/nu9+8a//iprh&#10;l3wuGGqKbQx5uez66bte+ENh4fCLbnzKvoPVmhGkzciooVIVWnlOveFA2oiFal0JLCK2SrVm6x//&#10;yN+9mi/xAd7G8lZfy07CUFNsQxz+NZn5F9e98578xOQ7Rkfr+5OsoFJTXBZwieISJU0NNlW8LrC0&#10;tMBjx0/y+KPL5C1HZ7nKiYeVRx8u+MsHf/W2D7yn9eGtvqadhKGm2EbwLTG//X/e8C3vqH3f6xe+&#10;3nzG3FyjmVWVpCpUqpYkDYgpwASwASVHxIPkIJ34M1EUAQGxnrnk9jdIRz6i6fDpt14MhWIb4JMz&#10;Uv+b//ltd336f3zrD83NjF5/7OojdnK6QaFLJCkkqZBmYFMBFB+UEAo6vkBDhzzP8RpQExALJvHY&#10;CiRV2DWz59n7v4mn8SH+91Zf507BUCi2EJKL/PwbGeVf3v3uuYf2v/55d8yNV6qGpCKoWcTQoVJN&#10;EecRB6qK4im0IGgghEB7uc3ycodOpwMErLMkKVSqljDiaJHsetbV1zxffks+oS9Xv9XXvBMwFIot&#10;wqd3y+S//qUXvzl52a43pdV0fm6+TnMkIJJjHVRrCVk1w/sCpcB7jydaQKqCqkHF0epAO1eCN4iA&#10;sUIwkGaCekdnsUj3Th19477//Vfv4+UMw7PrwFAoLjBExfzxA3uPPvrvfuTtk1J55ZFrJpKWfxSV&#10;Dkm2RLVWwRgQW4B4jAt478lDgaqCCmAIalAsaIIGB+owEkAACUCBS1KMVeb3zM9d8Ve7XgH8/NZe&#10;/c7AMPp0gSBB5Id/kav2jX7nd81MHn7t7j276sv516hMn6LSKGg2G1QrGQLk5HQ6Lbz3JFk1agkv&#10;BK+oGDQI3ivee9qtkyy3Fsjby0BAVclbULQtoahy6rjgO3U+9tFP/pnc9Acv+dffpg9s9b3Y7hhq&#10;igsAuUfs2266/EXze174w/vm999Yb6RG00V27R6nbZaojzqS1LDUOYX3BTa1pGlKoZai6OALJQQD&#10;KgQN+ELodHLyvEPwAd/xeO+xVjDGREdbPYkDHbc88tUT7Du465gt7no68MGtvh/bHUOh2GS87v1y&#10;zXtf+JqfesrRp941f3AmaeUnyYtF6o2U+oghpUHhF1lcXkaM4tIUFWWp3aaT54QQUBVQBwiqgi8k&#10;RpzygnbrFGI8aZoCAU8Aq5jEE/xJWr7D7L4pFKl+7H8/8Ga5SX5Hj2lnq+/Ldsawn2KTIEcke+a9&#10;8urxr9/5q0blRVJZSk62H2K5eATvFijsAkv+cQIFKgaMBbH4AMEroTRrQ4hHURS9I8/beF/gQ46I&#10;IhriWQACEAgmJ5g2lUZgsf0I6pZRuOng93LdVt6XnYChT7HB8Isi3/NfuXLf4j3vOLz/mnvGphqN&#10;kdGEWtOBK3CJUqknOATFs9Q5VTrGoOpRVUIIhNKx7nTKyJNXggdVoj9RKMHniHYw4qP/jVJoFBwf&#10;coKHSlLn6189SbFc5wufeZQ//djH3v/ZFx3/ri+9VltbeqO2MYbm0wZCflTMd07YF9x06Dt/5ODR&#10;K75hZCw1JsmxLiC2VYZbUwwxvNrOl/E+IAIiQlDwPuB9jpYphSgQnjz3UVhKwQgBNBQ4qyggEl8H&#10;EKNRYRAFLcsSTDDM7Z7k8JHrbr/+0a88BfjYltykHYChUGwQfuEBuewdo9d8z1T12JsPHdqbNMc9&#10;C4sPUE9SjAHrLMZEq7/VEYIq3scEnES7hxAChc9XCUX55PcB7zUm8ILE8CyKqi/NJiEICIJIdLgh&#10;sLBwilp9hMeWctIsYf+++f2f+cyj9wjyCUXDVt2v7YyhUJwn5F1iXr+P2yYefdrPPOOWW6/dd2A2&#10;aRWnyMMCew+Mg+S4xGBECARaecD7AjGONE1ZXFxGy+y0atQKPuR473vmlPeeoigIvS1sUGJ2O4TS&#10;l7BRCMQoooIpvUUxSqWW4dKckAq790zwt3/deM379/MuvszQhFoDQ6E4D4z83OjEj8xd/v0HZ275&#10;vhvvfmpjofUYx08+wNyeMUZGRzm1eJx6I6PQ6A/4QmnngaIAtIMxLvoHIacoilI7KEE9eZ5TFB3E&#10;RA3ivQeVUqto6XsUBKKPjioiEk0pYxCJGe6sluFDm6ziSDSF3HLg0O7Jv/vuG14P/PIW3r5ti2H0&#10;6UlAvMj/89w/Gv3Wr13/748efv7bZndPNpbzx6nVhdm5EVwW8CxTazjUFBS+RZ63UVWSJCFNMkQS&#10;8k7c3L7QXmQpOtnRr8iLzsrX1fc0SggFSsCjeC3NKgERi0jfhEoSy8JCDNu6ipCHRWZ2j2OY+abp&#10;u2Ruq+/ldsRQU5wj5GVif+Abr77rT+7+9Z+4+cDTb5iarTA66ajVU5QOmIC1FgjkRRGdXo0hVx/A&#10;54ovPL4QQGi12ivMpDz3KHlPgIqiGAi3dqHRZxBBfcxiqwoaosPticWDooogVKopoSP40CHJMozN&#10;efyxxVu+7da524Hf2Ir7uJ0xFIpzgLxM7A/ecfUbZ9NnvvvwTQfnbNZhdMLRHHFUqkm5oeOT2qvi&#10;vUIZLSqCJ3jBF4r3gi/oaYToGxSE4AlaoBpQDbE34rTCVu2flFIrmKglgIBEIcSg0hVMR1pN6KiQ&#10;L3eo1IS5uYnm4uK1bxDkA8qwenYQQ6FYJ975gOz9oduf/e5949e87pqnXJk2mhm5P0m1DpVaQpJa&#10;VBJ8iCFS9TnBWwqNYdQQYri1yLs5B4lCIDmqXfOoKLWGRwmg0M8jlZZuL60URSCqEEE0npXy/8Wi&#10;5fudExJjKWwUvqxSZX7fLh5+KL/tyM3cxMeH4dlBDIViHfjMNVNXHPiJ1/7M9LE9d++Zn0iTtEXB&#10;CWwWwDoKFONd3MwhpghUHRpiSLUXQco9RRGd5hBiDiFQoPie46zqQfoJVenZTUJPHfRcQbvi514N&#10;UnbdRccbnE1R4jq8zwnGk9iMrJ4wOm65/oqr3rB0Sj5eaw6zuF0MM9pngXxYKm//8sizm4/f/du3&#10;3nFzU+0Cy+1HmJyp0xxNWVpaIK3UsK6CNQZfRCcZTC9iNOg4F0VBKPJexjoIeC3LMkoHOgrEWukD&#10;0ysbH4yPdL+/UL4mIqgExHhEFWcC7XYbKQw+V/JlSyI12kvK8Qdzvvy5k18c2fOpl7/rTZ/5s02+&#10;nTsGQ01xBvzZn0py36fv/I7R7NAPHLx+d3N0IqOVn0AypVLv4NKChBzrFMHjNcSqo1BmoQsts9Ux&#10;URdLLwo0FATtxM0v8Q1l69AKgZCVnnX0E2RAILQrGDHy1PXEg4JIKUDGgzWotvBa4GyKraZYNRQd&#10;TzCemZnZPV/47MMvEC9/rnb4hIShUKyJn/59mU6++B3vHE9Gf+CpN15BW4+zsHicyZmUrDFFq/Mw&#10;i51FkiQDOnhfFvEFQwiWPPf4XPtPcc0pihwfOhA6MUpFQE3soAvRJuo51SIKvddK4Sgz2NHR6AtE&#10;/P3yd4OAKes9RKA0y4wxJJnDBkveUlDFOUOjUSHTepq36/de/Rb+Oe/jsU2/uTsAQ6FYhT9+tVQW&#10;Ln/Fr151bO9z5vfPMDqekFMjSEG7swzLOS6xYCx5uwWSURTRRxAcwZtILFDmDqIJVZRZ6g5oG4ih&#10;Wg1CCC42DvU2PdBzliVGoTArhQLfEwxj4nuNgpfQ8ym69VSqAZsmZCZFC2V5qUUoCqxLqTdTlr1n&#10;etfonruSa18BvO/C3/Hth6FQDOCDJ+TIXz3lhe+76vCeO/buz8jDV/FMUMkMLqmh1oEugg+I5hDi&#10;plMf0BDKZJvvmU9amk3dKtgyhgpi4/bXMtnGagea3v43WOj9XAeq/jxdYRG6QqAE8UCIpec+ln1Y&#10;gZwCRTEVgdyjvkM2Yjl56lFm56t85YHRe57zm/LBD79SH7kwd3v7YigUgAQx7/gvPGXq5Kt+4YYb&#10;Dj29OZFQreWMTU5TdDrg4kb0nhhlIsWox6ilCBboOryBmDrziAmlGbMGG37P/DF0zaRyJetZ7MDn&#10;gCk/K5S9FEYDoeubSAAk+ueqsWBQQE30g9TnVJuWIve0l+Vpx76WPgP4nXXfuIsUwzIP4J6fnvpW&#10;/eyLfmN8bPKZ9TFrs7piM2gXS9jUYqwliKHwQqcwFIWjCCkhpL0moO4RmTYGo0RnOy4M+uuhVwIi&#10;IiCBrJJgnTI5MV7tPHjdd12wRW1jXNKa4uVB7O5/dfhVRydv+5nrrzs2l1Q9apdojk1Qq6acOHmS&#10;JLEgKahBMdExLhzgyUMei/1CtxGoH4K98Oj+TVP+2/StLRNralGDMYK1UbMFUVwqmMQyvWuC9rJ9&#10;+uV3ynWf/QP95BZcwLbBJS0U8++9/f7LLrvyHbVxySrNNs3xCo16hssCRVjGVQxF6CBiMBgCBlWL&#10;96De0PZC0IKg+QqB0LJi9cKgFIAzQFWj71OaZl3HPEgBBJLUkGaQTY4S8lpzrjL3pg/fKm97zkcu&#10;3c68S1IoPvgBsY+aV775ioPXv2P+SD1rh+OoW8I4IVdYPBn3Q6XSIFePUyFogg8eH2IZRlFAUYBX&#10;T9C8l6zrhmGNMRdQMLroagmI/okh5jGITraJGW9jDFqaUN63wQSchfpohf17LrvzYy+65thz4M8v&#10;8OK3DS5Jofjko8+5r5onP3j7849kp/IvMTM5QqNRJWiHTqeFSSBxkUjMh4CnVXK35vgiaoFAQAWC&#10;DwNddNrLC3TDqk8I3QzfIppO/d5v7WY0eiXlofQpOnmbIIFCWyApBw4eOPT5zz5wJ5ewUFxSjrY8&#10;JPUf/uUb31Zn7zuuODaf4ZaYnG0ipqDdWSRJLCOjTbIso/CRkEyMj7SVYYnCL1KERXxooRSIOXtx&#10;6YXXFLAyrBuJ0wbRXVPvbCBJDGILTBI4cGQ3//ClR7/32c+SS/KBCZeQpvjwPqm85yde8hO75g59&#10;92VXzGfG5pxY+BpTo3XSSgVrLR3v8Z08tnhahzGGdrvVM40K9bGhx8cIkyGQ5+3eE9mY/obsJu4G&#10;X9s89B3rHnqJcEWIvRfeK0aiICdJ2Q67nFNLEvIli8XS8gVXHTs8VVw+9hrg316AxW87XBKa4sb7&#10;pPaJn33J986NXfadhy+by04sPMhS52EOHJolL5bpdDq02zntlu8drVaH5eXl0pHuELSFUh7SQmmj&#10;mq/MG2wb9EO+MfxqQU2Z4e6SNCseRSVgE0NaM5ikwGYFM3OjJi+SF3/vf5DZLbyILcNFLxRyq1Re&#10;NP/iH5+wh398/+Gpqtol6qOG0YmMvFjAOUtiEpxYLA6Lw6hFvEWCoEVMcqnvoD7WLhE6iMZ2UCD6&#10;BU/2WFc+41xyHaUvU+YmjHH9vEQJ1W6PdyD3SscXGAfBtPG6wMxcnWaj/uzibw8+azO+k+2Oi1oo&#10;fu+VMv5T977wB3eNHvjuo9ftz9rF45xcfIjJ6RrjkxUePfU10lRxCVhr42EyrEkwJgFMmX/IS41R&#10;dsd1Q68BBLsiIbb62FKoRNOpe/QEsfyxKtZa8qJAjcZxYSySVgPTu5ojnYXZe7ds7VuIi1Yo/jhI&#10;5U+fefdP7Rk99iOzc41q7k8wOu6YnRsh1wUW24/TaCYEbRN8hyJvUXQiP6vPA0XHk7cLQhGbNbvn&#10;WMlhkZBAWeKxPTEoDGcWzlqjGUO1JlCrO9JMCSwwPpkxNTl9+5Uvlysu2JK3CS5KoRAV++nffdG9&#10;e6Yvf/XkdD0T16bQBUbHK4xMVPG6xHL7cawLBG3jwzKFb+F9Nwk3yLUUSja+8lAL5VwINFnBnrHt&#10;NAWD7ayDa+mXnBtjCCi57yAmYNJAXpxCbYvd8xN2v1S+58feJRflPjkTLsqLvffdN/zgo18a/yfz&#10;87vqhV+k3rQ0mgmFX6TdWSBJwSawtHwSpQ0hR7SAkMe8tYIERXz0oyUIEixGHSYkGJ9hQobVFNRy&#10;/n7BRvkTJQZ8lW6GfbDDcpACp9POMcZQFAXtok2aSXxYsEylKnLF4Ru/sXkzV2/A17JjcFEJhSD2&#10;Jfc2/lHT7f/ha2+4LDNZzvRcnfqIwyYFwcQy7qBgJMW5OkUOnSKSj3V8h6LokGsH73M6voCyvAN1&#10;BOLEIDVxU4WtVwQE6VfI9iABKdtcUd/rxRDV2ISExGvAoh4qaRVnLBI81VpGfSTDpYpJld175/d/&#10;4kN7XrAlF7dFuKh6tO9/3wtfXw17fu7IlbvGRieE+qglrQWwnThiV+JTs9BQ0s9ECntVJRSK1+g7&#10;FN6jIWaqNRSx51kBI4gaEFuyZ3CWnuoLhxUuw4AjHSRqPGBV6LhseVVHYhu0Wi2Mi+OH86IVzcdW&#10;ysnHwBaTfOITn/niL3/l92/QX9HHN/9qth4Xh6YoRN77Gy95vmvt/vErjh4cq9UNBYtUGqCmTTAd&#10;lJJVA0FDnBPn1RG8i22kSPQfIude76xl84+W/dFazpRT41HT9by3Dqf50BJ6h6H/75UYcMC9kpTB&#10;aCkrfo0RxMWGpYIOoyNj+77jyltfdoEuactxUQjFj/3as5958ivN91519LK98/tmqDcTXFLyIhFK&#10;cjFFS9aMGE6VcnacP63s+2LSnk+EEDzGCtaZko4zMhw65xCj5EWHqakJ29S5l8mdMrHV670Q2PFC&#10;8bMfHzvYemDmPYcP7b+qOZaQFwtU6gmNkSqFb0FZIh0Z+MKKo9suulogBo+LGqIELRAbMIYVFb7d&#10;vI2IkqQGCvesazP7DVu84guCHS0U3/yLsrv18W/6pX375565Z/+YSys5mGWSLFCpCklKX0uUGdzY&#10;LaorhKMrFGtFaS5+dAnYAth+GNlYIUkszhmSVJibm6k99dBdb97ixV4Q7Fih+IW3vDVrfvr2fzY/&#10;P/+8vfvGTZLlVEeESsPSLk6xuPQ4Kh4kMvB5DWtqijOZTdslz7CZUAkYG4mXCy2wVrDW9joHsyxB&#10;yUkyy9TsGPN75p+RXi0X/cy8HSkUPzQuo1+aefjnr7766pdM7qq5+jjYaguTdDBpB6VFJ1+i3Vns&#10;c7OqP00gzmQqbafk22bDOsWHOFjSOYdNXHyAqJJUHEnVkFYUMR1GRrKJe2695bXyVsm2et2biR0p&#10;FPpzd9w5O73rZTd+w1EXOEVj1NIYdXhdoPCLZDVDpZ6Slw00vff1BOB0U2kQl45QBLBQlPMujLMx&#10;w+2jr+GcMDraIKsIrc4JcIU5MH/ZC+9wXL7VK99M7Lh+ije9X244lnz/Pzl0+eHppc5xvCxSEKhX&#10;mog3dPIFRAPGxC+8O4c6Mm2YkmRA+tytAxgsq+5iLcFYIUxb7Iuf759vtZZJU4eqsrCwgIjFZSnB&#10;C+3OMkIgSatkFWA0RYuRI+NfOfw84K82YPnbEjtKU9z1z+SK+oN3/9/N0cr8QushRicSspogScCH&#10;Fq18iU6nTcd38GVPcqSc0R7HawgBZevzC9sFPaE3sdQ8lK+J0cgP5ZRclxDXwWUFSVrwta903nrv&#10;+yTZynVvJnaMUPz+98jIoUee8U+vPnrVTfMHxqTSzCFZotpMsYkhDzntvMVyp00n9wQVxDqCCoXv&#10;F/h1Q7CRjlK3aZPQhYNK6AmEYBBxJWuhjVT+SSDoMmklUK1DtW7YNTu1e7Z1/Su2eu2bhR0hFPJh&#10;qfztc77pTU+98eZnjk9XsFmL2b1NFtvHSSsGa4VAf+5bVzMEb+KgRa8URXdgSh5zFhrroNZyuC+l&#10;o3ePMagphaHXI1LmKGxOVlGqNUO1adl/aLcr2rMvff0HZXoLt8WmYUcIxdv/4qZv7zw8/RO790yO&#10;YBbpFI+RVlskWQdjwavgVRCXkLgKRhKCl3JAipZHaTqFgIaCOF5oONWqW/LhEVAHRPJoTGlCaQ6S&#10;Y12BcTlpBrO7JsSEym3Z34zdvNWr3wxsa6EQFbn1pfK8vaO33HfZ5fsry53HaIw6SFqcWPgaE5N1&#10;Or5DnkfWb2sSkiTDGEcIkHcKitwT/Olj1BU/ME5r65/YW34EQZXIgtjtspVA27cQEwjGU/hlxBQ0&#10;milj42Ojjz144KLszNvWQrFYu2/u6de+6r6jR6/aU6sndPJF6k1HVoHAImqLWPLdycnzAlUBE0u8&#10;c6/koTSjBmgsRbrzTVaaD5cqgtf40CgDEvHo/9t7T5JYjA1438ZYT5pZxieaNGszt/+zf3vXRdeZ&#10;t22Fwv+RuO949X//4Rtvvv7m0YmMnCXqjZQgBS4V6iN1Hn/80RUOdCQji+9Xld4Axi7BcOySOwei&#10;sksAvXtTErkRFCHEczl9NU1TnHNgFOMEmymVEcP0TLP20Y8cf1On/WPbdh89GWzLfgpBkrf+0733&#10;HBh7wS/v2TczWm0aGmOGpBpQu0jOKZQWIgZnRhFve5nqbnSp60N02bXPjLNHn7bj/dk4GPADRAYy&#10;2HtRxN8wBmcSQjC0W4F8CTptZXnJ01k0fOnTX/30Rz/7By/9X7+pn9mCC9gUbEsJ//Lhqy5v+uvu&#10;G5+ujrisg0k6IHk5Xre0f7HR/i0Ghy2eXu0KrINihkvzrF3tGaNNRrQ8PEYkRmpDOVpAyyy/E0wq&#10;uAqkVchq7tBT9u++m4sI204o5K0y8v7vveznjl517PLRsZpkFcEl9Eqb40YvyYPV9YRhUCDOqS+i&#10;KxiX5Hkdt2fgHnZLypMkIcsysixhemYyS8yRN7zpj2R0XR+4A7CthEI/IPYlLf5Rozb6rJHxCmLb&#10;VGqONBOwoTsAFCFBSDG4niM9eHTRZcRbX+Rl7XNcmLk4z0gvH7GChaSXp+hvjz73rGIMGCOYBCo1&#10;x/jY5OG//Re8lIsE20oofvzUnlv3Td/+03v3TteKcIqsoqQVJUkVY/sUkCIOoxlCAmrWTkatu6BP&#10;LuHjidHjwi170WMxpe/5HUnmGZmoZXvmLn/x/lfJ+Lo+dJtj2wjFf0WmHvr8/rfdcNN1EyMTKWrb&#10;VOqCuDzOjxNfMlNEs0mDIQTp0d+vNpu6QrFRGd+LFb1r5czl9L2RxN3XJLb5igkkVcPoWIWZmf13&#10;fPN19ilbeCkbhm1RJfuHPyD1P5m+4z0To9W7Zuca5Po4I2MJgWWCJqCg4oA4YksQvJpehjoEv6J7&#10;Ds61Sehsz4aLPXR7huhb18QqTajefTVxMpKxAVwcVUwV9uybrf313xy7F/jjzV/z5mJbaIp/l9rb&#10;psf2vvjQ5XusSQtaxUnGJmvkxVJk/A5FWbMUSq2g+LKEY7U/sbqB6ImxLW7BlmGlZjizZgVK30Ox&#10;TrA21pwVYZlgOjSaCYTKc9KnybVbfEnnjS3PU+y7X3a/dvSlH7rsyKFrTNZidEKoN0HNMrValeV2&#10;K5IdmzQOb1eL95EtO2hO3j6Fan9iDww4hevSFNuZD3bzIRpKf6GLsOJsTDQmIp1/DM92qUQlKEsL&#10;iwSf0DqV8KXPHvftYvnn/knrD39U79fOhb2SjcOWPiblHrFvPvLMb2mM1I7UR5OSbEAR64HIO9Sd&#10;HXe63+A3yOa/lEvHVwvEE6BH/BaPUM62UM2xqTI62bTHv9568QtTDm3Sgi8IttSneHaDG5Yemrzv&#10;0JUjVZN28KEDxlJojvcFpiNYkxJKekdV8CUVPiEgZedcV2gGNcO5tZJeyoJxJvR9iXgvy2lJoogh&#10;UnCimMSgLY9LYHpmjAfHHr181D3ldmDHZri3TFPI/VK549pv+YHZ3VOTlZpS+CWMLbDlrAgQilzB&#10;lA62Sq/OKc6L6KDknG3vX/w91ueL9WmJvl/R1xKxMCoKjEkcYoWsZpieG2Px+OhbBUk3c+WbiS0R&#10;CkHcmxaOfueeXYe/aXK6gcsCNvVUGxnVWoVKVsOlFQIODWX41ZuywK/Ah5wQcoLm8fNWRZrOLfKk&#10;l/DRxcBmX8VsvraJGnpOt1dI0xRjoJMv02imzM3N7rv1tTs3mbclQvHxk81Dlx981psrjbRSqRuS&#10;VMkqhjTtJ+KMSfEFkefVG1Tp9VerFij5QBIp4kkzcHQ/45I8n5vp2M1+90iaRXBpihqlUyyT1Szj&#10;4/XK/OhV3zLyFpk8pw/fJtgSofj3P3ns3ePjU5cjhVir2AxsainwLCwv0MqL3lgqX0DwsrJJTgJK&#10;QdB8zUjTOUWfuhvjkjw/MbSMOJ12zyRWIMdRaF2aTaFScSSpyNTo3jtesYvr1/VHthkuqFB0Ton8&#10;xK+MvCC45HmFPUljTHBZIE0daRp9/jyPlbBpmlKpVOKMubKfevDJFnkHBr8seZJn2BYVq1tyXj/6&#10;PkWEiKAScIkhiGKSgKsoWRUKFpmcGRt74NNzO7Iz74LmKV59Uib3vP9ZH6xVR2677oYr6BQnaIxV&#10;EYnM14PmTyzIg6IoB6d0w7CElV+QdvMMhr5NfC7nSxgrQqwDAjPwsOnXBA6YWhIARRE6nUBaqWER&#10;Tj5+kqXFgtQ0eeTBNl/83MOP/P3uP3rGf75XP3uBrmhDcEFDsgc/ePSNwTaete/IDN6cwlYLkJwY&#10;gxpXHwAAIABJREFUQup/Ef16nBjhUC3K82A5+FpPvc1/Yl5UiONdB2A429DI0yCKtRpniiNRWyQB&#10;KKhUDZVaOlH7/DWvE5V3q+iOYYm4YLvi5z4plyf+ylfOzU276ekpWu2lfgUm/Wz0pVyctzUYjDat&#10;gScQEmNMr+4sSSxJ6jAWKtWMqalJM5HNv5Dr2L/hy95EXBBNIfdL5e21p792aqJ6RZZZ1LcJoYOx&#10;6YrSjPUIxlqVm0M8WawRol3zdnYbu3TF+7r/LYoC4xzOOZwTcq9YKzQaFapZ/bJnXD17N/CLm3wx&#10;G4YLoineso8rKmb+O5oj1axaS+nkS4yMNkmdpec4n0EAzlTgNxSGzcZZtMcAVLXMGxUx093r8y4Q&#10;E6g3KtlV8099nTxv53Tmbbqm+ODLxC7uf+r3X/203ZPVZqBSizZnrVahky+dtoSzCcPqJqKhWXW+&#10;OJumGNAKSumUd/MT5fdBdNS7Wrvb9WidgDUgBSOjVQ65/VfO/HdeBPz6pl/SBmDTNcWfvmDsll2z&#10;B76x0cxoNFOsgySNNzdGlvpYvfmHvsWFQulgl3Q3awcv1kY0meLvxHC6J8sSKlWHc1BvOOrNpPbc&#10;Z970ze8d3xnaYlOFQn5N6ie/cMUb9h3YM4vNqdYcSl5OyPEYs6qji7UFY/A8xAZjXdEms1JgBkgP&#10;nHNYGwnIvY8BpjR1VCopSQrWBfJigbnpvXd//b27j238BWw8NlUo3uKnnrN75vA9lbo1jWbCcucU&#10;zgliQAtPYlb2MgxS1XSL/7pYPUhlqDU2G/3ap7MdnU6nzGgnJC4lSZLI2pgvU62l1BoGl3rm9kzU&#10;HvzLyTds9VWtB5smFPO/JdXlLx68t9ZMa5W6wSQBEY8Y7dXPmAGhGGqErcB6vv7VvzOgLbraQ7s0&#10;/n0OKRFFTI6xOfWGod6wJLby3B/6V3LNxl/HxmJThEJ+VMwtn2q8avfU/jsmpkeoNBziAmo9xqx8&#10;6g/zEtsAK3yJ002kM2NwpkUSqYe6xGoGjPXkxQJZFbJqYHp6cs8jf3v05ce2eVn55miK5zKxK/2G&#10;N+w/sLdaaVisC7H3wfTnNfc5XiNWR5yG2AboCUZXUNbyPxxdtkWRKCTGmMjmbwNITpIWiO0wt3vC&#10;2TD5spt/hr0X8CrOGZsiFC/4Pe7eN3/o2qzuDJKT+zaFb8Wmd2tRFYq2xxfK2ezWIbY7TEkcZ4i9&#10;7mbAfIqEaVnF4BLF2Jyx8SrT0zNXzpinP2eLF35WbLhQyN9LdbZy88umpiZqPrQI5PjQJmgeTSdD&#10;2T2niNhIkcLp+Ykhtil62qLbrkoUjPLovh6JrYtyPFgbpIPSZnbXBI99tfFWvfP523bs8IYLxZs/&#10;cOQlMyPztyMeYwPWRTUqxpSDGbWcOadl2+mw3mlrsUbmetCfeALfojt9tkvp3xeMWFVrnYkD6lPI&#10;ixaNRoXZmblDL536/As29jo2DhsqFLs+KfVKZ/+L5/fPVdudk2SZI0kjR5CxgBG8QhEUL4JxCWHA&#10;TH1yEahLvPx7M7C6Q6+HVdXF2p8+23uIle/p5gKTNMMlGdXmCGKhMpIysatZf+iRE/d835dk7IJc&#10;zzliQ8s83rkwf9Xx6sQLxiZSc2rpcSq1GuIsIeTlkF5DMJasUSPPcx5bOIETW95QyuL9WHIQejOm&#10;urU0Z9j8emnzNm08uve9fNp3z4PQfoGg4MAHAgExitdA8BJ54V2NdgFeMpZantrYCMcf/zpacebm&#10;W59y55/8qz+8hp/mTy7o5a0DG6Yp5KmSfPEjV7yl0ajUjPVUaxbnKKlQBqpaBYIKoXyS+IGyzHMz&#10;mYYaYlNxRm0Ba5abr+j37lbQCorD2BTjEiRx2IrBVcHVdDz5ItuyM2/DhGJyimdONXffOTZex/s2&#10;LhEK3xloI41YoWq1dNDWrLlZx9LXOWNhiK2D4sv+bYtzjjRNqdYyJicnmG0evv36H5XLtnqNq7Eh&#10;u+q+KyX9llue8eLp6YmZ+kjWz0f4Dqo+Nrh3SzSClmRmK+udTq9/GnI27Tycvp1iQMWUkUfFJRbn&#10;DM1mnV2zu3YdWz72qt/6FtlWNvCGCMVH3sah3WNH3phVxGQVoVpzuERxzqAavYnVNUtnEoiVSxr0&#10;woeaYeeg314c6YqiX6IaMCYysbgEJibH7OzooW92/7E6t6XLXYXz3mUSxHz1g7xmfv9MLddFgi5j&#10;bNFrMkGiZSmiGEoh8DGMJ/R9Dhj0KYab/2KBhn45DxKwTqL1YAK1ZoVKpX7V7/7I7udv9ToHcd67&#10;77bfZ37P1NhzTNIhqwSUDoW2CFpSW2rOoFPc2/hBY0hvMPGzpiZYNXVnxRDHIXYCRATFI6IkiYt5&#10;K/FkFUO1kWaLD9de+21HZGSr19nFee0sCSL7/3bkGbt3zV0dWGZiqk5WMxjrsS5qh66THa2ngClj&#10;2+e+tDO9Zygc2xkrq6LBJWBdfD1JhcZIwujY+DWde8y20RbntaN+dw/Vo9PP/9bDlx1oqGnTzhcR&#10;E+1Fl1la+XLfnhyg0Tdamk1hjXDfCg2wOiI1dL63G4IW8VhjeE53jnmr1SJJHEig02mRpoZqLWV0&#10;rEat6ThweG/zwOyz75Q/l9pWXw+cp1D88iu5omil3zgzO0a9kZKkgrEKpapM05TBgSqxzbfLB3uW&#10;fMRpptGZljkUkh2B7ow8ofQzA0icjV5vWBrNhAe/vPiyV32OK7d6qXCeQrH8d/veMrtrqlJrVvHk&#10;FOTkoU0rb1H4TpyPNoBuKJagXSb3gWWs0gpn9BvObbrnEBcaK/syukN34l7oJvg84FHTIZg2Lgs0&#10;RypN/fMjr9vChffwpIXiH/+bI0euPnbdU9M0FnzleRvvc5DQU6drhWH7VbDnmpEe+g47Fb2mMqPl&#10;4eMhgXZnAVzO1MwozcrcXUd/VLa8j/tJ7TQJIg9/af7Wgwf2Xx7ZpyOtSZo6siwjTdNeBSyUplM4&#10;/VhbMNbQGOe33CG2FKF3dGdaGCPxsAFsQaVqmd01xdzsnn0HH9n1khtVkq1c8ZPaZbe+j/pDf5/f&#10;OzLSqILHOUeSJD0azG5cOs/z3ntWdtb1fYp1GUHD8OuOxcrErMbmIxsPaw3WKSZRaiMpo+PNtMa+&#10;V77wc8xu5Zqf1G573aGDhyYnp68RUVQCScVhE0enyGm1Wj3TKYTT8xNhdcRJDefmH6zqJR5iW6P/&#10;ICxD82WI1lopBULKfFbAOcueXfuuOvWhb7xxK9d8zrtKfkzMX/yv2W+fPzhdk2QZlyhpanDORmqa&#10;QjGSkqVVsrQKrGbyK30KGay/j6UgK2eqrTouKoTTzjHocK7n7Y9uv0X3wRfzFabnZ6Spw1PgaWGd&#10;5+ChvXz244++/Uvvl8pWrfnc+ym+wOzozXO3VacKpHoKV7V43yIExVmDtVUEQ94JRIEohUJAzWCF&#10;bPw4a86gJ86Y4FtvuHarsFqA1xBo0ZIGv382GuLwk3M5A1urMQPSo9I05XdqGOgGwIqDENAyJKs+&#10;4H1AiLPylvMOLhXap5ZQGz9p99zE0Z996KY7fhH+21Zc1TnfzW+/Yfz6oOx3VU+tCcZFlg4ti/6M&#10;cRgTKU9ULU/8pYW1j5Ux24sHPQLieDZo7FOXJ3nerjgtpL6KGaSEc46sklKppzgnJGlgcnZsdPHr&#10;6be+4XekeSGXvHql64LcKm6++qzbnEmmQojsfdba0+bNDQ6EP3M1LCveN8SlCSkfgt25Fhhl1+yM&#10;qbrJuxuf2rslybxzM5/upeaOj9zZHHd4v0ReQM3UynqmfofduTCCn/l3zjQvYfUL2+1x+UTrW/n/&#10;58XNoP0et63BynkVK17TlT9b/QCMbB8BawytdpvMVAipJbdKpVlhZtfkxBe/fORe4E83/TJW4Zw0&#10;xbc/uPtYltSuGR1tklViKHmQ7a8rDIM0NUN2jiGAM1oIlWqKGMXYQL2RkWYGMQWTUyPMzey57abX&#10;yfyFXuu6hULuE1N8Ze+r642MJBWq1QQR7YVfu2ZUCJFivxt6PZNArJXtHh4X73Hafiofot57CIEQ&#10;PGoKxAU6xSJYz8hoY799uPFKuU8uaCRh3X/sNTPM7N9z8AYxBT60SFIHaCztgJ4f0WULX13m0T2v&#10;dYOGuHTRarWw1hK0oNNZxroApk3BEkmV5ODea++579VMXcg1rVso9PNzT5+cmLzCujiJKElimr67&#10;ybvZ7C6V/qAgDJ6HGGIFfKBarZIkFsWTZpDVHDb1mKRgbs/cNf/nX0zcdSGXtC5HW+4R+97bv/Vp&#10;qu3RoAVJaunkS4hRCp8TNE7INMaQJAmq2hOO3mescrT6QjJ0tM/nT213R7v7tavqCudbNaASsDah&#10;0+ngPVBqjNiAFNBCOHBgV/rAA7tfI2+V/6L/XE9eiKtal6Z4x/uoffnzx1/eJSQwVks6zJVONqw0&#10;kYbaYYi10N0XKx+TsWDQ2IBNA64ipFVIazAzu/upr901fceFWt+6hOLYpy67qjlSP1BvpLgkDuOw&#10;NtavdH2JQQx9hyHWwuCeiJqjpO7v8X4BVmPpUBXSmtDxC8ztmR2dya59nnz4wpR+rEsoPvXR6RdN&#10;TY2XWqJAKcfDDvTfwulaYigYQ6zeB6v/PTj9COLIYbUeYz0mCbSLRbKacPxB/6q7/oxDF2LNTygU&#10;Yy+Uce2M3FSrO7wug3i8b5eVjf6sWmKYsR6iizMJRlcouiUh8WeKJ0dpMzZeR+lQq2fNK/NnvvZC&#10;rPUJheKWUY4mrnbMJZai6GBtrGyNJGd9rBaGQT9jiEsXZ9MSqkJ/ClJpihtF1aMUFOSMTzUJUlBr&#10;JiRh6gVyvRzd7DU/oVAc3n/syka9OWutEjQnqyS9Ub8iZ85Ym3IexRBDnEkwAEJQVKPGiEJhME7A&#10;aDk41JOkwuTUBNZVDr/86cdeKPfLhrLlr8ZZd618WNzycuWWxlglkSSgpsCl5aIBNf3RXL1Sby21&#10;BKUDPvD6mudzLtQdZLfegTjt+ncyzvLdrUGsvfI7j0cI4DUSUYhYrM0GKq2F5eVFqtWUmdkxGs00&#10;m6jvf/VPPZfxTbyos+cp7lNcetmVdyzkj5DZhGrd0CmWkQTUxJIOQcrQtIDGqHmfz6lbZ3+Ws5yd&#10;JjOsMtN66M6v2PIOvLML6JracuD6/XkKuIbzfUic7707vWFqEIMmdDSXtMytCCpCwIAYjETB0EIh&#10;CIkxJBl0Wm3qtQr58imSrGB6duTYX/0BT+VZfOg8F35GnPWO/KePs7vI27vTqsEmgjglGC1pEOOc&#10;CQbDaU/m/GSfmDu612IDrn/HYqCVWA2KgFjiIEkLahEcRqOmcCJAEZ3thqVWtyz9w5G3z98j1c1a&#10;4Vk1hf04d1buqrosU5wTRPzm5E7PtjEuhU1zKVzjGRAVRCAKRZf0gt58REkMBTEeVW/WaC212bPn&#10;4LVHDreeDfzBZqzpjJpCPyHJnrHdT08qCUliWd3m1Q2lXejqytOXv72d+e1Wnbrdrn+tkH43cmnK&#10;6mtrwVrIKg4lZ2Z6auL4pyb+kfys1DdjzWfcUf9Sjx2dHT94s7GxB7dbzxTftTLhcv5LeLLHxYDz&#10;uf6L4B6o9lgj1YfICaaKlGUflLP0IiVrgZiCkbHMhjx70TufsjnJvDOaT4sPzeyfnp3aHcf9gqon&#10;SMAw0F0XukwNW/9E2q54oqf1+T7Nn+j9W50rOtv6FO0FZ4IWpeURf9JddggFqpBmCeo91ZpB1DA9&#10;PT7R+tOn38sdvHWj13zGR02+lE2NjtazWN8UyasG+6+9CiGcPXK0/iVcwk/KS/n6u0lg7VoixQBP&#10;VEziITE/ZpxS6DKN0YwgLZrjGYb6bc99l+zZ6GWteVflt8R+8qNfuSVJbWIcGKeIE2xZFRvnJ0Ox&#10;g9MFQ2w9ImGLLzPYYU1/qEu/agx4X1CpJOTFEsZ6ina44vO/x8vf/a6N7cyTNVsFkfQNb7v1s0ev&#10;PbS/Ma6kNY+reJAOYgVxFiMJIQQcg3Ho00vG1+cs72Sc75Nho/IE2/PvP6H5ZrrJTAcIRm1ZaApi&#10;PN7nkT4pKMELRW5ZWiw4daLD8gnLZ//ywU/87sc/eufjf6mPn+eF9Je01ovf/AF2G+f2YgNi4igm&#10;JKCi5dzr/ojfSziaOMSGIJpQsZZOUQaTtf0iwfhwDRijOAdpZshqjrm9+55yy+GpOzdyRWsKxe4H&#10;Dt0wOTVhYxWsrhocTpl06Sdgzg9nIENb97HTcSlffwANcVAo5ewSiPMP6c9Y1wAeJY5FFEziSCqO&#10;ajVl797ZdHmh8eof3EDitDV3dFX3XT821sSHDhgfE41rcLpudWRjiO2PJ86jrC3cUTDohf41lGUi&#10;RP/COUeSCi4J1GrVp335v1afs1FrPk0o5KmSJNq8Ms0cIRRly2m/1xa6CdiBYr/zwqX6lOziUtYU&#10;YAiIeiT4+O8gGO1G1gTB9hLFXXSJ1KIVk3Pw0P6JwwduveP+o5JuzJpWYd/NzCvZYQiIjVIpJppQ&#10;8WvYTrSXF8fGuJhxVk1Bty8n9FnoGQjYhG5fji1Lyx3G2IHei5jpPnLZPjpL1dcX38eGEKedJhT7&#10;PXutpLtCCJG9TQZaTgfNJyPoRkXCumTK53pcLLjUr38NaK/QNKYAjDGx5CNx2CTFuhTrHHmxzOhY&#10;g9ldM42//vDct2/E3z5tVze0Me1ERpUOWTnmdfBpvJI0uyyBPueE0qoy42617bkeFwsu6esvo5iD&#10;/oX0zcNeNycWaxKstThnsE6wTmjny5B4mhM1CkZf8j2/KedNyryizOP+d4u55rLn3lCru5pL4jxs&#10;K8T5dEFJbIJgCUHxIS+/GB14aJVf1IAGEVklAN1f08HQ7vlgq/Mc9ol/5aw438291dffnU9xhp+e&#10;9fIs2r1/BhSJIVlV0AI0OtQiUWi8D4S8zHp7RVzC9PwkX/nSVzn5WIvbnnfb5f/f5zp3ycvk7/S3&#10;z9SI88RYcUfvvwY5+Uh+i7WKFY/g+3MUBjS26XkXAdHBEb7dRMxZvqhV8xn6y7gEyxyAnV3msRH+&#10;3BrXsmqClfYeoAO/Uk5aVaek9ZTp3ZMs+6XKwj803sj/5LyqZ1fc1Rv/L0y1MnbQOomzAqS/+TcM&#10;F5XqH2KzsVaVBHSDPJHCtTmSMbd7mhAKpifmjt37L3ddfz5/c4X59LVfxDX+pDkiUkadJBZlSTfm&#10;pAoS7bsYNTBlVWN3kw8uXM9wHvi5dl+/uJ3GixfdjXk+398a+2Lw/3rCIH3/ohz5YAzkRU69USFL&#10;HdbBzMwUX/7EFe+Up8kndF6Xn8yKVmiK6nu4AsK4qsc5izHE8o7uoMYV6mxwwas29pqDG1epyKG2&#10;uIiweebf6gLBPmmalFzGSyQpLLdOkFUsWcUyO7Hn+uvezdOe7NWs0BRHZtkLAWMF60wpDDEqEJvO&#10;S8dZSj8ZUz7sV9mDK4T9bE+CMuQ21BQ7GBv93a3SFKwUhtX/DhpJ09odT6VqaZ0qGBsZmz6Q3vJt&#10;8s/lf+lbtX2uK1ghqhPVw9cicZ6xcyYO0tAzqbMBnHW07+onwnZxEofYCVirtbZPtgdIQV5EbZGm&#10;hiQV0szauYl933zzial9T+ZvrtiZWTK6HxRrbVm/3p1vrQMbvhs7HqxdGWKIzcFZWw8kVs0WvkW1&#10;mmBdIM0Epc3evbOTxz9kvuPJ/M2e+fQ3vyUp4Rt212oVktTifY6IUBQ5iYtpda9xrkCkMoq8TzGr&#10;vVZIeLUmOJMPMTSddjbO1zccSAwP+AtdqNJ7CA/+rFvm0Ryp02q18KGDmBg1HZ9o8PUHljh62eW3&#10;3fAW2f0Xv6hfPZcV9XbuT36K3UayuSRJegQFSZL0f7PnNwzNniG2BqvNqC6ZRghx0ItLYtWsTQrG&#10;xqtMT45fO3V830sknFuRXm+HJwvV2Wq1OZ1lGUURZ2Sn6eqiwzIDfdrg8LWqNs9QrKdm5THEzsbq&#10;7/NcjvP5sysExKDqsVYxNkdpUW/CocOzyWh18pU8xDkRp/VWNtY40GzURxpJkpDnOaqKc45+hGhQ&#10;2Pqdd0OfYojzw/qEYzAN0BMINTibIViKokDxWAeFX8TrIs1Rw9Tk2I2v/CX7vCe1okoyNZomWVPE&#10;4osuS0dXGEoB6En46rT8oF/wBBpidUnIEEOcIwYFw0iKiMP76HekGRiXU4RTiFtmeraRNsPVr5b7&#10;pbHez+/t7M5SOpskaTLIotBTTyuEQdZ6+3lc4dCEGmJ9ON2nAO8VIfq+YpRqNaVSNVhX4BJPkgWc&#10;qT977g95xnr/TowjqUh7Seaciz6EtZYkSQieVZt2UGOsetJfAjX+Q2wPDGqKTifHuQRnU0QE6+LM&#10;POs8SRqoVKFer03ddcvsHfd8QNZV0mwAQgFLS8UuLCg51gkmMYReqNUQZFAQTBSPARkw65aHVb+4&#10;ZsJviCFWY7CUqL+HvPdYa0jSWI8Xo1EBNR7rlNGJJuMTDer2ijf7U8yt5y8ZAPMepNGo711aPoE3&#10;ObaqnFh8lOACJEKQkmjBWEQNweeo91gTMChGA6IBo+X/l68ZHWgWkcFDy2Njb9sQW4DBaoZzPXqI&#10;FoiqDIRZ43H6e3Tg7MlSS5EvE0JBmqaxZVUc1jhCCBgTqDcrTM9NNR74bV61nkvq2UYLy4t7xAbE&#10;eDC+P3usO5Nltf9QXpRoiPQknIv1NNQOQzxJdIWp29agOd0qi9UlISoBNcTSjzShUZu553U/KZc9&#10;0Z/o7XRj3EgMwVLOq6PPMv5EHzF0lofYIgxqlp5ASOg9oUUEl6UkFcPBA1cebcptdwhnJxeIP7wf&#10;EpeM2JLOpkuiHEKx6Rc1xBBnw7pmcJR9P6uLBrtMNM4JzhkOHdpfffyr+l3cz1mpcAzAfZ+j4Ww6&#10;7lzXDqM3SWbtla4O0Q7kLtbdWTekpxni/KGihF5iL46L6DLQGBuFwVgQE5iYbGKNvfrux911Z/tM&#10;A9D6KBPVaoaxQtCoHaKmGOyq6jJvnEnzDBNyQ2w81jMJSUoCgW6xoBrBONtj/gCPS8AlwshoFX3w&#10;snf+07PMzDMAX/j46KFKpdITBCX0ZmQ/8apLbXFatnvYMzHE5kO6uQARVLpmk+vN5FYJBDwuE9R2&#10;GBmvcOjIwZs+e8v4DWf6TAPQbtsJl8Q6pkE/QlkdOluFrhAMHe0hthD9kvP+2Lkui2BQT9CCNDMY&#10;WzA6VmHvnl1zf/8X1deIrp3McwA33XizXXqsQ5o2CTYmQdqdFtY9cQJwNf3ImZpPu22FpwnZUKCG&#10;OA+oKmItxiSRuzxozJQJqA9lYatFi+hXIG1y37K7pg+8lLu++pP8AX+/+jMNgC86rj+6NZyZI3bV&#10;Bo4CMeyzGGJroBKnaYUQCB5CyUweG5MgCLgkwVoBKTA2UKkZGs2Mej2bvDawZmeeAXj8scWJLm3I&#10;IH2hliRrp4+flT61TZfzs3ce9ksMceEQQsCXhYEhQPBxrkXX17XWIrYsWTKBpOKoNCzTsyMc2D3/&#10;3Jf/kuxa/ZllO2pwMYMdyuhTtMtCLw4cfyvWsMMKc6n3WjzHaOzK7qhVr6xcwXqc+SGGWAOK0n2G&#10;K4MzLEpSA+3XRokoSuzQE4XmSIXpyT03Ln4qvEiC/Bs1/Y1oAJYW/JiJjdf9MJdIX2us8gNW8j6t&#10;FWkahmaHuABQ05tfgRhiwZEhYFAxiFi89xhjcImNZhRKXizhKrB3364kDfOv5v9dSQjsANLUYQxl&#10;VrDP+ry62ynKo/Re6wtOF7KKYlOjKpMw1BRDbDgUECMgtiyiNWgvcSwxHCuU7DQGI0KSBlotj3Mw&#10;MTnCI/X2za/4DyN38Bw+1P1cA11mZ1nhO/QSIevhfTqN12n16oe+xRCbAxHbm40XAoSgkRXfB7yP&#10;D2XvQ6/FOslSjDMggSSxTE5NJiPpjd/+8g/2O/MMwImFzkT3BdUutb4p/z3YdtqlzexnuqNgrkG3&#10;H99w+lV0P2+jHfHBzz2X8xBbi/UQGpz2OzYeWIK6ePamLAz08dA8DqvXgrxo0Wq1CL7AGcFZAV+A&#10;FlQqjjSpP+vkf+aa7p9zADOzu20n93Q60Jho4IsC9QW1Wo1Op4NxFmcsIYCXPNpwJlYmmsFaJ+mb&#10;WT30wrsDF6sD/79h1lM/4nBu552NJ6pk7vqKW4XVRXqDZ4hhU9Ss0V+x6v0rKJaicAQR2h3f+7wQ&#10;CjQsg3oMkRi8vXQKrdWoZCk+bxNyT6NaoU3BwsISI81dPFZrz09Wrn2hePmYWlUH4L0miY3ONaol&#10;u6tByqaPflddv5Y99OZMrHay17PLN/KLWs0ycq7noU+zdYgRo17YsicYqwWpmwLoC0TMRQioI/Lf&#10;l5UYElAtSmumoFKp0Ol0WG618AWEQtBgcWJxdpzFU8uMNEf5/GLje/9hLz/PgzwSCwKXivFuufig&#10;L3G6/2BWRZ6GGOJ80O19GOiqo58n6x8rQ/xaMlUqHqFABkwlVUUDpX9hCMHQbinBW9KkgTUVWgs5&#10;jx1f4tTJFiceX6LTDhiT1V98ZOyVUJpPYlba/hpkpbWjWmYKB6j41xl1PT1Pcfp92Vps+QI2Fdv9&#10;4dW3pAbHvw2uWdEQ95uG/j5UVYKWfgRKCB7KWSqiinpFvQC27DlKIFSwIaA+sLS4yMnHTnHikUVO&#10;nfh668EHH/jI1089/rtQCkWWZQu9JaxFOrUG+km7IYZ4kpCAWTF193T/yHs/kJiD4LulHILXAhUI&#10;3uN9Hk1/ESQIoQAthEpSwQosLbZZOHUC7YAvDIsnDY89eoqHHjj5RbHtX1isfuE3v/RhfRi6eYqK&#10;WwpF6DWO9zRBl8pmoGlokKpwPVIx1BRbi63WFE84a10KyowDa30X3UBCDLX2BSOEaMoECfiig/ce&#10;CeXM7WAIueBzOLnQQshoLxsWTyjtpYLWcsGjxx87tdxe+B97Ln/g/l9/dv7Xek9/cKQDyPOcRJOe&#10;FK5GX2uUEZttxe+0ndYyxLlCfQCJrvLazJIhaokA6kvhKM9adtlp4QlFgahDiIEhXziKjvC1GLca&#10;AAAgAElEQVTY8VPYEPC5sLQgPPrwEo899vjnxqcef89//upD/5H/pAu/tupPOv7/9r482pKyuvf3&#10;fVV1zh36djc0YDMjONJxSNS4HmoeSdQX4iMDmhjN4LDi9CTLPF/0ScRIVIxGHNAIwchDIKBBglMg&#10;IgRFRMQAxkYQGRro6Y5nrvEb9n5/fFV1zrlD3+6+Uw/nt1atO51bp6pO7fr28Nu/DWD9xuF6XOee&#10;4vJ8LaU9B83SNXVQMUd7gAH2D8TW3fFzal2F7A2jkOPvrhIoA2oIAojBVjo9PuGDrQ820m1Ko9nJ&#10;ELU1wk7aZo6vXf+Mhy7+6ifwC8j5l1EfAGr1lt1QORpax/D9USgVgaXG2PohpCrpmRwj8pXELXdC&#10;CBcE9WDOu6w0DWqpYmqHQK1iLbGYe9bLpev9Xam6YYue6m49q6vOYWGNe/CShatSG3cPCuFBCgmy&#10;BJMRBLsCntIGgjxEnQzT402AhzC+s4HdO8YfbMW7L974X7jiHrDe0zH7AEBkDBGVrCjX91oojnf5&#10;JP3xxAAD7B0Wogoxk1sYpCi9FCdZwyDrDMcYcoU6srBGlDQOcLeuJrkCiQBxqlGvRbA6g6QqpBjF&#10;ww9tawbD/lc+8IXTPvp7F+ze7ZywPcMHAH+Im2TY8Uhyy5Ze93vABTxMg2LXAPuPOQRT4W5utt1U&#10;f6HfVDQMgX3nPlHeagqGFMIF2gwI9pGEKXSSIEsJWQikiUar3kYYxvfHattHP3mXvvElX+UOrt+7&#10;4/QBIMsyDElnANZaCM8Zgta6W8yjbn5YSunSZDzQhRpgz1go++RS+gKiRy6zMIaikw5wJD937xW8&#10;KJH/7OILFWpEHQWVMVRGaNZS1GudRqI7142Pbv/M67bg4Zd8h/fJx3ZGEVtgnePJWMOQwrlSWZbB&#10;C/Jgp9T2XGYp/mXB/sYVB8rxH7qYbRR9spZ5z6iAS9ow5QU3LihGAlZZx4C1eVKHJaxlaGVhDKNT&#10;T2CVgNES01MtPPHo9odimvr7r/wFrtnyh6z255h9ABg7MqhBFVpPFiJvHtLawq8EKLIARIR84nz3&#10;pNayoWjJiuWD7NlqobcY3Ctz6ZEA5bRvR/9mtyoAAEt4XjFESICsAFlAa0KSZFAJw2iJqYkmGjP1&#10;JnvtK6ovnPr0jz+J8S3YfzfGB4Ao7tiqAFzkr+HBNWYozXO4UIOeugH2BUXxbbZBOKMAQI7c5wJo&#10;Kt0qQEIIRxNnJhhtobWBVow4ytDpREgjg/ZMiondu+5pmfqnhl+Pm+55K7eWesw+AJx4yobJcFv3&#10;l4UOZ+/QCc5nVRR1O8mAySvfC9cjVxgl5XjwtN9vzLfaLpqmXujRuHBFuqwzEMPk/KOiOQjEIBIg&#10;6o5+E5CACKASA6UIaULIUkKaWEStDK1WAqXszOOP/uxrJ76K//auDOP81n2LHRaCDwC3f/M/as85&#10;7Q8BGkbVD8DIEIYhRtePwFoNw7nqmueaUdlaOAdLgESXXm5nzTruSm8uDLEI33/RPPiSL8Oe978Y&#10;TWFRGsNi774Xef49v/8S3lwQyJo5fQ7FPoUQecALFHUp911vS3NPfCB6lL+Rexae65PWWpeMCQtA&#10;kAeygATDE8K9qQCsJhAJSJYQ8JGFhCwWUJkE9DBsaFDbEWF6Ov2vU5++4YNbT+Bv//T9+xc7LAQf&#10;AJ72q5hUuxSsGYK1BPYoXyVcj6vI+7WFEJALEGQXytYu9aZZDGLPquoHPRa/fktbn93+yTWOFXtk&#10;W6bn53zaLPt+5WpY1GcIvd/LovALD0IABAHBApRTxH0/gNYWbNx7+l4VhoE4VEg6LTRrMXxvFAEP&#10;I+poTE82dpnUXnbG8cEVH/+nu3dduQLkLuEyS8J741t/05x2+maMbjRANYEXpBjbWIUmm1ccA0gp&#10;4bHX/0H1DIyc3d89V9hgngNY5ENfa0LbYljplWIv9rCk/xb5w282583VpOae35yHkAUAgp3HIABA&#10;ynylMNQVKyNRcpiGqlVYZWG0izEE+1AZI2orJB2DJNSII4vWdIQkTX+w+Wi64JQT7//uBRcsj6s0&#10;H/ziGmitJpjFZqJcYF+I/GnhWIy9gsu9Rb3FsPIrxcruf62NcqUfGgJeHhPKMm4sVoj5Pmcu70WR&#10;3xPkNuHqWGWwnO9Ha1PylSwDggpJS7eloQIgYC0jSy2yOEMWM2wGMFWRxga1qcaOKJq49NSXj192&#10;QhvNlTQIoGsUIFY7hCjU0mQpVNu9GF1Jm94VYJCNOgQwu2d9PkObRwOY2OYNQARYAaBk6+VZJAky&#10;rs7AFoCQkOy0mUTeZJcpA6sApSxU5mpmUccgainEccvW67Wbn/F8/dHbw/F7bns3Zyt7IRxcj7YB&#10;M9udnhe8SKBLDenTe9rPu3+p7tNS93+wY6XPz+1elKsDgNIrKD+bHoMoBfKKABs274jrplzLmgTl&#10;D1Byrc4eewAkYCTYOn5TIEeQqhhhW8MqCaM9hG3NkxOtHUPr6WJ13C+uufxCTLFYvQ+6XCm0TttF&#10;nzaTK6G7okkXfbGDcEStwUpxMKObXRKiV1FDQOYtytz3kLQ9X+d2aHZ5SwSQY1BLGTiKE3WLb9Za&#10;GOUIfkwaaUSIOwZhM0WrqWAZN5/03LGPf0nc+X18eGVdpfmQ92gD1WF/ZzFvojgxa20xVLj8h4We&#10;IAvhYF8pVjpmWQwrmpJF8Xm6ApmrDRSq84WbXLxydr+Dqw+VD8pc1JgL4ijlnKY89UpGwBrAGEAr&#10;R/dWBgibIch6SDoWjWb0pJKdz2b/8/Ervv16tL60DAn3/YEPAJ7PPLruJe0oijGyIUCoDDauq8KY&#10;DPABzysC7zz9BkCKYljk3OPeF8WPfTGatVAS6T2/+XSLlvNY5ju/5Qi0Zx93f8KkUHHJ2zsL5oKY&#10;fUxFJdr0rA4CpBz7wQXLboXwZACGhDEupc/Wg80IKiMIVCDJRxqFqNXbGK6MYffOSTtdG7/VO37i&#10;wpEd+PGtr1+d2GEhlO7TERurO5VSICp+lbtSPam2+T+g1eE/HUixw75k3/Zln2sHAiBcfNBjFE55&#10;vtsj7QyjyDj1zIHI07fWCAiWbnUwBK0AlWTwvSFYI5GEGlHYQpIopFGKODX0yK4nnxzbjH983Scm&#10;rjr32ZjkBbrhVhOlUSjTaoM2RNYMjwqZV6mFzLV0en3Hov5gIYS/p30vG3pvmLW8eXqNYTkNY6XP&#10;b3bGsPd9hCxWBS4DZsoDDecJdCvVRYNPcR8wAR4qEPABYshCgJt8wLiCnGQfSWiRxBlsxmDtI4sy&#10;7HxiBq1o5tZW1vzQ7W/Cj7CF7TuX/cz3D927OmhMqvToGa1HRlGVpS9ZXoAeowAwZ3ldDayFccwu&#10;SM42jJV4r33b9967T/O9n5TFZ9lbd+g/DiaAQehrAMr7pEF5rzS7gSkibwoyWiBLAJBAEhskHQOj&#10;JXRKiDvZ46Mb2h+/td78Kl6JJl67NrHDQiiNwlQen0obJ85obU/2q86X9vJ+2X5F8tn+9OoEomu9&#10;WqzUKtG7//m+X859z6f+WIzcLUUAio1lz4MwFyHLm3t6v6rMuniEXHwpcmW+LFKIQg2dMqwCwpbC&#10;zHQr01nna8Njj1769Wv5+8t6ksuI0ii27kb7WNVpK7UJHglYa+DRPCtF/nrnRq3+DbraxrGQMazU&#10;e+/7+e17oqIXxAaCHL2z1wgKl6Cv7jDLhQJXnHoGSbAFjHGtpUZbRB2FsJXCQwWTE3U7sXv6cRJT&#10;F205I7v6sg8i2auLsUYojeKOS7jxe3+2pWmMuwjWWjBL91SQi3OYVgNrtVqs9CrR+z7zfb/UffYy&#10;EXr3zbCwuZpGV0XD5hk3WbYn9z4YHdMVuXgAOzU+K2GUhVIWRjmxsXY9QqsRIeloWNm4LBmbvPSp&#10;N+Dnl+2FcMBaoy9SPvapI3eR5d8H5cYwK45gZlhIyFJpfG0YqmvtPq3Ge836zcIv3u8RzK6uYKmQ&#10;sncBtrXF553XKyy5t2dXe0AeT4A8gAOoFCDjeEtJrKFTizjKUJ9JALL3zmQPXfjub+CWPwCHezyc&#10;Awh9RrF9x0T96ccfhzQx2LBpDEo1QZLgCwkvkID0XVUSPqQIUPECsEkh8oLOvPMHFumnWAxL/f+l&#10;Yj5D2Jc6wmIo2Kj53vqKZ/krZt34/ddD0J4NyJNBuW+mrmtUeEi+GAZZNwCUSToqQ04FZwCBHyBL&#10;3d/IetAK8LwqYIFOI0YgR5GGGnGsoTKBOGJMTHSymZnxa8c7Ux/b9VN+eEkXaA3QZxSbn5X81Isr&#10;AGuYjKDZojrknjzWWoAFiKVLu7GEIZ53rVjNp+ohjzniw7OMIm8j7qIwivlXjKK+UEoWyUK2HiDu&#10;jsdC7iVkOoU1AoFXgeAAbASs9Rx/SVeRKAOdCkQti8mJum23O1uPO9me//MNU7ft+hLWtAi3v+gz&#10;iukTazuOfMQxZI0haLIYGa2CYZxvSQCEDyksmCwoT+kVWC3f+5DEXoswFBc8L6rNGZqTI3ejhOwG&#10;0MTkNuq2gkpTVKi7fyNi1y7KAr6sQkhAIIDWgEo0KFfqi0IFqwQ6zQgTE9OpNs3Ljzt918Vffim2&#10;9QoWH2zoM4pvvQ71Z35ItDx4G4gsQIDvV2DAeUBGcNNZxaw07epmaA5PzBYgzm/6omOu6FcvYoqe&#10;OlLBZSv4bEXADHTdN+cuMboG5tpBfW/IBdFGIEsJSeSMRSsg7Ci0G6EN282tY5t2fvj0/xPecsEW&#10;Dq9dycuwCugvSV8HWrcx+CFbfRaYIUXFtRHCy7vvXI+FLFsY5/ZbzP5+gCWibx5c/yoBAKUDK5wC&#10;xmyGYCEbQwRYW4iN5Q8r5y8BnFN6WOQhjI+CzBe2NdKEAMMwWkArCa2ATjvGzFRDh/GuL/3335m4&#10;6IK3HHyxw0LoN4pXg+KLxrd6vOGsIZYQ0gMZhpCAJ31A5g3mIAjhOxEr7iePDVaJFcAeByUW3wgU&#10;MpS9K0ZB5LPWwloLKmbMwY1U4LydtNgvW8dmpZzqnSWELAVgJNLEojYdotHoUKqiu495VvvDmy6c&#10;+O4F9uCMHRZCn1Gwx/w/Hly38/RTzsRQVoUIXEeUF0hID4AQoLyG4QsL4XmAHawSS8KCsURxDYt8&#10;+EKpVulEI4re6VlfjTVupWDXDsrsHmwC0jlkRM6W2FWkjXbUbqslrCGwllCx02edmmxgxxO72kZk&#10;V5/4ionPXnsetjHY9Il7HAKYw+h7rB3d+8tVbwdpOlEIhlYMSIZkz80uYoJlAyIJzxNlOnZgDKuN&#10;3ligmCol+r8Wxde8wFbyldiDkNL1Z7PtNpVZCZVZZCmgUwtrGDqxSGKLsKNUvdl6AJt2vv/eB+1/&#10;3HPe8srKHEiYaxTbMGF/habSxJ5YkW4pDdgDs3BPDskIPA8QDGMUqp5fBnPWdtmV3XkWh7cbtdQH&#10;xUI9HKXahhSQOaXbUTJ6EiDcI3fKgC89SOmDiKCVRqYyVLwKpBRgQ9Cphs4E2PiwGSGONOLQYueO&#10;SZvY6U/8vDL9xeb1/MSSTuggwFzu9xswEc90aps2HQOiyAk65eJUNGupn72gD1aK5UffQ6WME3pJ&#10;faInu9Q1DPfaXCGeAEffcW2kjhIuIEUVYSuB5wUgw0hiQho7mnfYzNBuZfzw4w987ejT9SXPfYf9&#10;/l0v3POwk0MFc4yC383Jn/7lL91/7OaTXxnrpJxF7JIUXT9X9jQfzV4NZk+uGWBPmL2SztVf6raF&#10;Fi5TsRHYqU6U8vXF5FA3YUpA+h4kPHhCwhLBGs75Te61WcpQaYw0MTCaAROg2Uiwc+dkrZ1OX/uL&#10;t6XvfeiNnK7GlThQMG+XUJQ+8CO2L3DKJSafKkMCAgwWDJaMbhN73rU1iClWBL1jrwr0UbrzPgdB&#10;eZ2BAGLPEfXgwWQGLDx48EFgCLJQGUFnGYxmxKECaUBlQBRqdBrtqN5sPHT2p7e/5jyL3bzl0I0d&#10;FsK8RtEexdZ2O0Rl2Ie1Gta65daTEoAb4I2cNk7k9anGDQxjmcCzinPFr7k3K2XdzDhYN5STAJCE&#10;YAuQm/pDlkFsYCzBWAGjDIy2sMqN1I1aGp5XgYoFZiabHV4//u4fVlo33fks3v2+VT3hAwfzGsWR&#10;/4IdtXNqreNOPGoDG9WVLJlFbe5WQecO+xtgeTD3mndjCEFAKbXHeWMQGTB7gBVgCFSDISSpRhYb&#10;KGPARoIgACsh4Uh+k+MzWlHzXzc8b8cl15+HOxEcWJ1wq415jWLyKujKDa27pHjKb3VHtIqe5pPu&#10;1lu8A+YqRgywNHSl7N11LQYkEnG+IlgwdC7OZwErQAxIdkZB2kJnBjrVyLQBjESmCUmYII4yTE01&#10;JkIzccVdX48+zOADuvlntTCvUbzsZaDpf5c/8sTQb1mKe1YJgmTnl0LmwdxsNbkB9gpyD8+MLptc&#10;wloN5HWIosfFck7YA0PmekvlrDgCBBEIbih7M24jSxhZYmGNhNGEVjPB1NR0rHTyn7tO2vGmhzPs&#10;5EXG6B5OmNcoPhIw/XH43B+HHdMIqv4RHggmjaBNirH1Q/A9Ca0y15knLLjH7Z1dn1h8xTiYVxTh&#10;hu7MU20uhtsEfvcS914TUTTySNEfOJNjarjimxuZKyAgPOnE60lA564TQ0DIEZBRIGtBbAABGDJQ&#10;mYZVBKM9JKGFTnyAKkhDgZldKqx63nu2Te341sPf4F0rfJEOOiyoUfP0045/sjVjxoXkI8gwvADw&#10;c2kbozXIWvhBgN4eoN7Wx8MGi3S6zUlXF57n7J8ZZRrV+T/534XIZWM4p9hw2fcgSCBOEgjJrhHM&#10;q0CAASHBrEAWMJmbCxd3FJr1Tkxa3vjUEyv/8LLJLXf+0V0PHrT07pXEgkbxxbt/9viZG562+7iT&#10;jjjdGoJHEr5wy7TVbsbe0LAPpXoLSQdjLLGybt+c65H/6NzNYgyzLSn4bhQzwORWCM91UjsaRt4T&#10;AQuACJTPhoNhGADWTU1AmhjEoUYWaehUoFGPUZtoTRNal7zzvZ2L/uDMg6c1dC2woFHs/OqO5LVv&#10;ft63fe/YlzMl0MrC8wX8fODG7BCi+PALSZxBjOEwZ6Xomyzb7XArC3CFAjgRSOTVabJgyyW1m0Fg&#10;EEAeAulDaUKWZW7VJoEssWjXFdqtCJ1mmiRJ/eZTzmj/1VVnYfv3XjCIHRbDHiX+xhtb7z+Vtzga&#10;sRbQmuFbQEofzDbnOvkLrg4Dw+g3irmuJbsUKmw+3SeXpRTIpYVd5dlSkQHMe1pyo7EWIOUhy0l7&#10;RSq202ZMTcTohOE2MTrxyWe9wVx32dk8c+Vqn/xBij0axeZ34Yfprdk0C3t0dTSANU4+Pah4gKDS&#10;KICuCyVlUXQaGAQwj+4S9xoKOZVuUD7th8qb3w1nlmUPBFmAhYSEdRNGtYbRErA+rPZhDSOLNTrt&#10;BLVas9VsTf3703+3dsE1b8cj3xWHd91hXyH2FAOI/y78vz77nH/o1JO3HbV5GDKIEAwTqsMEIQ2E&#10;lJBeFdTzwRczLqSUpYHsGWsdg4hFg+U9gRcYRFlkn3xRkPh6lTSKzYJJQ7CFKWdL5/qt+TGVHXMW&#10;YOEEjLUxSNPUNf/QGFQs0GpGmJ6oo1ZrPjZyXOf96m3tm+58CXf2+8QOY+xZIfk2WHw+vi/LKPPk&#10;UFWAQDbJSWpzNUdni24dFFiCQewN5hM2LuncYMdZKkh8uUEUspSAdCuIdSsIWAIkYTSQJRZpDETt&#10;DlQs0Gx2WtaPLq+8fNfnv/dePH4gqHcfrNijUbDH/KIfi5+ccfI540Z7p2SxwrEnHYFONIlNR48g&#10;jDsIKnLBZ/1CBtK9KQDPO7BH/i6WTSuERGfHDiKfO10IBhhjchWNXo0sAmuD4eFhSGsRJjGsYVQq&#10;QyACojBFtTqMijcMAhBHKbJEI80UwlAh7GikURWTE9M/q2fbP/Pga3EV3j4IpJeKRbX0z/k4tm3/&#10;tNlljTxFoII0NQAEjLE9GROHhQxgvt8fGPWMxVe0RVe9ntVx9vn0yk0WP/f+TeTyNEoZN0qNfQR+&#10;AN+rwoLhe065mzw3N06nHtJYIww1Os0McWpq01Pbrnnm+fFHrngpahjEDsuCRR/T5x3PtVpz5p4o&#10;1GDyEXYSSFGBtRZSFoFgV4QX6O+8Aw6G2oVc0uaYrN2fe92hYiv/lreHFhvYh8oIShEEfHiiAtIS&#10;JpWArcKqAJ16hqndLdQnY7TrCrWJGOM7J39mhh5+y+9eHJ///17G0zwwiGXDXk1didc/eMXM9BHv&#10;2nzcOqgww7r1wwAzgiCANhacB9X7slIAB0eGatHxWsXXWc1WVHzPKF2o+YqcHruZcEyAlAGMFkgT&#10;BZUxmDxksYVWAmks0KpnaDTqNZbNq497ce1z134Aj/+bd8A/cQ467JVDf+MjzUeSNHvM6YkWlViX&#10;Yer9wHsx+waY43MfBAaxt+jlLvXKyXRlZajvOhW/s9Zxm5g8CPgg6yFLGVHohpxkEaPT0FCxhIo9&#10;JKF6UOvJd88cM/neay7gbTwwiBXB3s3n+ibSo84f+zKzd76UFWhlITwNeP2K5Av7zgfvSrF4oN2f&#10;USqvAxUV/v62XSdHWSQaPOjMuvFY7EMrDZUSspSQRQZaGcQdg2ajVq8E5otXXb/+ojE0a0Vpb4CV&#10;wV4ZBQumtwz99t2CR5tC+BuTJAI8BZYM5HPvFppiuieDODBijaWNFKBcur4UKc6NQHDBhi2uRb6V&#10;r4EjVyoATNBZijjKchU+gXYjQm0mhFH6nur62sduu7t+6xi4tTznPMCesNeTHDtjP/zZZvX7TyjD&#10;z88yjaAKCI/hV6TLn5f5/l6VCTdOlklASIlCar7AQbBQLG64uUK3o65y+XMRUxQp2O5q0VX3BgWO&#10;3qEloo5Cu51CWB9kfcSxmawM01d+Mv3IhRPfwgyLA+IJclhgjxXtvhdCBK9+y7MufuHzX/yORE8h&#10;UdNYf8QohkdH4FcCeB7D2BQMA9+X8H2nQ2stci3aXI9WMoRwKtddece1sQ4SANjP+xfyQeks+wzB&#10;zYjujxsAuDkSJMGmR7i4Ry6/cJGCoSrIAlprKKXBLPKZERKkPMQzGjpxzNY0Neg0M7RbrfuM2P43&#10;t1Y7t/B1h59wwFpjr1cKBus/eor4eqt5+jtYGrDwEUca68YqABjGGBirIaTjQ7mRUW5MVBfS0Rxg&#10;9kF6fvXg5oYTRM8xF6xfAJAe3PASdqMJQAaSPcdfInI0cNG/MrSaHQRBxaVtuQKjDSKVIokU0lCD&#10;wgABjyCOMtRq9SfCeNclOLlxxXcvQU0MAuk1wT4Nwr7Rx31/nmWPVYeC0yrBOhgb57EB5UZh4Pmc&#10;E3+oJ7aQs1wlZxwHlmEUlWZ0iUtww2oERM7j4rz7zcBaAzIWFW8IBIJlC2YLcBEvuTqELwIIGzi3&#10;STGscsG1ihlpRNBhhvZMA+2wdsfIkZMfvP3FuJ3/dhBIryX2ySjCC9AyH+jcMiKPOk0KAU/mDE7W&#10;sKTBsGW6tUg5CkinbFpWfUVXpZwOhNRs/2rWP1qr+LvIM0u2dJUo74Mm4TbnErr/cAbhinjDQ+ug&#10;MkIcZ0gjA7ICTIHjg1ugPj2xrTJU+/wp72hd9s+/iXiQZl177JNRwMI8OX3vd7dUX/U6Q2ZDZXQI&#10;ShnAc73BjhkrIASD2MIYg8AP8hXBm4cOsdYGUaBn3sOsW9Kdi+4zhrJyLwVYGLfwSaee4UQEnIQM&#10;kUCqLNLEImxrJKGBtS5+aNQaNgjsTduzbR+9/nm4b8srWV29mqc8wILYJ6Ngj/n4TNx1mtLbpPR+&#10;eXhdAK0ieFWC9PKnrCiElmWPPEvRqZerY7PM7WFtvQTJ/UdQunsoWpcLd8kZeGEUBTXeccCMY7dy&#10;vkJY1xZqlYFVEmEnBmmJLAWSDqHTTLgTtreJ6s5PbX9u+OWfX8mNVT7tARbBPifod13BOzIb32x0&#10;AKM9EBX8H7cCFDcPs3Xp2FkFvf7C3tqvFCLvUSjSqUwGbC3IGJDVMEqBrAaTAdhC5CETW5ddUsog&#10;VQZaWRjtRhekiVPrDjsarVqGqGXQqWXYvb2Bmcn6zRuOnXnTGV8J/3Hr+wYGcSBiv6pWm55prrPG&#10;i+KIIBAA7IHJgzUMoy2McX56kc4s0DUMMWtU7lphbuGur1+aCMaqfDKshBQ+pJte4wh9RkJllEvJ&#10;MIxiaAWYVCCLGWlIUDEjalkkHfXY2Eb1zqHnPfqaf71k5gcXDAh8Byz2uk7R909fECO/8/0zr3/R&#10;i7ecldgnYdDAEUeOYmhEIIwaqFQkRkdHkaYKnqxCCB9SVCClnxMH83RtHqDuLeZbbRYL1Hu7/+ae&#10;qywFxhgFR8mgGIlV/L/rhWAAspxLbS1DGbcyFIG1tQJJR6HdiJHEBNgqko422mZfU/L+z3wnM/cM&#10;6g4HPvYt0M7Bb+X4/PTt19Rq7TNl1Q5rNhgasvCDiiO25fMQiAgL9xAV0z5nT/1c4D33MynTO5x+&#10;XtIiOVq3qzR3e6SLYYnWmvKmByQMAWQFtCYYTfC9YSSJRpYaCASwKkAaAeM7G6Sy7JF6tP2SP7sQ&#10;V7/vpQNX6WDBfpN+fvWPXnj35OTkNqM8WOPDaAEmN2LWVbIZUvqY3QM9mzG7N5hNMNwX9DJUe8fm&#10;dtmryH/mUjygO0UU0IpBVkKgAk8OQWIYAkMQPAQpRpHFAkkHiNoWrZkMk7s62LFtBhMT47e2qtvf&#10;9PNj8PmBQRxc2K+VAgDOGnnjY/+YXfq1I/QJWxBUS8OQXuCk3zXD9708mO6qZfcPjCxu8r270Zdi&#10;HPOxeJm7Q9ZLwl4e73R3L51rBAGjBYwmaEXQ2oKNh7hjoGJGGBrUay3UG81H5frpD51wV3rDLXZQ&#10;dzgYsd9GEazzOXrq49dFtWPOH1lfKXsBgirA8ECkIaWPvli7UC7HvoscLMUg5ttP2SpaZl8Lq8iz&#10;UexiCAmGNYUxaKjMZZeUIpgMsKmPViPC1OS01oi+Yo7Y/YV7ruMfAMChNjX0cMGSVBX/mHIAAAub&#10;SURBVAO+f1nj0fVHjdxgjQcphmANIFBB4Ffge0PwZNDjs8/vNvX1Guxh6339vvzvfK8rG37yFcGN&#10;xcpXib4NICthDWA0QNaDFFX43ggED4FtBdMTLZoerz+g1cTbPnbe7jeXBjHAQYulSWk8iawtpm+J&#10;oiQ2mqEy55f7/hA8L0DRm7wnY9gX7M9q0dv4s1Bs0d0I1hKIXKDt2K0WWWaRZSYfp0uIQoWZ6RZ2&#10;7ZxG2Jm55KW/Mfqak47pXHXmr7PZpxMa4IDEfrtPAMAe05Z14qZn73jJ/4ra6jleJUWlEqBS8WFJ&#10;A2AMDQ3DBdueG3jOKAmDXRS2uXepe2dshdu1Z/erW1V3/1c2+JDLOFnLENw/YLEQHwB7buhJahB1&#10;DNLEfa1NtVBrTP94w0mND3xve3bHd/96MOzkUMKSjAIAHngXb/+dP3n+zdUjj31OxRMwSQqM+EgS&#10;hfUb1oG0ByE9wPPA7GYnSM9CegZSSLDNs1OiS9EuNJGA3hVBluLEAt2mpqIMMdtVovxG9+SwK8KR&#10;7b4GDJvXIog9BNIr6xE6U06sWHsACDYDwpZBHBJsJtGe0YYyunyoOvHp267kXyz1+g1w4GFZlMgm&#10;zbkXmcxMjVbHoFKNVr2NkaEhwOY3KxeK2d3MU+k+cV5V5m51ec+ukexpWvLmSMaU0jH50z5LFbJU&#10;QWsDYyyMYSdMTC5eSJIUUaKQ5Aoa1ngg6ygsOgZatQzNeoaZ3S2aHJ+564Tj6beOHHvgnXd+e2AQ&#10;hyqWxSg+/pW3tEhkNxFJWMNoNpvwPA9aZ3mF2IBhnIQ898tE9mK+mGE+JZDia5HBKuKG+WoS5Yly&#10;dxPUjTGGggo8eDAaUMqJBqSJixs6bYV2K8OOHZPp+ORjn6885f4/aUz/5/euu44Hw04OYSzZfQKA&#10;M8HpnVue+7lwx+ivjYyMndoOO1BKgVkDHiCkD5CTkYcoxlgVVOsiRQvXCoou9WM+Wga4X1/KMXLn&#10;cZ/y2sdsUbbSeIyB1UDgV2EtIUs1ssxCJYQk1Eg6GllqTaNZv+/U53Q+cJvt3HHvpwaxw+GA/eI+&#10;zbujs8XIuVt+/ZJjNm9+Q6ImIQOFoREB4Xlu2EtQdQRBmbd2SuQU7MIuqRtL9HCiuu2ghUG45H/x&#10;VWcpgF6XrF+V0GWSqCQgMgtY66jgjtXqinJaM9LEImpp1Gsd1KfbdMQx6y69p/nAZ6dv4oeX5SIN&#10;cFBg2dSN+VscP+dl7UvDThRVKyPQ2gAsYEmDyIBYoRhj5Z7W3UEkxaGU33MhPdnPqu11kXqpGrMF&#10;x9zP7NKrFmXVej7JS6MFrJHQmUTcNpiabHGt1bzdO3nny799zQPvGhjE4YdlcZ8KDL/53p9NvZ6+&#10;s4k3/b4IJLS2EEGhjCdd8w4jD5DhsqlSuElvffSPwj2SPVSQYjVwJEImcg1NXHTCuRRrIULmiNle&#10;aVxsGZYI1jC01sgyDa0YWSKQJoxGPUJtqt7WIvnS0a+YuvjGX8Z2FoPY4XDEsrlPBc75v+IVm8VL&#10;/3lkTB7jVxSqoxJ+AARV38neyIqjUuTuTxAEcC4Tl+5TSSfvUcYoZkWXN3keQ1sy5Ws4n/nWrTMI&#10;GOMIflaTk5nJDJIkRRYnSDJG1NQIOzpptus/tcc33vdfp+AO/tCg1+FwxrIPh/jaH+LOqamZByrB&#10;GLQCkthgaGgEzALNZhNSSlQqQ4jjFJVgBJosDDs5fxYC8KTrd5YCBFlumhiaLJQxUMZAk4Umi2pl&#10;CEZb2LyxSWvXAQf2oBRBJQzSEqwlVCSQRQyTeEgjoFPPUJ+OkIldH7l3U+M1P7mKbx8YxADLbhT8&#10;Ao5fds6RFzVqia74GyBFtVTQHqqugxRePpXHQ5pmPfWJXtlNgb5MUc+gk2LUbjH2Ko5TJ54ACU9W&#10;4XtVRzORw5CiisAfgdU+kghQqQSpCtIImNjdQSscv6byzB1n/OCr6cf4usGQ9QEcVmSM0Btu+eEP&#10;wzi6i+0wrKkgbGtkKaFSqeY9ChaeF0Apk1efiyG4eaW556shC8tUbsXrKP8/TRYsPEhRgZPq9Byr&#10;VRFUDKiYkUVAEjJa9QxTuzvY/eRMLU4mP3Vu0HnLrZ/hu9gbrA4DdLHsMUWB86/8tVe2Hl5/tT9k&#10;j2ERwq8SNh21EUJKWEsYHhpDqhUqVQFIW6qBCOHUNNxxUa6W4bJVLq1aUD3y1Cw7l8mDmwWXRApM&#10;EoICRKGGTglGC4StDNNTjbAxU9v6oW+oV7/qqOkpyIExDDAXKzZw7sXb7vhBvRnebXUFEqPQSkAr&#10;cmxTZRAEVQRB0Ocmza5KW8vlDAetLLTW0Fr3zMtzmqzGGMRxinY7RLsVIY404sgg7GSoz0TYvb2O&#10;xx/Z1fEryV94R+569auOmZoYGMQAC2HFjOLsv+V48/OqH0sTblaCUYAD1+RPrmGnW2zr1iFKg7Dd&#10;NtJenlRZlzCcG0xRpyiMxikWAj6sdUF+faatEt25cvTY3WfefP0jV/74Rp5YqXMe4NDAio4mvfoZ&#10;39maUXqLygCjGUrZvIIt3dNf671uFJKyK5ljrYVSCnGcIk0zZKlGojRUpqEyiyhMMDE+g+07dkxq&#10;r/F3nzv+F+f+x79E9w3k7AfYG6xYTFHg0vv/+AWPfZNuaLYmTxrb6GHTMWNI0hY2bBhDomJUR3wA&#10;XM7MK+KJ0q2ygCOLe/kqIaC1hjEW1giQBtLIIMs00sQiCTVUhiiKW3cMv/bxP7/xHOwe9EkPsC9Y&#10;caMQXxAjb3787E+tq4y8za/GUFTHkUdXMDwmkaRtiDzA9rwAUnpO2p5FGVgzS4B9eDktg6yEUgpJ&#10;kkElBKGGwNZHHGWYmmxianx6PBhp/c3IMxs33vxJTAyGrA+wr1hxowCA4z+484Sz4nN/NDxij89o&#10;CseeMIojjgkwU9+FoFItiYECHkSuNsjkgUhgtDoGpSyy1Loe8DzbFEUJ0pAgsyrajRRTk7UwVe2v&#10;n/ys5DNXf27mJ3KQZh1gP7Gs3KeFsPvfTpyks1/xxSzx3+8NVf0kVhgOAXCQNwsVCho9fRaWIchH&#10;s9kBuAI2AmlqEIUxkkTDKoIgH43JJhoznWmS0xee8OrO5de8k8PVOKcBDl2sykoBAL9xjTj5qVtf&#10;ccPGDUO/ktppeEGMIzeNQlZc54+EWymYPafGZ3wwS2glQNYDacAYIEsIYRij3exAxTretXPbNz9y&#10;uXnPK09OdnmVgas0wNKxotmnXtz2x/xkUq1fEXY0hB1C1LbQylG3yQAwEoI8COsDxgcZCas8CKoi&#10;bClMT3RQn4oRdwjthsKu3TOPTSQP/uV9aefcs54e7xwYxADLhVVbKQBAzIixN3ziv10yHIy+Pqha&#10;6VcyjK73AN8ikAEEfDD50IqhU9f8026lYKpAJYRGvYOp6ZlGK63dYN7XPO+Rs3h61Q5+gMMGq7ZS&#10;AAAfxZ0Jedclten25HCwEVZXQDYATADON51KpBEhbCm0GymS0EKnwknad9Tjw0+J3/TQ05r/e2AQ&#10;A6wUVnWlKPCatz/77089/nnvsSLC0JiTvPFkFUwSSjnRgKidIU0I1kjUp1ot7YWfW//qRy/9xut4&#10;96of8ACHFVYl+zQbD8QPfTG+X575qy9+4YvanUkISUjiFkZHN4DJtYUKWwEpje3bt9/vj6WfvOP6&#10;3dcyWK/F8Q5weGFNVgoA+NClLz3riQeH/3l0fXCk8BlRlKASjMAYwvR4Ha1Weyql9tVPu2f8g1dP&#10;crQmBznAYYk1Mwq8Qoz+9oZn/MMppz77jevWjSCKEkRRgqnJaUxNTT54wi/Z93wjnbiDL+fO2hzg&#10;AIcr1s4oAPzVP4mn1ree/YMNGzYeF0cpJiYmZhrhji80T3/i0q0f551rdmADHNZYk5iiwOv+Ezs/&#10;K6LPP7C19jcAPbbxBP/v7vjyE/8yiB0GWEus6UoBAGf8qTim/siJv/2ir+/46tWbB7HDAGuPNTeK&#10;AQY40PD/AVWl66v6D8rfAAAAAElFTkSuQmCCUEsDBAoAAAAAAAAAIQCiDSVz3SUAAN0lAAAUAAAA&#10;ZHJzL21lZGlhL2ltYWdlOC5wbmeJUE5HDQoaCgAAAA1JSERSAAAAUQAAAMUIBgAAACx4HmMAAAAG&#10;YktHRAD/AP8A/6C9p5MAAAAJcEhZcwAADsQAAA7EAZUrDhsAACAASURBVHic7Z1rkGXXVd9/e+9z&#10;zr39mJ6HHtbDJrYcbOMXJjYUlSoKx5WACVQIH1BVQhGopIAAIXFBkaRwKlAFLiAmAZwYELawiSzL&#10;jGz5gY2wsGxZtmTLNpblGPyQLGtm9JpX93Tf5zn7sfJh73Puube7p+fVM9Mz8+/a1eee+zr3f9Ze&#10;e+211l5biQhXcHbILvQFXAz4ge/8yYUf+YEfvi5Ys0uUy7TuXqdRmZFiCTBB7JLKtTadEm9LKjdi&#10;eXB4z19+5P186eAXfv2SJFEppUSEO2++U/Pj8Na3/p068sVPvGBu71XP27dv302dTudVRVbszrv5&#10;P+qaYs9zb3zBDXm3AxlIyBExGJ2jMQiCDgqdCzorQAWMqjBGY7QG+HV1KXTn19zw2pcsLO2+/rob&#10;rnv+tdded/XiwuKLOnNzz9m376oXa1M8JzOma0zWMaZAa4NSGoVCRKHSZyx2u2hlUGhU0EgwmCzD&#10;GEOWG1AVLgwZVwNG41UOPP0o77j17Xxj5e/VjpHEm9XNZu+r9+qvHyvNy15z0w/u27f39Z25ue/u&#10;druv+sl/+wsmz3M6nQ4L84tkWUaW53gHWmeROK3JjEkkGpRSKKXRSYaKQpOZDI1BiQY0nU6XLDPk&#10;haHfX+X4iWcZrhzj4MEneerIszzbOwJcxDrxF29+63V798zftLRv33fPdReu+e7//K9fMRqsvfSG&#10;4F+wZ/dus2tpkaIoKDpFJENptNbkeQetDcYYil2dKF06kpdlGq0NWmuUAqUUOn2f1gqjo4SqoNBa&#10;URQZWiu01vT7mqq0lGNLVTlEFF3dBS4CEpVS+pafvcV8baGfnfjqePGxJx79T89//vP/6VXXPOeV&#10;WdGZy7OChfl5rtq7B0SwVcXSrgUWFubJ8pw8yxABEQjeJynTKKXYtbQrkRgJNiaSqxUoDQrQqT+H&#10;ACadI4DWUBSAguCFEITxqKIcV9jKAdBRHeACkvjyG3/weTdef8P3vf41/+77htfte+FN5vqXd76/&#10;e/3rfuB15Pk8RuUoDKBBFFop8kzT3VvQKTK63U5DilIapTV5lpEXCq0iIUIiN0z++wqsF0QECSDi&#10;AdCZIAKIQolGoREBW1UMBn0ee+zrHDj0GNYNCAikLn/eSFRK6ec+93s7L7/hhflLX/LSn1jYtfRf&#10;f+kXfn7v1ddcvwtgPAhonaNVRq4L8nyeIu+QZwVzc/MsLsxRFGAMZIkc70EChCSFEkAcWF9/J1i7&#10;yaCp4nmtNEpFIkbjERIk3TCDBM9wMGY4HLCyssKJ42so0WRZDjqQ2YLMnIfu/Es/+VsvuGrP1T/0&#10;pjf86auB7+p051/YLTpL3U6XxV17yPUcALuuWsCYHKMziqxLnmcYFfWY0RmZAQTEgw+JvDaBTRNC&#10;CIgEotWhosSlFkJAQnxOiJJXj87WWwKgRKFVVBG93oBBv8/qiR5l6cjyHBcs1gveeZy3557Em2++&#10;s3j1Tcz939ve9mP/+Hu/5w1X77nmFZ2s0Iu7FrnqqqvpdhcwSqOVQesCowsA9u7eS2YKjMko8i5Z&#10;NtFNwUeyqLslSUe1yEPS+RBwzhFCIISAMbo5FhGc84h3BAmEILTNOyHgAUSj8QjCoD+k3xsy6I1w&#10;LpB1M4IYghe89zjvzx2JL9z3z77tpd/x4n/+4pe8+IdttfQ9P/9zv3TNYndJdfIOeZaT5wXzC/PM&#10;zy+QmSy2LEcrA0CeFyC1hheqcfqBSeqiJCkkCMGFlsQJQSSeDwHvbSJGEAnxOYnHUOu8MC2d6Wuz&#10;LMfagLUV5bBiOBxTlg7vHMZout0ONtgovUkNaJOdOYlKvTb7/u98/uKL/+FLX720uPSrP/PTP/O6&#10;q6++Nt+1tJsi71DkHbrFXJQubTDaUHRysixDaT1lWgCUw7KRCvHSdDkSWSEECCoODgISFD6NFiK+&#10;ITN4TwhROiZkknTgbFdPNyddSVlaKudxNmBLj7MWCQEIUcFS/1PM4rRI/KkfeeONz3/ui37kd9/w&#10;H17rfPjexaWl53XywiwuLDI/v0hRdMlMjjEZS7t2o9BoFUdWbZISF5W6ZkgSAra0jWQQ/JTuCuIJ&#10;PiCiQOIsI6AaSaxJCUEIIZEoILRIJEpiSDem6cZJDQBULmCdELzg7Azh6SY0b5qI06mR+NOv/Y3u&#10;i175bbvuf+DB337ly175E3Nz3e7S7iXm5xbZtWs3Rhs6eZcs72B0loxew1x3vvm++t7FH03URy2p&#10;sZWLP1pC1Fmhlq4Qj30g1N1dNL4hkYZ8CSGRGCbfRX1cd+fI2pQuTMdl5XE+mj3Bp2uUNmmSbsx6&#10;bErizTffXAwPdX72FS999b/IOsWrfvRHf/SavUtXU+QLdLI58qygKOKMoMgKik6XbrfAaIUxMCqT&#10;0CW95kPAOdt0Oe8qgnfp+ny86wTwUfKC+NSVfdR5CIJCREeJCgohEl1LV0gjjyRyvLMEpLZo4tAR&#10;FFJLVlCNKh6XVdS7osCreOuVIipmB8pHdpNUb0rizTffXOzTN91wzb5rf+5Vz3vdT137XTdef81V&#10;19Mp5tE6J1TQKRaY78yT5zl5nqOUItMZBCFYwYlgRVgbDeMPTz/Qe4e3rpGW4B0hRBI1Kt3lgASP&#10;9wFJtkyUxkQU4OJ4g6pJJDRWtRdB1foO8JUn6NgblYAnNN8VVaWK74dIEkRjWycjP5kF0ZSMN3kj&#10;acwAXqNeM2+vy17/kle+7F91ruv+EEot1CPnFWyNDOClP/RP/mWnKG5/+StewXOuvY4875LnHRbn&#10;lpjrLmJUTqZzFuYXQDQqRLPCu9j1xtWQcjSmGo1xweOCh26GV77RW957xE0MXfxklKzG1dSIGQcW&#10;meqmoTaQk+w0Y0PrfZP/qTvCxHQCQCW5a51L79Om1qOkbqvixFritUaHhaBUAFV3aZmQOF4cfmj4&#10;JJw4XlLoMd2uotvRzBlFd9ciRW4wyuBKT3AOb6Nu8y7qsnjs0DqQaUGjGPoRDp+UvuC9EJxv9BV+&#10;0jGqqmpIoTFjahKJqkKRKBRERf04GYVpqSlFPR4orZtzEL02UxDV8KlUshZUQEQDPunIaOYoJWit&#10;In8zXVoD7N//1v6wZ3+lv1aydmJI78SI/uqI0cASKgEff5QtPdW4ohyXqY2pxiVVVeJ9RRAH4lEq&#10;4H2F9xXOVzhf4lyF9RXWVThnsd7iXN1c1Jku6sM4IxB8iC0EkgkTCQ6J3NrBMM2jmhDZSKRCtY4n&#10;TZNELL2/NrukIa+ROAVK16RvMrAsfsfT/+f48Wv+fTmuvj3THfKsw4nlAWvLQ7qdLp2iw+7du2uf&#10;U7KhfJSW4HBujC0rfPA48ahuhsWl2USccnkbu+nENEk/PjDpdhJ/XLu7RoM4dimtFaI0Kr1eki9L&#10;SRIs0bWFiBKVhC3+xecnX6Va3b6eBtbmUj0zAYmTA63RQa2X5jaJd955p/vB75v/1MtufPm3B+eo&#10;fMlKP2BykEqhydi9uESWRVeUyTRZYRo9ITisWAJR11VrI3zda+oLc9KQ1xjXkYnpu6tC65jJyAlR&#10;DShQSX9JSzjied+8rx7zG0lNJCZNkGzoyfdqlSbtmUHSHFl8VFcuBBzRjowIBGrrYvJDw+Hlw3/i&#10;dUXlh1R2QGfOMBoM8MEhKlDa2HXH5ZjxuGQ0LhmOSobjklFZMq4qxlVFaS3eC+KYbjKxGyORyS6b&#10;xbRrZrrVP77mV1qPZ86TTB6V3tv+Xx9PfUCaFU0GntljNjhmagrLw1+5+/OVL9/vfEnAYrKo9INE&#10;+8g6h3UVlbWUtqKs2s1SWYd1HutcnKp5aVqcBazj44yw2c/Z6Fi1Bbw1eE3Ot6d09Ts3uLGbXsEG&#10;M5aDjz36X6699h/82NL8As45KgedNKOwVYXXHu1sdLdXKVZhBKU8oXXFpr7A1jRLWlOvqUvSW130&#10;9iM0enKaeDkFTvXsiY/cf8ehTl7cv3vfIs8ePUKnaxAcLpRpLpr0W/B4b3HeJh+eTEmYTyaQD57a&#10;woNoZig93XY61pEoIuNduxf+fDQc4nyFqIAXF8lQguCjwTvjlxOJY2iMTqgUkpyMZvUI2T7ffn4n&#10;Y0MHxGpY/pjud5a1zvb54FHao/CI8q2eqKLBS8tUkGjVx9GWDbuBQq07v9MTCNZJIsAtt/zOwccf&#10;/9ZvzC10GFcjKl/hpMJLhROLE4cXn+zE2p8XbS3v4zRNpzBl3Sbdd2LftuzcHY1NXWG7l66+fVT1&#10;3mCK7KZx6bGqIFswGCUxQ0VpvMpQgGnmuI3nEGMAwrrPnZ3zAlsPhtuK9dd4uthQEgHuvOf3T5xY&#10;PfG5zlyGCxVjO0SUAxVQOqC0pBlELVEn12+z+rPddjo2JVFEwnDQ/yMXLEF5BI8LDoyArkOOca4Z&#10;yYwfdapEth/vdGxKIsCHP/mOTx07ceT9YjzZnGZQDtC5QnQgiKOsxlhnEa3IMoNWcQTWSrdiILHV&#10;889LZURu46QkAjzx5MFbSzsYq8wzqnoMyz7WWzwhenwViATKsqIqA8EpjM6JToRLQ9K2wpYkPrM8&#10;vL8oul86HxezU7EliV/72gd7oso7SjfE+TGlHVG5MS5UcXBJCX62sk2s1pgsuryCapwMEmJDNE0y&#10;kFwEjUli0raRCNA73HvnseWjmI4miMO5CudKXEj2YuO6ioafUqrJXCB5qTcLN14KOCUS33X3W9a8&#10;hF/TRhFUwEucE/s6O4GWiaPUlIfmpDrxVBwmOwCnLMf7lnbfhg4HRQWcOKz3ya0fnaAmM2hjUi60&#10;NAGpxnMDtM4AW9uWOwWnTOKjTz507PjKsc9bWxKCw4ujsiWVrXDWxTTeOE3BV24yMjchgMu8OwPc&#10;d99944PfeuJ/DYYxU1QplTKxfHTc+oAKMYrnbB3lq12ely6BcJrD0oMPf+TB8Xh8dzSeoY6K1TmB&#10;0mQs1N6es3Rhbwo5jeNTee3W6nmjT6tx2mP7aLj6B+BQJsVo8ThXxZBnCLH5GLRHTXTiaRvdJ3P1&#10;zPr5Z4MszJ6bDcJMxQemTqlNLrMdfqkDZDVOm8QP/M2f/W2nq77S7WpG4x7DUY/BaA1dgPMVXmz0&#10;DSmHxxNi/I+gAu0/UTEbIQBBq/UNRUBPmlbRrFN1zmCYHBM2Pn+yczPHsxHphjxi6CBlBBIg5tHq&#10;GAE9IxJF5Lityrf1+6sUuSHPNcYognJgSP7CmFwEpNsbolRukNIGrQhgoDHK22HVGCWc2J6x1bHv&#10;2hHiNzjvT/F5QUe/yoaSWFvB0pLCs5JEgN5q/4O9fv+Z2sEa13r4SJSqTZiturFs0i4ezMbUNrvC&#10;MyLx1vf93oH+Wu+PRAuiYzDdWdu4xnwKsZ7cb7gZiRtd6vYTvLGfc2ZglI2v44wnjQtzi+8bDgdH&#10;qirajcPxEOtLXIj5N9LKZJ11i+00z85W13zGqwfW8td8oxg8+ESncNfmC12sLcmzApLHOwSFRqLr&#10;m+guE9VS29K+f5tE2Jun6/yP7TCZJg7i5kydolLHzKecyOs/4Ywlcf/+H/fWVr86Ho8R8SlwFePS&#10;asa0mfVmb/mbNurZcgrvPQc4k284Kx/QX9zz1vvHo/EHg3iCuCYmHUlMXXimK2944SeJv7QToGoi&#10;t6NthW3pzjXGdvze/rj3+m4mnazKKPI4SmuKmP6HRqcM1Wj91UH8STxmy3m1kD5h+ySxDmHEr5tk&#10;c6w3y87hwFKjs9C5RwlPne3n7GScNYl33fPHR1ZHq+8Ylj0GZY9h2Uvh1bOP57Yxa+BuBzbr2lt1&#10;97MmEUAtHf0fe6/dzaDsM6qGmBxCmNiNIj5m09oKm5pzdrICamriGtY1qXO/t3FcieumJ1mz9WIj&#10;lGrlfk+6eJvYc0Li/v37q/6g/wfzCx3yjmYw7DcEnls9dmHty82+/ZyQCPD0wQPv3L1v13Ixl7Pa&#10;W12XNQY08Zfmok7D8I7ZrXBBidyugaXGRx746DeX9sx9UZnA0eNHqMoxtirx1iI+LudS7SaSFtGl&#10;FNq61Z6IIE2P1si2Jz81N1NSYK3xOmxt4J8zEkWO9B/75jd/Y3nlKIu75rDWTpZU1HnGMxfdNiMu&#10;hilhHRdqnZh6bjOcMxIB3n77mx8YDUf37t67mObMk3wdadYnb2XwnswZcR4IPslX1FPBWZxTEgGe&#10;e+ONt+/dt5SWkoVmpehGToiNpoTNY7VRO9dXO8E6o7rp3q0bvIk0nvNCGr4cfDwvlo6LcFXULaEJ&#10;aInUKcZxUc/EObH57T+fIdWJGaUmj1vPbYZzLom/d+tvHfjbz33hd2J2bNQxMYM2JsrHFpfpxrl2&#10;7WmerMS/EFjnxdlAEtfpzIRzTiLAYK36C497SpQgarJOOMhktWjEJKrRSMAFGlekSSqYcR1t8uo2&#10;toXE+7/ygUMBv19UQFQKUqVwalx5kO7u1AqmSKRqRuzZi95e73azGr/1Pclx1LoG2Og6toVEgPs/&#10;/6n32aIcD6TP4dXDPHXkaZau3k13cQ6TZ4yGDiMmNY2RDCOxZmGmMjKlMSi0SFyvF1xcO0OolcCW&#10;zQa/ZYtqxuO9QwigBWMUyoS0asIhuGb2JSHEdd5hg7V95xpf+uZfPeCwfa8qVO5Z2DPPkaNHGI1H&#10;qZxe1tjXBDVpqWyA1MV/VKsEC6fnTzwtTIVS6zk8qZPM6urW82wjiQD98fjfWGvpdApQsQ6Es5aq&#10;rOh0i2a988RPt95mbFz123mhZ4ltJfHPbv/vd/vgP1oUeRNWtdZRVhVFt4hZE3VFkpm728b2a8Sz&#10;w7aSCFBW1V+ObBmqaszC4jy2qjh+7DjzCx1Ka+Oy3pTvWBcVCkizun4a59blvxlO973bTqLO1AeQ&#10;MK4fSzPyXaxydfrYdhL/fP+bnnrki4/84fxih1E1xGER4+n1ephMYTJFCI6QIoYB39g4IjEdpR2w&#10;uhix7SQCPPCV/b82N5e5w0eeQYJj794ljh4+TJZpskxPza1rp0WkM6yzF89Hdz7dqeZ5IRFg5cTy&#10;u5USgji8tyhNEx5ozxTaVeVqTJnBanva2eC8kXj02LE/NQaEgHUWpVVrdBba5VRgetbS+AS2wRdx&#10;Lkb980bivXf/zZf37Vl6yPuKI0efZc/eRcZlybgsm+yJmkSvJsTJDkiMP28kHpOv9Q49/fQvD4c9&#10;b4wwHA2o7IjKjmLGhBJEp4mLd3hncZXFVjbqS0UToznVtl36M+ruWAQJziOJAO/56FseDMhDnfmC&#10;4WiAyTQm0y0PSnKJnVRnbadkRo/DrBtsUzdZwnklEWBxaeGjWWEYj8foTKGzVAKoubiNpWLao7I9&#10;iN+x3m+zFc47iU6VH9BaGAx7ZJkiyxQ+rYuJdqIgqTSCkIo+1qNM+lUbRg7OsNVpxlvhvHq2t8Lb&#10;73jzlx//1hO/bnJN6SpKl4qweRuN7uCT43Yymw4qlT47DR13Jnpu6r0tg7/9mo1w3kkEWJife6c2&#10;8nRZjinLcVyhFdL8ubETWy55kUZvng9jexZbfd4FIfHOj/3pk0rJvVVVUVUV3tf1Y1Nd2VZqW412&#10;0Oh8Yda5LutORlwQEkUkLJ9YviOuDSxb3uXW9C9FZmBSaXg7nRbt+XlzA2elWs5joOpU8J57/vhu&#10;pdWKMRrvLSHYpqLxxejhuei6cw3R4VdNB7yyeByxQmFMtVPEsllKVNxUQeJmM2ynTpwxQds5bc1C&#10;ICbF2ernLiiJXz382LuHZe+zGE/A4UOUyFgqOpWJDrFG7VTK4jYhOjjWOz82eh1MJgEXlMTPfvbO&#10;8sHPfvIv55agkjVWh8cYjldBKqrxmHI4xo8dHTpQQigD+Mlqf5isn4zbIE23Gf/Pxi0ZjHW5GZEY&#10;xvA+epfq3HLRcRoZWlIeEnsXtjuLhEFV3u6cHcYLjhfdNnHSiuDJ8QXEZgrigpII8MzK3x843lv+&#10;EydjdB7QJlZG1iJkCrRS4AImaLSoxhA+2RQRTn0k30hDzOq9Kb2oJsc1LjiJAI8++rX/ORoOR8YY&#10;dGYYlSVeBcgU2qi4sZYGzKxnpjUj3GBQOW3DfMY4bd+ni3Z0rnHw4a+tCOqhuBeB4GzV+BZFBOuq&#10;qY0aRGRqkRFMG+ZngrYxP/W5sOV3XBQkHpJDI436XeeirRinf6mavMS6ZCLr8xtpSdw5wZafIxu+&#10;5qIgEeDwgUc/tdYfPDi2JTbEOIwPFSHESvIh2ZFtY3xWIqe796m2zZ0Mp3qjLhoS73nknsHaibXf&#10;7fV6Fh2wIZahHtkRgRDdZSmh6WRZt2eKU+vOG8/fLxoSAUT5Tw8Gva+rTOGDxdoxVVUiRvBEn6OE&#10;mOvoJXX5VhKSzLZmBr51ixcwI5XpXPy3AyQR4KOf2b9c2upTqBhOdT7OYtCt/MbGCSBTfxsZ0qfy&#10;N23EzGCGuIvWTpzFWm/tHVoHnFhsqHCJRE9aU63rvVqm33denBabqIyLjsRPPnzX54uuebN1JYNx&#10;n7Edsbg0h3MlZTmaTPlaq7Pq6Jt3Lu2BdYaeoPSZutlAVk9VH1UqFsOO3zf5/IuORICnn3r6XR53&#10;dG6hgzaw2lsFHTCZakydzbw55wJTg0r7PBt36YuSxE9/5eFHi6J4JCsMyigGowEg6DRjgZaXeUqt&#10;qY1U46k1WG8DzjK2yU26KEk8dOgzI93Rt5pCYTqK1dUVghKU0UkKVats0qSpM0jCaSqNJvNlM2ne&#10;MaNzG39822++5+jRI0/mHcPIjnB+nDzgIe7rF6ZbrRfbkbrTQTvV53TVxEVLIsDKidW3uGDJCoN1&#10;jspW69Lw6m2RNqy9cxptQtbGduFkRrQDRuc2rrtx922D4fAbOtP44HB+su1ws7qAs3c+tLHus6ZO&#10;7CCdWGPI0aPHjh+9K8sUlbdUzjae5TaRbSk5F6P07DSv/XgjXNQk7t+/31debvHelRu5vYRzH6Q/&#10;E1zUJAL89X3vfKKy1W3B+ymPTSOJrYVDs9J4uu1McdGTCNAfL7/dyXgkOoZWRTtEx012JtVK4t4w&#10;rbKVsR4iAS2SkpbWVzqpIejYZDILkqnaj45JEDWt/DrTIpQXAt849PXHJB8dsPRZ7R1FcGQFmFwI&#10;yjUeHyUOk3YxF++R4FFhUn/CKEEZJpXqtcRVsCrgReHT3tFeUrVRiUuKg0/LiqfyydPOu+wQEr/6&#10;1c8d9658Y2lHYAIupHXTwQEeVNzOREhFgaUub1r/n5guqiFhdhJXl7iqt/Bs+3pqd1v7tQqV9oTb&#10;ESQCfO4rn/zIcDT4TDGXUdqS0WhIVY0RPFoLWa6JlZbjZrU1ea0CMgAoCah698V1JCYiU5y2+avX&#10;DzdRqzRD2kndGeDRRx8tM+bfkRedUI7H9NZ6jAbDtFu5kGUGEeKeqSGkRUSkWrTn1kExix1DIkCe&#10;L907GvWeFeUhg6AF6x3WWSpXITo6KVCStnlPZssmM41zhR1F4u0f/u3HR8Php1GBrDBoo/A+esBt&#10;VcV0kqxOB6nLscJUZGQbuNxRJAIceubJPxQdKLoZWa5xwWGtpSxLlII8y9Faz9iALU9N6uYRderK&#10;2TG740i8/+H3PrjWW34b2iMm4JXFSsnYjvASmvUr3nt8U+2upROVPudJPTuORIAjR5+9bXWw1hvb&#10;IZho+5lMU9mSYTmKa6jTYFLvpLoVYtWUS3TatxEOP/3Ml5wtD1pXxWrKGnSmcN5jbRX3o269ftJ9&#10;txBBxRkRuSNJ/NqxB3q9Ue93rC3j7CMDkylc8HF/GJ/Ww7TeI0KzxXuNc9WrdySJAO+/55Z3La8u&#10;P+7FYn3F2FWgHN35LiYzqQoU+FZVQe9DbC7gnI82pXN45xoTqI70AYhMPOcASsfVX865WNYl7Yq0&#10;Y0kEcL5632DcZzQeUJYDUMJwOMR7R94pJptItCBS54OfO1tnR5M4V2Rv6/d7K2U1jisPCJQ2Om6N&#10;mRRzO2VDe6MY6SlgR5N418fe+diJ3tonxuUo1ZAIlFWFl4AxJhLYWgNzMjInVfnX25KT1JWNsaNJ&#10;FBEJg+qXx+PROMsNztp6ijLj9Z5JVGpIObmorXt2k7fsaBIBPv7F9x3Is/x9WZ5hbaz2FFpF3Tb1&#10;YEscOGpsHm/e+hp2PIkAz7nhuveS4fqDPlknRwRGw3FTLzukEELwYSqcoAVUkLjLGycLLZB2wdwY&#10;lwSJTz391OePHzs29N7T6WSIeIZpazwnodnpUk6i305p8Fnng4y4JEj88L1//tSxo8s/bzINSKv8&#10;6qTrTufcwJZDb4yVntL3XxIkAnzi83feoYz6pgiEEI3pZmSmTnRQjSRulM2wWfSvObfJd18yJIqI&#10;FHPZO8swFCslngrRJUGVeGVxyiPKpVX8qWS60s2xbNBVRWIkcXoLNWnVU7wEZiyzeOCB+97fHxy1&#10;Y7eCzwZU9Bj7PiO7xtCeoF/1qVyFC9Gm9EHhveC9EHw98HggRgO1iQWYlYqPVZtkNQm5XlIkPvbs&#10;5/6usuXHBUfe0TFRXgd0BqbQmNw0nppQJwDMhLMitrYh27ikSARY66+9yYmVrIgkUnt5co3OokM2&#10;iOCblOSN6mfNjkSz56dxyZF496ff/Wml9F1ZnjEeD+PqAyVp+S54H0uw+hQV1Aa0aQ8yGxvn66eD&#10;E1xyJAKICnetrZ2gtCXleMxoOGQ4GDIqx1T1DsCEVEy9ZflsQtKOTvI8Uyw/c+LDx44eWcnzDKVj&#10;kXQX6iLAqXpx+uXtTNsaG5k0s0mgbVySJN790LvWjh49/h/zPEsDSayj7VwM9KMmhSbbTldg2sCe&#10;9fwIl093Bvjs39/9Ll3wuDYKNEgyVXRKaJK0RrAuKyO6XURmGpdld65x7Mjh+/r9NapqhIgFAwGP&#10;Cw7nY9ZEuzvHzrr5wLJZPPCSJnHl2Im3DIY9xuUY5y11tdCmDKtIU4njbIIFlzSJH3/4rkf6g/5f&#10;W1emNLyaxNZg0jITz5TIS5pEgPGo/4vleDwOaWmvCx5tFFmRkeXZdHmtmZIINdo+xXodTfs1lzyJ&#10;1/+/+QNZrj8uBHyI66NFxWwSk+vpxUSprUPtPvKPrgAABXFJREFUUUsxm1mT6JIncb/s90t7Fu/K&#10;C8NgsEanmzMcDlhZXiXPDU3ByynL5vQ69jnfo+pixBNPHbh3z9yu4bXXPG9+bXWNqvKAYVyV6Cym&#10;DDd5eAowkzUsbdT7a83ikpdEgPs++4EnTqz13riw2GV5eQWlFHNzXQbDQVMSS+oU5LZpc4rOnMuC&#10;RIAXPvdFt+pcfWs4HKIUFJ2cqixb+Ynrg6in6hC7bEj8sw+9ebCysny3yRVZR5PlKuXrTGzG0N6R&#10;6DRw2ZAoIuFTn3jo7dffcA3Be1ZX1yg6BWVlKSu7wTrBOt97a0IvGxIBHj364MMSwt3eO6qqwlrb&#10;bB8/mfRtPDqfrHr/ZUUigHPurc65yntPZeNuHCqxsHFMenP26tdediQ+/MSX7/PBfV4Z4cTaCqZr&#10;MF0Ta+40u51DEBVdPyh0cgNp4jbJKI/CY7d7y7mLFY88cs/ALBXvLnbn7Ll+N0dWDnNk5TBVGONC&#10;lQoaQVy7Z0BiE6kXFXlELCIlMAIuQxIBek8ev+2ZZ59dLrpZqkHmYgiVtMlYSoiKiMs32pisFbxM&#10;JRHggw/c2qu8/2/G1IuGEoEpoywG7WsbcVpHtlYAoi7FuPPp4IZ9+z7gnD1UV15KhbTSntTJUdF4&#10;dFoOB4G6FmqePuuyJfHTX3x45cDBA1/odDM63Swu/XUV3lWpaHraPnmDPbMidtii8e3AE0/cNz5w&#10;4Knfr1fgh2DxYnGpxGCdA15vpzzB+mD/ZUsiwDcev/dT3ruPxIB93X2n8xg3nj9fIXEKvf7qm1b7&#10;J0onLu5/EGzqxg5CSCZNJHiKOplI5GVP4tMrB/+u1+89IjKp81B35Ul8byN5rItpXCGRhx66e+3g&#10;oQPviToxFv/1YuNITat8wQzaMnjZkwjwjW8d/KAL5XKQiiAVQdkUtKpr1iZInPhN2g4rpLGdEDnw&#10;eG9w4g+0EbI8blDb668iBIxRZLnGWtu8fhKoukwdEJthtb/y7hDcMyHpRZfsxdpT06QyNuVcrgws&#10;63Dj3+56wgb7aOnGiHKI8lhvcd4h4lG6HkhiORctVwaWddgv+/2zh4/+Sr+3RkxoF2xKdrLBk+VZ&#10;qt19maTWnSnu+9x7vzAqR39lg0MbFYt0OItzDqVIK7Tia6WWSq6QuA7aZHdYW1VoaYJYdf7iZitV&#10;r5A4A18N7ymr0RNKxXmzT6uzoD0qX5n2nRT3PHjXkcNHjt5qg0vbmjist+uKoKuguOy9OCfDk8eP&#10;/++qKpsKeMGHlEObYoMyTdsVEjfAoUOfGVVV9cY62SlIzPWeVHKa7tJXSNwEVdn/kIg7JsoRxCKS&#10;lqvVdQ6uOCC2xt985t4D87vUl/PCMRgeJ889QokPJc47tNEUpgtcIXFTiBzrPfnkU7+5snKMXbs6&#10;HF89lna3jF267Zq4QuJJ8LHPvve+EPzdWsfkpzba1uIVErfA3r1X326MYdAf4sTFmKBKdmN6zRUS&#10;t8D8avnR4XBwSBuFhLTFU+3pDpd53PlUcct9txxbPn78TzrdIpVYjaN0zKy9QuIp40ufe+SOpaW5&#10;wy5YrE/mjhLCpVi+YLvwrHz9W6PR8PbgLYgDVRvgVyTxtHBibfWOEHyPxqc42e/vComniA998rYv&#10;otVq3Icg7kFwpTufJkQkKO1/SpkAyiLK4y/n1LozxR1/9baPD4bDe656zlX0B2vk+src+Ywwt9D9&#10;sLOV15kmL67Enc8IxvL+cjQc5J2cohszFK+QeJp4191ve/Kr3/zGmwVLLPB2hcQzwre96OrfLm2J&#10;11dG5zPG/v37vbXlLepKGsnZYTwY3SYSLFwm6523A0+vHPzK8vHjjwCo7dzs5VKHUur7ReSTV0g8&#10;B/j/ZNQ74p2XV7sAAAAASUVORK5CYIJQSwMEFAAGAAgAAAAhANXZjL3hAAAACgEAAA8AAABkcnMv&#10;ZG93bnJldi54bWxMj8FOwzAQRO9I/IO1SNyo4xS3EOJUVQWcqkq0SIjbNt4mUWM7it0k/XvMCY6r&#10;eZp5m68m07KBet84q0DMEmBkS6cbWyn4PLw9PAHzAa3G1llScCUPq+L2JsdMu9F+0LAPFYsl1meo&#10;oA6hyzj3ZU0G/cx1ZGN2cr3BEM++4rrHMZablqdJsuAGGxsXauxoU1N53l+MgvcRx/VcvA7b82lz&#10;/T7I3ddWkFL3d9P6BVigKfzB8Ksf1aGITkd3sdqzVsGjkIuIKkiXAlgElvJZAjsqmMtUAi9y/v+F&#10;4gc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Atd4SUjBQAAHxoAAA4AAAAAAAAA&#10;AAAAAAAAOgIAAGRycy9lMm9Eb2MueG1sUEsBAi0ACgAAAAAAAAAhAP8NgYLQEQAA0BEAABQAAAAA&#10;AAAAAAAAAAAAiQcAAGRycy9tZWRpYS9pbWFnZTEucG5nUEsBAi0ACgAAAAAAAAAhAPcdhmpgIAAA&#10;YCAAABQAAAAAAAAAAAAAAAAAixkAAGRycy9tZWRpYS9pbWFnZTIucG5nUEsBAi0ACgAAAAAAAAAh&#10;AH7Q+5J1HQAAdR0AABQAAAAAAAAAAAAAAAAAHToAAGRycy9tZWRpYS9pbWFnZTMucG5nUEsBAi0A&#10;CgAAAAAAAAAhAGM98wWpCwAAqQsAABQAAAAAAAAAAAAAAAAAxFcAAGRycy9tZWRpYS9pbWFnZTQu&#10;cG5nUEsBAi0ACgAAAAAAAAAhAOH+PaB1TwAAdU8AABQAAAAAAAAAAAAAAAAAn2MAAGRycy9tZWRp&#10;YS9pbWFnZTUucG5nUEsBAi0ACgAAAAAAAAAhAKhaVSbSiwAA0osAABQAAAAAAAAAAAAAAAAARrMA&#10;AGRycy9tZWRpYS9pbWFnZTYucG5nUEsBAi0ACgAAAAAAAAAhAKbg03QfbAAAH2wAABQAAAAAAAAA&#10;AAAAAAAASj8BAGRycy9tZWRpYS9pbWFnZTcucG5nUEsBAi0ACgAAAAAAAAAhAKINJXPdJQAA3SUA&#10;ABQAAAAAAAAAAAAAAAAAm6sBAGRycy9tZWRpYS9pbWFnZTgucG5nUEsBAi0AFAAGAAgAAAAhANXZ&#10;jL3hAAAACgEAAA8AAAAAAAAAAAAAAAAAqtEBAGRycy9kb3ducmV2LnhtbFBLAQItABQABgAIAAAA&#10;IQD+CnmT6wAAAL0EAAAZAAAAAAAAAAAAAAAAALjSAQBkcnMvX3JlbHMvZTJvRG9jLnhtbC5yZWxz&#10;UEsFBgAAAAANAA0ASgMAANr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12388;top:625;width:9447;height: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/ikwAAAANsAAAAPAAAAZHJzL2Rvd25yZXYueG1sRE9Li8Iw&#10;EL4L/ocwgjdNXVCk21QWRejFw/rY89hMH2wzqU221n+/EQRv8/E9J9kMphE9da62rGAxj0AQ51bX&#10;XCo4n/azNQjnkTU2lknBgxxs0vEowVjbO39Tf/SlCCHsYlRQed/GUrq8IoNublviwBW2M+gD7Eqp&#10;O7yHcNPIjyhaSYM1h4YKW9pWlP8e/4yCDA/Zo17ubldz+blu8dAXZVQoNZ0MX58gPA3+LX65Mx3m&#10;r+D5SzhApv8AAAD//wMAUEsBAi0AFAAGAAgAAAAhANvh9svuAAAAhQEAABMAAAAAAAAAAAAAAAAA&#10;AAAAAFtDb250ZW50X1R5cGVzXS54bWxQSwECLQAUAAYACAAAACEAWvQsW78AAAAVAQAACwAAAAAA&#10;AAAAAAAAAAAfAQAAX3JlbHMvLnJlbHNQSwECLQAUAAYACAAAACEA7lf4pMAAAADbAAAADwAAAAAA&#10;AAAAAAAAAAAHAgAAZHJzL2Rvd25yZXYueG1sUEsFBgAAAAADAAMAtwAAAPQCAAAAAA==&#10;">
                  <v:imagedata r:id="rId25" o:title=""/>
                </v:shape>
                <v:shape id="Image 12" o:spid="_x0000_s1028" type="#_x0000_t75" style="position:absolute;left:3776;top:9873;width:17220;height:1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cNwQAAANsAAAAPAAAAZHJzL2Rvd25yZXYueG1sRE/NasJA&#10;EL4X+g7LCL3pRg+1RldpqhKhoqh9gCE7zYZmZ0N21fj2riD0Nh/f78wWna3FhVpfOVYwHCQgiAun&#10;Ky4V/JzW/Q8QPiBrrB2Tght5WMxfX2aYanflA12OoRQxhH2KCkwITSqlLwxZ9APXEEfu17UWQ4Rt&#10;KXWL1xhuazlKkndpseLYYLChL0PF3/FsFayWJsuz/diX7ju3o8nOZ/lkq9Rbr/ucggjUhX/x073R&#10;cf4YHr/EA+T8DgAA//8DAFBLAQItABQABgAIAAAAIQDb4fbL7gAAAIUBAAATAAAAAAAAAAAAAAAA&#10;AAAAAABbQ29udGVudF9UeXBlc10ueG1sUEsBAi0AFAAGAAgAAAAhAFr0LFu/AAAAFQEAAAsAAAAA&#10;AAAAAAAAAAAAHwEAAF9yZWxzLy5yZWxzUEsBAi0AFAAGAAgAAAAhAFyf5w3BAAAA2wAAAA8AAAAA&#10;AAAAAAAAAAAABwIAAGRycy9kb3ducmV2LnhtbFBLBQYAAAAAAwADALcAAAD1AgAAAAA=&#10;">
                  <v:imagedata r:id="rId26" o:title=""/>
                </v:shape>
                <v:shape id="Image 13" o:spid="_x0000_s1029" type="#_x0000_t75" style="position:absolute;left:363;top:1950;width:9783;height:1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Ha9xQAAANsAAAAPAAAAZHJzL2Rvd25yZXYueG1sRI9Pa8JA&#10;EMXvgt9hGcGL6KaFio2uooLgqcU/tT0O2TEJZmdDdo3pt+8cCt5meG/e+81i1blKtdSE0rOBl0kC&#10;ijjztuTcwPm0G89AhYhssfJMBn4pwGrZ7y0wtf7BB2qPMVcSwiFFA0WMdap1yApyGCa+Jhbt6huH&#10;UdYm17bBh4S7Sr8myVQ7LFkaCqxpW1B2O96dgZ/Lhx9t7u/t9Ws7bZO379lu9JkZMxx06zmoSF18&#10;mv+v91bwBVZ+kQH08g8AAP//AwBQSwECLQAUAAYACAAAACEA2+H2y+4AAACFAQAAEwAAAAAAAAAA&#10;AAAAAAAAAAAAW0NvbnRlbnRfVHlwZXNdLnhtbFBLAQItABQABgAIAAAAIQBa9CxbvwAAABUBAAAL&#10;AAAAAAAAAAAAAAAAAB8BAABfcmVscy8ucmVsc1BLAQItABQABgAIAAAAIQA8WHa9xQAAANsAAAAP&#10;AAAAAAAAAAAAAAAAAAcCAABkcnMvZG93bnJldi54bWxQSwUGAAAAAAMAAwC3AAAA+QIAAAAA&#10;">
                  <v:imagedata r:id="rId27" o:title=""/>
                </v:shape>
                <v:shape id="Image 14" o:spid="_x0000_s1030" type="#_x0000_t75" style="position:absolute;left:7221;top:335;width:4511;height: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LYwgAAANsAAAAPAAAAZHJzL2Rvd25yZXYueG1sRE9Na8JA&#10;EL0X/A/LCL3VTaVITV2liEJPrY3B85Adk9jd2Zhdk9Rf7xYK3ubxPmexGqwRHbW+dqzgeZKAIC6c&#10;rrlUkO+3T68gfEDWaByTgl/ysFqOHhaYatfzN3VZKEUMYZ+igiqEJpXSFxVZ9BPXEEfu6FqLIcK2&#10;lLrFPoZbI6dJMpMWa44NFTa0rqj4yS5WgRlO1/xld/rc9LP+eN4dusyaL6Uex8P7G4hAQ7iL/90f&#10;Os6fw98v8QC5vAEAAP//AwBQSwECLQAUAAYACAAAACEA2+H2y+4AAACFAQAAEwAAAAAAAAAAAAAA&#10;AAAAAAAAW0NvbnRlbnRfVHlwZXNdLnhtbFBLAQItABQABgAIAAAAIQBa9CxbvwAAABUBAAALAAAA&#10;AAAAAAAAAAAAAB8BAABfcmVscy8ucmVsc1BLAQItABQABgAIAAAAIQDjCOLYwgAAANsAAAAPAAAA&#10;AAAAAAAAAAAAAAcCAABkcnMvZG93bnJldi54bWxQSwUGAAAAAAMAAwC3AAAA9gIAAAAA&#10;">
                  <v:imagedata r:id="rId28" o:title=""/>
                </v:shape>
                <v:shape id="Image 15" o:spid="_x0000_s1031" type="#_x0000_t75" style="position:absolute;left:12616;top:639;width:8991;height:9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JPrvwAAANsAAAAPAAAAZHJzL2Rvd25yZXYueG1sRE9Ni8Iw&#10;EL0v+B/CCF4WTRW2SDWKCMJ6tO5Bb0MzNtVmUpJsrf/eHBb2+Hjf6+1gW9GTD41jBfNZBoK4crrh&#10;WsHP+TBdgggRWWPrmBS8KMB2M/pYY6Hdk0/Ul7EWKYRDgQpMjF0hZagMWQwz1xEn7ua8xZigr6X2&#10;+EzhtpWLLMulxYZTg8GO9oaqR/lrFWjy86/T4XjJ68+Sbqa/5+F6VmoyHnYrEJGG+C/+c39rBYu0&#10;Pn1JP0Bu3gAAAP//AwBQSwECLQAUAAYACAAAACEA2+H2y+4AAACFAQAAEwAAAAAAAAAAAAAAAAAA&#10;AAAAW0NvbnRlbnRfVHlwZXNdLnhtbFBLAQItABQABgAIAAAAIQBa9CxbvwAAABUBAAALAAAAAAAA&#10;AAAAAAAAAB8BAABfcmVscy8ucmVsc1BLAQItABQABgAIAAAAIQBN4JPrvwAAANsAAAAPAAAAAAAA&#10;AAAAAAAAAAcCAABkcnMvZG93bnJldi54bWxQSwUGAAAAAAMAAwC3AAAA8wIAAAAA&#10;">
                  <v:imagedata r:id="rId29" o:title=""/>
                </v:shape>
                <v:shape id="Image 16" o:spid="_x0000_s1032" type="#_x0000_t75" style="position:absolute;left:4173;top:10025;width:16459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CtxAAAANsAAAAPAAAAZHJzL2Rvd25yZXYueG1sRI/BasMw&#10;EETvhfyD2EIuppHj0hDcKKEEDA34UrcfsFhby9haOZYSO/n6qlDocZiZN8zuMNteXGn0rWMF61UK&#10;grh2uuVGwddn8bQF4QOyxt4xKbiRh8N+8bDDXLuJP+hahUZECPscFZgQhlxKXxuy6FduII7etxst&#10;hijHRuoRpwi3vczSdCMtthwXDA50NFR31cUqKC7ehGP5UpyrBJ/dXXanMumUWj7Ob68gAs3hP/zX&#10;ftcKsjX8fok/QO5/AAAA//8DAFBLAQItABQABgAIAAAAIQDb4fbL7gAAAIUBAAATAAAAAAAAAAAA&#10;AAAAAAAAAABbQ29udGVudF9UeXBlc10ueG1sUEsBAi0AFAAGAAgAAAAhAFr0LFu/AAAAFQEAAAsA&#10;AAAAAAAAAAAAAAAAHwEAAF9yZWxzLy5yZWxzUEsBAi0AFAAGAAgAAAAhAKsi0K3EAAAA2wAAAA8A&#10;AAAAAAAAAAAAAAAABwIAAGRycy9kb3ducmV2LnhtbFBLBQYAAAAAAwADALcAAAD4AgAAAAA=&#10;">
                  <v:imagedata r:id="rId30" o:title=""/>
                </v:shape>
                <v:shape id="Image 17" o:spid="_x0000_s1033" type="#_x0000_t75" style="position:absolute;left:728;top:2102;width:9053;height:1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x2wwAAANsAAAAPAAAAZHJzL2Rvd25yZXYueG1sRI9Ba8JA&#10;FITvhf6H5RV6qxsDFU1dRQyC9KA12vsj+0yC2bdhd43pv3cFocdh5pth5svBtKIn5xvLCsajBARx&#10;aXXDlYLTcfMxBeEDssbWMin4Iw/LxevLHDNtb3ygvgiViCXsM1RQh9BlUvqyJoN+ZDvi6J2tMxii&#10;dJXUDm+x3LQyTZKJNNhwXKixo3VN5aW4GgXp7ynPj9/FZprrz4Z+9rt+5q5Kvb8Nqy8QgYbwH37S&#10;Wx25FB5f4g+QizsAAAD//wMAUEsBAi0AFAAGAAgAAAAhANvh9svuAAAAhQEAABMAAAAAAAAAAAAA&#10;AAAAAAAAAFtDb250ZW50X1R5cGVzXS54bWxQSwECLQAUAAYACAAAACEAWvQsW78AAAAVAQAACwAA&#10;AAAAAAAAAAAAAAAfAQAAX3JlbHMvLnJlbHNQSwECLQAUAAYACAAAACEAmQcsdsMAAADbAAAADwAA&#10;AAAAAAAAAAAAAAAHAgAAZHJzL2Rvd25yZXYueG1sUEsFBgAAAAADAAMAtwAAAPcCAAAAAA==&#10;">
                  <v:imagedata r:id="rId31" o:title=""/>
                </v:shape>
                <v:shape id="Image 18" o:spid="_x0000_s1034" type="#_x0000_t75" style="position:absolute;left:7617;top:487;width:3749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0qFwQAAANsAAAAPAAAAZHJzL2Rvd25yZXYueG1sRI/NqsIw&#10;FIT3F3yHcAQ3F01UUKlGkQuCGxf+4PrQHJvS5qQ0UXvf3giCy2FmvmFWm87V4kFtKD1rGI8UCOLc&#10;m5ILDZfzbrgAESKywdozafinAJt172eFmfFPPtLjFAuRIBwy1GBjbDIpQ27JYRj5hjh5N986jEm2&#10;hTQtPhPc1XKi1Ew6LDktWGzoz1Jene5Ow7y6/l7OdncwhTzcruOt4mqvtB70u+0SRKQufsOf9t5o&#10;mEzh/SX9ALl+AQAA//8DAFBLAQItABQABgAIAAAAIQDb4fbL7gAAAIUBAAATAAAAAAAAAAAAAAAA&#10;AAAAAABbQ29udGVudF9UeXBlc10ueG1sUEsBAi0AFAAGAAgAAAAhAFr0LFu/AAAAFQEAAAsAAAAA&#10;AAAAAAAAAAAAHwEAAF9yZWxzLy5yZWxzUEsBAi0AFAAGAAgAAAAhAJDXSoXBAAAA2wAAAA8AAAAA&#10;AAAAAAAAAAAABwIAAGRycy9kb3ducmV2LnhtbFBLBQYAAAAAAwADALcAAAD1AgAAAAA=&#10;">
                  <v:imagedata r:id="rId32" o:title=""/>
                </v:shape>
                <v:shape id="Graphic 19" o:spid="_x0000_s1035" style="position:absolute;top:47;width:20135;height:7734;visibility:visible;mso-wrap-style:square;v-text-anchor:top" coordsize="2013585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WmxgAAANsAAAAPAAAAZHJzL2Rvd25yZXYueG1sRI9Pa8JA&#10;FMTvhX6H5RV6KXWj+I/oRkqhJYcKVSteH9lnNjb7Nma3Gr+9Kwg9DjPzG2a+6GwtTtT6yrGCfi8B&#10;QVw4XXGp4Gfz8ToF4QOyxtoxKbiQh0X2+DDHVLszr+i0DqWIEPYpKjAhNKmUvjBk0fdcQxy9vWst&#10;hijbUuoWzxFuazlIkrG0WHFcMNjQu6Hid/1nFdjNS0Nb8z2a9I/H/DD85PHXcqfU81P3NgMRqAv/&#10;4Xs71woGQ7h9iT9AZlcAAAD//wMAUEsBAi0AFAAGAAgAAAAhANvh9svuAAAAhQEAABMAAAAAAAAA&#10;AAAAAAAAAAAAAFtDb250ZW50X1R5cGVzXS54bWxQSwECLQAUAAYACAAAACEAWvQsW78AAAAVAQAA&#10;CwAAAAAAAAAAAAAAAAAfAQAAX3JlbHMvLnJlbHNQSwECLQAUAAYACAAAACEAk7B1psYAAADbAAAA&#10;DwAAAAAAAAAAAAAAAAAHAgAAZHJzL2Rvd25yZXYueG1sUEsFBgAAAAADAAMAtwAAAPoCAAAAAA==&#10;" path="m1862328,292480r76200,-85216em1938528,207264r74930,em118871,773302l76200,710056em76200,710056l,710056em944880,70103l865632,em865632,l789432,e" filled="f" strokecolor="#fafafa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0"/>
        </w:rPr>
        <w:t>7%</w:t>
      </w:r>
    </w:p>
    <w:p w14:paraId="61011150" w14:textId="77777777" w:rsidR="00EC0CB7" w:rsidRDefault="00EC0CB7" w:rsidP="009308C3">
      <w:pPr>
        <w:pStyle w:val="a3"/>
        <w:contextualSpacing/>
        <w:rPr>
          <w:sz w:val="20"/>
        </w:rPr>
      </w:pPr>
    </w:p>
    <w:p w14:paraId="01021DAE" w14:textId="77777777" w:rsidR="00EC0CB7" w:rsidRDefault="00EC0CB7" w:rsidP="009308C3">
      <w:pPr>
        <w:pStyle w:val="a3"/>
        <w:contextualSpacing/>
        <w:rPr>
          <w:sz w:val="20"/>
        </w:rPr>
      </w:pPr>
    </w:p>
    <w:p w14:paraId="49395A1A" w14:textId="77777777" w:rsidR="00EC0CB7" w:rsidRDefault="00EC0CB7" w:rsidP="009308C3">
      <w:pPr>
        <w:pStyle w:val="a3"/>
        <w:contextualSpacing/>
        <w:rPr>
          <w:sz w:val="20"/>
        </w:rPr>
      </w:pPr>
    </w:p>
    <w:p w14:paraId="384272A3" w14:textId="77777777" w:rsidR="00EC0CB7" w:rsidRDefault="00FF319C" w:rsidP="009308C3">
      <w:pPr>
        <w:spacing w:line="249" w:lineRule="auto"/>
        <w:ind w:left="2090" w:right="966" w:hanging="663"/>
        <w:contextualSpacing/>
        <w:rPr>
          <w:sz w:val="20"/>
        </w:rPr>
      </w:pPr>
      <w:r>
        <w:rPr>
          <w:spacing w:val="-2"/>
          <w:sz w:val="20"/>
        </w:rPr>
        <w:t xml:space="preserve">Продолжительность </w:t>
      </w:r>
      <w:r>
        <w:rPr>
          <w:spacing w:val="-4"/>
          <w:sz w:val="20"/>
        </w:rPr>
        <w:t>28%</w:t>
      </w:r>
    </w:p>
    <w:p w14:paraId="68349853" w14:textId="77777777" w:rsidR="00EC0CB7" w:rsidRDefault="00FF319C" w:rsidP="009308C3">
      <w:pPr>
        <w:ind w:left="1428"/>
        <w:contextualSpacing/>
        <w:rPr>
          <w:sz w:val="20"/>
        </w:rPr>
      </w:pPr>
      <w:r>
        <w:br w:type="column"/>
      </w:r>
      <w:proofErr w:type="gramStart"/>
      <w:r>
        <w:rPr>
          <w:sz w:val="20"/>
        </w:rPr>
        <w:lastRenderedPageBreak/>
        <w:t>Время</w:t>
      </w:r>
      <w:r>
        <w:rPr>
          <w:spacing w:val="31"/>
          <w:sz w:val="20"/>
        </w:rPr>
        <w:t xml:space="preserve">  </w:t>
      </w:r>
      <w:r>
        <w:rPr>
          <w:spacing w:val="-2"/>
          <w:sz w:val="20"/>
        </w:rPr>
        <w:t>потраченное</w:t>
      </w:r>
      <w:proofErr w:type="gramEnd"/>
    </w:p>
    <w:p w14:paraId="44C4A26F" w14:textId="77777777" w:rsidR="00EC0CB7" w:rsidRDefault="00FF319C" w:rsidP="009308C3">
      <w:pPr>
        <w:tabs>
          <w:tab w:val="left" w:pos="2311"/>
        </w:tabs>
        <w:spacing w:line="249" w:lineRule="auto"/>
        <w:ind w:left="1845" w:right="2636" w:hanging="240"/>
        <w:contextualSpacing/>
        <w:rPr>
          <w:sz w:val="20"/>
        </w:rPr>
      </w:pPr>
      <w:r>
        <w:rPr>
          <w:spacing w:val="-6"/>
          <w:sz w:val="20"/>
        </w:rPr>
        <w:t>на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2"/>
          <w:sz w:val="20"/>
        </w:rPr>
        <w:t>оформление экскурсии</w:t>
      </w:r>
    </w:p>
    <w:p w14:paraId="469866F2" w14:textId="77777777" w:rsidR="00EC0CB7" w:rsidRDefault="00FF319C" w:rsidP="009308C3">
      <w:pPr>
        <w:ind w:left="2100"/>
        <w:contextualSpacing/>
        <w:rPr>
          <w:sz w:val="20"/>
        </w:rPr>
      </w:pPr>
      <w:r>
        <w:rPr>
          <w:spacing w:val="-5"/>
          <w:sz w:val="20"/>
        </w:rPr>
        <w:t>23%</w:t>
      </w:r>
    </w:p>
    <w:p w14:paraId="5FB23DF6" w14:textId="77777777" w:rsidR="00EC0CB7" w:rsidRDefault="00EC0CB7" w:rsidP="009308C3">
      <w:pPr>
        <w:pStyle w:val="a3"/>
        <w:contextualSpacing/>
        <w:rPr>
          <w:sz w:val="20"/>
        </w:rPr>
      </w:pPr>
    </w:p>
    <w:p w14:paraId="53FFDD5C" w14:textId="77777777" w:rsidR="00EC0CB7" w:rsidRDefault="00EC0CB7" w:rsidP="009308C3">
      <w:pPr>
        <w:pStyle w:val="a3"/>
        <w:contextualSpacing/>
        <w:rPr>
          <w:sz w:val="20"/>
        </w:rPr>
      </w:pPr>
    </w:p>
    <w:p w14:paraId="19DBE7D8" w14:textId="77777777" w:rsidR="00EC0CB7" w:rsidRDefault="00EC0CB7" w:rsidP="009308C3">
      <w:pPr>
        <w:pStyle w:val="a3"/>
        <w:contextualSpacing/>
        <w:rPr>
          <w:sz w:val="20"/>
        </w:rPr>
      </w:pPr>
    </w:p>
    <w:p w14:paraId="2459FFA5" w14:textId="77777777" w:rsidR="00EC0CB7" w:rsidRDefault="00EC0CB7" w:rsidP="009308C3">
      <w:pPr>
        <w:pStyle w:val="a3"/>
        <w:contextualSpacing/>
        <w:rPr>
          <w:sz w:val="20"/>
        </w:rPr>
      </w:pPr>
    </w:p>
    <w:p w14:paraId="2BB11CEF" w14:textId="77777777" w:rsidR="00EC0CB7" w:rsidRDefault="00EC0CB7" w:rsidP="009308C3">
      <w:pPr>
        <w:pStyle w:val="a3"/>
        <w:contextualSpacing/>
        <w:rPr>
          <w:sz w:val="20"/>
        </w:rPr>
      </w:pPr>
    </w:p>
    <w:p w14:paraId="44AFB4F2" w14:textId="77777777" w:rsidR="00EC0CB7" w:rsidRDefault="00EC0CB7" w:rsidP="009308C3">
      <w:pPr>
        <w:pStyle w:val="a3"/>
        <w:contextualSpacing/>
        <w:rPr>
          <w:sz w:val="20"/>
        </w:rPr>
      </w:pPr>
    </w:p>
    <w:p w14:paraId="23BD83A1" w14:textId="77777777" w:rsidR="00EC0CB7" w:rsidRDefault="00EC0CB7" w:rsidP="009308C3">
      <w:pPr>
        <w:pStyle w:val="a3"/>
        <w:contextualSpacing/>
        <w:rPr>
          <w:sz w:val="20"/>
        </w:rPr>
      </w:pPr>
    </w:p>
    <w:p w14:paraId="386F778E" w14:textId="77777777" w:rsidR="00EC0CB7" w:rsidRDefault="00FF319C" w:rsidP="009308C3">
      <w:pPr>
        <w:spacing w:line="249" w:lineRule="auto"/>
        <w:ind w:left="1879" w:right="3121" w:hanging="365"/>
        <w:contextualSpacing/>
        <w:rPr>
          <w:sz w:val="20"/>
        </w:rPr>
      </w:pPr>
      <w:r>
        <w:rPr>
          <w:spacing w:val="-2"/>
          <w:sz w:val="20"/>
        </w:rPr>
        <w:t xml:space="preserve">Содержание </w:t>
      </w:r>
      <w:r>
        <w:rPr>
          <w:spacing w:val="-4"/>
          <w:sz w:val="20"/>
        </w:rPr>
        <w:t>42%</w:t>
      </w:r>
    </w:p>
    <w:p w14:paraId="274A41AD" w14:textId="77777777" w:rsidR="00EC0CB7" w:rsidRDefault="00EC0CB7" w:rsidP="009308C3">
      <w:pPr>
        <w:spacing w:line="249" w:lineRule="auto"/>
        <w:contextualSpacing/>
        <w:rPr>
          <w:sz w:val="20"/>
        </w:rPr>
        <w:sectPr w:rsidR="00EC0CB7">
          <w:type w:val="continuous"/>
          <w:pgSz w:w="11910" w:h="16840"/>
          <w:pgMar w:top="960" w:right="141" w:bottom="280" w:left="992" w:header="720" w:footer="720" w:gutter="0"/>
          <w:cols w:num="2" w:space="720" w:equalWidth="0">
            <w:col w:w="4427" w:space="346"/>
            <w:col w:w="6004"/>
          </w:cols>
        </w:sectPr>
      </w:pPr>
    </w:p>
    <w:p w14:paraId="66C66170" w14:textId="77777777" w:rsidR="00EC0CB7" w:rsidRDefault="00EC0CB7" w:rsidP="009308C3">
      <w:pPr>
        <w:pStyle w:val="a3"/>
        <w:contextualSpacing/>
        <w:rPr>
          <w:sz w:val="24"/>
        </w:rPr>
      </w:pPr>
    </w:p>
    <w:p w14:paraId="6394EC7D" w14:textId="77777777" w:rsidR="00EC0CB7" w:rsidRDefault="00EC0CB7" w:rsidP="009308C3">
      <w:pPr>
        <w:pStyle w:val="a3"/>
        <w:contextualSpacing/>
        <w:rPr>
          <w:sz w:val="24"/>
        </w:rPr>
      </w:pPr>
    </w:p>
    <w:p w14:paraId="63415957" w14:textId="250E1920" w:rsidR="00EC0CB7" w:rsidRDefault="00FF319C" w:rsidP="000501F9">
      <w:pPr>
        <w:ind w:right="289"/>
        <w:contextualSpacing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 w:rsidR="00261266">
        <w:rPr>
          <w:sz w:val="24"/>
        </w:rPr>
        <w:t xml:space="preserve"> - </w:t>
      </w:r>
      <w:r>
        <w:rPr>
          <w:sz w:val="24"/>
        </w:rPr>
        <w:t>Критерии,</w:t>
      </w:r>
      <w:r>
        <w:rPr>
          <w:spacing w:val="-4"/>
          <w:sz w:val="24"/>
        </w:rPr>
        <w:t xml:space="preserve"> </w:t>
      </w:r>
      <w:r>
        <w:rPr>
          <w:sz w:val="24"/>
        </w:rPr>
        <w:t>играющие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экскурсии</w:t>
      </w:r>
    </w:p>
    <w:p w14:paraId="5D0D47F4" w14:textId="77777777" w:rsidR="00EC0CB7" w:rsidRDefault="00EC0CB7" w:rsidP="009308C3">
      <w:pPr>
        <w:contextualSpacing/>
        <w:jc w:val="center"/>
        <w:rPr>
          <w:sz w:val="24"/>
        </w:rPr>
      </w:pPr>
    </w:p>
    <w:p w14:paraId="6FEA1324" w14:textId="77777777" w:rsidR="000501F9" w:rsidRDefault="000501F9" w:rsidP="000501F9">
      <w:pPr>
        <w:spacing w:line="360" w:lineRule="auto"/>
        <w:ind w:firstLine="709"/>
        <w:contextualSpacing/>
        <w:jc w:val="both"/>
        <w:rPr>
          <w:sz w:val="28"/>
        </w:rPr>
      </w:pPr>
    </w:p>
    <w:p w14:paraId="64B4DAE0" w14:textId="014783CA" w:rsidR="000501F9" w:rsidRDefault="000501F9" w:rsidP="000501F9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Как показано на рисунке 5, большая часть респондентов выбирают экскурсии, рассматривая их содержание – 42% опрошенных, 28% респондентов считают важным продолжительность поездки. </w:t>
      </w:r>
    </w:p>
    <w:p w14:paraId="1FDB6994" w14:textId="7F160C26" w:rsidR="00235E7A" w:rsidRDefault="00235E7A">
      <w:pPr>
        <w:rPr>
          <w:sz w:val="28"/>
        </w:rPr>
      </w:pPr>
      <w:r>
        <w:rPr>
          <w:sz w:val="28"/>
        </w:rPr>
        <w:br w:type="page"/>
      </w:r>
    </w:p>
    <w:p w14:paraId="0BDD1A73" w14:textId="77777777" w:rsidR="000501F9" w:rsidRPr="000501F9" w:rsidRDefault="000501F9" w:rsidP="000501F9">
      <w:pPr>
        <w:spacing w:line="360" w:lineRule="auto"/>
        <w:ind w:firstLine="709"/>
        <w:contextualSpacing/>
        <w:jc w:val="both"/>
        <w:rPr>
          <w:sz w:val="28"/>
        </w:rPr>
        <w:sectPr w:rsidR="000501F9" w:rsidRPr="000501F9" w:rsidSect="000501F9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p w14:paraId="618E4450" w14:textId="77777777" w:rsidR="00EC0CB7" w:rsidRDefault="00FF319C" w:rsidP="00235E7A">
      <w:pPr>
        <w:pStyle w:val="a3"/>
        <w:spacing w:line="360" w:lineRule="auto"/>
        <w:ind w:right="3"/>
        <w:contextualSpacing/>
        <w:jc w:val="right"/>
      </w:pPr>
      <w:r>
        <w:lastRenderedPageBreak/>
        <w:t>ПРИЛОЖЕНИЕ</w:t>
      </w:r>
      <w:r>
        <w:rPr>
          <w:spacing w:val="-18"/>
        </w:rPr>
        <w:t xml:space="preserve"> </w:t>
      </w:r>
      <w:r>
        <w:rPr>
          <w:spacing w:val="-10"/>
        </w:rPr>
        <w:t>Е</w:t>
      </w:r>
    </w:p>
    <w:p w14:paraId="79F44FCC" w14:textId="02FFD154" w:rsidR="00235E7A" w:rsidRDefault="00FF319C" w:rsidP="00235E7A">
      <w:pPr>
        <w:pStyle w:val="a3"/>
        <w:spacing w:line="360" w:lineRule="auto"/>
        <w:contextualSpacing/>
        <w:jc w:val="center"/>
      </w:pPr>
      <w:r>
        <w:t>Пример</w:t>
      </w:r>
      <w:r>
        <w:rPr>
          <w:spacing w:val="-18"/>
        </w:rPr>
        <w:t xml:space="preserve"> </w:t>
      </w:r>
      <w:r>
        <w:t>оформления</w:t>
      </w:r>
      <w:r>
        <w:rPr>
          <w:spacing w:val="-17"/>
        </w:rPr>
        <w:t xml:space="preserve"> </w:t>
      </w:r>
      <w:r>
        <w:t>таблицы</w:t>
      </w:r>
    </w:p>
    <w:p w14:paraId="2B0E3C50" w14:textId="77777777" w:rsidR="00235E7A" w:rsidRDefault="00235E7A" w:rsidP="00235E7A">
      <w:pPr>
        <w:pStyle w:val="a3"/>
        <w:spacing w:line="360" w:lineRule="auto"/>
        <w:contextualSpacing/>
        <w:jc w:val="both"/>
      </w:pPr>
    </w:p>
    <w:p w14:paraId="29DFA7C0" w14:textId="2CA64DB5" w:rsidR="00EC0CB7" w:rsidRDefault="00FF319C" w:rsidP="00235E7A">
      <w:pPr>
        <w:pStyle w:val="a3"/>
        <w:spacing w:line="360" w:lineRule="auto"/>
        <w:ind w:firstLine="709"/>
        <w:contextualSpacing/>
        <w:jc w:val="both"/>
      </w:pPr>
      <w:r>
        <w:t>Полученные данные представлены в таблице 4.</w:t>
      </w:r>
    </w:p>
    <w:p w14:paraId="2FCDA271" w14:textId="77777777" w:rsidR="00235E7A" w:rsidRDefault="00235E7A" w:rsidP="00235E7A">
      <w:pPr>
        <w:pStyle w:val="a3"/>
        <w:spacing w:line="360" w:lineRule="auto"/>
        <w:ind w:firstLine="709"/>
        <w:contextualSpacing/>
        <w:jc w:val="both"/>
      </w:pPr>
    </w:p>
    <w:p w14:paraId="3D236727" w14:textId="03A52546" w:rsidR="00EC0CB7" w:rsidRPr="00235E7A" w:rsidRDefault="00FF319C" w:rsidP="00235E7A">
      <w:pPr>
        <w:spacing w:line="360" w:lineRule="auto"/>
        <w:contextualSpacing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 w:rsidR="00261266">
        <w:rPr>
          <w:sz w:val="24"/>
        </w:rPr>
        <w:t xml:space="preserve"> -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поездок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01"/>
        <w:gridCol w:w="4731"/>
      </w:tblGrid>
      <w:tr w:rsidR="00EC0CB7" w:rsidRPr="00744599" w14:paraId="3D1DCFD7" w14:textId="77777777" w:rsidTr="00235E7A">
        <w:trPr>
          <w:trHeight w:val="20"/>
        </w:trPr>
        <w:tc>
          <w:tcPr>
            <w:tcW w:w="2544" w:type="pct"/>
          </w:tcPr>
          <w:p w14:paraId="1239082E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z w:val="24"/>
                <w:szCs w:val="24"/>
              </w:rPr>
              <w:t>Срок</w:t>
            </w:r>
            <w:r w:rsidRPr="00744599">
              <w:rPr>
                <w:spacing w:val="-5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поездки</w:t>
            </w:r>
            <w:r w:rsidRPr="00744599">
              <w:rPr>
                <w:spacing w:val="-5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(в</w:t>
            </w:r>
            <w:r w:rsidRPr="00744599">
              <w:rPr>
                <w:spacing w:val="-6"/>
                <w:sz w:val="24"/>
                <w:szCs w:val="24"/>
              </w:rPr>
              <w:t xml:space="preserve"> </w:t>
            </w:r>
            <w:r w:rsidRPr="00744599">
              <w:rPr>
                <w:spacing w:val="-2"/>
                <w:sz w:val="24"/>
                <w:szCs w:val="24"/>
              </w:rPr>
              <w:t>днях)</w:t>
            </w:r>
          </w:p>
        </w:tc>
        <w:tc>
          <w:tcPr>
            <w:tcW w:w="2456" w:type="pct"/>
          </w:tcPr>
          <w:p w14:paraId="30FB8B5A" w14:textId="77777777" w:rsidR="00EC0CB7" w:rsidRPr="00744599" w:rsidRDefault="00FF319C" w:rsidP="00235E7A">
            <w:pPr>
              <w:pStyle w:val="TableParagraph"/>
              <w:ind w:left="-3" w:right="92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z w:val="24"/>
                <w:szCs w:val="24"/>
              </w:rPr>
              <w:t>Доля</w:t>
            </w:r>
            <w:r w:rsidRPr="00744599">
              <w:rPr>
                <w:spacing w:val="-3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в</w:t>
            </w:r>
            <w:r w:rsidRPr="00744599">
              <w:rPr>
                <w:spacing w:val="-6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структуре</w:t>
            </w:r>
            <w:r w:rsidRPr="00744599">
              <w:rPr>
                <w:spacing w:val="-2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поездок</w:t>
            </w:r>
            <w:r w:rsidRPr="00744599">
              <w:rPr>
                <w:spacing w:val="-5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(в</w:t>
            </w:r>
            <w:r w:rsidRPr="00744599">
              <w:rPr>
                <w:spacing w:val="-6"/>
                <w:sz w:val="24"/>
                <w:szCs w:val="24"/>
              </w:rPr>
              <w:t xml:space="preserve"> </w:t>
            </w:r>
            <w:r w:rsidRPr="00744599">
              <w:rPr>
                <w:spacing w:val="-5"/>
                <w:sz w:val="24"/>
                <w:szCs w:val="24"/>
              </w:rPr>
              <w:t>%)</w:t>
            </w:r>
          </w:p>
        </w:tc>
      </w:tr>
      <w:tr w:rsidR="00EC0CB7" w:rsidRPr="00744599" w14:paraId="47D89FDE" w14:textId="77777777" w:rsidTr="00235E7A">
        <w:trPr>
          <w:trHeight w:val="20"/>
        </w:trPr>
        <w:tc>
          <w:tcPr>
            <w:tcW w:w="2544" w:type="pct"/>
          </w:tcPr>
          <w:p w14:paraId="3BBB4445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456" w:type="pct"/>
          </w:tcPr>
          <w:p w14:paraId="1A36EAC1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7,3%</w:t>
            </w:r>
          </w:p>
        </w:tc>
      </w:tr>
      <w:tr w:rsidR="00EC0CB7" w:rsidRPr="00744599" w14:paraId="734026E2" w14:textId="77777777" w:rsidTr="00235E7A">
        <w:trPr>
          <w:trHeight w:val="20"/>
        </w:trPr>
        <w:tc>
          <w:tcPr>
            <w:tcW w:w="2544" w:type="pct"/>
          </w:tcPr>
          <w:p w14:paraId="5C79D280" w14:textId="77777777" w:rsidR="00EC0CB7" w:rsidRPr="00744599" w:rsidRDefault="00FF319C" w:rsidP="00235E7A">
            <w:pPr>
              <w:pStyle w:val="TableParagraph"/>
              <w:ind w:left="-3" w:right="10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2-</w:t>
            </w:r>
            <w:r w:rsidRPr="0074459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456" w:type="pct"/>
          </w:tcPr>
          <w:p w14:paraId="488D63F2" w14:textId="77777777" w:rsidR="00EC0CB7" w:rsidRPr="00744599" w:rsidRDefault="00FF319C" w:rsidP="00235E7A">
            <w:pPr>
              <w:pStyle w:val="TableParagraph"/>
              <w:ind w:left="-3" w:right="5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2"/>
                <w:sz w:val="24"/>
                <w:szCs w:val="24"/>
              </w:rPr>
              <w:t>60,6%</w:t>
            </w:r>
          </w:p>
        </w:tc>
      </w:tr>
      <w:tr w:rsidR="00EC0CB7" w:rsidRPr="00744599" w14:paraId="6BDB3C83" w14:textId="77777777" w:rsidTr="00235E7A">
        <w:trPr>
          <w:trHeight w:val="20"/>
        </w:trPr>
        <w:tc>
          <w:tcPr>
            <w:tcW w:w="2544" w:type="pct"/>
          </w:tcPr>
          <w:p w14:paraId="7F20A27C" w14:textId="77777777" w:rsidR="00EC0CB7" w:rsidRPr="00744599" w:rsidRDefault="00FF319C" w:rsidP="00235E7A">
            <w:pPr>
              <w:pStyle w:val="TableParagraph"/>
              <w:ind w:left="-3" w:right="10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4-</w:t>
            </w:r>
            <w:r w:rsidRPr="0074459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456" w:type="pct"/>
          </w:tcPr>
          <w:p w14:paraId="22066EF4" w14:textId="77777777" w:rsidR="00EC0CB7" w:rsidRPr="00744599" w:rsidRDefault="00FF319C" w:rsidP="00235E7A">
            <w:pPr>
              <w:pStyle w:val="TableParagraph"/>
              <w:ind w:left="-3" w:right="5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2"/>
                <w:sz w:val="24"/>
                <w:szCs w:val="24"/>
              </w:rPr>
              <w:t>22,5%</w:t>
            </w:r>
          </w:p>
        </w:tc>
      </w:tr>
      <w:tr w:rsidR="00EC0CB7" w:rsidRPr="00744599" w14:paraId="6F26946A" w14:textId="77777777" w:rsidTr="00235E7A">
        <w:trPr>
          <w:trHeight w:val="20"/>
        </w:trPr>
        <w:tc>
          <w:tcPr>
            <w:tcW w:w="2544" w:type="pct"/>
          </w:tcPr>
          <w:p w14:paraId="54AD5E6E" w14:textId="77777777" w:rsidR="00EC0CB7" w:rsidRPr="00744599" w:rsidRDefault="00FF319C" w:rsidP="00235E7A">
            <w:pPr>
              <w:pStyle w:val="TableParagraph"/>
              <w:ind w:left="-3" w:right="10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7-</w:t>
            </w:r>
            <w:r w:rsidRPr="0074459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456" w:type="pct"/>
          </w:tcPr>
          <w:p w14:paraId="1A0C9115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4,4%</w:t>
            </w:r>
          </w:p>
        </w:tc>
      </w:tr>
      <w:tr w:rsidR="00EC0CB7" w:rsidRPr="00744599" w14:paraId="5CE6A8BA" w14:textId="77777777" w:rsidTr="00235E7A">
        <w:trPr>
          <w:trHeight w:val="20"/>
        </w:trPr>
        <w:tc>
          <w:tcPr>
            <w:tcW w:w="2544" w:type="pct"/>
          </w:tcPr>
          <w:p w14:paraId="361892C8" w14:textId="77777777" w:rsidR="00EC0CB7" w:rsidRPr="00744599" w:rsidRDefault="00FF319C" w:rsidP="00235E7A">
            <w:pPr>
              <w:pStyle w:val="TableParagraph"/>
              <w:ind w:left="-3" w:right="10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2"/>
                <w:sz w:val="24"/>
                <w:szCs w:val="24"/>
              </w:rPr>
              <w:t>10-</w:t>
            </w:r>
            <w:r w:rsidRPr="00744599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456" w:type="pct"/>
          </w:tcPr>
          <w:p w14:paraId="67C3C843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1,0%</w:t>
            </w:r>
          </w:p>
        </w:tc>
      </w:tr>
      <w:tr w:rsidR="00EC0CB7" w:rsidRPr="00744599" w14:paraId="5EAF45C0" w14:textId="77777777" w:rsidTr="00235E7A">
        <w:trPr>
          <w:trHeight w:val="20"/>
        </w:trPr>
        <w:tc>
          <w:tcPr>
            <w:tcW w:w="2544" w:type="pct"/>
          </w:tcPr>
          <w:p w14:paraId="17E3C11D" w14:textId="77777777" w:rsidR="00EC0CB7" w:rsidRPr="00744599" w:rsidRDefault="00FF319C" w:rsidP="00235E7A">
            <w:pPr>
              <w:pStyle w:val="TableParagraph"/>
              <w:ind w:left="-3" w:right="10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2"/>
                <w:sz w:val="24"/>
                <w:szCs w:val="24"/>
              </w:rPr>
              <w:t>12-</w:t>
            </w:r>
            <w:r w:rsidRPr="00744599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2456" w:type="pct"/>
          </w:tcPr>
          <w:p w14:paraId="17742B56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1,5%</w:t>
            </w:r>
          </w:p>
        </w:tc>
      </w:tr>
      <w:tr w:rsidR="00EC0CB7" w:rsidRPr="00744599" w14:paraId="3A041396" w14:textId="77777777" w:rsidTr="00235E7A">
        <w:trPr>
          <w:trHeight w:val="20"/>
        </w:trPr>
        <w:tc>
          <w:tcPr>
            <w:tcW w:w="2544" w:type="pct"/>
          </w:tcPr>
          <w:p w14:paraId="0513C9D8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z w:val="24"/>
                <w:szCs w:val="24"/>
              </w:rPr>
              <w:t>Более</w:t>
            </w:r>
            <w:r w:rsidRPr="00744599">
              <w:rPr>
                <w:spacing w:val="-6"/>
                <w:sz w:val="24"/>
                <w:szCs w:val="24"/>
              </w:rPr>
              <w:t xml:space="preserve"> </w:t>
            </w:r>
            <w:r w:rsidRPr="00744599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2456" w:type="pct"/>
          </w:tcPr>
          <w:p w14:paraId="633316F1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2,8%</w:t>
            </w:r>
          </w:p>
        </w:tc>
      </w:tr>
    </w:tbl>
    <w:p w14:paraId="7C81382A" w14:textId="327CCB5F" w:rsidR="00235E7A" w:rsidRDefault="00235E7A" w:rsidP="00235E7A">
      <w:pPr>
        <w:pStyle w:val="a3"/>
        <w:spacing w:line="360" w:lineRule="auto"/>
        <w:ind w:right="423" w:firstLine="709"/>
        <w:contextualSpacing/>
        <w:jc w:val="both"/>
      </w:pPr>
      <w:r>
        <w:t xml:space="preserve">По представленным данным в таблице, можно выявить основную долю в структуре поездок в процентном соотношении. Наиболее частые поездки продолжительностью 2-3 дня составляют 60,6%, поездки 4-6 дней – 22,5%. Меньше всего поездок продолжительностью 10-12 дней – 1,0%.   </w:t>
      </w:r>
    </w:p>
    <w:p w14:paraId="3FA22582" w14:textId="77777777" w:rsidR="00235E7A" w:rsidRDefault="00235E7A">
      <w:pPr>
        <w:rPr>
          <w:sz w:val="28"/>
          <w:szCs w:val="28"/>
        </w:rPr>
      </w:pPr>
      <w:r>
        <w:br w:type="page"/>
      </w:r>
    </w:p>
    <w:p w14:paraId="718FBE53" w14:textId="0454ADF4" w:rsidR="00EC0CB7" w:rsidRDefault="00FF319C" w:rsidP="00235E7A">
      <w:pPr>
        <w:pStyle w:val="a3"/>
        <w:spacing w:line="322" w:lineRule="exact"/>
        <w:ind w:right="3"/>
        <w:contextualSpacing/>
        <w:jc w:val="right"/>
      </w:pPr>
      <w:r>
        <w:lastRenderedPageBreak/>
        <w:t>ПРИЛОЖЕНИЕ</w:t>
      </w:r>
      <w:r>
        <w:rPr>
          <w:spacing w:val="-18"/>
        </w:rPr>
        <w:t xml:space="preserve"> </w:t>
      </w:r>
      <w:r>
        <w:rPr>
          <w:spacing w:val="-10"/>
        </w:rPr>
        <w:t>Ж</w:t>
      </w:r>
    </w:p>
    <w:p w14:paraId="32856845" w14:textId="77777777" w:rsidR="00EC0CB7" w:rsidRPr="00235E7A" w:rsidRDefault="00FF319C" w:rsidP="00235E7A">
      <w:pPr>
        <w:pStyle w:val="a3"/>
        <w:spacing w:line="360" w:lineRule="auto"/>
        <w:contextualSpacing/>
        <w:jc w:val="center"/>
      </w:pPr>
      <w:bookmarkStart w:id="19" w:name="Примеры_оформления_формул"/>
      <w:bookmarkEnd w:id="19"/>
      <w:r w:rsidRPr="00235E7A">
        <w:t>Примеры</w:t>
      </w:r>
      <w:r w:rsidRPr="00235E7A">
        <w:rPr>
          <w:spacing w:val="-11"/>
        </w:rPr>
        <w:t xml:space="preserve"> </w:t>
      </w:r>
      <w:r w:rsidRPr="00235E7A">
        <w:t>оформления</w:t>
      </w:r>
      <w:r w:rsidRPr="00235E7A">
        <w:rPr>
          <w:spacing w:val="-10"/>
        </w:rPr>
        <w:t xml:space="preserve"> </w:t>
      </w:r>
      <w:r w:rsidRPr="00235E7A">
        <w:rPr>
          <w:spacing w:val="-2"/>
        </w:rPr>
        <w:t>формул</w:t>
      </w:r>
    </w:p>
    <w:p w14:paraId="2231C5C0" w14:textId="77777777" w:rsidR="00EC0CB7" w:rsidRPr="00235E7A" w:rsidRDefault="00EC0CB7" w:rsidP="00235E7A">
      <w:pPr>
        <w:pStyle w:val="a3"/>
        <w:spacing w:line="360" w:lineRule="auto"/>
        <w:contextualSpacing/>
        <w:jc w:val="both"/>
      </w:pPr>
    </w:p>
    <w:p w14:paraId="6A7C2725" w14:textId="77777777" w:rsidR="00EC0CB7" w:rsidRPr="00235E7A" w:rsidRDefault="00FF319C" w:rsidP="00235E7A">
      <w:pPr>
        <w:pStyle w:val="a3"/>
        <w:spacing w:line="360" w:lineRule="auto"/>
        <w:contextualSpacing/>
        <w:jc w:val="both"/>
      </w:pPr>
      <w:r w:rsidRPr="00235E7A">
        <w:t>Для того чтобы отразить уменьшение абсолютной величины чистого дохода от реализации проекта в результате снижения «ценности» денег с течением</w:t>
      </w:r>
      <w:r w:rsidRPr="00235E7A">
        <w:rPr>
          <w:spacing w:val="-10"/>
        </w:rPr>
        <w:t xml:space="preserve"> </w:t>
      </w:r>
      <w:r w:rsidRPr="00235E7A">
        <w:t>времени,</w:t>
      </w:r>
      <w:r w:rsidRPr="00235E7A">
        <w:rPr>
          <w:spacing w:val="-9"/>
        </w:rPr>
        <w:t xml:space="preserve"> </w:t>
      </w:r>
      <w:r w:rsidRPr="00235E7A">
        <w:t>используется</w:t>
      </w:r>
      <w:r w:rsidRPr="00235E7A">
        <w:rPr>
          <w:spacing w:val="-10"/>
        </w:rPr>
        <w:t xml:space="preserve"> </w:t>
      </w:r>
      <w:r w:rsidRPr="00235E7A">
        <w:t>коэффициент</w:t>
      </w:r>
      <w:r w:rsidRPr="00235E7A">
        <w:rPr>
          <w:spacing w:val="-13"/>
        </w:rPr>
        <w:t xml:space="preserve"> </w:t>
      </w:r>
      <w:r w:rsidRPr="00235E7A">
        <w:t xml:space="preserve">дисконтирования </w:t>
      </w:r>
      <w:r w:rsidRPr="00235E7A">
        <w:t></w:t>
      </w:r>
      <w:r w:rsidRPr="00235E7A">
        <w:rPr>
          <w:vertAlign w:val="subscript"/>
        </w:rPr>
        <w:t>t</w:t>
      </w:r>
      <w:r w:rsidRPr="00235E7A">
        <w:t>,</w:t>
      </w:r>
      <w:r w:rsidRPr="00235E7A">
        <w:rPr>
          <w:spacing w:val="-9"/>
        </w:rPr>
        <w:t xml:space="preserve"> </w:t>
      </w:r>
      <w:r w:rsidRPr="00235E7A">
        <w:t>который</w:t>
      </w:r>
      <w:r w:rsidRPr="00235E7A">
        <w:rPr>
          <w:spacing w:val="-11"/>
        </w:rPr>
        <w:t xml:space="preserve"> </w:t>
      </w:r>
      <w:r w:rsidRPr="00235E7A">
        <w:t>для t-того шага (года) реализации проекта рассчитывается по формулам:</w:t>
      </w:r>
    </w:p>
    <w:p w14:paraId="37F6B2D3" w14:textId="77777777" w:rsidR="00EC0CB7" w:rsidRDefault="00FF319C" w:rsidP="009308C3">
      <w:pPr>
        <w:pStyle w:val="a3"/>
        <w:ind w:left="1428"/>
        <w:contextualSpacing/>
        <w:jc w:val="both"/>
      </w:pPr>
      <w:r>
        <w:t>а)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постоянной</w:t>
      </w:r>
      <w:r>
        <w:rPr>
          <w:spacing w:val="-6"/>
        </w:rPr>
        <w:t xml:space="preserve"> </w:t>
      </w:r>
      <w:r>
        <w:t>норме</w:t>
      </w:r>
      <w:r>
        <w:rPr>
          <w:spacing w:val="-4"/>
        </w:rPr>
        <w:t xml:space="preserve"> </w:t>
      </w:r>
      <w:r>
        <w:rPr>
          <w:spacing w:val="-2"/>
        </w:rPr>
        <w:t>дисконта:</w:t>
      </w:r>
    </w:p>
    <w:p w14:paraId="0E371036" w14:textId="77777777" w:rsidR="00EC0CB7" w:rsidRDefault="00EC0CB7" w:rsidP="009308C3">
      <w:pPr>
        <w:pStyle w:val="a3"/>
        <w:contextualSpacing/>
        <w:rPr>
          <w:sz w:val="18"/>
        </w:rPr>
      </w:pPr>
    </w:p>
    <w:p w14:paraId="7175AD00" w14:textId="77777777" w:rsidR="00EC0CB7" w:rsidRDefault="00EC0CB7" w:rsidP="009308C3">
      <w:pPr>
        <w:pStyle w:val="a3"/>
        <w:contextualSpacing/>
        <w:rPr>
          <w:sz w:val="18"/>
        </w:rPr>
        <w:sectPr w:rsidR="00EC0CB7" w:rsidSect="00235E7A">
          <w:pgSz w:w="11910" w:h="16840"/>
          <w:pgMar w:top="1134" w:right="567" w:bottom="1134" w:left="1701" w:header="720" w:footer="720" w:gutter="0"/>
          <w:cols w:space="720"/>
        </w:sectPr>
      </w:pPr>
    </w:p>
    <w:p w14:paraId="4A7ABA7B" w14:textId="77777777" w:rsidR="00EC0CB7" w:rsidRDefault="00FF319C" w:rsidP="009308C3">
      <w:pPr>
        <w:contextualSpacing/>
        <w:jc w:val="right"/>
        <w:rPr>
          <w:rFonts w:ascii="Cambria Math" w:eastAsia="Cambria Math"/>
          <w:position w:val="-5"/>
          <w:sz w:val="20"/>
        </w:rPr>
      </w:pPr>
      <w:r>
        <w:rPr>
          <w:rFonts w:ascii="Cambria Math" w:eastAsia="Cambria Math"/>
          <w:spacing w:val="-5"/>
          <w:w w:val="105"/>
          <w:sz w:val="28"/>
        </w:rPr>
        <w:lastRenderedPageBreak/>
        <w:t>𝛼</w:t>
      </w:r>
      <w:r>
        <w:rPr>
          <w:rFonts w:ascii="Cambria Math" w:eastAsia="Cambria Math"/>
          <w:spacing w:val="-5"/>
          <w:w w:val="105"/>
          <w:position w:val="-5"/>
          <w:sz w:val="20"/>
        </w:rPr>
        <w:t>𝑡</w:t>
      </w:r>
    </w:p>
    <w:p w14:paraId="6150E6A9" w14:textId="77777777" w:rsidR="00EC0CB7" w:rsidRDefault="00FF319C" w:rsidP="009308C3">
      <w:pPr>
        <w:tabs>
          <w:tab w:val="left" w:pos="596"/>
          <w:tab w:val="left" w:pos="965"/>
          <w:tab w:val="left" w:pos="8237"/>
        </w:tabs>
        <w:spacing w:line="357" w:lineRule="exact"/>
        <w:ind w:left="53"/>
        <w:contextualSpacing/>
        <w:rPr>
          <w:sz w:val="28"/>
        </w:rPr>
      </w:pPr>
      <w:r>
        <w:br w:type="column"/>
      </w:r>
      <w:r>
        <w:rPr>
          <w:rFonts w:ascii="Cambria Math"/>
          <w:sz w:val="28"/>
        </w:rPr>
        <w:lastRenderedPageBreak/>
        <w:t xml:space="preserve">= </w:t>
      </w:r>
      <w:r>
        <w:rPr>
          <w:rFonts w:ascii="Cambria Math"/>
          <w:position w:val="17"/>
          <w:sz w:val="20"/>
          <w:u w:val="single"/>
        </w:rPr>
        <w:tab/>
      </w:r>
      <w:r>
        <w:rPr>
          <w:rFonts w:ascii="Cambria Math"/>
          <w:spacing w:val="-10"/>
          <w:position w:val="17"/>
          <w:sz w:val="20"/>
          <w:u w:val="single"/>
        </w:rPr>
        <w:t>1</w:t>
      </w:r>
      <w:r>
        <w:rPr>
          <w:rFonts w:ascii="Cambria Math"/>
          <w:position w:val="17"/>
          <w:sz w:val="20"/>
          <w:u w:val="single"/>
        </w:rPr>
        <w:tab/>
      </w:r>
      <w:r>
        <w:rPr>
          <w:spacing w:val="-10"/>
          <w:sz w:val="28"/>
        </w:rPr>
        <w:t>,</w:t>
      </w:r>
      <w:r>
        <w:rPr>
          <w:sz w:val="28"/>
        </w:rPr>
        <w:tab/>
      </w:r>
      <w:r>
        <w:rPr>
          <w:spacing w:val="-5"/>
          <w:sz w:val="28"/>
        </w:rPr>
        <w:t>(6)</w:t>
      </w:r>
    </w:p>
    <w:p w14:paraId="77ADC366" w14:textId="77777777" w:rsidR="00EC0CB7" w:rsidRDefault="00FF319C" w:rsidP="009308C3">
      <w:pPr>
        <w:spacing w:line="191" w:lineRule="exact"/>
        <w:ind w:left="341"/>
        <w:contextualSpacing/>
        <w:rPr>
          <w:rFonts w:ascii="Cambria Math" w:eastAsia="Cambria Math" w:hAnsi="Cambria Math"/>
          <w:position w:val="6"/>
          <w:sz w:val="16"/>
        </w:rPr>
      </w:pPr>
      <w:r>
        <w:rPr>
          <w:rFonts w:ascii="Cambria Math" w:eastAsia="Cambria Math" w:hAnsi="Cambria Math"/>
          <w:spacing w:val="-2"/>
          <w:w w:val="105"/>
          <w:sz w:val="20"/>
        </w:rPr>
        <w:t>(1+</w:t>
      </w:r>
      <w:proofErr w:type="gramStart"/>
      <w:r>
        <w:rPr>
          <w:rFonts w:ascii="Cambria Math" w:eastAsia="Cambria Math" w:hAnsi="Cambria Math"/>
          <w:spacing w:val="-2"/>
          <w:w w:val="105"/>
          <w:sz w:val="20"/>
        </w:rPr>
        <w:t>Е)</w:t>
      </w:r>
      <w:r>
        <w:rPr>
          <w:rFonts w:ascii="Cambria Math" w:eastAsia="Cambria Math" w:hAnsi="Cambria Math"/>
          <w:spacing w:val="-2"/>
          <w:w w:val="105"/>
          <w:position w:val="6"/>
          <w:sz w:val="16"/>
        </w:rPr>
        <w:t>𝑡</w:t>
      </w:r>
      <w:proofErr w:type="gramEnd"/>
    </w:p>
    <w:p w14:paraId="602E105F" w14:textId="77777777" w:rsidR="00EC0CB7" w:rsidRDefault="00EC0CB7" w:rsidP="009308C3">
      <w:pPr>
        <w:spacing w:line="191" w:lineRule="exact"/>
        <w:contextualSpacing/>
        <w:rPr>
          <w:rFonts w:ascii="Cambria Math" w:eastAsia="Cambria Math" w:hAnsi="Cambria Math"/>
          <w:position w:val="6"/>
          <w:sz w:val="16"/>
        </w:rPr>
        <w:sectPr w:rsidR="00EC0CB7">
          <w:type w:val="continuous"/>
          <w:pgSz w:w="11910" w:h="16840"/>
          <w:pgMar w:top="960" w:right="141" w:bottom="280" w:left="992" w:header="720" w:footer="720" w:gutter="0"/>
          <w:cols w:num="2" w:space="720" w:equalWidth="0">
            <w:col w:w="1685" w:space="40"/>
            <w:col w:w="9052"/>
          </w:cols>
        </w:sectPr>
      </w:pPr>
    </w:p>
    <w:p w14:paraId="6236F123" w14:textId="77777777" w:rsidR="00EC0CB7" w:rsidRDefault="00FF319C" w:rsidP="009308C3">
      <w:pPr>
        <w:pStyle w:val="a3"/>
        <w:ind w:left="707"/>
        <w:contextualSpacing/>
      </w:pPr>
      <w:r>
        <w:lastRenderedPageBreak/>
        <w:t>где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норма</w:t>
      </w:r>
      <w:r>
        <w:rPr>
          <w:spacing w:val="-1"/>
        </w:rPr>
        <w:t xml:space="preserve"> </w:t>
      </w:r>
      <w:r>
        <w:rPr>
          <w:spacing w:val="-2"/>
        </w:rPr>
        <w:t>дисконта;</w:t>
      </w:r>
    </w:p>
    <w:p w14:paraId="70CDC9BE" w14:textId="77777777" w:rsidR="00EC0CB7" w:rsidRDefault="00FF319C" w:rsidP="009308C3">
      <w:pPr>
        <w:pStyle w:val="a3"/>
        <w:ind w:left="1418"/>
        <w:contextualSpacing/>
      </w:pPr>
      <w:r>
        <w:t>t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0, 1, 2,</w:t>
      </w:r>
      <w:r>
        <w:rPr>
          <w:spacing w:val="-5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Т;</w:t>
      </w:r>
      <w:r>
        <w:rPr>
          <w:spacing w:val="-3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проекта;</w:t>
      </w:r>
    </w:p>
    <w:p w14:paraId="21C16BCC" w14:textId="77777777" w:rsidR="00EC0CB7" w:rsidRDefault="00FF319C" w:rsidP="009308C3">
      <w:pPr>
        <w:pStyle w:val="a3"/>
        <w:ind w:left="707" w:right="426" w:firstLine="720"/>
        <w:contextualSpacing/>
      </w:pPr>
      <w:r>
        <w:t xml:space="preserve">б) при изменяющейся норме дисконта со временем (на t-том шаге расчёта она равна </w:t>
      </w:r>
      <w:proofErr w:type="spellStart"/>
      <w:r>
        <w:t>Е</w:t>
      </w:r>
      <w:r>
        <w:rPr>
          <w:vertAlign w:val="subscript"/>
        </w:rPr>
        <w:t>t</w:t>
      </w:r>
      <w:proofErr w:type="spellEnd"/>
      <w:r>
        <w:t>):</w:t>
      </w:r>
    </w:p>
    <w:p w14:paraId="145128A2" w14:textId="77777777" w:rsidR="00EC0CB7" w:rsidRDefault="00EC0CB7" w:rsidP="009308C3">
      <w:pPr>
        <w:pStyle w:val="a3"/>
        <w:contextualSpacing/>
        <w:rPr>
          <w:sz w:val="19"/>
        </w:rPr>
      </w:pPr>
    </w:p>
    <w:p w14:paraId="0890992F" w14:textId="77777777" w:rsidR="00EC0CB7" w:rsidRDefault="00EC0CB7" w:rsidP="009308C3">
      <w:pPr>
        <w:pStyle w:val="a3"/>
        <w:contextualSpacing/>
        <w:rPr>
          <w:sz w:val="19"/>
        </w:rPr>
        <w:sectPr w:rsidR="00EC0CB7">
          <w:type w:val="continuous"/>
          <w:pgSz w:w="11910" w:h="16840"/>
          <w:pgMar w:top="960" w:right="141" w:bottom="280" w:left="992" w:header="720" w:footer="720" w:gutter="0"/>
          <w:cols w:space="720"/>
        </w:sectPr>
      </w:pPr>
    </w:p>
    <w:p w14:paraId="2E515ABF" w14:textId="77777777" w:rsidR="00EC0CB7" w:rsidRDefault="00FF319C" w:rsidP="009308C3">
      <w:pPr>
        <w:pStyle w:val="a3"/>
        <w:tabs>
          <w:tab w:val="left" w:pos="3041"/>
        </w:tabs>
        <w:spacing w:line="261" w:lineRule="exact"/>
        <w:ind w:left="1428"/>
        <w:contextualSpacing/>
        <w:rPr>
          <w:rFonts w:ascii="Cambria Math" w:eastAsia="Cambria Math"/>
          <w:position w:val="17"/>
          <w:sz w:val="20"/>
        </w:rPr>
      </w:pPr>
      <w:proofErr w:type="gramStart"/>
      <w:r>
        <w:rPr>
          <w:rFonts w:ascii="Cambria Math" w:eastAsia="Cambria Math"/>
        </w:rPr>
        <w:lastRenderedPageBreak/>
        <w:t>𝛼</w:t>
      </w:r>
      <w:r>
        <w:rPr>
          <w:rFonts w:ascii="Cambria Math" w:eastAsia="Cambria Math"/>
          <w:spacing w:val="28"/>
        </w:rPr>
        <w:t xml:space="preserve">  </w:t>
      </w:r>
      <w:r>
        <w:rPr>
          <w:rFonts w:ascii="Cambria Math" w:eastAsia="Cambria Math"/>
          <w:spacing w:val="-10"/>
        </w:rPr>
        <w:t>=</w:t>
      </w:r>
      <w:proofErr w:type="gramEnd"/>
      <w:r>
        <w:rPr>
          <w:rFonts w:ascii="Cambria Math" w:eastAsia="Cambria Math"/>
        </w:rPr>
        <w:tab/>
      </w:r>
      <w:r>
        <w:rPr>
          <w:rFonts w:ascii="Cambria Math" w:eastAsia="Cambria Math"/>
          <w:spacing w:val="-10"/>
          <w:position w:val="17"/>
          <w:sz w:val="20"/>
        </w:rPr>
        <w:t>1</w:t>
      </w:r>
    </w:p>
    <w:p w14:paraId="02130D7C" w14:textId="77777777" w:rsidR="00EC0CB7" w:rsidRDefault="00FF319C" w:rsidP="009308C3">
      <w:pPr>
        <w:pStyle w:val="a3"/>
        <w:tabs>
          <w:tab w:val="left" w:pos="6372"/>
        </w:tabs>
        <w:spacing w:line="162" w:lineRule="exact"/>
        <w:ind w:left="499"/>
        <w:contextualSpacing/>
        <w:jc w:val="center"/>
      </w:pPr>
      <w:r>
        <w:br w:type="column"/>
      </w:r>
      <w:r>
        <w:rPr>
          <w:spacing w:val="-10"/>
        </w:rPr>
        <w:lastRenderedPageBreak/>
        <w:t>.</w:t>
      </w:r>
      <w:r>
        <w:tab/>
      </w:r>
      <w:r>
        <w:rPr>
          <w:spacing w:val="-5"/>
        </w:rPr>
        <w:t>(7)</w:t>
      </w:r>
    </w:p>
    <w:p w14:paraId="2FF8F516" w14:textId="77777777" w:rsidR="00EC0CB7" w:rsidRDefault="00EC0CB7" w:rsidP="009308C3">
      <w:pPr>
        <w:pStyle w:val="a3"/>
        <w:spacing w:line="162" w:lineRule="exact"/>
        <w:contextualSpacing/>
        <w:jc w:val="center"/>
        <w:sectPr w:rsidR="00EC0CB7">
          <w:type w:val="continuous"/>
          <w:pgSz w:w="11910" w:h="16840"/>
          <w:pgMar w:top="960" w:right="141" w:bottom="280" w:left="992" w:header="720" w:footer="720" w:gutter="0"/>
          <w:cols w:num="2" w:space="720" w:equalWidth="0">
            <w:col w:w="3159" w:space="40"/>
            <w:col w:w="7578"/>
          </w:cols>
        </w:sectPr>
      </w:pPr>
    </w:p>
    <w:p w14:paraId="7CDF18D2" w14:textId="77777777" w:rsidR="00EC0CB7" w:rsidRDefault="00FF319C" w:rsidP="009308C3">
      <w:pPr>
        <w:tabs>
          <w:tab w:val="left" w:pos="2066"/>
        </w:tabs>
        <w:spacing w:line="319" w:lineRule="exact"/>
        <w:ind w:left="1596"/>
        <w:contextualSpacing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07440D81" wp14:editId="58C6B93F">
                <wp:simplePos x="0" y="0"/>
                <wp:positionH relativeFrom="page">
                  <wp:posOffset>1942210</wp:posOffset>
                </wp:positionH>
                <wp:positionV relativeFrom="paragraph">
                  <wp:posOffset>5008</wp:posOffset>
                </wp:positionV>
                <wp:extent cx="1314450" cy="12700"/>
                <wp:effectExtent l="0" t="0" r="0" b="0"/>
                <wp:wrapNone/>
                <wp:docPr id="1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0" h="12700">
                              <a:moveTo>
                                <a:pt x="1314323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314323" y="12191"/>
                              </a:lnTo>
                              <a:lnTo>
                                <a:pt x="1314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53110B" id="Graphic 20" o:spid="_x0000_s1026" style="position:absolute;margin-left:152.95pt;margin-top:.4pt;width:103.5pt;height: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knNQIAAOYEAAAOAAAAZHJzL2Uyb0RvYy54bWysVE1v2zAMvQ/YfxB0Xxw73ZcRpxhatBhQ&#10;dAWaYWdFlmNjsqiJSpz8+1GylXrbacNysCnziXx8JLO+PvWaHZXDDkzF88WSM2Uk1J3ZV/zr9u7N&#10;B87QC1MLDUZV/KyQX29ev1oPtlQFtKBr5RgFMVgOtuKt97bMMpSt6gUuwCpDzgZcLzwd3T6rnRgo&#10;eq+zYrl8lw3gautAKkT6ejs6+SbGbxol/ZemQeWZrjhx8/Hp4nMXntlmLcq9E7bt5ERD/AOLXnSG&#10;kl5C3Qov2MF1f4TqO+kAofELCX0GTdNJFWugavLlb9U8t8KqWAuJg/YiE/6/sPLx+ORYV1PvODOi&#10;pxbdT2oUUZ3BYkmgZ/vkQn1oH0B+R5It+8UTDjhhTo3rA5aqY6co9fkitTp5Juljvsqvrt5SRyT5&#10;8uL9MibLRJkuywP6ewUxkDg+oB87VSdLtMmSJ5NMR/0Ondax054z6rTjjDq9GztthQ/3ArtgsmHG&#10;pE1EgreHo9pCxPlQROC7KlacpVKI6gtGmzmWqpqhki+9bYw3YvIi/5gHZhQt+dN7xM3z/h06CZri&#10;SQ2oxlSh9JjzIgflnwuOoLv6rtM6CIBuv7vRjh1F2KH4myjPYHEaxgEIo7CD+kxzNdAoVRx/HIRT&#10;nOnPhiY3bGEyXDJ2yXBe30Dc1ai9Q789fRPOMktmxT3NzyOkvRBlmgziHwAjNtw08OngoenC2ERu&#10;I6PpQMsU658WP2zr/BxRL39Pm58AAAD//wMAUEsDBBQABgAIAAAAIQA4pz4+3AAAAAYBAAAPAAAA&#10;ZHJzL2Rvd25yZXYueG1sTI/NTsMwEITvSLyDtUjcqJOgohKyqShST5z6I7VHN16StPE6it029OlZ&#10;TnAczWjmm2I+uk5daAitZ4R0koAirrxtuUbYbpZPM1AhGram80wI3xRgXt7fFSa3/soruqxjraSE&#10;Q24Qmhj7XOtQNeRMmPieWLwvPzgTRQ61toO5SrnrdJYkL9qZlmWhMT19NFSd1meHcFsdl3ax2H0e&#10;T7e425p9tU83M8THh/H9DVSkMf6F4Rdf0KEUpoM/sw2qQ3hOpq8SRZADYk/TTOQBIZuBLgv9H7/8&#10;AQAA//8DAFBLAQItABQABgAIAAAAIQC2gziS/gAAAOEBAAATAAAAAAAAAAAAAAAAAAAAAABbQ29u&#10;dGVudF9UeXBlc10ueG1sUEsBAi0AFAAGAAgAAAAhADj9If/WAAAAlAEAAAsAAAAAAAAAAAAAAAAA&#10;LwEAAF9yZWxzLy5yZWxzUEsBAi0AFAAGAAgAAAAhAMB22Sc1AgAA5gQAAA4AAAAAAAAAAAAAAAAA&#10;LgIAAGRycy9lMm9Eb2MueG1sUEsBAi0AFAAGAAgAAAAhADinPj7cAAAABgEAAA8AAAAAAAAAAAAA&#10;AAAAjwQAAGRycy9kb3ducmV2LnhtbFBLBQYAAAAABAAEAPMAAACYBQAAAAA=&#10;" path="m1314323,l,,,12191r1314323,l131432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spacing w:val="-10"/>
          <w:w w:val="105"/>
          <w:position w:val="9"/>
          <w:sz w:val="20"/>
        </w:rPr>
        <w:t>𝑡</w:t>
      </w:r>
      <w:r>
        <w:rPr>
          <w:rFonts w:ascii="Cambria Math" w:eastAsia="Cambria Math" w:hAnsi="Cambria Math"/>
          <w:position w:val="9"/>
          <w:sz w:val="20"/>
        </w:rPr>
        <w:tab/>
      </w:r>
      <w:r>
        <w:rPr>
          <w:rFonts w:ascii="Cambria Math" w:eastAsia="Cambria Math" w:hAnsi="Cambria Math"/>
          <w:spacing w:val="-2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spacing w:val="-2"/>
          <w:w w:val="105"/>
          <w:sz w:val="20"/>
        </w:rPr>
        <w:t>1+𝐸</w:t>
      </w:r>
      <w:proofErr w:type="gramStart"/>
      <w:r>
        <w:rPr>
          <w:rFonts w:ascii="Cambria Math" w:eastAsia="Cambria Math" w:hAnsi="Cambria Math"/>
          <w:spacing w:val="-2"/>
          <w:w w:val="105"/>
          <w:position w:val="-3"/>
          <w:sz w:val="16"/>
        </w:rPr>
        <w:t>0</w:t>
      </w:r>
      <w:r>
        <w:rPr>
          <w:rFonts w:ascii="Cambria Math" w:eastAsia="Cambria Math" w:hAnsi="Cambria Math"/>
          <w:spacing w:val="-2"/>
          <w:w w:val="105"/>
          <w:position w:val="1"/>
          <w:sz w:val="20"/>
        </w:rPr>
        <w:t>)(</w:t>
      </w:r>
      <w:proofErr w:type="gramEnd"/>
      <w:r>
        <w:rPr>
          <w:rFonts w:ascii="Cambria Math" w:eastAsia="Cambria Math" w:hAnsi="Cambria Math"/>
          <w:spacing w:val="-2"/>
          <w:w w:val="105"/>
          <w:sz w:val="20"/>
        </w:rPr>
        <w:t>1+Е</w:t>
      </w:r>
      <w:r>
        <w:rPr>
          <w:rFonts w:ascii="Cambria Math" w:eastAsia="Cambria Math" w:hAnsi="Cambria Math"/>
          <w:spacing w:val="-2"/>
          <w:w w:val="105"/>
          <w:position w:val="-3"/>
          <w:sz w:val="16"/>
        </w:rPr>
        <w:t>1</w:t>
      </w:r>
      <w:r>
        <w:rPr>
          <w:rFonts w:ascii="Cambria Math" w:eastAsia="Cambria Math" w:hAnsi="Cambria Math"/>
          <w:spacing w:val="-2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spacing w:val="-2"/>
          <w:w w:val="105"/>
          <w:sz w:val="20"/>
        </w:rPr>
        <w:t>…(1+Е</w:t>
      </w:r>
      <w:r>
        <w:rPr>
          <w:rFonts w:ascii="Cambria Math" w:eastAsia="Cambria Math" w:hAnsi="Cambria Math"/>
          <w:spacing w:val="-2"/>
          <w:w w:val="105"/>
          <w:position w:val="-3"/>
          <w:sz w:val="16"/>
        </w:rPr>
        <w:t>𝑡</w:t>
      </w:r>
      <w:r>
        <w:rPr>
          <w:rFonts w:ascii="Cambria Math" w:eastAsia="Cambria Math" w:hAnsi="Cambria Math"/>
          <w:spacing w:val="-2"/>
          <w:w w:val="105"/>
          <w:sz w:val="20"/>
        </w:rPr>
        <w:t>)</w:t>
      </w:r>
    </w:p>
    <w:p w14:paraId="15C81A3E" w14:textId="77777777" w:rsidR="00EC0CB7" w:rsidRDefault="00EC0CB7" w:rsidP="009308C3">
      <w:pPr>
        <w:pStyle w:val="a3"/>
        <w:contextualSpacing/>
        <w:rPr>
          <w:rFonts w:ascii="Cambria Math"/>
        </w:rPr>
      </w:pPr>
    </w:p>
    <w:p w14:paraId="38A36A01" w14:textId="77777777" w:rsidR="00EC0CB7" w:rsidRDefault="00FF319C" w:rsidP="009308C3">
      <w:pPr>
        <w:pStyle w:val="a3"/>
        <w:spacing w:line="357" w:lineRule="auto"/>
        <w:ind w:left="707" w:firstLine="710"/>
        <w:contextualSpacing/>
      </w:pPr>
      <w:bookmarkStart w:id="20" w:name="Таким_образом,_величина_коэффициента_дис"/>
      <w:bookmarkEnd w:id="20"/>
      <w:r>
        <w:t>Таким</w:t>
      </w:r>
      <w:r>
        <w:rPr>
          <w:spacing w:val="40"/>
        </w:rPr>
        <w:t xml:space="preserve"> </w:t>
      </w:r>
      <w:r>
        <w:t>образом,</w:t>
      </w:r>
      <w:r>
        <w:rPr>
          <w:spacing w:val="40"/>
        </w:rPr>
        <w:t xml:space="preserve"> </w:t>
      </w:r>
      <w:r>
        <w:t>величина</w:t>
      </w:r>
      <w:r>
        <w:rPr>
          <w:spacing w:val="40"/>
        </w:rPr>
        <w:t xml:space="preserve"> </w:t>
      </w:r>
      <w:r>
        <w:t>коэффициента</w:t>
      </w:r>
      <w:r>
        <w:rPr>
          <w:spacing w:val="40"/>
        </w:rPr>
        <w:t xml:space="preserve"> </w:t>
      </w:r>
      <w:r>
        <w:t>дисконтирования</w:t>
      </w:r>
      <w:r>
        <w:rPr>
          <w:spacing w:val="40"/>
        </w:rPr>
        <w:t xml:space="preserve"> </w:t>
      </w:r>
      <w:r>
        <w:t>определяется величиной нормы дисконтирования.</w:t>
      </w:r>
    </w:p>
    <w:p w14:paraId="70268C04" w14:textId="77777777" w:rsidR="00EC0CB7" w:rsidRDefault="00EC0CB7" w:rsidP="009308C3">
      <w:pPr>
        <w:pStyle w:val="a3"/>
        <w:contextualSpacing/>
      </w:pPr>
    </w:p>
    <w:p w14:paraId="11D665A0" w14:textId="77777777" w:rsidR="00EC0CB7" w:rsidRDefault="00EC0CB7" w:rsidP="009308C3">
      <w:pPr>
        <w:pStyle w:val="a3"/>
        <w:contextualSpacing/>
      </w:pPr>
    </w:p>
    <w:p w14:paraId="69055B74" w14:textId="77777777" w:rsidR="00EC0CB7" w:rsidRDefault="00FF319C" w:rsidP="009308C3">
      <w:pPr>
        <w:pStyle w:val="a3"/>
        <w:tabs>
          <w:tab w:val="left" w:pos="9769"/>
        </w:tabs>
        <w:ind w:left="707"/>
        <w:contextualSpacing/>
      </w:pPr>
      <w:r>
        <w:rPr>
          <w:spacing w:val="-2"/>
        </w:rPr>
        <w:t>F=m*</w:t>
      </w:r>
      <w:proofErr w:type="gramStart"/>
      <w:r>
        <w:rPr>
          <w:spacing w:val="-2"/>
        </w:rPr>
        <w:t>a,</w:t>
      </w:r>
      <w:r>
        <w:tab/>
      </w:r>
      <w:proofErr w:type="gramEnd"/>
      <w:r>
        <w:rPr>
          <w:spacing w:val="-2"/>
        </w:rPr>
        <w:t>(5.2)</w:t>
      </w:r>
    </w:p>
    <w:p w14:paraId="0D92510D" w14:textId="77777777" w:rsidR="00EC0CB7" w:rsidRDefault="00EC0CB7" w:rsidP="009308C3">
      <w:pPr>
        <w:pStyle w:val="a3"/>
        <w:contextualSpacing/>
      </w:pPr>
    </w:p>
    <w:p w14:paraId="413C2661" w14:textId="77777777" w:rsidR="00EC0CB7" w:rsidRDefault="00FF319C" w:rsidP="009308C3">
      <w:pPr>
        <w:pStyle w:val="a3"/>
        <w:spacing w:line="446" w:lineRule="auto"/>
        <w:ind w:left="707" w:right="5572"/>
        <w:contextualSpacing/>
      </w:pPr>
      <w:r>
        <w:t>где</w:t>
      </w:r>
      <w:r>
        <w:rPr>
          <w:spacing w:val="-6"/>
        </w:rPr>
        <w:t xml:space="preserve"> </w:t>
      </w:r>
      <w:r>
        <w:t>F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равнодействующая</w:t>
      </w:r>
      <w:r>
        <w:rPr>
          <w:spacing w:val="-6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сил; m – масса тела;</w:t>
      </w:r>
    </w:p>
    <w:p w14:paraId="3B993C18" w14:textId="77777777" w:rsidR="00EC0CB7" w:rsidRDefault="00FF319C" w:rsidP="009308C3">
      <w:pPr>
        <w:pStyle w:val="a3"/>
        <w:ind w:left="707"/>
        <w:contextualSpacing/>
      </w:pPr>
      <w:r>
        <w:t>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ускорение.</w:t>
      </w:r>
    </w:p>
    <w:p w14:paraId="00A32AEE" w14:textId="77777777" w:rsidR="00EC0CB7" w:rsidRDefault="00EC0CB7" w:rsidP="009308C3">
      <w:pPr>
        <w:pStyle w:val="a3"/>
        <w:contextualSpacing/>
        <w:sectPr w:rsidR="00EC0CB7">
          <w:type w:val="continuous"/>
          <w:pgSz w:w="11910" w:h="16840"/>
          <w:pgMar w:top="960" w:right="141" w:bottom="280" w:left="992" w:header="720" w:footer="720" w:gutter="0"/>
          <w:cols w:space="720"/>
        </w:sectPr>
      </w:pPr>
    </w:p>
    <w:p w14:paraId="0EB2A782" w14:textId="77777777" w:rsidR="00EC0CB7" w:rsidRDefault="00FF319C" w:rsidP="00235E7A">
      <w:pPr>
        <w:pStyle w:val="a3"/>
        <w:spacing w:line="322" w:lineRule="exact"/>
        <w:ind w:right="3"/>
        <w:contextualSpacing/>
        <w:jc w:val="right"/>
      </w:pPr>
      <w:r>
        <w:lastRenderedPageBreak/>
        <w:t>ПРИЛОЖЕНИЕ</w:t>
      </w:r>
      <w:r>
        <w:rPr>
          <w:spacing w:val="-14"/>
        </w:rPr>
        <w:t xml:space="preserve"> </w:t>
      </w:r>
      <w:r>
        <w:rPr>
          <w:spacing w:val="-10"/>
        </w:rPr>
        <w:t>И</w:t>
      </w:r>
    </w:p>
    <w:p w14:paraId="76D0DECC" w14:textId="77777777" w:rsidR="00EC0CB7" w:rsidRDefault="00FF319C" w:rsidP="00235E7A">
      <w:pPr>
        <w:pStyle w:val="a3"/>
        <w:contextualSpacing/>
        <w:jc w:val="center"/>
      </w:pPr>
      <w:bookmarkStart w:id="21" w:name="Примеры_оформления_источников"/>
      <w:bookmarkEnd w:id="21"/>
      <w:r>
        <w:t>Примеры</w:t>
      </w:r>
      <w:r>
        <w:rPr>
          <w:spacing w:val="-11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rPr>
          <w:spacing w:val="-2"/>
        </w:rPr>
        <w:t>источников</w:t>
      </w:r>
    </w:p>
    <w:p w14:paraId="460022C5" w14:textId="77777777" w:rsidR="00EC0CB7" w:rsidRDefault="00EC0CB7" w:rsidP="00235E7A">
      <w:pPr>
        <w:pStyle w:val="a3"/>
        <w:spacing w:line="360" w:lineRule="auto"/>
        <w:contextualSpacing/>
      </w:pPr>
    </w:p>
    <w:p w14:paraId="0E42BBF5" w14:textId="77777777" w:rsidR="00EC0CB7" w:rsidRDefault="00FF319C" w:rsidP="00235E7A">
      <w:pPr>
        <w:pStyle w:val="a3"/>
        <w:tabs>
          <w:tab w:val="left" w:pos="9639"/>
        </w:tabs>
        <w:spacing w:line="360" w:lineRule="auto"/>
        <w:ind w:right="3"/>
        <w:contextualSpacing/>
        <w:jc w:val="center"/>
        <w:rPr>
          <w:spacing w:val="-2"/>
        </w:rPr>
      </w:pPr>
      <w:r>
        <w:t>СПИСОК</w:t>
      </w:r>
      <w:r>
        <w:rPr>
          <w:spacing w:val="-15"/>
        </w:rPr>
        <w:t xml:space="preserve"> </w:t>
      </w:r>
      <w:r>
        <w:t>ИСПОЛЬЗОВАННЫХ</w:t>
      </w:r>
      <w:r>
        <w:rPr>
          <w:spacing w:val="-17"/>
        </w:rPr>
        <w:t xml:space="preserve"> </w:t>
      </w:r>
      <w:r>
        <w:rPr>
          <w:spacing w:val="-2"/>
        </w:rPr>
        <w:t>ИСТОЧНИКОВ</w:t>
      </w:r>
    </w:p>
    <w:p w14:paraId="7F4EB404" w14:textId="77777777" w:rsidR="00235E7A" w:rsidRDefault="00235E7A" w:rsidP="00235E7A">
      <w:pPr>
        <w:pStyle w:val="a3"/>
        <w:tabs>
          <w:tab w:val="left" w:pos="9639"/>
        </w:tabs>
        <w:spacing w:line="360" w:lineRule="auto"/>
        <w:ind w:right="3"/>
        <w:contextualSpacing/>
        <w:jc w:val="center"/>
      </w:pPr>
    </w:p>
    <w:p w14:paraId="653D5A69" w14:textId="023DC289" w:rsidR="00235E7A" w:rsidRDefault="00235E7A" w:rsidP="00235E7A">
      <w:pPr>
        <w:pStyle w:val="a3"/>
        <w:tabs>
          <w:tab w:val="left" w:pos="9639"/>
        </w:tabs>
        <w:spacing w:line="360" w:lineRule="auto"/>
        <w:ind w:right="3"/>
        <w:contextualSpacing/>
        <w:jc w:val="center"/>
      </w:pPr>
      <w:r>
        <w:t>Н</w:t>
      </w:r>
      <w:r w:rsidRPr="00235E7A">
        <w:t>ормативные материалы</w:t>
      </w:r>
    </w:p>
    <w:p w14:paraId="5F2EC186" w14:textId="17E91F9B" w:rsidR="00EC0CB7" w:rsidRPr="00235E7A" w:rsidRDefault="00904E7A" w:rsidP="00235E7A">
      <w:pPr>
        <w:pStyle w:val="a4"/>
        <w:numPr>
          <w:ilvl w:val="0"/>
          <w:numId w:val="7"/>
        </w:numPr>
        <w:tabs>
          <w:tab w:val="left" w:pos="1091"/>
        </w:tabs>
        <w:spacing w:line="360" w:lineRule="auto"/>
        <w:ind w:left="0" w:right="3" w:firstLine="0"/>
        <w:contextualSpacing/>
        <w:jc w:val="both"/>
        <w:rPr>
          <w:sz w:val="28"/>
        </w:rPr>
      </w:pPr>
      <w:hyperlink r:id="rId33">
        <w:r w:rsidR="00FF319C">
          <w:rPr>
            <w:sz w:val="28"/>
          </w:rPr>
          <w:t>Гражданский</w:t>
        </w:r>
        <w:r w:rsidR="00FF319C" w:rsidRPr="00235E7A">
          <w:rPr>
            <w:spacing w:val="5"/>
            <w:sz w:val="28"/>
          </w:rPr>
          <w:t xml:space="preserve"> </w:t>
        </w:r>
        <w:r w:rsidR="00FF319C">
          <w:rPr>
            <w:sz w:val="28"/>
          </w:rPr>
          <w:t>кодекс</w:t>
        </w:r>
        <w:r w:rsidR="00FF319C" w:rsidRPr="00235E7A">
          <w:rPr>
            <w:spacing w:val="6"/>
            <w:sz w:val="28"/>
          </w:rPr>
          <w:t xml:space="preserve"> </w:t>
        </w:r>
        <w:r w:rsidR="00FF319C">
          <w:rPr>
            <w:sz w:val="28"/>
          </w:rPr>
          <w:t>Российской</w:t>
        </w:r>
        <w:r w:rsidR="00FF319C" w:rsidRPr="00235E7A">
          <w:rPr>
            <w:spacing w:val="5"/>
            <w:sz w:val="28"/>
          </w:rPr>
          <w:t xml:space="preserve"> </w:t>
        </w:r>
        <w:r w:rsidR="00FF319C">
          <w:rPr>
            <w:sz w:val="28"/>
          </w:rPr>
          <w:t>Федерации,</w:t>
        </w:r>
        <w:r w:rsidR="00FF319C" w:rsidRPr="00235E7A">
          <w:rPr>
            <w:spacing w:val="7"/>
            <w:sz w:val="28"/>
          </w:rPr>
          <w:t xml:space="preserve"> </w:t>
        </w:r>
        <w:r w:rsidR="00FF319C">
          <w:rPr>
            <w:sz w:val="28"/>
          </w:rPr>
          <w:t>часть</w:t>
        </w:r>
        <w:r w:rsidR="00FF319C" w:rsidRPr="00235E7A">
          <w:rPr>
            <w:spacing w:val="4"/>
            <w:sz w:val="28"/>
          </w:rPr>
          <w:t xml:space="preserve"> </w:t>
        </w:r>
        <w:r w:rsidR="00FF319C">
          <w:rPr>
            <w:sz w:val="28"/>
          </w:rPr>
          <w:t>первая</w:t>
        </w:r>
        <w:r w:rsidR="00FF319C" w:rsidRPr="00235E7A">
          <w:rPr>
            <w:spacing w:val="7"/>
            <w:sz w:val="28"/>
          </w:rPr>
          <w:t xml:space="preserve"> </w:t>
        </w:r>
        <w:r w:rsidR="00FF319C">
          <w:rPr>
            <w:sz w:val="28"/>
          </w:rPr>
          <w:t>от</w:t>
        </w:r>
        <w:r w:rsidR="00FF319C" w:rsidRPr="00235E7A">
          <w:rPr>
            <w:spacing w:val="5"/>
            <w:sz w:val="28"/>
          </w:rPr>
          <w:t xml:space="preserve"> </w:t>
        </w:r>
        <w:r w:rsidR="00FF319C" w:rsidRPr="00235E7A">
          <w:rPr>
            <w:spacing w:val="-2"/>
            <w:sz w:val="28"/>
          </w:rPr>
          <w:t>30.11.1994</w:t>
        </w:r>
      </w:hyperlink>
      <w:r w:rsidR="00235E7A">
        <w:rPr>
          <w:spacing w:val="-2"/>
          <w:sz w:val="28"/>
        </w:rPr>
        <w:t xml:space="preserve"> </w:t>
      </w:r>
      <w:hyperlink r:id="rId34">
        <w:r w:rsidR="00FF319C" w:rsidRPr="00235E7A">
          <w:rPr>
            <w:sz w:val="28"/>
          </w:rPr>
          <w:t>№</w:t>
        </w:r>
        <w:r w:rsidR="00FF319C" w:rsidRPr="00235E7A">
          <w:rPr>
            <w:spacing w:val="-18"/>
            <w:sz w:val="28"/>
          </w:rPr>
          <w:t xml:space="preserve"> </w:t>
        </w:r>
        <w:r w:rsidR="00FF319C" w:rsidRPr="00235E7A">
          <w:rPr>
            <w:sz w:val="28"/>
          </w:rPr>
          <w:t>51-ФЗ</w:t>
        </w:r>
        <w:r w:rsidR="00FF319C" w:rsidRPr="00235E7A">
          <w:rPr>
            <w:spacing w:val="-17"/>
            <w:sz w:val="28"/>
          </w:rPr>
          <w:t xml:space="preserve"> </w:t>
        </w:r>
        <w:r w:rsidR="00FF319C" w:rsidRPr="00235E7A">
          <w:rPr>
            <w:sz w:val="28"/>
          </w:rPr>
          <w:t>(ред.</w:t>
        </w:r>
        <w:r w:rsidR="00FF319C" w:rsidRPr="00235E7A">
          <w:rPr>
            <w:spacing w:val="-18"/>
            <w:sz w:val="28"/>
          </w:rPr>
          <w:t xml:space="preserve"> </w:t>
        </w:r>
        <w:r w:rsidR="00FF319C" w:rsidRPr="00235E7A">
          <w:rPr>
            <w:sz w:val="28"/>
          </w:rPr>
          <w:t>от</w:t>
        </w:r>
        <w:r w:rsidR="00FF319C" w:rsidRPr="00235E7A">
          <w:rPr>
            <w:spacing w:val="-17"/>
            <w:sz w:val="28"/>
          </w:rPr>
          <w:t xml:space="preserve"> </w:t>
        </w:r>
        <w:r w:rsidR="00FF319C" w:rsidRPr="00235E7A">
          <w:rPr>
            <w:sz w:val="28"/>
          </w:rPr>
          <w:t>28.03.2017)</w:t>
        </w:r>
      </w:hyperlink>
      <w:r w:rsidR="00FF319C" w:rsidRPr="00235E7A">
        <w:rPr>
          <w:spacing w:val="-18"/>
          <w:sz w:val="28"/>
        </w:rPr>
        <w:t xml:space="preserve"> </w:t>
      </w:r>
      <w:r w:rsidR="00FF319C" w:rsidRPr="00235E7A">
        <w:rPr>
          <w:sz w:val="28"/>
        </w:rPr>
        <w:t>/</w:t>
      </w:r>
      <w:r w:rsidR="00FF319C" w:rsidRPr="00235E7A">
        <w:rPr>
          <w:spacing w:val="-17"/>
          <w:sz w:val="28"/>
        </w:rPr>
        <w:t xml:space="preserve"> </w:t>
      </w:r>
      <w:r w:rsidR="00FF319C" w:rsidRPr="00235E7A">
        <w:rPr>
          <w:sz w:val="28"/>
        </w:rPr>
        <w:t>Информационно-справочная</w:t>
      </w:r>
      <w:r w:rsidR="00FF319C" w:rsidRPr="00235E7A">
        <w:rPr>
          <w:spacing w:val="-18"/>
          <w:sz w:val="28"/>
        </w:rPr>
        <w:t xml:space="preserve"> </w:t>
      </w:r>
      <w:r w:rsidR="00FF319C" w:rsidRPr="00235E7A">
        <w:rPr>
          <w:sz w:val="28"/>
        </w:rPr>
        <w:t>система</w:t>
      </w:r>
      <w:r w:rsidR="00FF319C" w:rsidRPr="00235E7A">
        <w:rPr>
          <w:spacing w:val="-17"/>
          <w:sz w:val="28"/>
        </w:rPr>
        <w:t xml:space="preserve"> </w:t>
      </w:r>
      <w:r w:rsidR="00FF319C" w:rsidRPr="00235E7A">
        <w:rPr>
          <w:sz w:val="28"/>
        </w:rPr>
        <w:t xml:space="preserve">«Консультант </w:t>
      </w:r>
      <w:r w:rsidR="00FF319C" w:rsidRPr="00235E7A">
        <w:rPr>
          <w:spacing w:val="-2"/>
          <w:sz w:val="28"/>
        </w:rPr>
        <w:t>Плюс».</w:t>
      </w:r>
    </w:p>
    <w:p w14:paraId="1B8EDD1B" w14:textId="77F677CE" w:rsidR="00EC0CB7" w:rsidRDefault="00904E7A" w:rsidP="00235E7A">
      <w:pPr>
        <w:pStyle w:val="a4"/>
        <w:numPr>
          <w:ilvl w:val="0"/>
          <w:numId w:val="7"/>
        </w:numPr>
        <w:tabs>
          <w:tab w:val="left" w:pos="1114"/>
        </w:tabs>
        <w:spacing w:line="360" w:lineRule="auto"/>
        <w:ind w:left="0" w:right="3" w:firstLine="0"/>
        <w:contextualSpacing/>
        <w:jc w:val="both"/>
      </w:pPr>
      <w:hyperlink r:id="rId35">
        <w:r w:rsidR="00FF319C">
          <w:rPr>
            <w:sz w:val="28"/>
          </w:rPr>
          <w:t>Бюджетный кодекс Российской Федерации от 31.07.1998 № 145-ФЗ (с</w:t>
        </w:r>
      </w:hyperlink>
      <w:r w:rsidR="00FF319C">
        <w:rPr>
          <w:sz w:val="28"/>
        </w:rPr>
        <w:t xml:space="preserve"> </w:t>
      </w:r>
      <w:hyperlink r:id="rId36">
        <w:r w:rsidR="00FF319C">
          <w:rPr>
            <w:sz w:val="28"/>
          </w:rPr>
          <w:t>изменениями</w:t>
        </w:r>
        <w:r w:rsidR="00FF319C" w:rsidRPr="00235E7A">
          <w:rPr>
            <w:spacing w:val="51"/>
            <w:sz w:val="28"/>
          </w:rPr>
          <w:t xml:space="preserve"> </w:t>
        </w:r>
        <w:r w:rsidR="00FF319C">
          <w:rPr>
            <w:sz w:val="28"/>
          </w:rPr>
          <w:t>на</w:t>
        </w:r>
        <w:r w:rsidR="00FF319C" w:rsidRPr="00235E7A">
          <w:rPr>
            <w:spacing w:val="52"/>
            <w:sz w:val="28"/>
          </w:rPr>
          <w:t xml:space="preserve"> </w:t>
        </w:r>
        <w:r w:rsidR="00FF319C">
          <w:rPr>
            <w:sz w:val="28"/>
          </w:rPr>
          <w:t>29</w:t>
        </w:r>
        <w:r w:rsidR="00FF319C" w:rsidRPr="00235E7A">
          <w:rPr>
            <w:spacing w:val="51"/>
            <w:sz w:val="28"/>
          </w:rPr>
          <w:t xml:space="preserve"> </w:t>
        </w:r>
        <w:r w:rsidR="00FF319C">
          <w:rPr>
            <w:sz w:val="28"/>
          </w:rPr>
          <w:t>октября</w:t>
        </w:r>
        <w:r w:rsidR="00FF319C" w:rsidRPr="00235E7A">
          <w:rPr>
            <w:spacing w:val="52"/>
            <w:sz w:val="28"/>
          </w:rPr>
          <w:t xml:space="preserve"> </w:t>
        </w:r>
        <w:r w:rsidR="00FF319C">
          <w:rPr>
            <w:sz w:val="28"/>
          </w:rPr>
          <w:t>2024</w:t>
        </w:r>
        <w:r w:rsidR="00FF319C" w:rsidRPr="00235E7A">
          <w:rPr>
            <w:spacing w:val="51"/>
            <w:sz w:val="28"/>
          </w:rPr>
          <w:t xml:space="preserve"> </w:t>
        </w:r>
        <w:r w:rsidR="00FF319C">
          <w:rPr>
            <w:sz w:val="28"/>
          </w:rPr>
          <w:t>года)</w:t>
        </w:r>
      </w:hyperlink>
      <w:r w:rsidR="00FF319C" w:rsidRPr="00235E7A">
        <w:rPr>
          <w:spacing w:val="54"/>
          <w:sz w:val="28"/>
        </w:rPr>
        <w:t xml:space="preserve"> </w:t>
      </w:r>
      <w:r w:rsidR="00FF319C">
        <w:rPr>
          <w:sz w:val="28"/>
        </w:rPr>
        <w:t>/</w:t>
      </w:r>
      <w:r w:rsidR="00FF319C" w:rsidRPr="00235E7A">
        <w:rPr>
          <w:spacing w:val="52"/>
          <w:sz w:val="28"/>
        </w:rPr>
        <w:t xml:space="preserve"> </w:t>
      </w:r>
      <w:r w:rsidR="00FF319C">
        <w:rPr>
          <w:sz w:val="28"/>
        </w:rPr>
        <w:t>Информационно-справочная</w:t>
      </w:r>
      <w:r w:rsidR="00FF319C" w:rsidRPr="00235E7A">
        <w:rPr>
          <w:spacing w:val="52"/>
          <w:sz w:val="28"/>
        </w:rPr>
        <w:t xml:space="preserve"> </w:t>
      </w:r>
      <w:r w:rsidR="00FF319C" w:rsidRPr="00235E7A">
        <w:rPr>
          <w:spacing w:val="-2"/>
          <w:sz w:val="28"/>
          <w:szCs w:val="28"/>
        </w:rPr>
        <w:t>система</w:t>
      </w:r>
      <w:r w:rsidR="00235E7A" w:rsidRPr="00235E7A">
        <w:rPr>
          <w:spacing w:val="-2"/>
          <w:sz w:val="28"/>
          <w:szCs w:val="28"/>
        </w:rPr>
        <w:t xml:space="preserve"> </w:t>
      </w:r>
      <w:r w:rsidR="00FF319C" w:rsidRPr="00235E7A">
        <w:rPr>
          <w:sz w:val="28"/>
          <w:szCs w:val="28"/>
        </w:rPr>
        <w:t>«Консультант</w:t>
      </w:r>
      <w:r w:rsidR="00FF319C" w:rsidRPr="00235E7A">
        <w:rPr>
          <w:spacing w:val="-14"/>
          <w:sz w:val="28"/>
          <w:szCs w:val="28"/>
        </w:rPr>
        <w:t xml:space="preserve"> </w:t>
      </w:r>
      <w:r w:rsidR="00FF319C" w:rsidRPr="00235E7A">
        <w:rPr>
          <w:spacing w:val="-2"/>
          <w:sz w:val="28"/>
          <w:szCs w:val="28"/>
        </w:rPr>
        <w:t>Плюс».</w:t>
      </w:r>
    </w:p>
    <w:p w14:paraId="52C528A7" w14:textId="77777777" w:rsidR="00EC0CB7" w:rsidRDefault="00FF319C" w:rsidP="00235E7A">
      <w:pPr>
        <w:pStyle w:val="a4"/>
        <w:numPr>
          <w:ilvl w:val="0"/>
          <w:numId w:val="7"/>
        </w:numPr>
        <w:tabs>
          <w:tab w:val="left" w:pos="1094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О внесении изменений в отдельные законодательные акты РФ в связи с совершенствованием правового положения государственных (муниципальных) учреждений Федеральный закон от 8 мая 2010 г. № 83 / Информационно- справочная система «Консультант Плюс».</w:t>
      </w:r>
    </w:p>
    <w:p w14:paraId="70B57252" w14:textId="77777777" w:rsidR="00EC0CB7" w:rsidRDefault="00FF319C" w:rsidP="00235E7A">
      <w:pPr>
        <w:pStyle w:val="a4"/>
        <w:numPr>
          <w:ilvl w:val="0"/>
          <w:numId w:val="7"/>
        </w:numPr>
        <w:tabs>
          <w:tab w:val="left" w:pos="1065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16"/>
          <w:sz w:val="28"/>
        </w:rPr>
        <w:t xml:space="preserve"> </w:t>
      </w:r>
      <w:r>
        <w:rPr>
          <w:sz w:val="28"/>
        </w:rPr>
        <w:t>критериев изменения типа государственных учреждений субъектов Российской Федерации и муниципальных учреждений с учетом сферы их деятельности и рекомендаций по внесению изменений в трудовые договоры с руководителями бюджетных учреждений субъектов Российской Федерации и муниципальных бюджетных учреждений Распоряжение Правительства РФ от 07.09.2010 № 1505-р / Информационно-справочная система «Консультант-Плюс».</w:t>
      </w:r>
    </w:p>
    <w:p w14:paraId="7BEFA3F4" w14:textId="77777777" w:rsidR="00EC0CB7" w:rsidRDefault="00FF319C" w:rsidP="00235E7A">
      <w:pPr>
        <w:pStyle w:val="a4"/>
        <w:numPr>
          <w:ilvl w:val="0"/>
          <w:numId w:val="7"/>
        </w:numPr>
        <w:tabs>
          <w:tab w:val="left" w:pos="1262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О требованиях к плану финансово-хозяйственной деятельности государственного (муниципального) учреждения. Приказ Минфина РФ от 28 июля 2010 г. №81н / Информационно-справочная система «Консультант Плюс».</w:t>
      </w:r>
    </w:p>
    <w:p w14:paraId="3371C4B2" w14:textId="77777777" w:rsidR="00EC0CB7" w:rsidRDefault="00FF319C" w:rsidP="00235E7A">
      <w:pPr>
        <w:pStyle w:val="a4"/>
        <w:numPr>
          <w:ilvl w:val="0"/>
          <w:numId w:val="7"/>
        </w:numPr>
        <w:tabs>
          <w:tab w:val="left" w:pos="1084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О бухгалтерском учете Федеральный закон от 06.12.2011 № 402 (ред. от 23.05.2016) / Информационно-справочная система «Консультант Плюс».</w:t>
      </w:r>
    </w:p>
    <w:p w14:paraId="2E93C0A6" w14:textId="77777777" w:rsidR="00EC0CB7" w:rsidRDefault="00EC0CB7" w:rsidP="00235E7A">
      <w:pPr>
        <w:pStyle w:val="a4"/>
        <w:spacing w:line="360" w:lineRule="auto"/>
        <w:ind w:left="0" w:right="3" w:firstLine="0"/>
        <w:contextualSpacing/>
        <w:jc w:val="both"/>
        <w:rPr>
          <w:sz w:val="28"/>
        </w:rPr>
        <w:sectPr w:rsidR="00EC0CB7" w:rsidSect="00235E7A">
          <w:pgSz w:w="11910" w:h="16840"/>
          <w:pgMar w:top="1134" w:right="567" w:bottom="1134" w:left="1701" w:header="720" w:footer="720" w:gutter="0"/>
          <w:cols w:space="720"/>
        </w:sectPr>
      </w:pPr>
    </w:p>
    <w:p w14:paraId="76502431" w14:textId="6C1AC784" w:rsidR="00EC0CB7" w:rsidRDefault="00FF319C" w:rsidP="00235E7A">
      <w:pPr>
        <w:pStyle w:val="a3"/>
        <w:spacing w:line="360" w:lineRule="auto"/>
        <w:ind w:right="3"/>
        <w:contextualSpacing/>
        <w:jc w:val="both"/>
      </w:pPr>
      <w:r>
        <w:lastRenderedPageBreak/>
        <w:t>6.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образовании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Федерации.</w:t>
      </w:r>
      <w:r>
        <w:rPr>
          <w:spacing w:val="80"/>
        </w:rPr>
        <w:t xml:space="preserve"> </w:t>
      </w:r>
      <w:r>
        <w:t>Федеральный</w:t>
      </w:r>
      <w:r>
        <w:rPr>
          <w:spacing w:val="80"/>
        </w:rPr>
        <w:t xml:space="preserve"> </w:t>
      </w:r>
      <w:r>
        <w:t>закон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29.12.2012</w:t>
      </w:r>
      <w:r>
        <w:rPr>
          <w:spacing w:val="22"/>
        </w:rPr>
        <w:t xml:space="preserve"> </w:t>
      </w:r>
      <w:r>
        <w:t>г.</w:t>
      </w:r>
      <w:r>
        <w:rPr>
          <w:spacing w:val="74"/>
          <w:w w:val="15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273</w:t>
      </w:r>
      <w:r>
        <w:rPr>
          <w:spacing w:val="23"/>
        </w:rPr>
        <w:t xml:space="preserve"> </w:t>
      </w:r>
      <w:r>
        <w:t>(ред.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01.05.2017)</w:t>
      </w:r>
      <w:r>
        <w:rPr>
          <w:spacing w:val="26"/>
        </w:rPr>
        <w:t xml:space="preserve"> </w:t>
      </w:r>
      <w:r>
        <w:t>/</w:t>
      </w:r>
      <w:r>
        <w:rPr>
          <w:spacing w:val="23"/>
        </w:rPr>
        <w:t xml:space="preserve"> </w:t>
      </w:r>
      <w:r>
        <w:t>Информационно-справочная</w:t>
      </w:r>
      <w:r>
        <w:rPr>
          <w:spacing w:val="23"/>
        </w:rPr>
        <w:t xml:space="preserve"> </w:t>
      </w:r>
      <w:r>
        <w:rPr>
          <w:spacing w:val="-2"/>
        </w:rPr>
        <w:t>система</w:t>
      </w:r>
      <w:r w:rsidR="00235E7A">
        <w:rPr>
          <w:spacing w:val="-2"/>
        </w:rPr>
        <w:t xml:space="preserve"> </w:t>
      </w:r>
      <w:r>
        <w:t>«Консультант</w:t>
      </w:r>
      <w:r>
        <w:rPr>
          <w:spacing w:val="-14"/>
        </w:rPr>
        <w:t xml:space="preserve"> </w:t>
      </w:r>
      <w:r>
        <w:rPr>
          <w:spacing w:val="-2"/>
        </w:rPr>
        <w:t>Плюс».</w:t>
      </w:r>
    </w:p>
    <w:p w14:paraId="7B8958D1" w14:textId="77777777" w:rsidR="00EC0CB7" w:rsidRDefault="00FF319C" w:rsidP="00235E7A">
      <w:pPr>
        <w:pStyle w:val="a3"/>
        <w:spacing w:line="360" w:lineRule="auto"/>
        <w:ind w:right="3"/>
        <w:contextualSpacing/>
        <w:jc w:val="center"/>
      </w:pPr>
      <w:r>
        <w:t>Специальная</w:t>
      </w:r>
      <w:r>
        <w:rPr>
          <w:spacing w:val="-15"/>
        </w:rPr>
        <w:t xml:space="preserve"> </w:t>
      </w:r>
      <w:r>
        <w:rPr>
          <w:spacing w:val="-2"/>
        </w:rPr>
        <w:t>литература</w:t>
      </w:r>
    </w:p>
    <w:p w14:paraId="5F215537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Абдукаримов</w:t>
      </w:r>
      <w:proofErr w:type="spellEnd"/>
      <w:r>
        <w:rPr>
          <w:sz w:val="28"/>
        </w:rPr>
        <w:t xml:space="preserve"> И.Т., Беспалов М.В. Анализ финансового состояния и финансовых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структур: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8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М.: Инфра-М, 2021. – 215с.</w:t>
      </w:r>
    </w:p>
    <w:p w14:paraId="1CCF1299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Абчук</w:t>
      </w:r>
      <w:proofErr w:type="spellEnd"/>
      <w:r>
        <w:rPr>
          <w:sz w:val="28"/>
        </w:rPr>
        <w:t xml:space="preserve"> В. А. Прогнозирование в бизнесе, менеджменте и маркетинге; Издательство Михайлова В. А. - Москва, 2022</w:t>
      </w:r>
      <w:r>
        <w:rPr>
          <w:b/>
          <w:sz w:val="28"/>
        </w:rPr>
        <w:t xml:space="preserve">. </w:t>
      </w:r>
      <w:r>
        <w:rPr>
          <w:sz w:val="28"/>
        </w:rPr>
        <w:t>- 448 c.</w:t>
      </w:r>
    </w:p>
    <w:p w14:paraId="4F093579" w14:textId="6BE9BAFF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bookmarkStart w:id="22" w:name="11.Адамов_Н._Т.,_Тилов_А._В._Бюджетирова"/>
      <w:bookmarkEnd w:id="22"/>
      <w:r>
        <w:rPr>
          <w:sz w:val="28"/>
        </w:rPr>
        <w:t xml:space="preserve">Адамов Н. Т., </w:t>
      </w:r>
      <w:proofErr w:type="spellStart"/>
      <w:r>
        <w:rPr>
          <w:sz w:val="28"/>
        </w:rPr>
        <w:t>Тилов</w:t>
      </w:r>
      <w:proofErr w:type="spellEnd"/>
      <w:r>
        <w:rPr>
          <w:sz w:val="28"/>
        </w:rPr>
        <w:t xml:space="preserve"> А. В. Бюджетирование в коммерческой организации. Краткое руководство. -</w:t>
      </w:r>
      <w:r>
        <w:rPr>
          <w:spacing w:val="40"/>
          <w:sz w:val="28"/>
        </w:rPr>
        <w:t xml:space="preserve"> </w:t>
      </w:r>
      <w:proofErr w:type="spellStart"/>
      <w:proofErr w:type="gramStart"/>
      <w:r w:rsidR="00235E7A">
        <w:rPr>
          <w:sz w:val="28"/>
        </w:rPr>
        <w:t>Спб</w:t>
      </w:r>
      <w:proofErr w:type="spellEnd"/>
      <w:r w:rsidR="00235E7A">
        <w:rPr>
          <w:sz w:val="28"/>
        </w:rPr>
        <w:t>.:</w:t>
      </w:r>
      <w:proofErr w:type="gramEnd"/>
      <w:r w:rsidR="00235E7A">
        <w:rPr>
          <w:sz w:val="28"/>
        </w:rPr>
        <w:t xml:space="preserve"> Питер, 202</w:t>
      </w:r>
      <w:r>
        <w:rPr>
          <w:sz w:val="28"/>
        </w:rPr>
        <w:t>6. – 144 с.</w:t>
      </w:r>
    </w:p>
    <w:p w14:paraId="2F553E25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Алиев В.С. Практикум по бизнес-планированию с использованием 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Project</w:t>
      </w:r>
      <w:r>
        <w:rPr>
          <w:spacing w:val="-8"/>
          <w:sz w:val="28"/>
        </w:rPr>
        <w:t xml:space="preserve"> </w:t>
      </w:r>
      <w:r>
        <w:rPr>
          <w:sz w:val="28"/>
        </w:rPr>
        <w:t>Expert: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В.С.</w:t>
      </w:r>
      <w:r>
        <w:rPr>
          <w:spacing w:val="-5"/>
          <w:sz w:val="28"/>
        </w:rPr>
        <w:t xml:space="preserve"> </w:t>
      </w:r>
      <w:r>
        <w:rPr>
          <w:sz w:val="28"/>
        </w:rPr>
        <w:t>Алиев. —</w:t>
      </w:r>
      <w:r>
        <w:rPr>
          <w:spacing w:val="-7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Форум, ИНФРА- М, 2021. — 282 c.</w:t>
      </w:r>
    </w:p>
    <w:p w14:paraId="743DED73" w14:textId="556B23B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Ансофф</w:t>
      </w:r>
      <w:proofErr w:type="spellEnd"/>
      <w:r>
        <w:rPr>
          <w:sz w:val="28"/>
        </w:rPr>
        <w:t xml:space="preserve"> И. Стратегическое управление. Сокр. п</w:t>
      </w:r>
      <w:r w:rsidR="00235E7A">
        <w:rPr>
          <w:sz w:val="28"/>
        </w:rPr>
        <w:t>ер. с англ. - М.: Экономика, 2025</w:t>
      </w:r>
      <w:r>
        <w:rPr>
          <w:sz w:val="28"/>
        </w:rPr>
        <w:t>. – 342с.</w:t>
      </w:r>
    </w:p>
    <w:p w14:paraId="06CB5715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bookmarkStart w:id="23" w:name="14.Афанасьев_В.Н._Бизнес-план_на_100%:_С"/>
      <w:bookmarkEnd w:id="23"/>
      <w:r>
        <w:rPr>
          <w:spacing w:val="-2"/>
          <w:sz w:val="28"/>
        </w:rPr>
        <w:t>Афанасьев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В.Н.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Бизнес-план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100%: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Стратегия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тактика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 xml:space="preserve">эффективного </w:t>
      </w:r>
      <w:r>
        <w:rPr>
          <w:sz w:val="28"/>
        </w:rPr>
        <w:t xml:space="preserve">бизнеса. 2-е изд. / Р. </w:t>
      </w:r>
      <w:proofErr w:type="spellStart"/>
      <w:r>
        <w:rPr>
          <w:sz w:val="28"/>
        </w:rPr>
        <w:t>Абрамс</w:t>
      </w:r>
      <w:proofErr w:type="spellEnd"/>
      <w:r>
        <w:rPr>
          <w:sz w:val="28"/>
        </w:rPr>
        <w:t xml:space="preserve">. — М.: Альпина </w:t>
      </w:r>
      <w:proofErr w:type="spellStart"/>
      <w:r>
        <w:rPr>
          <w:sz w:val="28"/>
        </w:rPr>
        <w:t>Паблишер</w:t>
      </w:r>
      <w:proofErr w:type="spellEnd"/>
      <w:r>
        <w:rPr>
          <w:sz w:val="28"/>
        </w:rPr>
        <w:t>, 2023. — 486 c.</w:t>
      </w:r>
    </w:p>
    <w:p w14:paraId="41D86F4F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Басовский Л. Е. Прогнозирование и планирование в условиях рынка: учеб. пособие [для вузов] / Л.Е. Басовский - М.: ИНФРА-М, 2024. - 550 c.</w:t>
      </w:r>
    </w:p>
    <w:p w14:paraId="273309C2" w14:textId="3C82586D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Баринов</w:t>
      </w:r>
      <w:r>
        <w:rPr>
          <w:spacing w:val="-13"/>
          <w:sz w:val="28"/>
        </w:rPr>
        <w:t xml:space="preserve"> </w:t>
      </w:r>
      <w:r>
        <w:rPr>
          <w:sz w:val="28"/>
        </w:rPr>
        <w:t>В.А.</w:t>
      </w:r>
      <w:r>
        <w:rPr>
          <w:spacing w:val="-13"/>
          <w:sz w:val="28"/>
        </w:rPr>
        <w:t xml:space="preserve"> </w:t>
      </w:r>
      <w:r>
        <w:rPr>
          <w:sz w:val="28"/>
        </w:rPr>
        <w:t>Бизнес-планирование: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4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В.А.</w:t>
      </w:r>
      <w:r>
        <w:rPr>
          <w:spacing w:val="-13"/>
          <w:sz w:val="28"/>
        </w:rPr>
        <w:t xml:space="preserve"> </w:t>
      </w:r>
      <w:r>
        <w:rPr>
          <w:sz w:val="28"/>
        </w:rPr>
        <w:t>Баринов.</w:t>
      </w:r>
      <w:r>
        <w:rPr>
          <w:spacing w:val="-7"/>
          <w:sz w:val="28"/>
        </w:rPr>
        <w:t xml:space="preserve"> </w:t>
      </w:r>
      <w:r>
        <w:rPr>
          <w:sz w:val="28"/>
        </w:rPr>
        <w:t>— М.: Форум, 202</w:t>
      </w:r>
      <w:r w:rsidR="00235E7A">
        <w:rPr>
          <w:sz w:val="28"/>
        </w:rPr>
        <w:t>3</w:t>
      </w:r>
      <w:r>
        <w:rPr>
          <w:sz w:val="28"/>
        </w:rPr>
        <w:t>. — 256 c.</w:t>
      </w:r>
    </w:p>
    <w:p w14:paraId="5D498B26" w14:textId="2C39DD26" w:rsidR="00EC0CB7" w:rsidRPr="00235E7A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Бейт</w:t>
      </w:r>
      <w:r w:rsidRPr="00235E7A">
        <w:rPr>
          <w:spacing w:val="-18"/>
          <w:sz w:val="28"/>
        </w:rPr>
        <w:t xml:space="preserve"> </w:t>
      </w:r>
      <w:r>
        <w:rPr>
          <w:sz w:val="28"/>
        </w:rPr>
        <w:t>Н.</w:t>
      </w:r>
      <w:r w:rsidRPr="00235E7A">
        <w:rPr>
          <w:spacing w:val="-17"/>
          <w:sz w:val="28"/>
        </w:rPr>
        <w:t xml:space="preserve"> </w:t>
      </w:r>
      <w:r>
        <w:rPr>
          <w:sz w:val="28"/>
        </w:rPr>
        <w:t>Как</w:t>
      </w:r>
      <w:r w:rsidRPr="00235E7A">
        <w:rPr>
          <w:spacing w:val="-17"/>
          <w:sz w:val="28"/>
        </w:rPr>
        <w:t xml:space="preserve"> </w:t>
      </w:r>
      <w:r>
        <w:rPr>
          <w:sz w:val="28"/>
        </w:rPr>
        <w:t>преодолеть</w:t>
      </w:r>
      <w:r w:rsidRPr="00235E7A">
        <w:rPr>
          <w:spacing w:val="-18"/>
          <w:sz w:val="28"/>
        </w:rPr>
        <w:t xml:space="preserve"> </w:t>
      </w:r>
      <w:r>
        <w:rPr>
          <w:sz w:val="28"/>
        </w:rPr>
        <w:t>экономический</w:t>
      </w:r>
      <w:r w:rsidRPr="00235E7A">
        <w:rPr>
          <w:spacing w:val="-16"/>
          <w:sz w:val="28"/>
        </w:rPr>
        <w:t xml:space="preserve"> </w:t>
      </w:r>
      <w:r>
        <w:rPr>
          <w:sz w:val="28"/>
        </w:rPr>
        <w:t>спад.</w:t>
      </w:r>
      <w:r w:rsidRPr="00235E7A">
        <w:rPr>
          <w:spacing w:val="-18"/>
          <w:sz w:val="28"/>
        </w:rPr>
        <w:t xml:space="preserve"> </w:t>
      </w:r>
      <w:r>
        <w:rPr>
          <w:sz w:val="28"/>
        </w:rPr>
        <w:t>План</w:t>
      </w:r>
      <w:r w:rsidRPr="00235E7A">
        <w:rPr>
          <w:spacing w:val="-16"/>
          <w:sz w:val="28"/>
        </w:rPr>
        <w:t xml:space="preserve"> </w:t>
      </w:r>
      <w:r>
        <w:rPr>
          <w:sz w:val="28"/>
        </w:rPr>
        <w:t>выживания</w:t>
      </w:r>
      <w:r w:rsidRPr="00235E7A">
        <w:rPr>
          <w:spacing w:val="-16"/>
          <w:sz w:val="28"/>
        </w:rPr>
        <w:t xml:space="preserve"> </w:t>
      </w:r>
      <w:r>
        <w:rPr>
          <w:sz w:val="28"/>
        </w:rPr>
        <w:t>в</w:t>
      </w:r>
      <w:r w:rsidRPr="00235E7A">
        <w:rPr>
          <w:spacing w:val="-17"/>
          <w:sz w:val="28"/>
        </w:rPr>
        <w:t xml:space="preserve"> </w:t>
      </w:r>
      <w:r w:rsidRPr="00235E7A">
        <w:rPr>
          <w:spacing w:val="-2"/>
          <w:sz w:val="28"/>
        </w:rPr>
        <w:t>бизнесе</w:t>
      </w:r>
      <w:r w:rsidR="00235E7A" w:rsidRPr="00235E7A">
        <w:rPr>
          <w:spacing w:val="-2"/>
          <w:sz w:val="36"/>
        </w:rPr>
        <w:t xml:space="preserve"> </w:t>
      </w:r>
      <w:r w:rsidRPr="00235E7A">
        <w:rPr>
          <w:sz w:val="28"/>
        </w:rPr>
        <w:t>/</w:t>
      </w:r>
      <w:r w:rsidRPr="00235E7A">
        <w:rPr>
          <w:spacing w:val="-5"/>
          <w:sz w:val="28"/>
        </w:rPr>
        <w:t xml:space="preserve"> </w:t>
      </w:r>
      <w:r w:rsidRPr="00235E7A">
        <w:rPr>
          <w:sz w:val="28"/>
        </w:rPr>
        <w:t>Н.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Бейт.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М.:</w:t>
      </w:r>
      <w:r w:rsidRPr="00235E7A">
        <w:rPr>
          <w:spacing w:val="-9"/>
          <w:sz w:val="28"/>
        </w:rPr>
        <w:t xml:space="preserve"> </w:t>
      </w:r>
      <w:r w:rsidRPr="00235E7A">
        <w:rPr>
          <w:sz w:val="28"/>
        </w:rPr>
        <w:t>Олимп-Бизнес,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202</w:t>
      </w:r>
      <w:r w:rsidR="00235E7A">
        <w:rPr>
          <w:sz w:val="28"/>
        </w:rPr>
        <w:t>3</w:t>
      </w:r>
      <w:r w:rsidRPr="00235E7A">
        <w:rPr>
          <w:sz w:val="28"/>
        </w:rPr>
        <w:t>.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208</w:t>
      </w:r>
      <w:r w:rsidRPr="00235E7A">
        <w:rPr>
          <w:spacing w:val="-4"/>
          <w:sz w:val="28"/>
        </w:rPr>
        <w:t xml:space="preserve"> </w:t>
      </w:r>
      <w:r w:rsidRPr="00235E7A">
        <w:rPr>
          <w:spacing w:val="-5"/>
          <w:sz w:val="28"/>
        </w:rPr>
        <w:t>c.</w:t>
      </w:r>
    </w:p>
    <w:p w14:paraId="696C1E1F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Бронникова</w:t>
      </w:r>
      <w:r>
        <w:rPr>
          <w:spacing w:val="38"/>
          <w:sz w:val="28"/>
        </w:rPr>
        <w:t xml:space="preserve"> </w:t>
      </w:r>
      <w:r>
        <w:rPr>
          <w:sz w:val="28"/>
        </w:rPr>
        <w:t>Т.С.</w:t>
      </w:r>
      <w:r>
        <w:rPr>
          <w:spacing w:val="40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38"/>
          <w:sz w:val="28"/>
        </w:rPr>
        <w:t xml:space="preserve"> </w:t>
      </w:r>
      <w:r>
        <w:rPr>
          <w:sz w:val="28"/>
        </w:rPr>
        <w:t>бизнес-плана</w:t>
      </w:r>
      <w:r>
        <w:rPr>
          <w:spacing w:val="38"/>
          <w:sz w:val="28"/>
        </w:rPr>
        <w:t xml:space="preserve"> </w:t>
      </w:r>
      <w:r>
        <w:rPr>
          <w:sz w:val="28"/>
        </w:rPr>
        <w:t>проекта: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38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/ Т.С. Бронникова. — М.: </w:t>
      </w:r>
      <w:proofErr w:type="gramStart"/>
      <w:r>
        <w:rPr>
          <w:sz w:val="28"/>
        </w:rPr>
        <w:t>Альфа-М</w:t>
      </w:r>
      <w:proofErr w:type="gramEnd"/>
      <w:r>
        <w:rPr>
          <w:sz w:val="28"/>
        </w:rPr>
        <w:t>, ИНФРА-М, 2023. — 224 c.</w:t>
      </w:r>
    </w:p>
    <w:p w14:paraId="73CC8BFC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Буров В.П. Бизнес-план фирмы. Теория и практика: Учебное пособие / В.П. Буров. — М.: НИЦ ИНФРА-М, 2023. — 192 c.</w:t>
      </w:r>
    </w:p>
    <w:p w14:paraId="09234500" w14:textId="77777777" w:rsidR="00EC0CB7" w:rsidRDefault="00EC0CB7" w:rsidP="00DA6279">
      <w:pPr>
        <w:pStyle w:val="a4"/>
        <w:spacing w:line="360" w:lineRule="auto"/>
        <w:ind w:left="0" w:right="3" w:firstLine="0"/>
        <w:contextualSpacing/>
        <w:jc w:val="both"/>
        <w:rPr>
          <w:sz w:val="28"/>
        </w:rPr>
        <w:sectPr w:rsidR="00EC0CB7" w:rsidSect="00235E7A">
          <w:pgSz w:w="11910" w:h="16840"/>
          <w:pgMar w:top="1134" w:right="567" w:bottom="1134" w:left="1701" w:header="720" w:footer="720" w:gutter="0"/>
          <w:cols w:space="720"/>
        </w:sectPr>
      </w:pPr>
    </w:p>
    <w:p w14:paraId="044EFE38" w14:textId="075698CF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</w:pPr>
      <w:proofErr w:type="spellStart"/>
      <w:r>
        <w:rPr>
          <w:sz w:val="28"/>
        </w:rPr>
        <w:lastRenderedPageBreak/>
        <w:t>Бухалков</w:t>
      </w:r>
      <w:proofErr w:type="spellEnd"/>
      <w:r w:rsidRPr="00235E7A">
        <w:rPr>
          <w:spacing w:val="-3"/>
          <w:sz w:val="28"/>
        </w:rPr>
        <w:t xml:space="preserve"> </w:t>
      </w:r>
      <w:r>
        <w:rPr>
          <w:sz w:val="28"/>
        </w:rPr>
        <w:t>М.И.</w:t>
      </w:r>
      <w:r w:rsidRPr="00235E7A"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 w:rsidRPr="00235E7A">
        <w:rPr>
          <w:spacing w:val="-1"/>
          <w:sz w:val="28"/>
        </w:rPr>
        <w:t xml:space="preserve"> </w:t>
      </w:r>
      <w:r>
        <w:rPr>
          <w:sz w:val="28"/>
        </w:rPr>
        <w:t>на предприятии:</w:t>
      </w:r>
      <w:r w:rsidRPr="00235E7A">
        <w:rPr>
          <w:spacing w:val="-5"/>
          <w:sz w:val="28"/>
        </w:rPr>
        <w:t xml:space="preserve"> </w:t>
      </w:r>
      <w:r>
        <w:rPr>
          <w:sz w:val="28"/>
        </w:rPr>
        <w:t>Учебник/М.И.</w:t>
      </w:r>
      <w:r w:rsidRPr="00235E7A">
        <w:rPr>
          <w:spacing w:val="1"/>
          <w:sz w:val="28"/>
        </w:rPr>
        <w:t xml:space="preserve"> </w:t>
      </w:r>
      <w:proofErr w:type="spellStart"/>
      <w:r w:rsidRPr="00235E7A">
        <w:rPr>
          <w:spacing w:val="-2"/>
          <w:sz w:val="28"/>
          <w:szCs w:val="28"/>
        </w:rPr>
        <w:t>Бухалков</w:t>
      </w:r>
      <w:proofErr w:type="spellEnd"/>
      <w:r w:rsidRPr="00235E7A">
        <w:rPr>
          <w:spacing w:val="-2"/>
          <w:sz w:val="28"/>
          <w:szCs w:val="28"/>
        </w:rPr>
        <w:t>.</w:t>
      </w:r>
      <w:r w:rsidR="00235E7A" w:rsidRPr="00235E7A">
        <w:rPr>
          <w:spacing w:val="-2"/>
          <w:sz w:val="28"/>
          <w:szCs w:val="28"/>
        </w:rPr>
        <w:t xml:space="preserve"> </w:t>
      </w:r>
      <w:r w:rsidRPr="00235E7A">
        <w:rPr>
          <w:sz w:val="28"/>
          <w:szCs w:val="28"/>
        </w:rPr>
        <w:t>-</w:t>
      </w:r>
      <w:r w:rsidRPr="00235E7A">
        <w:rPr>
          <w:spacing w:val="-5"/>
          <w:sz w:val="28"/>
          <w:szCs w:val="28"/>
        </w:rPr>
        <w:t xml:space="preserve"> </w:t>
      </w:r>
      <w:r w:rsidRPr="00235E7A">
        <w:rPr>
          <w:sz w:val="28"/>
          <w:szCs w:val="28"/>
        </w:rPr>
        <w:t>М.:</w:t>
      </w:r>
      <w:r w:rsidRPr="00235E7A">
        <w:rPr>
          <w:spacing w:val="-9"/>
          <w:sz w:val="28"/>
          <w:szCs w:val="28"/>
        </w:rPr>
        <w:t xml:space="preserve"> </w:t>
      </w:r>
      <w:r w:rsidRPr="00235E7A">
        <w:rPr>
          <w:sz w:val="28"/>
          <w:szCs w:val="28"/>
        </w:rPr>
        <w:t>НИЦ</w:t>
      </w:r>
      <w:r w:rsidRPr="00235E7A">
        <w:rPr>
          <w:spacing w:val="-2"/>
          <w:sz w:val="28"/>
          <w:szCs w:val="28"/>
        </w:rPr>
        <w:t xml:space="preserve"> </w:t>
      </w:r>
      <w:r w:rsidRPr="00235E7A">
        <w:rPr>
          <w:sz w:val="28"/>
          <w:szCs w:val="28"/>
        </w:rPr>
        <w:t>ИНФРА-М,</w:t>
      </w:r>
      <w:r w:rsidRPr="00235E7A">
        <w:rPr>
          <w:spacing w:val="-1"/>
          <w:sz w:val="28"/>
          <w:szCs w:val="28"/>
        </w:rPr>
        <w:t xml:space="preserve"> </w:t>
      </w:r>
      <w:r w:rsidRPr="00235E7A">
        <w:rPr>
          <w:sz w:val="28"/>
          <w:szCs w:val="28"/>
        </w:rPr>
        <w:t>2022.</w:t>
      </w:r>
      <w:r w:rsidRPr="00235E7A">
        <w:rPr>
          <w:spacing w:val="-1"/>
          <w:sz w:val="28"/>
          <w:szCs w:val="28"/>
        </w:rPr>
        <w:t xml:space="preserve"> </w:t>
      </w:r>
      <w:r w:rsidRPr="00235E7A">
        <w:rPr>
          <w:sz w:val="28"/>
          <w:szCs w:val="28"/>
        </w:rPr>
        <w:t>-</w:t>
      </w:r>
      <w:r w:rsidRPr="00235E7A">
        <w:rPr>
          <w:spacing w:val="-5"/>
          <w:sz w:val="28"/>
          <w:szCs w:val="28"/>
        </w:rPr>
        <w:t xml:space="preserve"> </w:t>
      </w:r>
      <w:r w:rsidRPr="00235E7A">
        <w:rPr>
          <w:sz w:val="28"/>
          <w:szCs w:val="28"/>
        </w:rPr>
        <w:t>411</w:t>
      </w:r>
      <w:r w:rsidRPr="00235E7A">
        <w:rPr>
          <w:spacing w:val="-4"/>
          <w:sz w:val="28"/>
          <w:szCs w:val="28"/>
        </w:rPr>
        <w:t xml:space="preserve"> </w:t>
      </w:r>
      <w:r w:rsidRPr="00235E7A">
        <w:rPr>
          <w:spacing w:val="-5"/>
          <w:sz w:val="28"/>
          <w:szCs w:val="28"/>
        </w:rPr>
        <w:t>c.</w:t>
      </w:r>
    </w:p>
    <w:p w14:paraId="657B5952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Виноградова М.В. Бизнес-планирование в индустрии гостеприимства: Учебное пособие / М.В. Виноградова. — М.: Дашков и К, 2023. — 280 c.</w:t>
      </w:r>
    </w:p>
    <w:p w14:paraId="481E9AB8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Волков А.С. Бизнес-планирование: Учебное пособие / А.С. Волков. — М.: ИЦ РИОР, ИНФРА-М, 2024. — 81 c.</w:t>
      </w:r>
    </w:p>
    <w:p w14:paraId="59226F51" w14:textId="77777777" w:rsidR="00EC0CB7" w:rsidRDefault="00FF319C" w:rsidP="00DA6279">
      <w:pPr>
        <w:pStyle w:val="a3"/>
        <w:spacing w:line="360" w:lineRule="auto"/>
        <w:ind w:right="3"/>
        <w:contextualSpacing/>
        <w:jc w:val="both"/>
      </w:pPr>
      <w:r>
        <w:t xml:space="preserve">23 </w:t>
      </w:r>
      <w:proofErr w:type="spellStart"/>
      <w:r>
        <w:t>Гарнов</w:t>
      </w:r>
      <w:proofErr w:type="spellEnd"/>
      <w:r>
        <w:t xml:space="preserve"> А.П. Экономика предприятия: современное бизнес- планирование: учеб. Пособие / А.П. </w:t>
      </w:r>
      <w:proofErr w:type="spellStart"/>
      <w:r>
        <w:t>Гарнов</w:t>
      </w:r>
      <w:proofErr w:type="spellEnd"/>
      <w:r>
        <w:t xml:space="preserve">. — М.: </w:t>
      </w:r>
      <w:proofErr w:type="spellStart"/>
      <w:r>
        <w:t>ДиС</w:t>
      </w:r>
      <w:proofErr w:type="spellEnd"/>
      <w:r>
        <w:t>, 2023. — 272 c.</w:t>
      </w:r>
    </w:p>
    <w:p w14:paraId="6258EB00" w14:textId="54FF3E22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</w:pPr>
      <w:r>
        <w:rPr>
          <w:sz w:val="28"/>
        </w:rPr>
        <w:t>Гладкий</w:t>
      </w:r>
      <w:r w:rsidRPr="00235E7A">
        <w:rPr>
          <w:spacing w:val="23"/>
          <w:sz w:val="28"/>
        </w:rPr>
        <w:t xml:space="preserve"> </w:t>
      </w:r>
      <w:r>
        <w:rPr>
          <w:sz w:val="28"/>
        </w:rPr>
        <w:t>А.А.</w:t>
      </w:r>
      <w:r w:rsidRPr="00235E7A">
        <w:rPr>
          <w:spacing w:val="27"/>
          <w:sz w:val="28"/>
        </w:rPr>
        <w:t xml:space="preserve"> </w:t>
      </w:r>
      <w:r>
        <w:rPr>
          <w:sz w:val="28"/>
        </w:rPr>
        <w:t>Бизнес-план:</w:t>
      </w:r>
      <w:r w:rsidRPr="00235E7A">
        <w:rPr>
          <w:spacing w:val="20"/>
          <w:sz w:val="28"/>
        </w:rPr>
        <w:t xml:space="preserve"> </w:t>
      </w:r>
      <w:r>
        <w:rPr>
          <w:sz w:val="28"/>
        </w:rPr>
        <w:t>Делаем</w:t>
      </w:r>
      <w:r w:rsidRPr="00235E7A">
        <w:rPr>
          <w:spacing w:val="26"/>
          <w:sz w:val="28"/>
        </w:rPr>
        <w:t xml:space="preserve"> </w:t>
      </w:r>
      <w:r>
        <w:rPr>
          <w:sz w:val="28"/>
        </w:rPr>
        <w:t>сами</w:t>
      </w:r>
      <w:r w:rsidRPr="00235E7A">
        <w:rPr>
          <w:spacing w:val="24"/>
          <w:sz w:val="28"/>
        </w:rPr>
        <w:t xml:space="preserve"> </w:t>
      </w:r>
      <w:r>
        <w:rPr>
          <w:sz w:val="28"/>
        </w:rPr>
        <w:t>на</w:t>
      </w:r>
      <w:r w:rsidRPr="00235E7A">
        <w:rPr>
          <w:spacing w:val="26"/>
          <w:sz w:val="28"/>
        </w:rPr>
        <w:t xml:space="preserve"> </w:t>
      </w:r>
      <w:r>
        <w:rPr>
          <w:sz w:val="28"/>
        </w:rPr>
        <w:t>компьютере/А.А.</w:t>
      </w:r>
      <w:r w:rsidRPr="00235E7A">
        <w:rPr>
          <w:spacing w:val="26"/>
          <w:sz w:val="28"/>
        </w:rPr>
        <w:t xml:space="preserve"> </w:t>
      </w:r>
      <w:r w:rsidRPr="00235E7A">
        <w:rPr>
          <w:spacing w:val="-2"/>
          <w:sz w:val="28"/>
        </w:rPr>
        <w:t>Гладкий.</w:t>
      </w:r>
      <w:r w:rsidR="00235E7A">
        <w:rPr>
          <w:spacing w:val="-2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М.:</w:t>
      </w:r>
      <w:r w:rsidRPr="00235E7A">
        <w:rPr>
          <w:spacing w:val="-8"/>
          <w:sz w:val="28"/>
        </w:rPr>
        <w:t xml:space="preserve"> </w:t>
      </w:r>
      <w:r w:rsidRPr="00235E7A">
        <w:rPr>
          <w:sz w:val="28"/>
        </w:rPr>
        <w:t>Рид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Групп,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2024.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240</w:t>
      </w:r>
      <w:r w:rsidRPr="00235E7A">
        <w:rPr>
          <w:spacing w:val="-3"/>
          <w:sz w:val="28"/>
        </w:rPr>
        <w:t xml:space="preserve"> </w:t>
      </w:r>
      <w:r w:rsidRPr="00235E7A">
        <w:rPr>
          <w:spacing w:val="-5"/>
          <w:sz w:val="28"/>
        </w:rPr>
        <w:t>c.</w:t>
      </w:r>
    </w:p>
    <w:p w14:paraId="083C5A09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Горбунов</w:t>
      </w:r>
      <w:r>
        <w:rPr>
          <w:spacing w:val="-10"/>
          <w:sz w:val="28"/>
        </w:rPr>
        <w:t xml:space="preserve"> </w:t>
      </w:r>
      <w:r>
        <w:rPr>
          <w:sz w:val="28"/>
        </w:rPr>
        <w:t>В.Л.</w:t>
      </w:r>
      <w:r>
        <w:rPr>
          <w:spacing w:val="-10"/>
          <w:sz w:val="28"/>
        </w:rPr>
        <w:t xml:space="preserve"> </w:t>
      </w:r>
      <w:r>
        <w:rPr>
          <w:sz w:val="28"/>
        </w:rPr>
        <w:t>Бизнес-планирование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-1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эффективности проектов: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Научно-практическое пособие /</w:t>
      </w:r>
      <w:r>
        <w:rPr>
          <w:spacing w:val="-1"/>
          <w:sz w:val="28"/>
        </w:rPr>
        <w:t xml:space="preserve"> </w:t>
      </w:r>
      <w:r>
        <w:rPr>
          <w:sz w:val="28"/>
        </w:rPr>
        <w:t>В.Л.</w:t>
      </w:r>
      <w:r>
        <w:rPr>
          <w:spacing w:val="-3"/>
          <w:sz w:val="28"/>
        </w:rPr>
        <w:t xml:space="preserve"> </w:t>
      </w:r>
      <w:r>
        <w:rPr>
          <w:sz w:val="28"/>
        </w:rPr>
        <w:t>Горбунов. — М.:</w:t>
      </w:r>
      <w:r>
        <w:rPr>
          <w:spacing w:val="-5"/>
          <w:sz w:val="28"/>
        </w:rPr>
        <w:t xml:space="preserve"> </w:t>
      </w:r>
      <w:r>
        <w:rPr>
          <w:sz w:val="28"/>
        </w:rPr>
        <w:t>ИЦ</w:t>
      </w:r>
      <w:r>
        <w:rPr>
          <w:spacing w:val="-4"/>
          <w:sz w:val="28"/>
        </w:rPr>
        <w:t xml:space="preserve"> </w:t>
      </w:r>
      <w:r>
        <w:rPr>
          <w:sz w:val="28"/>
        </w:rPr>
        <w:t>РИОР, НИЦ ИНФРА-М, 2022. — 248 c.</w:t>
      </w:r>
    </w:p>
    <w:p w14:paraId="3256263F" w14:textId="04AD0E98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</w:pPr>
      <w:r w:rsidRPr="00235E7A">
        <w:rPr>
          <w:spacing w:val="-2"/>
          <w:sz w:val="28"/>
        </w:rPr>
        <w:t>Горемыкин</w:t>
      </w:r>
      <w:r w:rsidRPr="00235E7A">
        <w:rPr>
          <w:spacing w:val="-9"/>
          <w:sz w:val="28"/>
        </w:rPr>
        <w:t xml:space="preserve"> </w:t>
      </w:r>
      <w:r w:rsidRPr="00235E7A">
        <w:rPr>
          <w:spacing w:val="-2"/>
          <w:sz w:val="28"/>
        </w:rPr>
        <w:t>В.А.</w:t>
      </w:r>
      <w:r w:rsidRPr="00235E7A">
        <w:rPr>
          <w:spacing w:val="-7"/>
          <w:sz w:val="28"/>
        </w:rPr>
        <w:t xml:space="preserve"> </w:t>
      </w:r>
      <w:r w:rsidRPr="00235E7A">
        <w:rPr>
          <w:spacing w:val="-2"/>
          <w:sz w:val="28"/>
        </w:rPr>
        <w:t>Планирование</w:t>
      </w:r>
      <w:r w:rsidRPr="00235E7A">
        <w:rPr>
          <w:spacing w:val="-8"/>
          <w:sz w:val="28"/>
        </w:rPr>
        <w:t xml:space="preserve"> </w:t>
      </w:r>
      <w:r w:rsidRPr="00235E7A">
        <w:rPr>
          <w:spacing w:val="-2"/>
          <w:sz w:val="28"/>
        </w:rPr>
        <w:t>на</w:t>
      </w:r>
      <w:r w:rsidRPr="00235E7A">
        <w:rPr>
          <w:spacing w:val="-7"/>
          <w:sz w:val="28"/>
        </w:rPr>
        <w:t xml:space="preserve"> </w:t>
      </w:r>
      <w:r w:rsidRPr="00235E7A">
        <w:rPr>
          <w:spacing w:val="-2"/>
          <w:sz w:val="28"/>
        </w:rPr>
        <w:t>предприятии:</w:t>
      </w:r>
      <w:r w:rsidRPr="00235E7A">
        <w:rPr>
          <w:spacing w:val="-15"/>
          <w:sz w:val="28"/>
        </w:rPr>
        <w:t xml:space="preserve"> </w:t>
      </w:r>
      <w:r w:rsidRPr="00235E7A">
        <w:rPr>
          <w:spacing w:val="-2"/>
          <w:sz w:val="28"/>
        </w:rPr>
        <w:t>Учебник</w:t>
      </w:r>
      <w:r w:rsidRPr="00235E7A">
        <w:rPr>
          <w:spacing w:val="-10"/>
          <w:sz w:val="28"/>
        </w:rPr>
        <w:t xml:space="preserve"> </w:t>
      </w:r>
      <w:r w:rsidRPr="00235E7A">
        <w:rPr>
          <w:spacing w:val="-2"/>
          <w:sz w:val="28"/>
        </w:rPr>
        <w:t>для</w:t>
      </w:r>
      <w:r w:rsidRPr="00235E7A">
        <w:rPr>
          <w:spacing w:val="-6"/>
          <w:sz w:val="28"/>
        </w:rPr>
        <w:t xml:space="preserve"> </w:t>
      </w:r>
      <w:r w:rsidRPr="00235E7A">
        <w:rPr>
          <w:spacing w:val="-2"/>
          <w:sz w:val="28"/>
        </w:rPr>
        <w:t>бакалавров</w:t>
      </w:r>
      <w:r w:rsidR="00235E7A">
        <w:rPr>
          <w:spacing w:val="-2"/>
          <w:sz w:val="28"/>
        </w:rPr>
        <w:t xml:space="preserve"> </w:t>
      </w:r>
      <w:r w:rsidRPr="00235E7A">
        <w:rPr>
          <w:sz w:val="28"/>
        </w:rPr>
        <w:t>/</w:t>
      </w:r>
      <w:r w:rsidRPr="00235E7A">
        <w:rPr>
          <w:spacing w:val="-5"/>
          <w:sz w:val="28"/>
        </w:rPr>
        <w:t xml:space="preserve"> </w:t>
      </w:r>
      <w:r w:rsidRPr="00235E7A">
        <w:rPr>
          <w:sz w:val="28"/>
        </w:rPr>
        <w:t>В.А.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Горемыкин.</w:t>
      </w:r>
      <w:r w:rsidRPr="00235E7A">
        <w:rPr>
          <w:spacing w:val="1"/>
          <w:sz w:val="28"/>
        </w:rPr>
        <w:t xml:space="preserve"> </w:t>
      </w:r>
      <w:r w:rsidRPr="00235E7A">
        <w:rPr>
          <w:sz w:val="28"/>
        </w:rPr>
        <w:t>-</w:t>
      </w:r>
      <w:r w:rsidRPr="00235E7A">
        <w:rPr>
          <w:spacing w:val="-6"/>
          <w:sz w:val="28"/>
        </w:rPr>
        <w:t xml:space="preserve"> </w:t>
      </w:r>
      <w:r w:rsidRPr="00235E7A">
        <w:rPr>
          <w:sz w:val="28"/>
        </w:rPr>
        <w:t>М.:</w:t>
      </w:r>
      <w:r w:rsidRPr="00235E7A">
        <w:rPr>
          <w:spacing w:val="-8"/>
          <w:sz w:val="28"/>
        </w:rPr>
        <w:t xml:space="preserve"> </w:t>
      </w:r>
      <w:proofErr w:type="spellStart"/>
      <w:r w:rsidRPr="00235E7A">
        <w:rPr>
          <w:sz w:val="28"/>
        </w:rPr>
        <w:t>Юрайт</w:t>
      </w:r>
      <w:proofErr w:type="spellEnd"/>
      <w:r w:rsidRPr="00235E7A">
        <w:rPr>
          <w:sz w:val="28"/>
        </w:rPr>
        <w:t>,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2023.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-</w:t>
      </w:r>
      <w:r w:rsidRPr="00235E7A">
        <w:rPr>
          <w:spacing w:val="-5"/>
          <w:sz w:val="28"/>
        </w:rPr>
        <w:t xml:space="preserve"> </w:t>
      </w:r>
      <w:r w:rsidRPr="00235E7A">
        <w:rPr>
          <w:sz w:val="28"/>
        </w:rPr>
        <w:t>696</w:t>
      </w:r>
      <w:r w:rsidRPr="00235E7A">
        <w:rPr>
          <w:spacing w:val="-4"/>
          <w:sz w:val="28"/>
        </w:rPr>
        <w:t xml:space="preserve"> </w:t>
      </w:r>
      <w:r w:rsidRPr="00235E7A">
        <w:rPr>
          <w:spacing w:val="-5"/>
          <w:sz w:val="28"/>
        </w:rPr>
        <w:t>c.</w:t>
      </w:r>
    </w:p>
    <w:p w14:paraId="2E0619A0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Джакубова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Т.Н.</w:t>
      </w:r>
      <w:r>
        <w:rPr>
          <w:spacing w:val="-16"/>
          <w:sz w:val="28"/>
        </w:rPr>
        <w:t xml:space="preserve"> </w:t>
      </w:r>
      <w:r>
        <w:rPr>
          <w:sz w:val="28"/>
        </w:rPr>
        <w:t>Бизнес-план:</w:t>
      </w:r>
      <w:r>
        <w:rPr>
          <w:spacing w:val="-18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шагам</w:t>
      </w:r>
      <w:r>
        <w:rPr>
          <w:spacing w:val="-16"/>
          <w:sz w:val="28"/>
        </w:rPr>
        <w:t xml:space="preserve"> </w:t>
      </w:r>
      <w:r>
        <w:rPr>
          <w:sz w:val="28"/>
        </w:rPr>
        <w:t>/</w:t>
      </w:r>
      <w:r>
        <w:rPr>
          <w:spacing w:val="-17"/>
          <w:sz w:val="28"/>
        </w:rPr>
        <w:t xml:space="preserve"> </w:t>
      </w:r>
      <w:r>
        <w:rPr>
          <w:sz w:val="28"/>
        </w:rPr>
        <w:t>Т.Н.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Джакубова</w:t>
      </w:r>
      <w:proofErr w:type="spellEnd"/>
      <w:r>
        <w:rPr>
          <w:sz w:val="28"/>
        </w:rPr>
        <w:t>.</w:t>
      </w:r>
      <w:r>
        <w:rPr>
          <w:spacing w:val="-13"/>
          <w:sz w:val="28"/>
        </w:rPr>
        <w:t xml:space="preserve"> </w:t>
      </w:r>
      <w:r>
        <w:rPr>
          <w:sz w:val="28"/>
        </w:rPr>
        <w:t>—</w:t>
      </w:r>
      <w:r>
        <w:rPr>
          <w:spacing w:val="-17"/>
          <w:sz w:val="28"/>
        </w:rPr>
        <w:t xml:space="preserve"> </w:t>
      </w:r>
      <w:r>
        <w:rPr>
          <w:sz w:val="28"/>
        </w:rPr>
        <w:t>М.: Финансы и статистика, 2024. — 96 c.</w:t>
      </w:r>
    </w:p>
    <w:p w14:paraId="3B11E7B1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Дрогомирецкий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И.И.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предприятии.</w:t>
      </w:r>
      <w:r>
        <w:rPr>
          <w:spacing w:val="-4"/>
          <w:sz w:val="28"/>
        </w:rPr>
        <w:t xml:space="preserve"> </w:t>
      </w:r>
      <w:r>
        <w:rPr>
          <w:sz w:val="28"/>
        </w:rPr>
        <w:t>Конспект</w:t>
      </w:r>
      <w:r>
        <w:rPr>
          <w:spacing w:val="-7"/>
          <w:sz w:val="28"/>
        </w:rPr>
        <w:t xml:space="preserve"> </w:t>
      </w:r>
      <w:r>
        <w:rPr>
          <w:sz w:val="28"/>
        </w:rPr>
        <w:t>лекций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/ И.И. </w:t>
      </w:r>
      <w:proofErr w:type="spellStart"/>
      <w:r>
        <w:rPr>
          <w:sz w:val="28"/>
        </w:rPr>
        <w:t>Дрогомирецкий</w:t>
      </w:r>
      <w:proofErr w:type="spellEnd"/>
      <w:r>
        <w:rPr>
          <w:sz w:val="28"/>
        </w:rPr>
        <w:t xml:space="preserve"> Е.Л. Кантор, Г.А. </w:t>
      </w:r>
      <w:proofErr w:type="spellStart"/>
      <w:r>
        <w:rPr>
          <w:sz w:val="28"/>
        </w:rPr>
        <w:t>Маховикова</w:t>
      </w:r>
      <w:proofErr w:type="spellEnd"/>
      <w:r>
        <w:rPr>
          <w:sz w:val="28"/>
        </w:rPr>
        <w:t xml:space="preserve">. - Люберцы: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 2021. - 140 c.</w:t>
      </w:r>
    </w:p>
    <w:p w14:paraId="407EC9AB" w14:textId="6C2F5ACC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</w:pPr>
      <w:r>
        <w:rPr>
          <w:sz w:val="28"/>
        </w:rPr>
        <w:t>Дубровин</w:t>
      </w:r>
      <w:r w:rsidRPr="00235E7A">
        <w:rPr>
          <w:spacing w:val="70"/>
          <w:sz w:val="28"/>
        </w:rPr>
        <w:t xml:space="preserve"> </w:t>
      </w:r>
      <w:r>
        <w:rPr>
          <w:sz w:val="28"/>
        </w:rPr>
        <w:t>И.А.</w:t>
      </w:r>
      <w:r w:rsidRPr="00235E7A">
        <w:rPr>
          <w:spacing w:val="68"/>
          <w:sz w:val="28"/>
        </w:rPr>
        <w:t xml:space="preserve"> </w:t>
      </w:r>
      <w:r>
        <w:rPr>
          <w:sz w:val="28"/>
        </w:rPr>
        <w:t>Бизнес-планирование</w:t>
      </w:r>
      <w:r w:rsidRPr="00235E7A">
        <w:rPr>
          <w:spacing w:val="67"/>
          <w:sz w:val="28"/>
        </w:rPr>
        <w:t xml:space="preserve"> </w:t>
      </w:r>
      <w:r>
        <w:rPr>
          <w:sz w:val="28"/>
        </w:rPr>
        <w:t>на</w:t>
      </w:r>
      <w:r w:rsidRPr="00235E7A">
        <w:rPr>
          <w:spacing w:val="67"/>
          <w:sz w:val="28"/>
        </w:rPr>
        <w:t xml:space="preserve"> </w:t>
      </w:r>
      <w:r>
        <w:rPr>
          <w:sz w:val="28"/>
        </w:rPr>
        <w:t>предприятии:</w:t>
      </w:r>
      <w:r w:rsidRPr="00235E7A">
        <w:rPr>
          <w:spacing w:val="62"/>
          <w:sz w:val="28"/>
        </w:rPr>
        <w:t xml:space="preserve"> </w:t>
      </w:r>
      <w:r>
        <w:rPr>
          <w:sz w:val="28"/>
        </w:rPr>
        <w:t>Учебник</w:t>
      </w:r>
      <w:r w:rsidRPr="00235E7A">
        <w:rPr>
          <w:spacing w:val="65"/>
          <w:sz w:val="28"/>
        </w:rPr>
        <w:t xml:space="preserve"> </w:t>
      </w:r>
      <w:r w:rsidRPr="00235E7A">
        <w:rPr>
          <w:spacing w:val="-5"/>
          <w:sz w:val="28"/>
        </w:rPr>
        <w:t>для</w:t>
      </w:r>
      <w:r w:rsidR="00235E7A">
        <w:rPr>
          <w:spacing w:val="-5"/>
          <w:sz w:val="28"/>
        </w:rPr>
        <w:t xml:space="preserve"> </w:t>
      </w:r>
      <w:r w:rsidRPr="00235E7A">
        <w:rPr>
          <w:sz w:val="28"/>
        </w:rPr>
        <w:t>бакалавров,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2-е</w:t>
      </w:r>
      <w:r w:rsidRPr="00235E7A">
        <w:rPr>
          <w:spacing w:val="-4"/>
          <w:sz w:val="28"/>
        </w:rPr>
        <w:t xml:space="preserve"> </w:t>
      </w:r>
      <w:r w:rsidRPr="00235E7A">
        <w:rPr>
          <w:sz w:val="28"/>
        </w:rPr>
        <w:t>изд.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/</w:t>
      </w:r>
      <w:r w:rsidRPr="00235E7A">
        <w:rPr>
          <w:spacing w:val="-5"/>
          <w:sz w:val="28"/>
        </w:rPr>
        <w:t xml:space="preserve"> </w:t>
      </w:r>
      <w:r w:rsidRPr="00235E7A">
        <w:rPr>
          <w:sz w:val="28"/>
        </w:rPr>
        <w:t>И.А.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Дубровин.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4"/>
          <w:sz w:val="28"/>
        </w:rPr>
        <w:t xml:space="preserve"> </w:t>
      </w:r>
      <w:r w:rsidRPr="00235E7A">
        <w:rPr>
          <w:sz w:val="28"/>
        </w:rPr>
        <w:t>М.:</w:t>
      </w:r>
      <w:r w:rsidRPr="00235E7A">
        <w:rPr>
          <w:spacing w:val="-9"/>
          <w:sz w:val="28"/>
        </w:rPr>
        <w:t xml:space="preserve"> </w:t>
      </w:r>
      <w:r w:rsidRPr="00235E7A">
        <w:rPr>
          <w:sz w:val="28"/>
        </w:rPr>
        <w:t>ИТК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Дашков</w:t>
      </w:r>
      <w:r w:rsidRPr="00235E7A">
        <w:rPr>
          <w:spacing w:val="-6"/>
          <w:sz w:val="28"/>
        </w:rPr>
        <w:t xml:space="preserve"> </w:t>
      </w:r>
      <w:r w:rsidRPr="00235E7A">
        <w:rPr>
          <w:sz w:val="28"/>
        </w:rPr>
        <w:t>и</w:t>
      </w:r>
      <w:r w:rsidRPr="00235E7A">
        <w:rPr>
          <w:spacing w:val="-4"/>
          <w:sz w:val="28"/>
        </w:rPr>
        <w:t xml:space="preserve"> </w:t>
      </w:r>
      <w:r w:rsidRPr="00235E7A">
        <w:rPr>
          <w:sz w:val="28"/>
        </w:rPr>
        <w:t>К,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2022.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432</w:t>
      </w:r>
      <w:r w:rsidRPr="00235E7A">
        <w:rPr>
          <w:spacing w:val="-5"/>
          <w:sz w:val="28"/>
        </w:rPr>
        <w:t xml:space="preserve"> </w:t>
      </w:r>
      <w:r w:rsidRPr="00235E7A">
        <w:rPr>
          <w:spacing w:val="-7"/>
          <w:sz w:val="28"/>
        </w:rPr>
        <w:t>c.</w:t>
      </w:r>
    </w:p>
    <w:p w14:paraId="5B0B6CFA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Жуков В.В. Бизнес-планирование 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электроэнергетике / В.В. Жуков. — М.: МЭИ, 2021. — 568 c.</w:t>
      </w:r>
    </w:p>
    <w:p w14:paraId="741D9443" w14:textId="55F30141" w:rsidR="00EC0CB7" w:rsidRPr="00235E7A" w:rsidRDefault="00FF319C" w:rsidP="00DA6279">
      <w:pPr>
        <w:pStyle w:val="a4"/>
        <w:numPr>
          <w:ilvl w:val="0"/>
          <w:numId w:val="4"/>
        </w:numPr>
        <w:spacing w:line="360" w:lineRule="auto"/>
        <w:ind w:left="0" w:right="3" w:firstLine="0"/>
        <w:contextualSpacing/>
        <w:jc w:val="both"/>
        <w:rPr>
          <w:sz w:val="28"/>
        </w:rPr>
      </w:pPr>
      <w:r w:rsidRPr="00235E7A">
        <w:rPr>
          <w:spacing w:val="-2"/>
          <w:sz w:val="28"/>
        </w:rPr>
        <w:t>Романова</w:t>
      </w:r>
      <w:r w:rsidRPr="00235E7A">
        <w:rPr>
          <w:spacing w:val="-7"/>
          <w:sz w:val="28"/>
        </w:rPr>
        <w:t xml:space="preserve"> </w:t>
      </w:r>
      <w:r w:rsidRPr="00235E7A">
        <w:rPr>
          <w:spacing w:val="-2"/>
          <w:sz w:val="28"/>
        </w:rPr>
        <w:t>М.В.</w:t>
      </w:r>
      <w:r w:rsidRPr="00235E7A">
        <w:rPr>
          <w:spacing w:val="-5"/>
          <w:sz w:val="28"/>
        </w:rPr>
        <w:t xml:space="preserve"> </w:t>
      </w:r>
      <w:r w:rsidRPr="00235E7A">
        <w:rPr>
          <w:spacing w:val="-2"/>
          <w:sz w:val="28"/>
        </w:rPr>
        <w:t>Бизнес-планирование:</w:t>
      </w:r>
      <w:r w:rsidRPr="00235E7A">
        <w:rPr>
          <w:spacing w:val="-7"/>
          <w:sz w:val="28"/>
        </w:rPr>
        <w:t xml:space="preserve"> </w:t>
      </w:r>
      <w:r w:rsidRPr="00235E7A">
        <w:rPr>
          <w:spacing w:val="-2"/>
          <w:sz w:val="28"/>
        </w:rPr>
        <w:t>Учебное</w:t>
      </w:r>
      <w:r w:rsidRPr="00235E7A">
        <w:rPr>
          <w:spacing w:val="-6"/>
          <w:sz w:val="28"/>
        </w:rPr>
        <w:t xml:space="preserve"> </w:t>
      </w:r>
      <w:r w:rsidRPr="00235E7A">
        <w:rPr>
          <w:spacing w:val="-2"/>
          <w:sz w:val="28"/>
        </w:rPr>
        <w:t>пособие</w:t>
      </w:r>
      <w:r w:rsidRPr="00235E7A">
        <w:rPr>
          <w:spacing w:val="-6"/>
          <w:sz w:val="28"/>
        </w:rPr>
        <w:t xml:space="preserve"> </w:t>
      </w:r>
      <w:r w:rsidRPr="00235E7A">
        <w:rPr>
          <w:spacing w:val="-2"/>
          <w:sz w:val="28"/>
        </w:rPr>
        <w:t>/</w:t>
      </w:r>
      <w:r w:rsidRPr="00235E7A">
        <w:rPr>
          <w:spacing w:val="-8"/>
          <w:sz w:val="28"/>
        </w:rPr>
        <w:t xml:space="preserve"> </w:t>
      </w:r>
      <w:r w:rsidRPr="00235E7A">
        <w:rPr>
          <w:spacing w:val="-2"/>
          <w:sz w:val="28"/>
        </w:rPr>
        <w:t>М.В.</w:t>
      </w:r>
      <w:r w:rsidRPr="00235E7A">
        <w:rPr>
          <w:spacing w:val="-5"/>
          <w:sz w:val="28"/>
        </w:rPr>
        <w:t xml:space="preserve"> </w:t>
      </w:r>
      <w:r w:rsidRPr="00235E7A">
        <w:rPr>
          <w:spacing w:val="-2"/>
          <w:sz w:val="28"/>
        </w:rPr>
        <w:t>Романова.</w:t>
      </w:r>
      <w:r w:rsidR="00235E7A">
        <w:rPr>
          <w:spacing w:val="-2"/>
          <w:sz w:val="28"/>
        </w:rPr>
        <w:t xml:space="preserve"> </w:t>
      </w:r>
      <w:r w:rsidRPr="00235E7A">
        <w:rPr>
          <w:sz w:val="28"/>
        </w:rPr>
        <w:t>М.:</w:t>
      </w:r>
      <w:r w:rsidRPr="00235E7A">
        <w:rPr>
          <w:spacing w:val="-10"/>
          <w:sz w:val="28"/>
        </w:rPr>
        <w:t xml:space="preserve"> </w:t>
      </w:r>
      <w:r w:rsidRPr="00235E7A">
        <w:rPr>
          <w:sz w:val="28"/>
        </w:rPr>
        <w:t>ИД</w:t>
      </w:r>
      <w:r w:rsidRPr="00235E7A">
        <w:rPr>
          <w:spacing w:val="-4"/>
          <w:sz w:val="28"/>
        </w:rPr>
        <w:t xml:space="preserve"> </w:t>
      </w:r>
      <w:r w:rsidRPr="00235E7A">
        <w:rPr>
          <w:sz w:val="28"/>
        </w:rPr>
        <w:t>ФОРУМ,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ИНФРА-М,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2023.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4"/>
          <w:sz w:val="28"/>
        </w:rPr>
        <w:t xml:space="preserve"> </w:t>
      </w:r>
      <w:r w:rsidRPr="00235E7A">
        <w:rPr>
          <w:sz w:val="28"/>
        </w:rPr>
        <w:t>240</w:t>
      </w:r>
      <w:r w:rsidRPr="00235E7A">
        <w:rPr>
          <w:spacing w:val="-6"/>
          <w:sz w:val="28"/>
        </w:rPr>
        <w:t xml:space="preserve"> </w:t>
      </w:r>
      <w:r w:rsidRPr="00235E7A">
        <w:rPr>
          <w:spacing w:val="-5"/>
          <w:sz w:val="28"/>
        </w:rPr>
        <w:t>c.</w:t>
      </w:r>
    </w:p>
    <w:p w14:paraId="2DCDB5BE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Сатаев</w:t>
      </w:r>
      <w:proofErr w:type="spellEnd"/>
      <w:r>
        <w:rPr>
          <w:sz w:val="28"/>
        </w:rPr>
        <w:t xml:space="preserve"> А.М. Азбука бизнес-планирования. Учебное пособие /</w:t>
      </w:r>
      <w:r>
        <w:rPr>
          <w:sz w:val="28"/>
        </w:rPr>
        <w:tab/>
      </w:r>
      <w:r>
        <w:rPr>
          <w:spacing w:val="-4"/>
          <w:sz w:val="28"/>
        </w:rPr>
        <w:t xml:space="preserve">А.М. </w:t>
      </w:r>
      <w:proofErr w:type="spellStart"/>
      <w:r>
        <w:rPr>
          <w:sz w:val="28"/>
        </w:rPr>
        <w:t>Сатаев</w:t>
      </w:r>
      <w:proofErr w:type="spellEnd"/>
      <w:r>
        <w:rPr>
          <w:sz w:val="28"/>
        </w:rPr>
        <w:t>. — М.: Юриспруденция, 2023. — 128 c.</w:t>
      </w:r>
    </w:p>
    <w:p w14:paraId="47C206FA" w14:textId="77777777" w:rsidR="00EC0CB7" w:rsidRDefault="00EC0CB7" w:rsidP="00DA6279">
      <w:pPr>
        <w:pStyle w:val="a4"/>
        <w:spacing w:line="360" w:lineRule="auto"/>
        <w:ind w:left="0" w:right="3" w:firstLine="0"/>
        <w:contextualSpacing/>
        <w:jc w:val="both"/>
        <w:rPr>
          <w:sz w:val="28"/>
        </w:rPr>
        <w:sectPr w:rsidR="00EC0CB7" w:rsidSect="00235E7A">
          <w:pgSz w:w="11910" w:h="16840"/>
          <w:pgMar w:top="1134" w:right="567" w:bottom="1134" w:left="1701" w:header="720" w:footer="720" w:gutter="0"/>
          <w:cols w:space="720"/>
        </w:sectPr>
      </w:pPr>
    </w:p>
    <w:p w14:paraId="79926D33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lastRenderedPageBreak/>
        <w:t>Станиславчик</w:t>
      </w:r>
      <w:proofErr w:type="spellEnd"/>
      <w:r>
        <w:rPr>
          <w:sz w:val="28"/>
        </w:rPr>
        <w:t xml:space="preserve"> Е.Н. Бизнес-план: Управление инвестиционными проектами / Е.Н. </w:t>
      </w:r>
      <w:proofErr w:type="spellStart"/>
      <w:r>
        <w:rPr>
          <w:sz w:val="28"/>
        </w:rPr>
        <w:t>Станиславчик</w:t>
      </w:r>
      <w:proofErr w:type="spellEnd"/>
      <w:r>
        <w:rPr>
          <w:sz w:val="28"/>
        </w:rPr>
        <w:t>. — М.: Ось-89, 2022. — 128 c.</w:t>
      </w:r>
    </w:p>
    <w:p w14:paraId="01742934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 xml:space="preserve">Стрекалова Н.Д. Бизнес-планирование: Учебное пособие. Стандарт третьего поколения / Н.Д. Стрекалова. — </w:t>
      </w:r>
      <w:proofErr w:type="gramStart"/>
      <w:r>
        <w:rPr>
          <w:sz w:val="28"/>
        </w:rPr>
        <w:t>СПб.:</w:t>
      </w:r>
      <w:proofErr w:type="gramEnd"/>
      <w:r>
        <w:rPr>
          <w:sz w:val="28"/>
        </w:rPr>
        <w:t xml:space="preserve"> Питер, 2023. — 352 c.</w:t>
      </w:r>
    </w:p>
    <w:p w14:paraId="605D641D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Чараева</w:t>
      </w:r>
      <w:proofErr w:type="spellEnd"/>
      <w:r>
        <w:rPr>
          <w:sz w:val="28"/>
        </w:rPr>
        <w:t xml:space="preserve"> В.З. Бизнес-планирование. 4-е изд.,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 и доп. Учебное пособие. Гриф МО РФ. Гриф УМЦ «Профессиональный учебник». / Под ред. — М.: ЮНИТИ, 2024. — 591 c.</w:t>
      </w:r>
    </w:p>
    <w:p w14:paraId="3966260D" w14:textId="07096E59" w:rsidR="00EC0CB7" w:rsidRDefault="00FF319C" w:rsidP="00235E7A">
      <w:pPr>
        <w:pStyle w:val="a3"/>
        <w:spacing w:line="360" w:lineRule="auto"/>
        <w:ind w:right="3"/>
        <w:contextualSpacing/>
        <w:jc w:val="center"/>
      </w:pPr>
      <w:r>
        <w:t>Электронные</w:t>
      </w:r>
      <w:r>
        <w:rPr>
          <w:spacing w:val="-14"/>
        </w:rPr>
        <w:t xml:space="preserve"> </w:t>
      </w:r>
      <w:r>
        <w:rPr>
          <w:spacing w:val="-2"/>
        </w:rPr>
        <w:t>ресурсы</w:t>
      </w:r>
    </w:p>
    <w:p w14:paraId="1ECE8AAE" w14:textId="01A039A3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 xml:space="preserve">Федеральная служба государственной статистики Сайт [Электронный ресурс] Режим </w:t>
      </w:r>
      <w:proofErr w:type="gramStart"/>
      <w:r>
        <w:rPr>
          <w:sz w:val="28"/>
        </w:rPr>
        <w:t xml:space="preserve">доступа: </w:t>
      </w:r>
      <w:r w:rsidR="00DA6279">
        <w:rPr>
          <w:sz w:val="28"/>
        </w:rPr>
        <w:t xml:space="preserve"> </w:t>
      </w:r>
      <w:hyperlink r:id="rId37" w:history="1">
        <w:r w:rsidR="00DA6279" w:rsidRPr="00B65EB2">
          <w:rPr>
            <w:rStyle w:val="a9"/>
            <w:sz w:val="28"/>
          </w:rPr>
          <w:t>http://www.gks.ru/</w:t>
        </w:r>
        <w:proofErr w:type="gramEnd"/>
        <w:r w:rsidR="00DA6279" w:rsidRPr="00B65EB2">
          <w:rPr>
            <w:rStyle w:val="a9"/>
            <w:sz w:val="28"/>
          </w:rPr>
          <w:t xml:space="preserve"> </w:t>
        </w:r>
        <w:r w:rsidR="00DA6279" w:rsidRPr="00DA6279">
          <w:rPr>
            <w:rStyle w:val="a9"/>
            <w:color w:val="auto"/>
            <w:sz w:val="28"/>
            <w:u w:val="none"/>
          </w:rPr>
          <w:t>(дата</w:t>
        </w:r>
      </w:hyperlink>
      <w:r>
        <w:rPr>
          <w:sz w:val="28"/>
        </w:rPr>
        <w:t xml:space="preserve"> обращения 12.03.2024).</w:t>
      </w:r>
    </w:p>
    <w:p w14:paraId="74AAF366" w14:textId="542731C4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 xml:space="preserve">Студенческая библиотека онлайн Сайт [Электронный ресурс] Режим доступа: </w:t>
      </w:r>
      <w:hyperlink w:history="1">
        <w:r w:rsidR="00DA6279" w:rsidRPr="00B65EB2">
          <w:rPr>
            <w:rStyle w:val="a9"/>
            <w:sz w:val="28"/>
          </w:rPr>
          <w:t xml:space="preserve">http://studbooks.net </w:t>
        </w:r>
        <w:r w:rsidR="00DA6279" w:rsidRPr="00DA6279">
          <w:rPr>
            <w:rStyle w:val="a9"/>
            <w:color w:val="auto"/>
            <w:sz w:val="28"/>
            <w:u w:val="none"/>
          </w:rPr>
          <w:t>(дата</w:t>
        </w:r>
      </w:hyperlink>
      <w:r>
        <w:rPr>
          <w:sz w:val="28"/>
        </w:rPr>
        <w:t xml:space="preserve"> обращения 30.02.2024).</w:t>
      </w:r>
    </w:p>
    <w:p w14:paraId="5D48871D" w14:textId="676642C0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Портал «Архивы России»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ресурс]. Режим доступа: </w:t>
      </w:r>
      <w:hyperlink r:id="rId38">
        <w:r>
          <w:rPr>
            <w:color w:val="0000FF"/>
            <w:spacing w:val="-2"/>
            <w:sz w:val="28"/>
            <w:u w:val="single" w:color="0000FF"/>
          </w:rPr>
          <w:t>http://www.rusarchives.ru</w:t>
        </w:r>
      </w:hyperlink>
      <w:r>
        <w:rPr>
          <w:spacing w:val="-2"/>
          <w:sz w:val="28"/>
        </w:rPr>
        <w:t>.</w:t>
      </w:r>
      <w:r w:rsidR="00DA6279">
        <w:rPr>
          <w:spacing w:val="-2"/>
          <w:sz w:val="28"/>
        </w:rPr>
        <w:t xml:space="preserve"> </w:t>
      </w:r>
      <w:r w:rsidR="00DA6279" w:rsidRPr="00DA6279">
        <w:rPr>
          <w:spacing w:val="-2"/>
          <w:sz w:val="28"/>
        </w:rPr>
        <w:t>http://www.gks.ru/ (дата обращения 12.03.2024)</w:t>
      </w:r>
    </w:p>
    <w:p w14:paraId="42745580" w14:textId="77777777" w:rsidR="00EC0CB7" w:rsidRDefault="00FF319C" w:rsidP="00235E7A">
      <w:pPr>
        <w:pStyle w:val="a4"/>
        <w:numPr>
          <w:ilvl w:val="0"/>
          <w:numId w:val="5"/>
        </w:numPr>
        <w:tabs>
          <w:tab w:val="left" w:pos="1066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 xml:space="preserve">Официальный сайт компании «Консультант Плюс» [Электронный ресурс]: Законодательство РФ: кодексы, законы, указы, постановления правительства РФ. Режим доступа: </w:t>
      </w:r>
      <w:hyperlink r:id="rId39">
        <w:r>
          <w:rPr>
            <w:color w:val="0000FF"/>
            <w:sz w:val="28"/>
            <w:u w:val="single" w:color="0000FF"/>
          </w:rPr>
          <w:t>http://www.consultant.ru</w:t>
        </w:r>
      </w:hyperlink>
      <w:r>
        <w:rPr>
          <w:sz w:val="28"/>
        </w:rPr>
        <w:t>.</w:t>
      </w:r>
    </w:p>
    <w:p w14:paraId="0400F3E8" w14:textId="77777777" w:rsidR="00EC0CB7" w:rsidRDefault="00FF319C" w:rsidP="00235E7A">
      <w:pPr>
        <w:pStyle w:val="a4"/>
        <w:numPr>
          <w:ilvl w:val="0"/>
          <w:numId w:val="5"/>
        </w:numPr>
        <w:tabs>
          <w:tab w:val="left" w:pos="1138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Журнал</w:t>
      </w:r>
      <w:r>
        <w:rPr>
          <w:spacing w:val="-9"/>
          <w:sz w:val="28"/>
        </w:rPr>
        <w:t xml:space="preserve"> </w:t>
      </w:r>
      <w:r>
        <w:rPr>
          <w:sz w:val="28"/>
        </w:rPr>
        <w:t>«Делопроизводство»</w:t>
      </w:r>
      <w:r>
        <w:rPr>
          <w:spacing w:val="-10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доступа: </w:t>
      </w:r>
      <w:hyperlink r:id="rId40">
        <w:r>
          <w:rPr>
            <w:color w:val="0000FF"/>
            <w:spacing w:val="-2"/>
            <w:sz w:val="28"/>
            <w:u w:val="single" w:color="0000FF"/>
          </w:rPr>
          <w:t>http://www.jurn.ru</w:t>
        </w:r>
      </w:hyperlink>
    </w:p>
    <w:p w14:paraId="3399CE0B" w14:textId="77777777" w:rsidR="00EC0CB7" w:rsidRDefault="00EC0CB7" w:rsidP="009308C3">
      <w:pPr>
        <w:pStyle w:val="a4"/>
        <w:spacing w:line="362" w:lineRule="auto"/>
        <w:contextualSpacing/>
        <w:jc w:val="both"/>
        <w:rPr>
          <w:sz w:val="28"/>
        </w:rPr>
        <w:sectPr w:rsidR="00EC0CB7" w:rsidSect="00235E7A">
          <w:pgSz w:w="11910" w:h="16840"/>
          <w:pgMar w:top="1134" w:right="567" w:bottom="1134" w:left="1701" w:header="720" w:footer="720" w:gutter="0"/>
          <w:cols w:space="720"/>
        </w:sectPr>
      </w:pPr>
    </w:p>
    <w:p w14:paraId="2E824FC4" w14:textId="77777777" w:rsidR="00EC0CB7" w:rsidRDefault="00FF319C" w:rsidP="00840133">
      <w:pPr>
        <w:pStyle w:val="a3"/>
        <w:spacing w:line="322" w:lineRule="exact"/>
        <w:ind w:right="934"/>
        <w:contextualSpacing/>
        <w:jc w:val="right"/>
      </w:pPr>
      <w:r>
        <w:rPr>
          <w:spacing w:val="-2"/>
        </w:rPr>
        <w:lastRenderedPageBreak/>
        <w:t>ПРИЛОЖЕНИЕ</w:t>
      </w:r>
      <w:r>
        <w:rPr>
          <w:spacing w:val="1"/>
        </w:rPr>
        <w:t xml:space="preserve"> </w:t>
      </w:r>
      <w:r>
        <w:rPr>
          <w:spacing w:val="-10"/>
        </w:rPr>
        <w:t>К</w:t>
      </w:r>
    </w:p>
    <w:p w14:paraId="583AEEE3" w14:textId="77777777" w:rsidR="00EC0CB7" w:rsidRDefault="00FF319C" w:rsidP="00840133">
      <w:pPr>
        <w:pStyle w:val="a3"/>
        <w:ind w:left="5768"/>
        <w:contextualSpacing/>
        <w:jc w:val="both"/>
      </w:pPr>
      <w:r>
        <w:t>Оформление</w:t>
      </w:r>
      <w:r>
        <w:rPr>
          <w:spacing w:val="-7"/>
        </w:rPr>
        <w:t xml:space="preserve"> </w:t>
      </w:r>
      <w:r>
        <w:t>штампов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чертежей</w:t>
      </w:r>
    </w:p>
    <w:p w14:paraId="67EB6EC0" w14:textId="77777777" w:rsidR="00EC0CB7" w:rsidRDefault="00FF319C" w:rsidP="009308C3">
      <w:pPr>
        <w:pStyle w:val="a4"/>
        <w:numPr>
          <w:ilvl w:val="0"/>
          <w:numId w:val="3"/>
        </w:numPr>
        <w:tabs>
          <w:tab w:val="left" w:pos="998"/>
          <w:tab w:val="left" w:pos="9537"/>
        </w:tabs>
        <w:spacing w:line="362" w:lineRule="auto"/>
        <w:ind w:right="943" w:firstLine="705"/>
        <w:contextualSpacing/>
        <w:rPr>
          <w:sz w:val="28"/>
        </w:rPr>
      </w:pPr>
      <w:r>
        <w:rPr>
          <w:sz w:val="28"/>
        </w:rPr>
        <w:t>Требования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40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дипломного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проекта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специальностям и профессиям технологического профиля.</w:t>
      </w:r>
    </w:p>
    <w:p w14:paraId="4E04B85B" w14:textId="77777777" w:rsidR="00EC0CB7" w:rsidRDefault="00FF319C" w:rsidP="009308C3">
      <w:pPr>
        <w:pStyle w:val="a3"/>
        <w:ind w:left="189"/>
        <w:contextualSpacing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ABD863E" wp14:editId="33D3E8FE">
            <wp:extent cx="5919951" cy="2636139"/>
            <wp:effectExtent l="0" t="0" r="0" b="0"/>
            <wp:docPr id="5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951" cy="26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5786" w14:textId="77777777" w:rsidR="00EC0CB7" w:rsidRDefault="00FF319C" w:rsidP="009308C3">
      <w:pPr>
        <w:pStyle w:val="a3"/>
        <w:ind w:left="789"/>
        <w:contextualSpacing/>
        <w:jc w:val="both"/>
      </w:pPr>
      <w:r>
        <w:t>Рисунок</w:t>
      </w:r>
      <w:r>
        <w:rPr>
          <w:spacing w:val="-8"/>
        </w:rPr>
        <w:t xml:space="preserve"> </w:t>
      </w:r>
      <w:r>
        <w:t>К.1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надпись</w:t>
      </w:r>
      <w:r>
        <w:rPr>
          <w:spacing w:val="-8"/>
        </w:rPr>
        <w:t xml:space="preserve"> </w:t>
      </w:r>
      <w:r>
        <w:t>(ГОСТ</w:t>
      </w:r>
      <w:r>
        <w:rPr>
          <w:spacing w:val="-4"/>
        </w:rPr>
        <w:t xml:space="preserve"> </w:t>
      </w:r>
      <w:r>
        <w:t>2.104-68,</w:t>
      </w:r>
      <w:r>
        <w:rPr>
          <w:spacing w:val="-3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rPr>
          <w:spacing w:val="-5"/>
        </w:rPr>
        <w:t>2)</w:t>
      </w:r>
    </w:p>
    <w:p w14:paraId="682768B3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15"/>
        </w:tabs>
        <w:ind w:hanging="221"/>
        <w:contextualSpacing/>
        <w:jc w:val="both"/>
        <w:rPr>
          <w:sz w:val="28"/>
        </w:rPr>
      </w:pPr>
      <w:r>
        <w:rPr>
          <w:sz w:val="28"/>
        </w:rPr>
        <w:t>—</w:t>
      </w:r>
      <w:r>
        <w:rPr>
          <w:spacing w:val="3"/>
          <w:sz w:val="28"/>
        </w:rPr>
        <w:t xml:space="preserve"> </w:t>
      </w:r>
      <w:r>
        <w:rPr>
          <w:sz w:val="28"/>
        </w:rPr>
        <w:t>тема дипломного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</w:t>
      </w:r>
      <w:r>
        <w:rPr>
          <w:spacing w:val="5"/>
          <w:sz w:val="28"/>
        </w:rPr>
        <w:t xml:space="preserve"> </w:t>
      </w:r>
      <w:r>
        <w:rPr>
          <w:sz w:val="28"/>
        </w:rPr>
        <w:t>документа;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спецификации</w:t>
      </w:r>
    </w:p>
    <w:p w14:paraId="4AE87DA2" w14:textId="77777777" w:rsidR="00EC0CB7" w:rsidRDefault="00FF319C" w:rsidP="009308C3">
      <w:pPr>
        <w:pStyle w:val="a4"/>
        <w:numPr>
          <w:ilvl w:val="0"/>
          <w:numId w:val="4"/>
        </w:numPr>
        <w:tabs>
          <w:tab w:val="left" w:pos="505"/>
        </w:tabs>
        <w:spacing w:line="357" w:lineRule="auto"/>
        <w:ind w:right="948" w:firstLine="0"/>
        <w:contextualSpacing/>
        <w:jc w:val="both"/>
        <w:rPr>
          <w:sz w:val="28"/>
        </w:rPr>
      </w:pPr>
      <w:r>
        <w:rPr>
          <w:sz w:val="28"/>
        </w:rPr>
        <w:t xml:space="preserve">наименование изделия или участка (например, «Участок электроискровой </w:t>
      </w:r>
      <w:r>
        <w:rPr>
          <w:spacing w:val="-2"/>
          <w:sz w:val="28"/>
        </w:rPr>
        <w:t>наплавки»);</w:t>
      </w:r>
    </w:p>
    <w:p w14:paraId="54288B30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133"/>
        </w:tabs>
        <w:spacing w:line="360" w:lineRule="auto"/>
        <w:ind w:left="83" w:right="934" w:firstLine="782"/>
        <w:contextualSpacing/>
        <w:jc w:val="both"/>
        <w:rPr>
          <w:sz w:val="28"/>
        </w:rPr>
      </w:pPr>
      <w:r>
        <w:rPr>
          <w:sz w:val="28"/>
        </w:rPr>
        <w:t>— обозначение документа (например, для спецификации КР 23.02.03 000.00-2022; для листов пояснительной записки КР 23.02.03 000.00-2022 расшифровка шифра представлено на рисунке К.2</w:t>
      </w:r>
    </w:p>
    <w:p w14:paraId="32709A63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both"/>
        <w:rPr>
          <w:sz w:val="28"/>
        </w:rPr>
      </w:pP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заведения,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14:paraId="24DF9BA9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both"/>
        <w:rPr>
          <w:sz w:val="28"/>
        </w:rPr>
      </w:pP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документа;</w:t>
      </w:r>
    </w:p>
    <w:p w14:paraId="3163781D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листа;</w:t>
      </w:r>
    </w:p>
    <w:p w14:paraId="5003C295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42"/>
        </w:tabs>
        <w:spacing w:line="357" w:lineRule="auto"/>
        <w:ind w:left="83" w:right="942" w:firstLine="710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32"/>
          <w:sz w:val="28"/>
        </w:rPr>
        <w:t xml:space="preserve"> </w:t>
      </w:r>
      <w:r>
        <w:rPr>
          <w:sz w:val="28"/>
        </w:rPr>
        <w:t>общее количество</w:t>
      </w:r>
      <w:r>
        <w:rPr>
          <w:spacing w:val="32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30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33"/>
          <w:sz w:val="28"/>
        </w:rPr>
        <w:t xml:space="preserve"> </w:t>
      </w:r>
      <w:r>
        <w:rPr>
          <w:sz w:val="28"/>
        </w:rPr>
        <w:t>(указывается</w:t>
      </w:r>
      <w:r>
        <w:rPr>
          <w:spacing w:val="3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первом </w:t>
      </w:r>
      <w:r>
        <w:rPr>
          <w:spacing w:val="-2"/>
          <w:sz w:val="28"/>
        </w:rPr>
        <w:t>листе);</w:t>
      </w:r>
    </w:p>
    <w:p w14:paraId="3B4CA3FF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подписывающим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документ;</w:t>
      </w:r>
    </w:p>
    <w:p w14:paraId="063C4DA0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-8"/>
          <w:sz w:val="28"/>
        </w:rPr>
        <w:t xml:space="preserve"> </w:t>
      </w:r>
      <w:r>
        <w:rPr>
          <w:sz w:val="28"/>
        </w:rPr>
        <w:t>лиц,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подписавших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документ;</w:t>
      </w:r>
    </w:p>
    <w:p w14:paraId="527A9A63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6"/>
          <w:sz w:val="28"/>
        </w:rPr>
        <w:t xml:space="preserve"> </w:t>
      </w:r>
      <w:r>
        <w:rPr>
          <w:sz w:val="28"/>
        </w:rPr>
        <w:t>лиц,</w:t>
      </w:r>
      <w:r>
        <w:rPr>
          <w:spacing w:val="-3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графе</w:t>
      </w:r>
      <w:r>
        <w:rPr>
          <w:spacing w:val="2"/>
          <w:sz w:val="28"/>
        </w:rPr>
        <w:t xml:space="preserve"> </w:t>
      </w:r>
      <w:r>
        <w:rPr>
          <w:spacing w:val="-5"/>
          <w:sz w:val="28"/>
        </w:rPr>
        <w:t>8;</w:t>
      </w:r>
    </w:p>
    <w:p w14:paraId="4481A8B3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144"/>
        </w:tabs>
        <w:ind w:left="1144" w:hanging="350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дата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документа</w:t>
      </w:r>
    </w:p>
    <w:p w14:paraId="3D31A19C" w14:textId="77777777" w:rsidR="00EC0CB7" w:rsidRDefault="00EC0CB7" w:rsidP="009308C3">
      <w:pPr>
        <w:pStyle w:val="a4"/>
        <w:contextualSpacing/>
        <w:rPr>
          <w:sz w:val="28"/>
        </w:rPr>
        <w:sectPr w:rsidR="00EC0CB7">
          <w:pgSz w:w="11910" w:h="16840"/>
          <w:pgMar w:top="1340" w:right="141" w:bottom="280" w:left="992" w:header="720" w:footer="720" w:gutter="0"/>
          <w:cols w:space="720"/>
        </w:sectPr>
      </w:pPr>
    </w:p>
    <w:p w14:paraId="3411BB8F" w14:textId="77777777" w:rsidR="00EC0CB7" w:rsidRDefault="00FF319C" w:rsidP="009308C3">
      <w:pPr>
        <w:ind w:left="1370"/>
        <w:contextualSpacing/>
        <w:rPr>
          <w:sz w:val="53"/>
        </w:rPr>
      </w:pPr>
      <w:r>
        <w:rPr>
          <w:noProof/>
          <w:sz w:val="53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6352" behindDoc="1" locked="0" layoutInCell="1" allowOverlap="1" wp14:anchorId="639E2466" wp14:editId="44E74BE0">
                <wp:simplePos x="0" y="0"/>
                <wp:positionH relativeFrom="page">
                  <wp:posOffset>3371596</wp:posOffset>
                </wp:positionH>
                <wp:positionV relativeFrom="paragraph">
                  <wp:posOffset>410718</wp:posOffset>
                </wp:positionV>
                <wp:extent cx="475615" cy="142240"/>
                <wp:effectExtent l="0" t="0" r="0" b="0"/>
                <wp:wrapNone/>
                <wp:docPr id="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615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42240">
                              <a:moveTo>
                                <a:pt x="475106" y="0"/>
                              </a:moveTo>
                              <a:lnTo>
                                <a:pt x="474172" y="27648"/>
                              </a:lnTo>
                              <a:lnTo>
                                <a:pt x="471630" y="50212"/>
                              </a:lnTo>
                              <a:lnTo>
                                <a:pt x="467873" y="65418"/>
                              </a:lnTo>
                              <a:lnTo>
                                <a:pt x="463295" y="70992"/>
                              </a:lnTo>
                              <a:lnTo>
                                <a:pt x="249427" y="70992"/>
                              </a:lnTo>
                              <a:lnTo>
                                <a:pt x="244776" y="76586"/>
                              </a:lnTo>
                              <a:lnTo>
                                <a:pt x="240982" y="91836"/>
                              </a:lnTo>
                              <a:lnTo>
                                <a:pt x="238426" y="114444"/>
                              </a:lnTo>
                              <a:lnTo>
                                <a:pt x="237489" y="142112"/>
                              </a:lnTo>
                              <a:lnTo>
                                <a:pt x="236573" y="114444"/>
                              </a:lnTo>
                              <a:lnTo>
                                <a:pt x="234061" y="91836"/>
                              </a:lnTo>
                              <a:lnTo>
                                <a:pt x="230310" y="76586"/>
                              </a:lnTo>
                              <a:lnTo>
                                <a:pt x="225678" y="70992"/>
                              </a:lnTo>
                              <a:lnTo>
                                <a:pt x="11811" y="70992"/>
                              </a:lnTo>
                              <a:lnTo>
                                <a:pt x="7179" y="65418"/>
                              </a:lnTo>
                              <a:lnTo>
                                <a:pt x="3428" y="50212"/>
                              </a:lnTo>
                              <a:lnTo>
                                <a:pt x="916" y="276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2E408" id="Graphic 22" o:spid="_x0000_s1026" style="position:absolute;margin-left:265.5pt;margin-top:32.35pt;width:37.45pt;height:11.2pt;z-index:-162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5615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7y1wIAAIIHAAAOAAAAZHJzL2Uyb0RvYy54bWysVV1v2yAUfZ+0/4B4X23wd1Snmlq1mlR1&#10;ldppz8TGsTXbMCAf/fe7gJ20m9ZE0/LggDk+3Hvu5XB5tR96tOVKd2IsMbkIMeJjJepuXJf42/Pt&#10;pxwjbdhYs16MvMQvXOOr5ccPlzu54FS0oq+5QkAy6sVOlrg1Ri6CQFctH5i+EJKPsNgINTADU7UO&#10;asV2wD70AQ3DNNgJVUslKq41vL3xi3jp+JuGV+Zr02huUF9iiM24p3LPlX0Gy0u2WCsm266awmD/&#10;EMXAuhE2PVDdMMPQRnV/UA1dpYQWjbmoxBCIpukq7nKAbEj4WzZPLZPc5QLiaHmQSf8/2uph+6hQ&#10;V5eYYjSyAUp0N6lBqVVnJ/UCQE/yUdn8tLwX1Q8NC8GbFTvRE2bfqMFiITu0d1K/HKTme4MqeBln&#10;SUoSjCpYIjGlsStFwBbzx9VGmzsuHBHb3mvjK1XPI9bOo2o/zkMF9baV7l2lDUZQaYURVHrlKy2Z&#10;sd/Z6OwQ7Y6RtIdA7OogtvxZOJyxSUC8JEwxmjOBSI+QfnwLjUkGagKUZmmc250BPoPmfznxkjSC&#10;xgRwElLiJP87OM3yLHLgNInJCeY0ogUoDMxZWBTvM9O4iGl2NjjOMq9FliZ5+m6CUNki92oUJI9O&#10;gKM8pp6ZkBh+71NHWZwXLmhoIXJCPBqlySTeWdxxmBLHfU7YYUR8Ec8QhCZQxjOlJiQnPorTNcxI&#10;5sU43RtRTH0Ep3uuIL4ep1vZCzCfY9/m0Mr2nLkDcDh78PL16e5HewyLhCbOQbXou/q263t7+LRa&#10;r657hbbM+rf7TS3xBiaVNjdMtx7nlg6dMzmVNydrUytRv4Dn7cDmSqx/bpjiGPVfRnBVe0PMAzUP&#10;VvNAmf5auHvE+QLs+bz/zpREdvsSG/C2BzF7NlvMrmU1OGDtl6P4vDGi6aylORf1EU0TMHon13Qp&#10;2Zvk9dyhjlfn8hcAAAD//wMAUEsDBBQABgAIAAAAIQDWKCGe4QAAAAkBAAAPAAAAZHJzL2Rvd25y&#10;ZXYueG1sTI9BS8NAFITvgv9heYI3u4lt0xrzUorgQYWCVSjeXne3STD7Nu5u2/jvXU96HGaY+aZa&#10;jbYXJ+ND5xghn2QgDCunO24Q3t8eb5YgQiTW1Ds2CN8mwKq+vKio1O7Mr+a0jY1IJRxKQmhjHEop&#10;g2qNpTBxg+HkHZy3FJP0jdSezqnc9vI2ywppqeO00NJgHlqjPrdHi/D8pQ5q86HXbtPtdmr2RP5l&#10;SojXV+P6HkQ0Y/wLwy9+Qoc6Me3dkXUQPcJ8mqcvEaGYLUCkQJHN70DsEZaLHGRdyf8P6h8AAAD/&#10;/wMAUEsBAi0AFAAGAAgAAAAhALaDOJL+AAAA4QEAABMAAAAAAAAAAAAAAAAAAAAAAFtDb250ZW50&#10;X1R5cGVzXS54bWxQSwECLQAUAAYACAAAACEAOP0h/9YAAACUAQAACwAAAAAAAAAAAAAAAAAvAQAA&#10;X3JlbHMvLnJlbHNQSwECLQAUAAYACAAAACEAPAUO8tcCAACCBwAADgAAAAAAAAAAAAAAAAAuAgAA&#10;ZHJzL2Uyb0RvYy54bWxQSwECLQAUAAYACAAAACEA1ighnuEAAAAJAQAADwAAAAAAAAAAAAAAAAAx&#10;BQAAZHJzL2Rvd25yZXYueG1sUEsFBgAAAAAEAAQA8wAAAD8GAAAAAA==&#10;" path="m475106,r-934,27648l471630,50212r-3757,15206l463295,70992r-213868,l244776,76586r-3794,15250l238426,114444r-937,27668l236573,114444,234061,91836,230310,76586r-4632,-5594l11811,70992,7179,65418,3428,50212,916,27648,,e" filled="f">
                <v:path arrowok="t"/>
                <w10:wrap anchorx="page"/>
              </v:shape>
            </w:pict>
          </mc:Fallback>
        </mc:AlternateContent>
      </w:r>
      <w:r>
        <w:rPr>
          <w:sz w:val="53"/>
        </w:rPr>
        <w:t>КР</w:t>
      </w:r>
      <w:r>
        <w:rPr>
          <w:spacing w:val="-10"/>
          <w:sz w:val="53"/>
        </w:rPr>
        <w:t xml:space="preserve"> </w:t>
      </w:r>
      <w:r>
        <w:rPr>
          <w:sz w:val="53"/>
        </w:rPr>
        <w:t>23.02.03</w:t>
      </w:r>
      <w:r>
        <w:rPr>
          <w:spacing w:val="-10"/>
          <w:sz w:val="53"/>
        </w:rPr>
        <w:t xml:space="preserve"> </w:t>
      </w:r>
      <w:r>
        <w:rPr>
          <w:sz w:val="53"/>
        </w:rPr>
        <w:t>000.00</w:t>
      </w:r>
      <w:r>
        <w:rPr>
          <w:spacing w:val="-5"/>
          <w:sz w:val="53"/>
        </w:rPr>
        <w:t xml:space="preserve"> </w:t>
      </w:r>
      <w:r>
        <w:rPr>
          <w:sz w:val="53"/>
        </w:rPr>
        <w:t>-</w:t>
      </w:r>
      <w:r>
        <w:rPr>
          <w:spacing w:val="-8"/>
          <w:sz w:val="53"/>
        </w:rPr>
        <w:t xml:space="preserve"> </w:t>
      </w:r>
      <w:r>
        <w:rPr>
          <w:spacing w:val="-4"/>
          <w:sz w:val="53"/>
        </w:rPr>
        <w:t>2022</w:t>
      </w:r>
    </w:p>
    <w:p w14:paraId="27552748" w14:textId="77777777" w:rsidR="00EC0CB7" w:rsidRDefault="00FF319C" w:rsidP="009308C3">
      <w:pPr>
        <w:tabs>
          <w:tab w:val="left" w:pos="2344"/>
          <w:tab w:val="left" w:pos="5168"/>
          <w:tab w:val="left" w:pos="6093"/>
        </w:tabs>
        <w:spacing w:line="204" w:lineRule="exact"/>
        <w:ind w:left="1410"/>
        <w:contextualSpacing/>
        <w:rPr>
          <w:sz w:val="16"/>
        </w:rPr>
      </w:pPr>
      <w:r>
        <w:rPr>
          <w:noProof/>
          <w:position w:val="-3"/>
          <w:sz w:val="20"/>
          <w:lang w:eastAsia="ru-RU"/>
        </w:rPr>
        <mc:AlternateContent>
          <mc:Choice Requires="wpg">
            <w:drawing>
              <wp:inline distT="0" distB="0" distL="0" distR="0" wp14:anchorId="78569CA6" wp14:editId="2DC48910">
                <wp:extent cx="377825" cy="139700"/>
                <wp:effectExtent l="9525" t="0" r="3175" b="12700"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25" cy="139700"/>
                          <a:chOff x="0" y="0"/>
                          <a:chExt cx="377825" cy="139700"/>
                        </a:xfrm>
                      </wpg:grpSpPr>
                      <wps:wsp>
                        <wps:cNvPr id="4" name="Graphic 24"/>
                        <wps:cNvSpPr/>
                        <wps:spPr>
                          <a:xfrm>
                            <a:off x="4762" y="4762"/>
                            <a:ext cx="36830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30175">
                                <a:moveTo>
                                  <a:pt x="368173" y="0"/>
                                </a:moveTo>
                                <a:lnTo>
                                  <a:pt x="367325" y="25322"/>
                                </a:lnTo>
                                <a:lnTo>
                                  <a:pt x="365013" y="45989"/>
                                </a:lnTo>
                                <a:lnTo>
                                  <a:pt x="361582" y="59918"/>
                                </a:lnTo>
                                <a:lnTo>
                                  <a:pt x="357378" y="65024"/>
                                </a:lnTo>
                                <a:lnTo>
                                  <a:pt x="194944" y="65024"/>
                                </a:lnTo>
                                <a:lnTo>
                                  <a:pt x="190740" y="70129"/>
                                </a:lnTo>
                                <a:lnTo>
                                  <a:pt x="187309" y="84058"/>
                                </a:lnTo>
                                <a:lnTo>
                                  <a:pt x="184997" y="104725"/>
                                </a:lnTo>
                                <a:lnTo>
                                  <a:pt x="184150" y="130048"/>
                                </a:lnTo>
                                <a:lnTo>
                                  <a:pt x="183282" y="104725"/>
                                </a:lnTo>
                                <a:lnTo>
                                  <a:pt x="180927" y="84058"/>
                                </a:lnTo>
                                <a:lnTo>
                                  <a:pt x="177452" y="70129"/>
                                </a:lnTo>
                                <a:lnTo>
                                  <a:pt x="173228" y="65024"/>
                                </a:lnTo>
                                <a:lnTo>
                                  <a:pt x="10795" y="65024"/>
                                </a:lnTo>
                                <a:lnTo>
                                  <a:pt x="6590" y="59918"/>
                                </a:lnTo>
                                <a:lnTo>
                                  <a:pt x="3159" y="45989"/>
                                </a:lnTo>
                                <a:lnTo>
                                  <a:pt x="847" y="253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DC6475" id="Group 23" o:spid="_x0000_s1026" style="width:29.75pt;height:11pt;mso-position-horizontal-relative:char;mso-position-vertical-relative:line" coordsize="377825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gAuOgMAALsIAAAOAAAAZHJzL2Uyb0RvYy54bWykVltv0zAUfkfiP1h+Z7nXSbQOIQYTEoJJ&#10;DPHsJs5FJLGx3ab79xzbccqGtFbQh+Q4/nz8+TsX9/rtcRzQgUnV82mLo6sQIzZVvO6ndou/P3x8&#10;k2OkNJ1qOvCJbfEjU/jtzetX17MoWcw7PtRMInAyqXIWW9xpLcogUFXHRqquuGATTDZcjlTDULZB&#10;LekM3schiMNwE8xc1kLyiikFX2/dJL6x/puGVfpr0yim0bDFwE3bp7TPnXkGN9e0bCUVXV8tNOg/&#10;sBhpP8Gmq6tbqinay/4vV2NfSa54o68qPga8afqK2TPAaaLw2WnuJN8Le5a2nFuxygTSPtPpn91W&#10;Xw73EvX1FicYTXSEENldUZwYbWbRlgC5k+KbuJfugGB+5tVPBdPB83kzbk/gYyNHswjOiY5W9MdV&#10;dHbUqIKPCSF5nGFUwVSUFCRcglJ1ELm/VlXdhxfXBbR0m1pqK5VZQHqpk4Lq/xT81lHBbGCUkWdR&#10;MD0p6PIpTp2GFmQEtIqqUi1aPpMnJZsYI5DBGjYzV5E2eQLCLCKFEcmM5/WwtKz2St8xbtWmh89K&#10;2+Vt7S3aeas6Tt6UUB6mMAZbGBojKAyJERTGzrinpaDarPMmmiFcC5PORMsSMbMjP7AHbnHaxAxQ&#10;EYGM8uEGpifIMD2FksTEH6BxlsTxcjAP8m+x+M3CyPlNsyIvzoCjLHeKZkUR5S+DM5IQaFZAY5OF&#10;LnLA2m/v345GVKRFCuG+EBySFGIHYBJG8cuco5wkYWHBeRpmL3OO8rQoiAVHYUpARZcUnqx/L6Tz&#10;NMocD4hcmJ7zncSLeBf5DovYMbmANiFp5uJygSCQHfHFcQlJ4VLpfAw3WeHEuCA3osyF5HzO5alT&#10;4Xwqu81ts1vzDAxTcray19qDj39W9zCZMiwyiLapN8WHvv7YD4MdyHb3fpDoQM11Z39LSjyBCan0&#10;LVWdw9mpNXNsU/ctyrTNHa8focHNcEdusfq1p5JhNHyaoIXCEbQ3pDd23pB6eM/ttWv7Auz5cPxB&#10;pUBm+y3W0Nu+cN9Jaem7ltFgxZqVE3+317zpTUuDru4ZLQPo6tayNyRYT67gP8cWdfrPcfMbAAD/&#10;/wMAUEsDBBQABgAIAAAAIQAZ3xTf2wAAAAMBAAAPAAAAZHJzL2Rvd25yZXYueG1sTI9BS8NAEIXv&#10;gv9hGcGb3SQSqTGbUor2VATbgnibZqdJaHY2ZLdJ+u+7erGXgcd7vPdNvphMKwbqXWNZQTyLQBCX&#10;VjdcKdjvPp7mIJxH1thaJgUXcrAo7u9yzLQd+YuGra9EKGGXoYLa+y6T0pU1GXQz2xEH72h7gz7I&#10;vpK6xzGUm1YmUfQiDTYcFmrsaFVTedqejYL1iOPyOX4fNqfj6vKzSz+/NzEp9fgwLd9AeJr8fxh+&#10;8QM6FIHpYM+snWgVhEf83w1e+pqCOChIkghkkctb9uIKAAD//wMAUEsBAi0AFAAGAAgAAAAhALaD&#10;OJL+AAAA4QEAABMAAAAAAAAAAAAAAAAAAAAAAFtDb250ZW50X1R5cGVzXS54bWxQSwECLQAUAAYA&#10;CAAAACEAOP0h/9YAAACUAQAACwAAAAAAAAAAAAAAAAAvAQAAX3JlbHMvLnJlbHNQSwECLQAUAAYA&#10;CAAAACEAjtIALjoDAAC7CAAADgAAAAAAAAAAAAAAAAAuAgAAZHJzL2Uyb0RvYy54bWxQSwECLQAU&#10;AAYACAAAACEAGd8U39sAAAADAQAADwAAAAAAAAAAAAAAAACUBQAAZHJzL2Rvd25yZXYueG1sUEsF&#10;BgAAAAAEAAQA8wAAAJwGAAAAAA==&#10;">
                <v:shape id="Graphic 24" o:spid="_x0000_s1027" style="position:absolute;left:4762;top:4762;width:368300;height:130175;visibility:visible;mso-wrap-style:square;v-text-anchor:top" coordsize="36830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umjwgAAANoAAAAPAAAAZHJzL2Rvd25yZXYueG1sRI9Bi8Iw&#10;FITvgv8hPMGbpi7LslSjiCh2Fzxs24PHR/Nsi81LaaKt/34jCB6HmfmGWW0G04g7da62rGAxj0AQ&#10;F1bXXCrIs8PsG4TzyBoby6TgQQ426/FohbG2Pf/RPfWlCBB2MSqovG9jKV1RkUE3ty1x8C62M+iD&#10;7EqpO+wD3DTyI4q+pMGaw0KFLe0qKq7pzSgwv4Ohn+SY2PMxP/X7c5bvb5lS08mwXYLwNPh3+NVO&#10;tIJPeF4JN0Cu/wEAAP//AwBQSwECLQAUAAYACAAAACEA2+H2y+4AAACFAQAAEwAAAAAAAAAAAAAA&#10;AAAAAAAAW0NvbnRlbnRfVHlwZXNdLnhtbFBLAQItABQABgAIAAAAIQBa9CxbvwAAABUBAAALAAAA&#10;AAAAAAAAAAAAAB8BAABfcmVscy8ucmVsc1BLAQItABQABgAIAAAAIQA19umjwgAAANoAAAAPAAAA&#10;AAAAAAAAAAAAAAcCAABkcnMvZG93bnJldi54bWxQSwUGAAAAAAMAAwC3AAAA9gIAAAAA&#10;" path="m368173,r-848,25322l365013,45989r-3431,13929l357378,65024r-162434,l190740,70129r-3431,13929l184997,104725r-847,25323l183282,104725,180927,84058,177452,70129r-4224,-5105l10795,65024,6590,59918,3159,45989,847,25322,,e" fill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-3"/>
          <w:sz w:val="20"/>
        </w:rPr>
        <w:tab/>
      </w:r>
      <w:r>
        <w:rPr>
          <w:noProof/>
          <w:position w:val="-1"/>
          <w:sz w:val="16"/>
          <w:lang w:eastAsia="ru-RU"/>
        </w:rPr>
        <mc:AlternateContent>
          <mc:Choice Requires="wpg">
            <w:drawing>
              <wp:inline distT="0" distB="0" distL="0" distR="0" wp14:anchorId="67CAEEEC" wp14:editId="6F3CB1D7">
                <wp:extent cx="1007110" cy="115570"/>
                <wp:effectExtent l="9525" t="0" r="2540" b="825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110" cy="115570"/>
                          <a:chOff x="0" y="0"/>
                          <a:chExt cx="1007110" cy="115570"/>
                        </a:xfrm>
                      </wpg:grpSpPr>
                      <wps:wsp>
                        <wps:cNvPr id="30" name="Graphic 26"/>
                        <wps:cNvSpPr/>
                        <wps:spPr>
                          <a:xfrm>
                            <a:off x="4762" y="4762"/>
                            <a:ext cx="99758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106045">
                                <a:moveTo>
                                  <a:pt x="997204" y="0"/>
                                </a:moveTo>
                                <a:lnTo>
                                  <a:pt x="996513" y="20671"/>
                                </a:lnTo>
                                <a:lnTo>
                                  <a:pt x="994632" y="37544"/>
                                </a:lnTo>
                                <a:lnTo>
                                  <a:pt x="991846" y="48916"/>
                                </a:lnTo>
                                <a:lnTo>
                                  <a:pt x="988440" y="53086"/>
                                </a:lnTo>
                                <a:lnTo>
                                  <a:pt x="507492" y="53086"/>
                                </a:lnTo>
                                <a:lnTo>
                                  <a:pt x="504013" y="57235"/>
                                </a:lnTo>
                                <a:lnTo>
                                  <a:pt x="501189" y="68564"/>
                                </a:lnTo>
                                <a:lnTo>
                                  <a:pt x="499294" y="85393"/>
                                </a:lnTo>
                                <a:lnTo>
                                  <a:pt x="498601" y="106045"/>
                                </a:lnTo>
                                <a:lnTo>
                                  <a:pt x="497909" y="85393"/>
                                </a:lnTo>
                                <a:lnTo>
                                  <a:pt x="496014" y="68564"/>
                                </a:lnTo>
                                <a:lnTo>
                                  <a:pt x="493190" y="57235"/>
                                </a:lnTo>
                                <a:lnTo>
                                  <a:pt x="489712" y="53086"/>
                                </a:lnTo>
                                <a:lnTo>
                                  <a:pt x="8762" y="53086"/>
                                </a:lnTo>
                                <a:lnTo>
                                  <a:pt x="5357" y="48916"/>
                                </a:lnTo>
                                <a:lnTo>
                                  <a:pt x="2571" y="37544"/>
                                </a:lnTo>
                                <a:lnTo>
                                  <a:pt x="690" y="20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A7219C" id="Group 25" o:spid="_x0000_s1026" style="width:79.3pt;height:9.1pt;mso-position-horizontal-relative:char;mso-position-vertical-relative:line" coordsize="10071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WsPAMAALwIAAAOAAAAZHJzL2Uyb0RvYy54bWykVttu2zgQfV9g/4Hg+0b3K6IEi6YNChRt&#10;gaboMy1RF6wkcknacv5+hyPRaVLUMbJ+kIaaw+HMmQt9fXucRnLgSg9irmhw5VPC51o0w9xV9PvD&#10;h79ySrRhc8NGMfOKPnJNb2/+/ON6kSUPRS/GhisCRmZdLrKivTGy9Dxd93xi+kpIPoOyFWpiBpaq&#10;8xrFFrA+jV7o+6m3CNVIJWquNXy9W5X0Bu23La/Nl7bV3JCxouCbwafC584+vZtrVnaKyX6oNzfY&#10;G7yY2DDDoSdTd8wwslfDL6amoVZCi9Zc1WLyRNsONccYIJrAfxHNvRJ7ibF05dLJE01A7Que3my2&#10;/nz4qsjQVDRMKJnZBDnCYwmsgZxFdiVg7pX8Jr+qNUIQP4n6Hw1q76Xerrsn8LFVk90EgZIjsv54&#10;Yp0fDanhY+D7WRBAcmrQBUGSZFta6h5y98u2un9/fqPHyvVYdO7kzCKhwvQTifr/kfitZ5JjbrQl&#10;aCMxgjAciWtNhelKI6Ish0iqLvVG5wuG4iwNKQEiUMDqdDwVRZbkkCSkyU/9GBN0ipaV9V6bey6Q&#10;cHb4pA1u7xonsd5J9XF2ooIWsc0xYnMYSqA5FCXQHLu1OSQzdp/NohXJUlHnSW+Th45Y7SQO/EEg&#10;ztisASr0YwwGEwqePkHG+Tk0TYIIoaGfZoE9GeAO5N5ysxun0UpSlCVx/Ao4yON0ZTQvAkzG7y3n&#10;eRxDBoH+JPLz8+DEz+JideMScOxvASZZGLnMucDcew0w8YMgL9CNNE/S8wHGRREWK8t5EhXRWTbi&#10;Ik/9AC1viTtHdFxkhb/6cYlpsLz6cYnTUVBsRL9KR5wXWXAp0bnrnwtyEiXZhYURJlCTtixeL7h0&#10;i+v1Ol7jd62xlgCUpm0yrP5T48HHn1t7nLEHkzDGG0eLcWg+DONoO0+rbvduVOTA7H2Hv60gnsGk&#10;0uaO6X7FoepUNzjU3XyyQ3MnmkcYbwtckhXV/+6Z4pSMH2cYoBCCcYJyws4JyozvBN67OBTgzIfj&#10;D6YkscdX1MBg+yzcHGWlG1mWgxPW7pzF33sj2sHOM5jpzqNtATMdJbwiQXp2B/+8RtTTn46b/wAA&#10;AP//AwBQSwMEFAAGAAgAAAAhAPB5dYnbAAAABAEAAA8AAABkcnMvZG93bnJldi54bWxMj0FrwkAQ&#10;he+F/odlCr3VTRQlpNmISOtJClVBehuzYxLMzobsmsR/37WXehne8Ib3vsmWo2lET52rLSuIJxEI&#10;4sLqmksFh/3nWwLCeWSNjWVScCMHy/z5KcNU24G/qd/5UoQQdikqqLxvUyldUZFBN7EtcfDOtjPo&#10;w9qVUnc4hHDTyGkULaTBmkNDhS2tKyouu6tRsBlwWM3ij357Oa9vP/v513Ebk1KvL+PqHYSn0f8f&#10;wx0/oEMemE72ytqJRkF4xP/NuzdPFiBOQSRTkHkmH+HzXwAAAP//AwBQSwECLQAUAAYACAAAACEA&#10;toM4kv4AAADhAQAAEwAAAAAAAAAAAAAAAAAAAAAAW0NvbnRlbnRfVHlwZXNdLnhtbFBLAQItABQA&#10;BgAIAAAAIQA4/SH/1gAAAJQBAAALAAAAAAAAAAAAAAAAAC8BAABfcmVscy8ucmVsc1BLAQItABQA&#10;BgAIAAAAIQBat5WsPAMAALwIAAAOAAAAAAAAAAAAAAAAAC4CAABkcnMvZTJvRG9jLnhtbFBLAQIt&#10;ABQABgAIAAAAIQDweXWJ2wAAAAQBAAAPAAAAAAAAAAAAAAAAAJYFAABkcnMvZG93bnJldi54bWxQ&#10;SwUGAAAAAAQABADzAAAAngYAAAAA&#10;">
                <v:shape id="Graphic 26" o:spid="_x0000_s1027" style="position:absolute;left:47;top:47;width:9976;height:1061;visibility:visible;mso-wrap-style:square;v-text-anchor:top" coordsize="99758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6bswQAAANsAAAAPAAAAZHJzL2Rvd25yZXYueG1sRE9da8Iw&#10;FH0X9h/CHfg2000QV40yNgZlKLqq75fmrq0mN12Saf335mHg4+F8z5e9NeJMPrSOFTyPMhDEldMt&#10;1wr2u8+nKYgQkTUax6TgSgGWi4fBHHPtLvxN5zLWIoVwyFFBE2OXSxmqhiyGkeuIE/fjvMWYoK+l&#10;9nhJ4dbIlyybSIstp4YGO3pvqDqVf1aB/y2+jqsCD1Oz3ZyC8evu+PGq1PCxf5uBiNTHu/jfXWgF&#10;47Q+fUk/QC5uAAAA//8DAFBLAQItABQABgAIAAAAIQDb4fbL7gAAAIUBAAATAAAAAAAAAAAAAAAA&#10;AAAAAABbQ29udGVudF9UeXBlc10ueG1sUEsBAi0AFAAGAAgAAAAhAFr0LFu/AAAAFQEAAAsAAAAA&#10;AAAAAAAAAAAAHwEAAF9yZWxzLy5yZWxzUEsBAi0AFAAGAAgAAAAhAEfrpuzBAAAA2wAAAA8AAAAA&#10;AAAAAAAAAAAABwIAAGRycy9kb3ducmV2LnhtbFBLBQYAAAAAAwADALcAAAD1AgAAAAA=&#10;" path="m997204,r-691,20671l994632,37544r-2786,11372l988440,53086r-480948,l504013,57235r-2824,11329l499294,85393r-693,20652l497909,85393,496014,68564,493190,57235r-3478,-4149l8762,53086,5357,48916,2571,37544,690,20671,,e" filled="f" strokeweight=".26456mm">
                  <v:path arrowok="t"/>
                </v:shape>
                <w10:anchorlock/>
              </v:group>
            </w:pict>
          </mc:Fallback>
        </mc:AlternateContent>
      </w:r>
      <w:r>
        <w:rPr>
          <w:position w:val="-1"/>
          <w:sz w:val="16"/>
        </w:rPr>
        <w:tab/>
      </w:r>
      <w:r>
        <w:rPr>
          <w:noProof/>
          <w:position w:val="-3"/>
          <w:sz w:val="20"/>
          <w:lang w:eastAsia="ru-RU"/>
        </w:rPr>
        <mc:AlternateContent>
          <mc:Choice Requires="wpg">
            <w:drawing>
              <wp:inline distT="0" distB="0" distL="0" distR="0" wp14:anchorId="067F8AB5" wp14:editId="65F8F022">
                <wp:extent cx="377825" cy="139700"/>
                <wp:effectExtent l="9525" t="0" r="3175" b="1270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25" cy="139700"/>
                          <a:chOff x="0" y="0"/>
                          <a:chExt cx="377825" cy="139700"/>
                        </a:xfrm>
                      </wpg:grpSpPr>
                      <wps:wsp>
                        <wps:cNvPr id="32" name="Graphic 28"/>
                        <wps:cNvSpPr/>
                        <wps:spPr>
                          <a:xfrm>
                            <a:off x="4762" y="4762"/>
                            <a:ext cx="36830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30175">
                                <a:moveTo>
                                  <a:pt x="368173" y="0"/>
                                </a:moveTo>
                                <a:lnTo>
                                  <a:pt x="367325" y="25322"/>
                                </a:lnTo>
                                <a:lnTo>
                                  <a:pt x="365013" y="45989"/>
                                </a:lnTo>
                                <a:lnTo>
                                  <a:pt x="361582" y="59918"/>
                                </a:lnTo>
                                <a:lnTo>
                                  <a:pt x="357377" y="65024"/>
                                </a:lnTo>
                                <a:lnTo>
                                  <a:pt x="194945" y="65024"/>
                                </a:lnTo>
                                <a:lnTo>
                                  <a:pt x="190740" y="70129"/>
                                </a:lnTo>
                                <a:lnTo>
                                  <a:pt x="187309" y="84058"/>
                                </a:lnTo>
                                <a:lnTo>
                                  <a:pt x="184997" y="104725"/>
                                </a:lnTo>
                                <a:lnTo>
                                  <a:pt x="184150" y="130048"/>
                                </a:lnTo>
                                <a:lnTo>
                                  <a:pt x="183300" y="104725"/>
                                </a:lnTo>
                                <a:lnTo>
                                  <a:pt x="180975" y="84058"/>
                                </a:lnTo>
                                <a:lnTo>
                                  <a:pt x="177506" y="70129"/>
                                </a:lnTo>
                                <a:lnTo>
                                  <a:pt x="173227" y="65024"/>
                                </a:lnTo>
                                <a:lnTo>
                                  <a:pt x="10922" y="65024"/>
                                </a:lnTo>
                                <a:lnTo>
                                  <a:pt x="6697" y="59918"/>
                                </a:lnTo>
                                <a:lnTo>
                                  <a:pt x="3222" y="45989"/>
                                </a:lnTo>
                                <a:lnTo>
                                  <a:pt x="867" y="253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D116A7" id="Group 27" o:spid="_x0000_s1026" style="width:29.75pt;height:11pt;mso-position-horizontal-relative:char;mso-position-vertical-relative:line" coordsize="377825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CxQgMAAL0IAAAOAAAAZHJzL2Uyb0RvYy54bWykVttu3DYQfS/QfyD4Xou6rS7wOijixigQ&#10;JAHios9cibogksiS3NX67zscidrYAexFsg/SUBwenTlz0d6+O48DOQltejntaXjDKBFTJet+avf0&#10;n8cPf+SUGMunmg9yEnv6JAx9d/f7b7ezKkUkOznUQhMAmUw5qz3trFVlEJiqEyM3N1KJCTYbqUdu&#10;YanboNZ8BvRxCCLGdsEsda20rIQx8PR+2aR3iN80orKfm8YIS4Y9BW4WrxqvB3cN7m552Wquur5a&#10;afCfYDHyfoKXblD33HJy1P0PUGNfaWlkY28qOQayafpKYAwQTcheRPOg5VFhLG05t2qTCaR9odNP&#10;w1afTl806es9jTJKJj5CjvC1BNYgzqzaEnwetPqqvuglQjA/yuqbge3g5b5btxfnc6NHdwgCJWdU&#10;/WlTXZwtqeBhnGV5lFJSwVYYFxlbs1J1kLofTlXdX6+eC3i5vBSpbVRmBfVlLhKaX5Pwa8eVwMwY&#10;J88qYRxdJFwqKsoXEdHLKYiSmtKsYr7QJ8l2AAE6oIG1uam0y2NQZlWJhVnqkLdoeVkdjX0QEuXm&#10;p4/G4vG29hbvvFWdJ29qaBDXGgO2hqUEWkNTAq1xcPC8VNy6c94kM+RrZdK5dCERtzvKk3iU6Gdd&#10;0sArzGIMBvMJTC8uw/TcNYtdAUDcURpH0RqYd/J3teKmLFxwk7TIizecwzRfFE2LIsRkABGP6O8r&#10;cppBKSKNXcqi5FXksEiKZOF8jTPLEsgdBJixMHqdc5hnMSvQOU9Y+jrnME+KYuEcsiQDFZei8JH5&#10;+xIheIfpwgMyx5K3sGOsONeW12CzAmrSxXgF7SxL2e5aQaA63HAC5CukZgUU0HW+u90q3RW1Ea2o&#10;b9dcvlu4vl3KSyZ8dyypgup0LYedvfUePPy+u4fJtWGRQrZdvxk59PWHfhhwodvD+0GTE3cfPPyt&#10;JfHMTWlj77npFj/c2ioHp7ofUW5uHmT9BBNuhq/knpr/jlwLSoa/J5ihEIL1hvbGwRvaDu8lfnhx&#10;LsA7H8//cq2Ie/2eWphtn6Qfpbz0U8tpsPm6k5P882hl07uRBmPdM1oXMNbRwm8kWM8+wt+v0evy&#10;r+PufwAAAP//AwBQSwMEFAAGAAgAAAAhABnfFN/bAAAAAwEAAA8AAABkcnMvZG93bnJldi54bWxM&#10;j0FLw0AQhe+C/2EZwZvdJBKpMZtSivZUBNuCeJtmp0lodjZkt0n677t6sZeBx3u8902+mEwrBupd&#10;Y1lBPItAEJdWN1wp2O8+nuYgnEfW2FomBRdysCju73LMtB35i4atr0QoYZehgtr7LpPSlTUZdDPb&#10;EQfvaHuDPsi+krrHMZSbViZR9CINNhwWauxoVVN52p6NgvWI4/I5fh82p+Pq8rNLP783MSn1+DAt&#10;30B4mvx/GH7xAzoUgelgz6ydaBWER/zfDV76moI4KEiSCGSRy1v24goAAP//AwBQSwECLQAUAAYA&#10;CAAAACEAtoM4kv4AAADhAQAAEwAAAAAAAAAAAAAAAAAAAAAAW0NvbnRlbnRfVHlwZXNdLnhtbFBL&#10;AQItABQABgAIAAAAIQA4/SH/1gAAAJQBAAALAAAAAAAAAAAAAAAAAC8BAABfcmVscy8ucmVsc1BL&#10;AQItABQABgAIAAAAIQD0S1CxQgMAAL0IAAAOAAAAAAAAAAAAAAAAAC4CAABkcnMvZTJvRG9jLnht&#10;bFBLAQItABQABgAIAAAAIQAZ3xTf2wAAAAMBAAAPAAAAAAAAAAAAAAAAAJwFAABkcnMvZG93bnJl&#10;di54bWxQSwUGAAAAAAQABADzAAAApAYAAAAA&#10;">
                <v:shape id="Graphic 28" o:spid="_x0000_s1027" style="position:absolute;left:4762;top:4762;width:368300;height:130175;visibility:visible;mso-wrap-style:square;v-text-anchor:top" coordsize="36830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NFxAAAANsAAAAPAAAAZHJzL2Rvd25yZXYueG1sRI9Ba4NA&#10;FITvhfyH5QVyq2sSKMVmE0JI0BZ6aPTg8eG+qsR9K+5Gzb/vFgo9DjPzDbM7zKYTIw2utaxgHcUg&#10;iCurW64VFPnl+RWE88gaO8uk4EEODvvF0w4TbSf+ovHqaxEg7BJU0HjfJ1K6qiGDLrI9cfC+7WDQ&#10;BznUUg84Bbjp5CaOX6TBlsNCgz2dGqpu17tRYD5mQ+9ZmtkyLT6nc5kX53uu1Go5H99AeJr9f/iv&#10;nWkF2w38fgk/QO5/AAAA//8DAFBLAQItABQABgAIAAAAIQDb4fbL7gAAAIUBAAATAAAAAAAAAAAA&#10;AAAAAAAAAABbQ29udGVudF9UeXBlc10ueG1sUEsBAi0AFAAGAAgAAAAhAFr0LFu/AAAAFQEAAAsA&#10;AAAAAAAAAAAAAAAAHwEAAF9yZWxzLy5yZWxzUEsBAi0AFAAGAAgAAAAhAKEtY0XEAAAA2wAAAA8A&#10;AAAAAAAAAAAAAAAABwIAAGRycy9kb3ducmV2LnhtbFBLBQYAAAAAAwADALcAAAD4AgAAAAA=&#10;" path="m368173,r-848,25322l365013,45989r-3431,13929l357377,65024r-162432,l190740,70129r-3431,13929l184997,104725r-847,25323l183300,104725,180975,84058,177506,70129r-4279,-5105l10922,65024,6697,59918,3222,45989,867,25322,,e" fill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-3"/>
          <w:sz w:val="20"/>
        </w:rPr>
        <w:tab/>
      </w:r>
      <w:r>
        <w:rPr>
          <w:noProof/>
          <w:sz w:val="16"/>
          <w:lang w:eastAsia="ru-RU"/>
        </w:rPr>
        <mc:AlternateContent>
          <mc:Choice Requires="wpg">
            <w:drawing>
              <wp:inline distT="0" distB="0" distL="0" distR="0" wp14:anchorId="1A2132E7" wp14:editId="06AA86A3">
                <wp:extent cx="698500" cy="116205"/>
                <wp:effectExtent l="9525" t="0" r="0" b="7619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500" cy="116205"/>
                          <a:chOff x="0" y="0"/>
                          <a:chExt cx="698500" cy="116205"/>
                        </a:xfrm>
                      </wpg:grpSpPr>
                      <wps:wsp>
                        <wps:cNvPr id="34" name="Graphic 30"/>
                        <wps:cNvSpPr/>
                        <wps:spPr>
                          <a:xfrm>
                            <a:off x="4762" y="4762"/>
                            <a:ext cx="6889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106680">
                                <a:moveTo>
                                  <a:pt x="688848" y="0"/>
                                </a:moveTo>
                                <a:lnTo>
                                  <a:pt x="688155" y="20671"/>
                                </a:lnTo>
                                <a:lnTo>
                                  <a:pt x="686260" y="37544"/>
                                </a:lnTo>
                                <a:lnTo>
                                  <a:pt x="683436" y="48916"/>
                                </a:lnTo>
                                <a:lnTo>
                                  <a:pt x="679958" y="53085"/>
                                </a:lnTo>
                                <a:lnTo>
                                  <a:pt x="353187" y="53085"/>
                                </a:lnTo>
                                <a:lnTo>
                                  <a:pt x="349781" y="57255"/>
                                </a:lnTo>
                                <a:lnTo>
                                  <a:pt x="346995" y="68627"/>
                                </a:lnTo>
                                <a:lnTo>
                                  <a:pt x="345114" y="85500"/>
                                </a:lnTo>
                                <a:lnTo>
                                  <a:pt x="344424" y="106172"/>
                                </a:lnTo>
                                <a:lnTo>
                                  <a:pt x="343731" y="85500"/>
                                </a:lnTo>
                                <a:lnTo>
                                  <a:pt x="341836" y="68627"/>
                                </a:lnTo>
                                <a:lnTo>
                                  <a:pt x="339012" y="57255"/>
                                </a:lnTo>
                                <a:lnTo>
                                  <a:pt x="335534" y="53085"/>
                                </a:lnTo>
                                <a:lnTo>
                                  <a:pt x="8763" y="53085"/>
                                </a:lnTo>
                                <a:lnTo>
                                  <a:pt x="5357" y="48916"/>
                                </a:lnTo>
                                <a:lnTo>
                                  <a:pt x="2571" y="37544"/>
                                </a:lnTo>
                                <a:lnTo>
                                  <a:pt x="690" y="20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CF3571" id="Group 29" o:spid="_x0000_s1026" style="width:55pt;height:9.15pt;mso-position-horizontal-relative:char;mso-position-vertical-relative:line" coordsize="6985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S5NgMAALoIAAAOAAAAZHJzL2Uyb0RvYy54bWykVttu1DAQfUfiHyy/01ydm7qtEIUKCQES&#10;RTx7E+ciktjY3s327xnbSZYuorsqfUjH8fF45pyZyV7fHoYe7ZlUHR83OLjyMWJjyatubDb4+8OH&#10;NxlGStOxoj0f2QY/MoVvb16/up5EwULe8r5iEoGTURWT2OBWa1F4nipbNlB1xQUbYbPmcqAalrLx&#10;Kkkn8D70Xuj7iTdxWQnJS6YUvL1zm/jG+q9rVuovda2YRv0GQ2zaPqV9bs3Tu7mmRSOpaLtyDoO+&#10;IIqBdiNcurq6o5qinez+cjV0peSK1/qq5IPH67ormc0Bsgn8k2zuJd8Jm0tTTI1YaQJqT3h6sdvy&#10;8/6rRF21wWGO0UgH0Mhei2AN5EyiKQBzL8U38VW6DMH8xMufCra9032zbo7gQy0HcwgSRQfL+uPK&#10;OjtoVMLLJM+ID9qUsBUESegTp0rZgnR/nSrb98+e82jhLrWhraFMAupLHSlU/0fht5YKZpVRhp6Z&#10;wig+UugqKrIVZi4HlGHQUqoKNZN5wk+cJiFGwIM1bG2uLGVZnpKZJT9JMut5zZYW5U7pe8Yt3XT/&#10;SWl7vKkWi7aLVR7GxZTQIKY1etsaGiNoDYkRtMbWiSCoNueMhsZEE+g1R9KCXC4QszvwPXvgFqeN&#10;aIDKYmj+RW+I9AjpxxNoQCA1gIZ+kgbmZoAvoOW/mP0mYQLVAuAoJXF8BhzFUeIYzfIgeR6c5jlx&#10;EZPIz2wV/jOMiERBllrPF4DjPM0CB05DSPW5BKM4gTgsOMmSMD0DJkEAVQdsZMR00fOe4zh0YBAu&#10;SMMz6CiNXNCXuA6ymegLgo5yP3B1Ts7TERFi+goyPE90libRhVASESdffLYwQgI1eWHB5a40z9ex&#10;wz0VDKrNNJmt/rXx4OWfrd2PpgdzAkKaZlO876oPXd/bhWy273qJ9tR87ezfLPETmJBK31HVOpzd&#10;WivBjvRlPpm5teXVI4y3CT6RG6x+7ahkGPUfRxigkIJeDLkY28WQun/H7VfXDgW48+Hwg0qBzPUb&#10;rGGwfebLHKXFMrIMByvWnBz5253mdWfmGcz0JaJ5ATPdWvYDCdaTL/Cfa4s6/uS4+Q0AAP//AwBQ&#10;SwMEFAAGAAgAAAAhAFYuD7jaAAAABAEAAA8AAABkcnMvZG93bnJldi54bWxMj0FLw0AQhe+C/2EZ&#10;wZvdxKKUmE0pRT0VwVYQb9PsNAnNzobsNkn/vVMv9jLM4w1vvpcvJ9eqgfrQeDaQzhJQxKW3DVcG&#10;vnZvDwtQISJbbD2TgTMFWBa3Nzlm1o/8ScM2VkpCOGRooI6xy7QOZU0Ow8x3xOIdfO8wiuwrbXsc&#10;Jdy1+jFJnrXDhuVDjR2tayqP25Mz8D7iuJqnr8PmeFiff3ZPH9+blIy5v5tWL6AiTfH/GC74gg6F&#10;MO39iW1QrQEpEv/mxUsTkXtZFnPQRa6v4YtfAAAA//8DAFBLAQItABQABgAIAAAAIQC2gziS/gAA&#10;AOEBAAATAAAAAAAAAAAAAAAAAAAAAABbQ29udGVudF9UeXBlc10ueG1sUEsBAi0AFAAGAAgAAAAh&#10;ADj9If/WAAAAlAEAAAsAAAAAAAAAAAAAAAAALwEAAF9yZWxzLy5yZWxzUEsBAi0AFAAGAAgAAAAh&#10;AB6yNLk2AwAAuggAAA4AAAAAAAAAAAAAAAAALgIAAGRycy9lMm9Eb2MueG1sUEsBAi0AFAAGAAgA&#10;AAAhAFYuD7jaAAAABAEAAA8AAAAAAAAAAAAAAAAAkAUAAGRycy9kb3ducmV2LnhtbFBLBQYAAAAA&#10;BAAEAPMAAACXBgAAAAA=&#10;">
                <v:shape id="Graphic 30" o:spid="_x0000_s1027" style="position:absolute;left:47;top:47;width:6890;height:1067;visibility:visible;mso-wrap-style:square;v-text-anchor:top" coordsize="68897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wFxwAAANsAAAAPAAAAZHJzL2Rvd25yZXYueG1sRI9La8Mw&#10;EITvgf4HsYXeErlpyMONbEqhJORxsJNDe1usre3WWhlLSZx/XxUCOQ4z8w2zTHvTiDN1rras4HkU&#10;gSAurK65VHA8fAznIJxH1thYJgVXcpAmD4MlxtpeOKNz7ksRIOxiVFB538ZSuqIig25kW+LgfdvO&#10;oA+yK6Xu8BLgppHjKJpKgzWHhQpbeq+o+M1PRkH+tc9mm3ER/Sw+p7W74m6y2s6Venrs315BeOr9&#10;PXxrr7WClwn8fwk/QCZ/AAAA//8DAFBLAQItABQABgAIAAAAIQDb4fbL7gAAAIUBAAATAAAAAAAA&#10;AAAAAAAAAAAAAABbQ29udGVudF9UeXBlc10ueG1sUEsBAi0AFAAGAAgAAAAhAFr0LFu/AAAAFQEA&#10;AAsAAAAAAAAAAAAAAAAAHwEAAF9yZWxzLy5yZWxzUEsBAi0AFAAGAAgAAAAhAHIt3AXHAAAA2wAA&#10;AA8AAAAAAAAAAAAAAAAABwIAAGRycy9kb3ducmV2LnhtbFBLBQYAAAAAAwADALcAAAD7AgAAAAA=&#10;" path="m688848,r-693,20671l686260,37544r-2824,11372l679958,53085r-326771,l349781,57255r-2786,11372l345114,85500r-690,20672l343731,85500,341836,68627,339012,57255r-3478,-4170l8763,53085,5357,48916,2571,37544,690,20671,,e" filled="f" strokeweight=".26456mm">
                  <v:path arrowok="t"/>
                </v:shape>
                <w10:anchorlock/>
              </v:group>
            </w:pict>
          </mc:Fallback>
        </mc:AlternateContent>
      </w:r>
    </w:p>
    <w:p w14:paraId="08D0AFD4" w14:textId="77777777" w:rsidR="00EC0CB7" w:rsidRDefault="00EC0CB7" w:rsidP="009308C3">
      <w:pPr>
        <w:spacing w:line="204" w:lineRule="exact"/>
        <w:contextualSpacing/>
        <w:rPr>
          <w:sz w:val="16"/>
        </w:rPr>
        <w:sectPr w:rsidR="00EC0CB7">
          <w:pgSz w:w="11910" w:h="16840"/>
          <w:pgMar w:top="1420" w:right="141" w:bottom="280" w:left="992" w:header="720" w:footer="720" w:gutter="0"/>
          <w:cols w:space="720"/>
        </w:sectPr>
      </w:pPr>
    </w:p>
    <w:p w14:paraId="48F6141C" w14:textId="77777777" w:rsidR="00EC0CB7" w:rsidRDefault="00FF319C" w:rsidP="009308C3">
      <w:pPr>
        <w:spacing w:line="268" w:lineRule="auto"/>
        <w:ind w:left="165" w:right="38"/>
        <w:contextualSpacing/>
      </w:pPr>
      <w:r>
        <w:lastRenderedPageBreak/>
        <w:t>Краткая</w:t>
      </w:r>
      <w:r>
        <w:rPr>
          <w:spacing w:val="-14"/>
        </w:rPr>
        <w:t xml:space="preserve"> </w:t>
      </w:r>
      <w:r>
        <w:t>аббревиатура выполняемой работы</w:t>
      </w:r>
    </w:p>
    <w:p w14:paraId="236E4393" w14:textId="77777777" w:rsidR="00EC0CB7" w:rsidRDefault="00FF319C" w:rsidP="009308C3">
      <w:pPr>
        <w:spacing w:line="276" w:lineRule="auto"/>
        <w:ind w:left="165" w:right="38"/>
        <w:contextualSpacing/>
        <w:rPr>
          <w:sz w:val="20"/>
        </w:rPr>
      </w:pPr>
      <w:r>
        <w:br w:type="column"/>
      </w:r>
      <w:r>
        <w:rPr>
          <w:spacing w:val="-4"/>
          <w:sz w:val="20"/>
        </w:rPr>
        <w:lastRenderedPageBreak/>
        <w:t xml:space="preserve">код </w:t>
      </w:r>
      <w:r>
        <w:rPr>
          <w:spacing w:val="-2"/>
          <w:sz w:val="20"/>
        </w:rPr>
        <w:t>специальности</w:t>
      </w:r>
    </w:p>
    <w:p w14:paraId="58232A3B" w14:textId="77777777" w:rsidR="00EC0CB7" w:rsidRDefault="00FF319C" w:rsidP="009308C3">
      <w:pPr>
        <w:spacing w:line="285" w:lineRule="auto"/>
        <w:ind w:left="165" w:right="-7"/>
        <w:contextualSpacing/>
        <w:rPr>
          <w:sz w:val="20"/>
        </w:rPr>
      </w:pPr>
      <w:r>
        <w:br w:type="column"/>
      </w:r>
      <w:r>
        <w:rPr>
          <w:spacing w:val="-4"/>
          <w:sz w:val="20"/>
        </w:rPr>
        <w:lastRenderedPageBreak/>
        <w:t xml:space="preserve">код </w:t>
      </w:r>
      <w:r>
        <w:rPr>
          <w:spacing w:val="-2"/>
          <w:sz w:val="20"/>
        </w:rPr>
        <w:t>студента</w:t>
      </w:r>
    </w:p>
    <w:p w14:paraId="5817EC61" w14:textId="77777777" w:rsidR="00EC0CB7" w:rsidRDefault="00FF319C" w:rsidP="009308C3">
      <w:pPr>
        <w:spacing w:line="273" w:lineRule="auto"/>
        <w:ind w:left="154" w:right="38"/>
        <w:contextualSpacing/>
      </w:pPr>
      <w:r>
        <w:br w:type="column"/>
      </w:r>
      <w:r>
        <w:rPr>
          <w:spacing w:val="-2"/>
        </w:rPr>
        <w:lastRenderedPageBreak/>
        <w:t>номер работы</w:t>
      </w:r>
    </w:p>
    <w:p w14:paraId="28D42200" w14:textId="77777777" w:rsidR="00EC0CB7" w:rsidRDefault="00FF319C" w:rsidP="009308C3">
      <w:pPr>
        <w:ind w:left="165"/>
        <w:contextualSpacing/>
      </w:pPr>
      <w:r>
        <w:br w:type="column"/>
      </w:r>
      <w:r>
        <w:rPr>
          <w:spacing w:val="-5"/>
        </w:rPr>
        <w:lastRenderedPageBreak/>
        <w:t>год</w:t>
      </w:r>
    </w:p>
    <w:p w14:paraId="6D292EE4" w14:textId="77777777" w:rsidR="00EC0CB7" w:rsidRDefault="00EC0CB7" w:rsidP="009308C3">
      <w:pPr>
        <w:contextualSpacing/>
        <w:sectPr w:rsidR="00EC0CB7">
          <w:type w:val="continuous"/>
          <w:pgSz w:w="11910" w:h="16840"/>
          <w:pgMar w:top="960" w:right="141" w:bottom="280" w:left="992" w:header="720" w:footer="720" w:gutter="0"/>
          <w:cols w:num="5" w:space="720" w:equalWidth="0">
            <w:col w:w="2275" w:space="164"/>
            <w:col w:w="1470" w:space="191"/>
            <w:col w:w="912" w:space="40"/>
            <w:col w:w="867" w:space="640"/>
            <w:col w:w="4218"/>
          </w:cols>
        </w:sectPr>
      </w:pPr>
    </w:p>
    <w:p w14:paraId="5FF8D950" w14:textId="77777777" w:rsidR="00EC0CB7" w:rsidRDefault="00EC0CB7" w:rsidP="009308C3">
      <w:pPr>
        <w:pStyle w:val="a3"/>
        <w:contextualSpacing/>
      </w:pPr>
    </w:p>
    <w:p w14:paraId="68B5AEE6" w14:textId="77777777" w:rsidR="00EC0CB7" w:rsidRDefault="00FF319C" w:rsidP="009308C3">
      <w:pPr>
        <w:pStyle w:val="a3"/>
        <w:ind w:left="986"/>
        <w:contextualSpacing/>
      </w:pPr>
      <w:r>
        <w:t>Рисунок</w:t>
      </w:r>
      <w:r>
        <w:rPr>
          <w:spacing w:val="-9"/>
        </w:rPr>
        <w:t xml:space="preserve"> </w:t>
      </w:r>
      <w:r>
        <w:t>К.2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Расшифровка</w:t>
      </w:r>
      <w:r>
        <w:rPr>
          <w:spacing w:val="-7"/>
        </w:rPr>
        <w:t xml:space="preserve"> </w:t>
      </w:r>
      <w:r>
        <w:rPr>
          <w:spacing w:val="-4"/>
        </w:rPr>
        <w:t>шифра</w:t>
      </w:r>
    </w:p>
    <w:p w14:paraId="1D03896B" w14:textId="77777777" w:rsidR="00EC0CB7" w:rsidRDefault="00EC0CB7" w:rsidP="009308C3">
      <w:pPr>
        <w:pStyle w:val="a3"/>
        <w:contextualSpacing/>
      </w:pPr>
    </w:p>
    <w:p w14:paraId="2BBB9BDF" w14:textId="77777777" w:rsidR="00EC0CB7" w:rsidRDefault="00FF319C" w:rsidP="009308C3">
      <w:pPr>
        <w:pStyle w:val="a3"/>
        <w:spacing w:line="360" w:lineRule="auto"/>
        <w:ind w:left="83" w:right="934" w:firstLine="902"/>
        <w:contextualSpacing/>
        <w:jc w:val="both"/>
      </w:pPr>
      <w:r>
        <w:t>Текстовый материал</w:t>
      </w:r>
      <w:r>
        <w:rPr>
          <w:b/>
        </w:rPr>
        <w:t xml:space="preserve">. </w:t>
      </w:r>
      <w:r>
        <w:t xml:space="preserve">Текстовый документ выполняется на листах формата А4 с основными надписями согласно ГОСТ 2.104-68 по форме 2а (рис. </w:t>
      </w:r>
      <w:r>
        <w:rPr>
          <w:spacing w:val="-2"/>
        </w:rPr>
        <w:t>К.3).</w:t>
      </w:r>
    </w:p>
    <w:p w14:paraId="57579739" w14:textId="77777777" w:rsidR="00EC0CB7" w:rsidRDefault="00FF319C" w:rsidP="009308C3">
      <w:pPr>
        <w:pStyle w:val="a3"/>
        <w:spacing w:line="360" w:lineRule="auto"/>
        <w:ind w:left="83" w:right="934" w:firstLine="902"/>
        <w:contextualSpacing/>
        <w:jc w:val="both"/>
      </w:pPr>
      <w:r>
        <w:t>Текст</w:t>
      </w:r>
      <w:r>
        <w:rPr>
          <w:spacing w:val="-15"/>
        </w:rPr>
        <w:t xml:space="preserve"> </w:t>
      </w:r>
      <w:r>
        <w:t>пояснительной</w:t>
      </w:r>
      <w:r>
        <w:rPr>
          <w:spacing w:val="-14"/>
        </w:rPr>
        <w:t xml:space="preserve"> </w:t>
      </w:r>
      <w:r>
        <w:t>записки</w:t>
      </w:r>
      <w:r>
        <w:rPr>
          <w:spacing w:val="-14"/>
        </w:rPr>
        <w:t xml:space="preserve"> </w:t>
      </w:r>
      <w:r>
        <w:t>печатается.</w:t>
      </w:r>
      <w:r>
        <w:rPr>
          <w:spacing w:val="-12"/>
        </w:rPr>
        <w:t xml:space="preserve"> </w:t>
      </w:r>
      <w:r>
        <w:t>Высота</w:t>
      </w:r>
      <w:r>
        <w:rPr>
          <w:spacing w:val="-13"/>
        </w:rPr>
        <w:t xml:space="preserve"> </w:t>
      </w:r>
      <w:r>
        <w:t>букв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цифр</w:t>
      </w:r>
      <w:r>
        <w:rPr>
          <w:spacing w:val="-6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 2,5 мм. Абзацный отступ — 15... 17 мм. Расстояние от рамки формата до текста слева должно быть не менее 5 мм, справа — не менее 3 мм, сверху</w:t>
      </w:r>
      <w:r>
        <w:rPr>
          <w:spacing w:val="-2"/>
        </w:rPr>
        <w:t xml:space="preserve"> </w:t>
      </w:r>
      <w:r>
        <w:t>и снизу — не менее 10 мм.</w:t>
      </w:r>
    </w:p>
    <w:p w14:paraId="56513E0C" w14:textId="77777777" w:rsidR="00EC0CB7" w:rsidRDefault="00FF319C" w:rsidP="009308C3">
      <w:pPr>
        <w:pStyle w:val="a3"/>
        <w:ind w:left="85"/>
        <w:contextualSpacing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6FBCFF7" wp14:editId="15660BC7">
            <wp:extent cx="5983400" cy="163448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00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321F" w14:textId="77777777" w:rsidR="00EC0CB7" w:rsidRDefault="00FF319C" w:rsidP="009308C3">
      <w:pPr>
        <w:pStyle w:val="a3"/>
        <w:ind w:left="986"/>
        <w:contextualSpacing/>
      </w:pPr>
      <w:r>
        <w:t>Рисунок</w:t>
      </w:r>
      <w:r>
        <w:rPr>
          <w:spacing w:val="-7"/>
        </w:rPr>
        <w:t xml:space="preserve"> </w:t>
      </w:r>
      <w:r>
        <w:t>К.3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rPr>
          <w:spacing w:val="-2"/>
        </w:rPr>
        <w:t>надпись</w:t>
      </w:r>
    </w:p>
    <w:p w14:paraId="1F7D87FC" w14:textId="77777777" w:rsidR="00EC0CB7" w:rsidRDefault="00FF319C" w:rsidP="009308C3">
      <w:pPr>
        <w:pStyle w:val="a3"/>
        <w:ind w:left="986"/>
        <w:contextualSpacing/>
      </w:pPr>
      <w:r>
        <w:t>2.Требования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оформлению</w:t>
      </w:r>
      <w:r>
        <w:rPr>
          <w:spacing w:val="-11"/>
        </w:rPr>
        <w:t xml:space="preserve"> </w:t>
      </w:r>
      <w:r>
        <w:t>графических</w:t>
      </w:r>
      <w:r>
        <w:rPr>
          <w:spacing w:val="-13"/>
        </w:rPr>
        <w:t xml:space="preserve"> </w:t>
      </w:r>
      <w:r>
        <w:rPr>
          <w:spacing w:val="-2"/>
        </w:rPr>
        <w:t>документов</w:t>
      </w:r>
    </w:p>
    <w:p w14:paraId="2DD69548" w14:textId="77777777" w:rsidR="00EC0CB7" w:rsidRDefault="00FF319C" w:rsidP="009308C3">
      <w:pPr>
        <w:pStyle w:val="a3"/>
        <w:spacing w:line="360" w:lineRule="auto"/>
        <w:ind w:left="83" w:right="931" w:firstLine="902"/>
        <w:contextualSpacing/>
        <w:jc w:val="both"/>
      </w:pPr>
      <w:r>
        <w:t>Графическая часть курсовой работы выполняется в полном соответствии с действующими стандартами ЕСКД на листах форматов А1, А2, A3, А4. Основная надпись на чертежах должна удовлетворять требованиям ГОСТ 2.104- 68 и заполняться по форме 2 (рис. К.4) и 2а (см. рис. К.3</w:t>
      </w:r>
      <w:proofErr w:type="gramStart"/>
      <w:r>
        <w:t>) .</w:t>
      </w:r>
      <w:proofErr w:type="gramEnd"/>
    </w:p>
    <w:p w14:paraId="1C29B09E" w14:textId="77777777" w:rsidR="00EC0CB7" w:rsidRDefault="00EC0CB7" w:rsidP="009308C3">
      <w:pPr>
        <w:pStyle w:val="a3"/>
        <w:spacing w:line="360" w:lineRule="auto"/>
        <w:contextualSpacing/>
        <w:jc w:val="both"/>
        <w:sectPr w:rsidR="00EC0CB7">
          <w:type w:val="continuous"/>
          <w:pgSz w:w="11910" w:h="16840"/>
          <w:pgMar w:top="960" w:right="141" w:bottom="280" w:left="992" w:header="720" w:footer="720" w:gutter="0"/>
          <w:cols w:space="720"/>
        </w:sectPr>
      </w:pPr>
    </w:p>
    <w:p w14:paraId="06695F7D" w14:textId="77777777" w:rsidR="00EC0CB7" w:rsidRDefault="00FF319C" w:rsidP="009308C3">
      <w:pPr>
        <w:pStyle w:val="a3"/>
        <w:ind w:left="98"/>
        <w:contextualSpacing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6DE8AFE" wp14:editId="2286E082">
            <wp:extent cx="5526899" cy="3424047"/>
            <wp:effectExtent l="0" t="0" r="0" b="0"/>
            <wp:docPr id="6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899" cy="34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F9D5" w14:textId="77777777" w:rsidR="00EC0CB7" w:rsidRDefault="00FF319C" w:rsidP="009308C3">
      <w:pPr>
        <w:pStyle w:val="a3"/>
        <w:ind w:left="986"/>
        <w:contextualSpacing/>
        <w:jc w:val="both"/>
      </w:pPr>
      <w:r>
        <w:t>Рисунок</w:t>
      </w:r>
      <w:r>
        <w:rPr>
          <w:spacing w:val="-7"/>
        </w:rPr>
        <w:t xml:space="preserve"> </w:t>
      </w:r>
      <w:r>
        <w:t>К.4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надпись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чертежах</w:t>
      </w:r>
    </w:p>
    <w:p w14:paraId="55FD156D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>I — наименование изделия или участка; наименование документа (если документ имеет код; например, «Сборочный чертеж»); 2 — обозначение документа (например, «КП 2-37 01 06.02.00.00 СБ»); 3...10 — см. рис. 3.1; 11— обозначение материалов</w:t>
      </w:r>
      <w:r>
        <w:rPr>
          <w:spacing w:val="-2"/>
        </w:rPr>
        <w:t xml:space="preserve"> </w:t>
      </w:r>
      <w:r>
        <w:t>детали (указывается только на чертежах</w:t>
      </w:r>
      <w:r>
        <w:rPr>
          <w:spacing w:val="-4"/>
        </w:rPr>
        <w:t xml:space="preserve"> </w:t>
      </w:r>
      <w:r>
        <w:t>деталей); 12 — масса изделия, кг; 13 — масштаб; 14 — обозначение документа</w:t>
      </w:r>
    </w:p>
    <w:p w14:paraId="692BE783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 xml:space="preserve">Форматы для чертежей выбирают с учетом размеров проектируемой детали, станочного приспособления, участка и удобства их размещения. Изображение на чертежах располагают относительно фронтальной плоскости проекции так, чтобы оно давало наиболее полное представление о форме </w:t>
      </w:r>
      <w:r>
        <w:rPr>
          <w:spacing w:val="-2"/>
        </w:rPr>
        <w:t>предмета.</w:t>
      </w:r>
    </w:p>
    <w:p w14:paraId="545D8287" w14:textId="77777777" w:rsidR="00EC0CB7" w:rsidRDefault="00FF319C" w:rsidP="009308C3">
      <w:pPr>
        <w:pStyle w:val="a3"/>
        <w:ind w:left="986"/>
        <w:contextualSpacing/>
        <w:jc w:val="both"/>
      </w:pPr>
      <w:r>
        <w:t>Тип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толщина</w:t>
      </w:r>
      <w:r>
        <w:rPr>
          <w:spacing w:val="-12"/>
        </w:rPr>
        <w:t xml:space="preserve"> </w:t>
      </w:r>
      <w:r>
        <w:t>линий</w:t>
      </w:r>
      <w:r>
        <w:rPr>
          <w:spacing w:val="-13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удовлетворять</w:t>
      </w:r>
      <w:r>
        <w:rPr>
          <w:spacing w:val="-15"/>
        </w:rPr>
        <w:t xml:space="preserve"> </w:t>
      </w:r>
      <w:r>
        <w:t>требованиям</w:t>
      </w:r>
      <w:r>
        <w:rPr>
          <w:spacing w:val="-11"/>
        </w:rPr>
        <w:t xml:space="preserve"> </w:t>
      </w:r>
      <w:r>
        <w:t>ГОСТ</w:t>
      </w:r>
      <w:r>
        <w:rPr>
          <w:spacing w:val="-15"/>
        </w:rPr>
        <w:t xml:space="preserve"> </w:t>
      </w:r>
      <w:r>
        <w:t>2.303-</w:t>
      </w:r>
      <w:r>
        <w:rPr>
          <w:spacing w:val="-5"/>
        </w:rPr>
        <w:t>68</w:t>
      </w:r>
    </w:p>
    <w:p w14:paraId="22654B23" w14:textId="77777777" w:rsidR="00EC0CB7" w:rsidRDefault="00FF319C" w:rsidP="009308C3">
      <w:pPr>
        <w:pStyle w:val="a3"/>
        <w:ind w:left="83"/>
        <w:contextualSpacing/>
      </w:pPr>
      <w:r>
        <w:rPr>
          <w:spacing w:val="-2"/>
        </w:rPr>
        <w:t>«Линии».</w:t>
      </w:r>
    </w:p>
    <w:p w14:paraId="23004C3E" w14:textId="77777777" w:rsidR="00EC0CB7" w:rsidRDefault="00FF319C" w:rsidP="009308C3">
      <w:pPr>
        <w:pStyle w:val="a3"/>
        <w:spacing w:line="360" w:lineRule="auto"/>
        <w:ind w:left="83" w:right="922" w:firstLine="902"/>
        <w:contextualSpacing/>
        <w:jc w:val="both"/>
      </w:pPr>
      <w:r>
        <w:t xml:space="preserve">Справочные размеры на чертежах отмечают условным знаком </w:t>
      </w:r>
      <w:r>
        <w:rPr>
          <w:b/>
        </w:rPr>
        <w:t>«*»</w:t>
      </w:r>
      <w:r>
        <w:t xml:space="preserve">, а в технических требованиях чертежа записывают: </w:t>
      </w:r>
      <w:r>
        <w:rPr>
          <w:b/>
        </w:rPr>
        <w:t>«* Размеры для справок»</w:t>
      </w:r>
      <w:r>
        <w:t>. Не допускается повторять размеры одного и того же элемента на разных изображениях, в технических требованиях. Предельные отклонения размеров указывают</w:t>
      </w:r>
      <w:r>
        <w:rPr>
          <w:spacing w:val="80"/>
          <w:w w:val="150"/>
        </w:rPr>
        <w:t xml:space="preserve"> </w:t>
      </w:r>
      <w:r>
        <w:t>непосредственно</w:t>
      </w:r>
      <w:r>
        <w:rPr>
          <w:spacing w:val="80"/>
          <w:w w:val="150"/>
        </w:rPr>
        <w:t xml:space="preserve"> </w:t>
      </w:r>
      <w:r>
        <w:t>после</w:t>
      </w:r>
      <w:r>
        <w:rPr>
          <w:spacing w:val="80"/>
          <w:w w:val="150"/>
        </w:rPr>
        <w:t xml:space="preserve"> </w:t>
      </w:r>
      <w:r>
        <w:t>номинальных</w:t>
      </w:r>
      <w:r>
        <w:rPr>
          <w:spacing w:val="80"/>
          <w:w w:val="150"/>
        </w:rPr>
        <w:t xml:space="preserve"> </w:t>
      </w:r>
      <w:r>
        <w:t>размеров,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многократно</w:t>
      </w:r>
    </w:p>
    <w:p w14:paraId="5D79A7C9" w14:textId="77777777" w:rsidR="00EC0CB7" w:rsidRDefault="00EC0CB7" w:rsidP="009308C3">
      <w:pPr>
        <w:pStyle w:val="a3"/>
        <w:spacing w:line="360" w:lineRule="auto"/>
        <w:contextualSpacing/>
        <w:jc w:val="both"/>
        <w:sectPr w:rsidR="00EC0CB7">
          <w:pgSz w:w="11910" w:h="16840"/>
          <w:pgMar w:top="1420" w:right="141" w:bottom="280" w:left="992" w:header="720" w:footer="720" w:gutter="0"/>
          <w:cols w:space="720"/>
        </w:sectPr>
      </w:pPr>
    </w:p>
    <w:p w14:paraId="1F26ABE1" w14:textId="77777777" w:rsidR="00EC0CB7" w:rsidRDefault="00FF319C" w:rsidP="009308C3">
      <w:pPr>
        <w:pStyle w:val="a3"/>
        <w:spacing w:line="360" w:lineRule="auto"/>
        <w:ind w:left="83" w:right="930"/>
        <w:contextualSpacing/>
        <w:jc w:val="both"/>
      </w:pPr>
      <w:r>
        <w:lastRenderedPageBreak/>
        <w:t>повторяющиеся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</w:t>
      </w:r>
      <w:r>
        <w:rPr>
          <w:spacing w:val="-4"/>
        </w:rPr>
        <w:t xml:space="preserve"> </w:t>
      </w:r>
      <w:r>
        <w:t>предельные отклонения</w:t>
      </w:r>
      <w:r>
        <w:rPr>
          <w:spacing w:val="-4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 xml:space="preserve">размеров 12-го квалитета и грубее можно оговаривать в технических требованиях, </w:t>
      </w:r>
      <w:proofErr w:type="gramStart"/>
      <w:r>
        <w:t>например</w:t>
      </w:r>
      <w:proofErr w:type="gramEnd"/>
      <w:r>
        <w:t xml:space="preserve">: «Неуказанные предельные отклонения размеров: отверстий — </w:t>
      </w:r>
      <w:r>
        <w:rPr>
          <w:i/>
        </w:rPr>
        <w:t>Н</w:t>
      </w:r>
      <w:r>
        <w:t xml:space="preserve">14, валов — </w:t>
      </w:r>
      <w:r>
        <w:rPr>
          <w:i/>
        </w:rPr>
        <w:t>h</w:t>
      </w:r>
      <w:r>
        <w:t>4, остальных — ±</w:t>
      </w:r>
      <w:r>
        <w:rPr>
          <w:i/>
        </w:rPr>
        <w:t>IТ</w:t>
      </w:r>
      <w:r>
        <w:t>14/2».</w:t>
      </w:r>
    </w:p>
    <w:p w14:paraId="299C92C2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>Наносить</w:t>
      </w:r>
      <w:r>
        <w:rPr>
          <w:spacing w:val="-11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t>отклонения</w:t>
      </w:r>
      <w:r>
        <w:rPr>
          <w:spacing w:val="-8"/>
        </w:rPr>
        <w:t xml:space="preserve"> </w:t>
      </w:r>
      <w:r>
        <w:t>размеров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чертежах</w:t>
      </w:r>
      <w:r>
        <w:rPr>
          <w:spacing w:val="-13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ГОСТ 2.307-68 «Нанесение</w:t>
      </w:r>
      <w:r>
        <w:rPr>
          <w:spacing w:val="-3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предельных</w:t>
      </w:r>
      <w:r>
        <w:rPr>
          <w:spacing w:val="-8"/>
        </w:rPr>
        <w:t xml:space="preserve"> </w:t>
      </w:r>
      <w:r>
        <w:t>отклонений»,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 xml:space="preserve">с учетом условных обозначений полей допусков и посадок, а также числовых значений предельных отклонений, принятых по ГОСТ 25347-82 «Единая система допусков и посадок. Поля допусков и рекомендуемые посадки». На рабочих чертежах предельные отклонения линейных размеров показывают, как правило, с помощью числовых значений, </w:t>
      </w:r>
      <w:proofErr w:type="gramStart"/>
      <w:r>
        <w:t>например</w:t>
      </w:r>
      <w:proofErr w:type="gramEnd"/>
      <w:r>
        <w:t xml:space="preserve"> Ø18</w:t>
      </w:r>
      <w:r>
        <w:rPr>
          <w:vertAlign w:val="superscript"/>
        </w:rPr>
        <w:t>+0,018</w:t>
      </w:r>
      <w:r>
        <w:t>, или условных обозначений с последующим указанием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скобках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числовых</w:t>
      </w:r>
      <w:r>
        <w:rPr>
          <w:spacing w:val="-9"/>
        </w:rPr>
        <w:t xml:space="preserve"> </w:t>
      </w:r>
      <w:r>
        <w:t>значений,</w:t>
      </w:r>
      <w:r>
        <w:rPr>
          <w:spacing w:val="-3"/>
        </w:rPr>
        <w:t xml:space="preserve"> </w:t>
      </w:r>
      <w:r>
        <w:t>например</w:t>
      </w:r>
      <w:r>
        <w:rPr>
          <w:spacing w:val="-5"/>
        </w:rPr>
        <w:t xml:space="preserve"> </w:t>
      </w:r>
      <w:r>
        <w:t xml:space="preserve">Ø18 </w:t>
      </w:r>
      <w:r>
        <w:rPr>
          <w:i/>
        </w:rPr>
        <w:t>Н7</w:t>
      </w:r>
      <w:r>
        <w:t>(</w:t>
      </w:r>
      <w:r>
        <w:rPr>
          <w:vertAlign w:val="superscript"/>
        </w:rPr>
        <w:t>+0.018</w:t>
      </w:r>
      <w:r>
        <w:t>).</w:t>
      </w:r>
      <w:r>
        <w:rPr>
          <w:spacing w:val="-3"/>
        </w:rPr>
        <w:t xml:space="preserve"> </w:t>
      </w:r>
      <w:r>
        <w:t>Предельные отклонения записывают до последней значащей цифры включительно, выравнивая</w:t>
      </w:r>
      <w:r>
        <w:rPr>
          <w:spacing w:val="26"/>
        </w:rPr>
        <w:t xml:space="preserve"> </w:t>
      </w:r>
      <w:r>
        <w:t>число</w:t>
      </w:r>
      <w:r>
        <w:rPr>
          <w:spacing w:val="26"/>
        </w:rPr>
        <w:t xml:space="preserve"> </w:t>
      </w:r>
      <w:r>
        <w:t>знаков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верхнем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нижнем</w:t>
      </w:r>
      <w:r>
        <w:rPr>
          <w:spacing w:val="26"/>
        </w:rPr>
        <w:t xml:space="preserve"> </w:t>
      </w:r>
      <w:r>
        <w:t>отклонении</w:t>
      </w:r>
      <w:r>
        <w:rPr>
          <w:spacing w:val="25"/>
        </w:rPr>
        <w:t xml:space="preserve"> </w:t>
      </w:r>
      <w:r>
        <w:t>добавлением</w:t>
      </w:r>
      <w:r>
        <w:rPr>
          <w:spacing w:val="27"/>
        </w:rPr>
        <w:t xml:space="preserve"> </w:t>
      </w:r>
      <w:r>
        <w:rPr>
          <w:spacing w:val="-2"/>
        </w:rPr>
        <w:t>нулей,</w:t>
      </w:r>
    </w:p>
    <w:p w14:paraId="76B6E2E8" w14:textId="77777777" w:rsidR="00EC0CB7" w:rsidRDefault="00EC0CB7" w:rsidP="009308C3">
      <w:pPr>
        <w:pStyle w:val="a3"/>
        <w:spacing w:line="360" w:lineRule="auto"/>
        <w:contextualSpacing/>
        <w:jc w:val="both"/>
        <w:sectPr w:rsidR="00EC0CB7">
          <w:pgSz w:w="11910" w:h="16840"/>
          <w:pgMar w:top="1340" w:right="141" w:bottom="280" w:left="992" w:header="720" w:footer="720" w:gutter="0"/>
          <w:cols w:space="720"/>
        </w:sectPr>
      </w:pPr>
    </w:p>
    <w:p w14:paraId="612BD497" w14:textId="77777777" w:rsidR="00EC0CB7" w:rsidRDefault="00FF319C" w:rsidP="009308C3">
      <w:pPr>
        <w:pStyle w:val="a3"/>
        <w:ind w:left="83"/>
        <w:contextualSpacing/>
        <w:rPr>
          <w:b/>
        </w:rPr>
      </w:pPr>
      <w:proofErr w:type="gramStart"/>
      <w:r>
        <w:lastRenderedPageBreak/>
        <w:t>например</w:t>
      </w:r>
      <w:proofErr w:type="gramEnd"/>
      <w:r>
        <w:t>:</w:t>
      </w:r>
      <w:r>
        <w:rPr>
          <w:spacing w:val="-12"/>
        </w:rPr>
        <w:t xml:space="preserve"> </w:t>
      </w:r>
      <w:r>
        <w:rPr>
          <w:b/>
          <w:spacing w:val="-10"/>
        </w:rPr>
        <w:t>Ø</w:t>
      </w:r>
    </w:p>
    <w:p w14:paraId="69879DDD" w14:textId="77777777" w:rsidR="00EC0CB7" w:rsidRDefault="00FF319C" w:rsidP="009308C3">
      <w:pPr>
        <w:spacing w:line="168" w:lineRule="exact"/>
        <w:ind w:left="83"/>
        <w:contextualSpacing/>
        <w:rPr>
          <w:sz w:val="14"/>
        </w:rPr>
      </w:pPr>
      <w:r>
        <w:br w:type="column"/>
      </w:r>
      <w:r>
        <w:rPr>
          <w:rFonts w:ascii="Symbol" w:hAnsi="Symbol"/>
          <w:spacing w:val="-2"/>
          <w:w w:val="105"/>
          <w:sz w:val="14"/>
        </w:rPr>
        <w:lastRenderedPageBreak/>
        <w:t></w:t>
      </w:r>
      <w:r>
        <w:rPr>
          <w:spacing w:val="-2"/>
          <w:w w:val="105"/>
          <w:sz w:val="14"/>
        </w:rPr>
        <w:t>0,24</w:t>
      </w:r>
    </w:p>
    <w:p w14:paraId="12C00E8A" w14:textId="77777777" w:rsidR="00EC0CB7" w:rsidRDefault="00FF319C" w:rsidP="009308C3">
      <w:pPr>
        <w:spacing w:line="168" w:lineRule="exact"/>
        <w:ind w:left="83"/>
        <w:contextualSpacing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B5F917A" wp14:editId="0C5CBC48">
                <wp:simplePos x="0" y="0"/>
                <wp:positionH relativeFrom="page">
                  <wp:posOffset>1716075</wp:posOffset>
                </wp:positionH>
                <wp:positionV relativeFrom="paragraph">
                  <wp:posOffset>-84233</wp:posOffset>
                </wp:positionV>
                <wp:extent cx="152400" cy="16700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DFD8A" w14:textId="77777777" w:rsidR="00904E7A" w:rsidRDefault="00904E7A">
                            <w:pPr>
                              <w:spacing w:line="26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5F917A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left:0;text-align:left;margin-left:135.1pt;margin-top:-6.65pt;width:12pt;height:13.1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ZHpwEAAEADAAAOAAAAZHJzL2Uyb0RvYy54bWysUsGO0zAQvSPxD5bv1GmXXVDUdAWsQEgr&#10;WGmXD3Acu7GIPcbjNunfM3bS7gpuiIszzjy/eW9mtreTG9hRR7TgG75eVZxpr6Czft/wH0+f37zn&#10;DJP0nRzA64afNPLb3etX2zHUegM9DJ2OjEg81mNoeJ9SqIVA1WsncQVBe0oaiE4musa96KIcid0N&#10;YlNVN2KE2IUISiPS37s5yXeF3xit0ndjUCc2NJy0pXLGcrb5FLutrPdRht6qRYb8BxVOWk9FL1R3&#10;Mkl2iPYvKmdVBASTVgqcAGOs0sUDuVlXf7h57GXQxQs1B8OlTfj/aNW340Nktmv41RVnXjqa0ZOe&#10;UgsToz/UnjFgTajHQLg0fYSJxlysYrgH9RMJIl5g5gdI6NyOyUSXv2SU0UOawOnSdarCVGa73ryt&#10;KKMotb55V1XXuax4fhwipi8aHMtBwyMNtQiQx3tMM/QMWbTM5bOqNLXTYqKF7kQeRhp2w/HXQUbN&#10;2fDVUzfzZpyDeA7acxDT8AnK/mQrHj4cEhhbKucSM+9SmcZUtC8rlffg5b2gnhd/9xsAAP//AwBQ&#10;SwMEFAAGAAgAAAAhALtgPErgAAAACgEAAA8AAABkcnMvZG93bnJldi54bWxMj8FOwzAMhu9IvENk&#10;JG5bshQYlKYTGpo4oB02QOKYNaGpaJyqybrs7TEnONr+9Pv7q1X2PZvsGLuAChZzAcxiE0yHrYL3&#10;t83sHlhMGo3uA1oFZxthVV9eVLo04YQ7O+1TyygEY6kVuJSGkvPYOOt1nIfBIt2+wuh1onFsuRn1&#10;icJ9z6UQd9zrDumD04NdO9t8749ewcd62LzmT6e30615eZbL3XlsslLXV/npEViyOf3B8KtP6lCT&#10;0yEc0UTWK5BLIQlVMFsUBTAi5MMNbQ6EFgJ4XfH/FeofAAAA//8DAFBLAQItABQABgAIAAAAIQC2&#10;gziS/gAAAOEBAAATAAAAAAAAAAAAAAAAAAAAAABbQ29udGVudF9UeXBlc10ueG1sUEsBAi0AFAAG&#10;AAgAAAAhADj9If/WAAAAlAEAAAsAAAAAAAAAAAAAAAAALwEAAF9yZWxzLy5yZWxzUEsBAi0AFAAG&#10;AAgAAAAhAPGoVkenAQAAQAMAAA4AAAAAAAAAAAAAAAAALgIAAGRycy9lMm9Eb2MueG1sUEsBAi0A&#10;FAAGAAgAAAAhALtgPErgAAAACgEAAA8AAAAAAAAAAAAAAAAAAQQAAGRycy9kb3ducmV2LnhtbFBL&#10;BQYAAAAABAAEAPMAAAAOBQAAAAA=&#10;" filled="f" stroked="f">
                <v:path arrowok="t"/>
                <v:textbox inset="0,0,0,0">
                  <w:txbxContent>
                    <w:p w14:paraId="699DFD8A" w14:textId="77777777" w:rsidR="00904E7A" w:rsidRDefault="00904E7A">
                      <w:pPr>
                        <w:spacing w:line="261" w:lineRule="exact"/>
                        <w:rPr>
                          <w:sz w:val="23"/>
                        </w:rPr>
                      </w:pPr>
                      <w:r>
                        <w:rPr>
                          <w:spacing w:val="-5"/>
                          <w:sz w:val="23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2"/>
          <w:w w:val="105"/>
          <w:sz w:val="14"/>
        </w:rPr>
        <w:t></w:t>
      </w:r>
      <w:r>
        <w:rPr>
          <w:spacing w:val="-2"/>
          <w:w w:val="105"/>
          <w:sz w:val="14"/>
        </w:rPr>
        <w:t>0,20</w:t>
      </w:r>
    </w:p>
    <w:p w14:paraId="6CFA8325" w14:textId="77777777" w:rsidR="00EC0CB7" w:rsidRDefault="00EC0CB7" w:rsidP="009308C3">
      <w:pPr>
        <w:spacing w:line="168" w:lineRule="exact"/>
        <w:contextualSpacing/>
        <w:rPr>
          <w:sz w:val="14"/>
        </w:rPr>
        <w:sectPr w:rsidR="00EC0CB7">
          <w:type w:val="continuous"/>
          <w:pgSz w:w="11910" w:h="16840"/>
          <w:pgMar w:top="960" w:right="141" w:bottom="280" w:left="992" w:header="720" w:footer="720" w:gutter="0"/>
          <w:cols w:num="2" w:space="720" w:equalWidth="0">
            <w:col w:w="1642" w:space="239"/>
            <w:col w:w="8896"/>
          </w:cols>
        </w:sectPr>
      </w:pPr>
    </w:p>
    <w:p w14:paraId="6186196D" w14:textId="77777777" w:rsidR="00EC0CB7" w:rsidRDefault="00FF319C" w:rsidP="009308C3">
      <w:pPr>
        <w:pStyle w:val="a3"/>
        <w:spacing w:line="360" w:lineRule="auto"/>
        <w:ind w:left="83" w:right="932" w:firstLine="902"/>
        <w:contextualSpacing/>
        <w:jc w:val="both"/>
      </w:pPr>
      <w:r>
        <w:lastRenderedPageBreak/>
        <w:t>Допуски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показывают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</w:t>
      </w:r>
      <w:r>
        <w:rPr>
          <w:spacing w:val="-8"/>
        </w:rPr>
        <w:t xml:space="preserve"> </w:t>
      </w:r>
      <w:r>
        <w:t>с помощью условных обозначений по ГОСТ 2.308-79 «Указание на чертежах предельных отклонений формы и расположения поверхностей».</w:t>
      </w:r>
    </w:p>
    <w:p w14:paraId="708A5585" w14:textId="77777777" w:rsidR="00EC0CB7" w:rsidRDefault="00FF319C" w:rsidP="009308C3">
      <w:pPr>
        <w:pStyle w:val="a3"/>
        <w:spacing w:line="360" w:lineRule="auto"/>
        <w:ind w:left="83" w:right="930" w:firstLine="902"/>
        <w:contextualSpacing/>
        <w:jc w:val="both"/>
      </w:pPr>
      <w:r>
        <w:t>Условные обозначения указывают в прямоугольной рамке, разделенной на две или три части. В первой части помещают знак условного обозначения допуска; во второй — числовое значение допуска; в третьей — буквенное обозначение базы, относительно которой задается допуск расположения поверхностей (если баз несколько, то вписывают все их обозначения).</w:t>
      </w:r>
    </w:p>
    <w:p w14:paraId="05FFB0E0" w14:textId="77777777" w:rsidR="00EC0CB7" w:rsidRDefault="00FF319C" w:rsidP="009308C3">
      <w:pPr>
        <w:pStyle w:val="a3"/>
        <w:spacing w:line="360" w:lineRule="auto"/>
        <w:ind w:left="83" w:right="938" w:firstLine="902"/>
        <w:contextualSpacing/>
        <w:jc w:val="both"/>
      </w:pPr>
      <w:r>
        <w:t>Рамки вычерчивают сплошными тонкими линиями. Высота цифр, букв и знаков в рамках должна быть равна размеру шрифта размерных чисел. Наклон линий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цифрах,</w:t>
      </w:r>
      <w:r>
        <w:rPr>
          <w:spacing w:val="-13"/>
        </w:rPr>
        <w:t xml:space="preserve"> </w:t>
      </w:r>
      <w:r>
        <w:t>буквах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знаках</w:t>
      </w:r>
      <w:r>
        <w:rPr>
          <w:spacing w:val="-16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приблизительно</w:t>
      </w:r>
      <w:r>
        <w:rPr>
          <w:spacing w:val="-15"/>
        </w:rPr>
        <w:t xml:space="preserve"> </w:t>
      </w:r>
      <w:r>
        <w:t>75°.</w:t>
      </w:r>
      <w:r>
        <w:rPr>
          <w:spacing w:val="-13"/>
        </w:rPr>
        <w:t xml:space="preserve"> </w:t>
      </w:r>
      <w:r>
        <w:t>Высота</w:t>
      </w:r>
      <w:r>
        <w:rPr>
          <w:spacing w:val="-14"/>
        </w:rPr>
        <w:t xml:space="preserve"> </w:t>
      </w:r>
      <w:r>
        <w:t>рамки</w:t>
      </w:r>
      <w:r>
        <w:rPr>
          <w:spacing w:val="-15"/>
        </w:rPr>
        <w:t xml:space="preserve"> </w:t>
      </w:r>
      <w:r>
        <w:t>должна</w:t>
      </w:r>
      <w:r>
        <w:rPr>
          <w:spacing w:val="-15"/>
        </w:rPr>
        <w:t xml:space="preserve"> </w:t>
      </w:r>
      <w:r>
        <w:rPr>
          <w:spacing w:val="-5"/>
        </w:rPr>
        <w:t>на</w:t>
      </w:r>
    </w:p>
    <w:p w14:paraId="3D314808" w14:textId="77777777" w:rsidR="00EC0CB7" w:rsidRDefault="00FF319C" w:rsidP="009308C3">
      <w:pPr>
        <w:pStyle w:val="a3"/>
        <w:spacing w:line="357" w:lineRule="auto"/>
        <w:ind w:left="83" w:right="944"/>
        <w:contextualSpacing/>
        <w:jc w:val="both"/>
      </w:pPr>
      <w:r>
        <w:t xml:space="preserve">2...3 мм превышать размер принятого для данного чертежа шрифта. Рамку с </w:t>
      </w:r>
      <w:proofErr w:type="gramStart"/>
      <w:r>
        <w:t>данными</w:t>
      </w:r>
      <w:r>
        <w:rPr>
          <w:spacing w:val="35"/>
        </w:rPr>
        <w:t xml:space="preserve">  </w:t>
      </w:r>
      <w:r>
        <w:t>допусков</w:t>
      </w:r>
      <w:proofErr w:type="gramEnd"/>
      <w:r>
        <w:rPr>
          <w:spacing w:val="34"/>
        </w:rPr>
        <w:t xml:space="preserve">  </w:t>
      </w:r>
      <w:r>
        <w:t>формы</w:t>
      </w:r>
      <w:r>
        <w:rPr>
          <w:spacing w:val="38"/>
        </w:rPr>
        <w:t xml:space="preserve">  </w:t>
      </w:r>
      <w:r>
        <w:t>или</w:t>
      </w:r>
      <w:r>
        <w:rPr>
          <w:spacing w:val="35"/>
        </w:rPr>
        <w:t xml:space="preserve">  </w:t>
      </w:r>
      <w:r>
        <w:t>расположения</w:t>
      </w:r>
      <w:r>
        <w:rPr>
          <w:spacing w:val="36"/>
        </w:rPr>
        <w:t xml:space="preserve">  </w:t>
      </w:r>
      <w:r>
        <w:t>поверхностей</w:t>
      </w:r>
      <w:r>
        <w:rPr>
          <w:spacing w:val="35"/>
        </w:rPr>
        <w:t xml:space="preserve">  </w:t>
      </w:r>
      <w:r>
        <w:t>соединяют</w:t>
      </w:r>
      <w:r>
        <w:rPr>
          <w:spacing w:val="34"/>
        </w:rPr>
        <w:t xml:space="preserve">  </w:t>
      </w:r>
      <w:r>
        <w:rPr>
          <w:spacing w:val="-10"/>
        </w:rPr>
        <w:t>с</w:t>
      </w:r>
    </w:p>
    <w:p w14:paraId="26A53FC3" w14:textId="77777777" w:rsidR="00EC0CB7" w:rsidRDefault="00EC0CB7" w:rsidP="009308C3">
      <w:pPr>
        <w:pStyle w:val="a3"/>
        <w:spacing w:line="357" w:lineRule="auto"/>
        <w:contextualSpacing/>
        <w:jc w:val="both"/>
        <w:sectPr w:rsidR="00EC0CB7">
          <w:type w:val="continuous"/>
          <w:pgSz w:w="11910" w:h="16840"/>
          <w:pgMar w:top="960" w:right="141" w:bottom="280" w:left="992" w:header="720" w:footer="720" w:gutter="0"/>
          <w:cols w:space="720"/>
        </w:sectPr>
      </w:pPr>
    </w:p>
    <w:p w14:paraId="2C8BE20D" w14:textId="77777777" w:rsidR="00EC0CB7" w:rsidRDefault="00FF319C" w:rsidP="009308C3">
      <w:pPr>
        <w:pStyle w:val="a3"/>
        <w:spacing w:line="362" w:lineRule="auto"/>
        <w:ind w:left="83" w:right="946"/>
        <w:contextualSpacing/>
        <w:jc w:val="both"/>
      </w:pPr>
      <w:r>
        <w:lastRenderedPageBreak/>
        <w:t>элементом, к</w:t>
      </w:r>
      <w:r>
        <w:rPr>
          <w:spacing w:val="-3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допуски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поверхностей. Пересекать рамку какими-либо линиями не допускается.</w:t>
      </w:r>
    </w:p>
    <w:p w14:paraId="0D6BC7C5" w14:textId="77777777" w:rsidR="00EC0CB7" w:rsidRDefault="00FF319C" w:rsidP="009308C3">
      <w:pPr>
        <w:pStyle w:val="a3"/>
        <w:spacing w:line="360" w:lineRule="auto"/>
        <w:ind w:left="83" w:right="941" w:firstLine="902"/>
        <w:contextualSpacing/>
        <w:jc w:val="both"/>
      </w:pPr>
      <w:r>
        <w:t>При выполнении</w:t>
      </w:r>
      <w:r>
        <w:rPr>
          <w:spacing w:val="-5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поверхностях</w:t>
      </w:r>
      <w:r>
        <w:rPr>
          <w:spacing w:val="-8"/>
        </w:rPr>
        <w:t xml:space="preserve"> </w:t>
      </w:r>
      <w:r>
        <w:t>детали, независимо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способа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необходимо</w:t>
      </w:r>
      <w:r>
        <w:rPr>
          <w:spacing w:val="-16"/>
        </w:rPr>
        <w:t xml:space="preserve"> </w:t>
      </w:r>
      <w:r>
        <w:t>обозначать</w:t>
      </w:r>
      <w:r>
        <w:rPr>
          <w:spacing w:val="-18"/>
        </w:rPr>
        <w:t xml:space="preserve"> </w:t>
      </w:r>
      <w:r>
        <w:t>шероховатость</w:t>
      </w:r>
      <w:r>
        <w:rPr>
          <w:spacing w:val="-17"/>
        </w:rPr>
        <w:t xml:space="preserve"> </w:t>
      </w:r>
      <w:r>
        <w:t>по ГОСТ</w:t>
      </w:r>
      <w:r>
        <w:rPr>
          <w:spacing w:val="-18"/>
        </w:rPr>
        <w:t xml:space="preserve"> </w:t>
      </w:r>
      <w:r>
        <w:t>2.309-73</w:t>
      </w:r>
      <w:r>
        <w:rPr>
          <w:spacing w:val="-17"/>
        </w:rPr>
        <w:t xml:space="preserve"> </w:t>
      </w:r>
      <w:r>
        <w:t>[3].</w:t>
      </w:r>
      <w:r>
        <w:rPr>
          <w:spacing w:val="-18"/>
        </w:rPr>
        <w:t xml:space="preserve"> </w:t>
      </w:r>
      <w:r>
        <w:t>Шероховатость</w:t>
      </w:r>
      <w:r>
        <w:rPr>
          <w:spacing w:val="-17"/>
        </w:rPr>
        <w:t xml:space="preserve"> </w:t>
      </w:r>
      <w:r>
        <w:t>поверхности</w:t>
      </w:r>
      <w:r>
        <w:rPr>
          <w:spacing w:val="-17"/>
        </w:rPr>
        <w:t xml:space="preserve"> </w:t>
      </w:r>
      <w:r>
        <w:t>указывают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 xml:space="preserve">параметра </w:t>
      </w:r>
      <w:proofErr w:type="spellStart"/>
      <w:r>
        <w:rPr>
          <w:i/>
        </w:rPr>
        <w:t>Ra</w:t>
      </w:r>
      <w:proofErr w:type="spellEnd"/>
      <w:r>
        <w:rPr>
          <w:i/>
        </w:rPr>
        <w:t xml:space="preserve"> </w:t>
      </w:r>
      <w:r>
        <w:t xml:space="preserve">или </w:t>
      </w:r>
      <w:proofErr w:type="spellStart"/>
      <w:r>
        <w:rPr>
          <w:i/>
        </w:rPr>
        <w:t>Rz</w:t>
      </w:r>
      <w:proofErr w:type="spellEnd"/>
      <w:r>
        <w:rPr>
          <w:i/>
        </w:rPr>
        <w:t xml:space="preserve"> </w:t>
      </w:r>
      <w:r>
        <w:t>и его численного значения (ГОСТ 2789-73).</w:t>
      </w:r>
    </w:p>
    <w:p w14:paraId="7ADB8922" w14:textId="77777777" w:rsidR="00EC0CB7" w:rsidRDefault="00FF319C" w:rsidP="009308C3">
      <w:pPr>
        <w:pStyle w:val="a3"/>
        <w:spacing w:line="360" w:lineRule="auto"/>
        <w:ind w:left="83" w:right="936" w:firstLine="902"/>
        <w:contextualSpacing/>
        <w:jc w:val="both"/>
      </w:pPr>
      <w:r>
        <w:t>Обозначение шероховатости поверхностей располагают или на линиях контура, или на выносных линиях (по возможности ближе к размерной линии), или на полках выносок, при недостатке места — на размерных линиях или на продолжениях выносной линии.</w:t>
      </w:r>
    </w:p>
    <w:p w14:paraId="5328E2DF" w14:textId="77777777" w:rsidR="00EC0CB7" w:rsidRDefault="00FF319C" w:rsidP="009308C3">
      <w:pPr>
        <w:pStyle w:val="a3"/>
        <w:spacing w:line="360" w:lineRule="auto"/>
        <w:ind w:left="83" w:right="937" w:firstLine="902"/>
        <w:contextualSpacing/>
        <w:jc w:val="both"/>
      </w:pPr>
      <w:r>
        <w:t xml:space="preserve">Если на изображении все поверхности одинаковой шероховатости, то обозначение шероховатости помещают в правом верхнем углу чертежа и на изображение не наносят. Знак шероховатости, вынесенный в правый верхний угол чертежа, должен быть приблизительно в 1,5 раза больше, чем на </w:t>
      </w:r>
      <w:r>
        <w:rPr>
          <w:spacing w:val="-2"/>
        </w:rPr>
        <w:t>изображении.</w:t>
      </w:r>
    </w:p>
    <w:p w14:paraId="62947939" w14:textId="77777777" w:rsidR="00EC0CB7" w:rsidRDefault="00FF319C" w:rsidP="009308C3">
      <w:pPr>
        <w:pStyle w:val="a3"/>
        <w:spacing w:line="360" w:lineRule="auto"/>
        <w:ind w:left="83" w:right="932" w:firstLine="902"/>
        <w:contextualSpacing/>
        <w:jc w:val="both"/>
        <w:rPr>
          <w:i/>
        </w:rPr>
      </w:pPr>
      <w:r>
        <w:t>На чертежах изделий, подвергаемых термической и другим видам обработки,</w:t>
      </w:r>
      <w:r>
        <w:rPr>
          <w:spacing w:val="-4"/>
        </w:rPr>
        <w:t xml:space="preserve"> </w:t>
      </w:r>
      <w:r>
        <w:t>указывают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 xml:space="preserve">обработки, </w:t>
      </w:r>
      <w:proofErr w:type="gramStart"/>
      <w:r>
        <w:t>например</w:t>
      </w:r>
      <w:proofErr w:type="gramEnd"/>
      <w:r>
        <w:t xml:space="preserve">: </w:t>
      </w:r>
      <w:r>
        <w:rPr>
          <w:i/>
        </w:rPr>
        <w:t xml:space="preserve">HRC, НВ </w:t>
      </w:r>
      <w:r>
        <w:t xml:space="preserve">(твердость). Величина глубины обработки </w:t>
      </w:r>
      <w:r>
        <w:rPr>
          <w:b/>
          <w:i/>
        </w:rPr>
        <w:t xml:space="preserve">h </w:t>
      </w:r>
      <w:r>
        <w:t xml:space="preserve">и твердости материалов на чертежах указывается предельными значениями, </w:t>
      </w:r>
      <w:proofErr w:type="gramStart"/>
      <w:r>
        <w:t>например</w:t>
      </w:r>
      <w:proofErr w:type="gramEnd"/>
      <w:r>
        <w:t xml:space="preserve">: </w:t>
      </w:r>
      <w:r>
        <w:rPr>
          <w:i/>
        </w:rPr>
        <w:t xml:space="preserve">h </w:t>
      </w:r>
      <w:r>
        <w:t xml:space="preserve">0,7...0,9; 40...45 </w:t>
      </w:r>
      <w:r>
        <w:rPr>
          <w:i/>
        </w:rPr>
        <w:t>HRC.</w:t>
      </w:r>
    </w:p>
    <w:p w14:paraId="74FB7557" w14:textId="77777777" w:rsidR="00EC0CB7" w:rsidRDefault="00FF319C" w:rsidP="009308C3">
      <w:pPr>
        <w:pStyle w:val="a3"/>
        <w:spacing w:line="362" w:lineRule="auto"/>
        <w:ind w:left="83" w:right="944" w:firstLine="902"/>
        <w:contextualSpacing/>
        <w:jc w:val="both"/>
      </w:pPr>
      <w:r>
        <w:t>Поверхности деталей, подвергаемых термической, электрохимической, гальванической обработке, отмечают штрихпунктирной утолщенной линией на той проекции, на которой они ясно определены.</w:t>
      </w:r>
    </w:p>
    <w:p w14:paraId="6DD1918D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>При выполнении курсовой работы учащийся разрабатывает сборочный чертеж (станочного приспособления, приспособления для контроля обрабатываемой</w:t>
      </w:r>
      <w:r>
        <w:rPr>
          <w:spacing w:val="8"/>
        </w:rPr>
        <w:t xml:space="preserve"> </w:t>
      </w:r>
      <w:r>
        <w:t>детали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т.д.),</w:t>
      </w:r>
      <w:r>
        <w:rPr>
          <w:spacing w:val="7"/>
        </w:rPr>
        <w:t xml:space="preserve"> </w:t>
      </w:r>
      <w:r>
        <w:t>который</w:t>
      </w:r>
      <w:r>
        <w:rPr>
          <w:spacing w:val="14"/>
        </w:rPr>
        <w:t xml:space="preserve"> </w:t>
      </w:r>
      <w:r>
        <w:t>должен</w:t>
      </w:r>
      <w:r>
        <w:rPr>
          <w:spacing w:val="8"/>
        </w:rPr>
        <w:t xml:space="preserve"> </w:t>
      </w:r>
      <w:r>
        <w:t>соответствовать</w:t>
      </w:r>
      <w:r>
        <w:rPr>
          <w:spacing w:val="8"/>
        </w:rPr>
        <w:t xml:space="preserve"> </w:t>
      </w:r>
      <w:r>
        <w:t>ГОСТ</w:t>
      </w:r>
      <w:r>
        <w:rPr>
          <w:spacing w:val="7"/>
        </w:rPr>
        <w:t xml:space="preserve"> </w:t>
      </w:r>
      <w:r>
        <w:t>2.109-</w:t>
      </w:r>
      <w:r>
        <w:rPr>
          <w:spacing w:val="-5"/>
        </w:rPr>
        <w:t>73</w:t>
      </w:r>
    </w:p>
    <w:p w14:paraId="0530DB18" w14:textId="77777777" w:rsidR="00EC0CB7" w:rsidRDefault="00FF319C" w:rsidP="009308C3">
      <w:pPr>
        <w:pStyle w:val="a3"/>
        <w:ind w:left="83"/>
        <w:contextualSpacing/>
        <w:jc w:val="both"/>
        <w:rPr>
          <w:spacing w:val="-2"/>
        </w:rPr>
      </w:pPr>
      <w:r>
        <w:t>«Основные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чертежам»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содержать:</w:t>
      </w:r>
    </w:p>
    <w:p w14:paraId="637125A7" w14:textId="77777777" w:rsidR="00EC0CB7" w:rsidRDefault="00FF319C" w:rsidP="009308C3">
      <w:pPr>
        <w:pStyle w:val="a4"/>
        <w:numPr>
          <w:ilvl w:val="0"/>
          <w:numId w:val="1"/>
        </w:numPr>
        <w:tabs>
          <w:tab w:val="left" w:pos="1358"/>
        </w:tabs>
        <w:spacing w:line="360" w:lineRule="auto"/>
        <w:ind w:right="941" w:firstLine="902"/>
        <w:contextualSpacing/>
        <w:jc w:val="both"/>
        <w:rPr>
          <w:sz w:val="28"/>
        </w:rPr>
      </w:pPr>
      <w:r>
        <w:rPr>
          <w:sz w:val="28"/>
        </w:rPr>
        <w:t xml:space="preserve">изображение сборочной единицы, дающее полное представление о расположении и взаимной связи составных частей, соединяемых по данному </w:t>
      </w:r>
      <w:r>
        <w:rPr>
          <w:spacing w:val="-2"/>
          <w:sz w:val="28"/>
        </w:rPr>
        <w:t>чертежу;</w:t>
      </w:r>
    </w:p>
    <w:p w14:paraId="06BE5C00" w14:textId="77777777" w:rsidR="00EC0CB7" w:rsidRDefault="00FF319C" w:rsidP="009308C3">
      <w:pPr>
        <w:pStyle w:val="a4"/>
        <w:numPr>
          <w:ilvl w:val="0"/>
          <w:numId w:val="1"/>
        </w:numPr>
        <w:tabs>
          <w:tab w:val="left" w:pos="1287"/>
        </w:tabs>
        <w:ind w:left="1287" w:hanging="301"/>
        <w:contextualSpacing/>
        <w:jc w:val="both"/>
        <w:rPr>
          <w:sz w:val="28"/>
        </w:rPr>
      </w:pPr>
      <w:r>
        <w:rPr>
          <w:sz w:val="28"/>
        </w:rPr>
        <w:lastRenderedPageBreak/>
        <w:t>номера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-6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сборочную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единицу;</w:t>
      </w:r>
    </w:p>
    <w:p w14:paraId="4FDC27CB" w14:textId="77777777" w:rsidR="00EC0CB7" w:rsidRDefault="00FF319C" w:rsidP="009308C3">
      <w:pPr>
        <w:pStyle w:val="a4"/>
        <w:numPr>
          <w:ilvl w:val="0"/>
          <w:numId w:val="1"/>
        </w:numPr>
        <w:tabs>
          <w:tab w:val="left" w:pos="1396"/>
        </w:tabs>
        <w:spacing w:line="362" w:lineRule="auto"/>
        <w:ind w:right="939" w:firstLine="902"/>
        <w:contextualSpacing/>
        <w:jc w:val="both"/>
        <w:rPr>
          <w:sz w:val="28"/>
        </w:rPr>
      </w:pPr>
      <w:r>
        <w:rPr>
          <w:sz w:val="28"/>
        </w:rPr>
        <w:t xml:space="preserve">габаритные размеры сборочной единицы, а также установочные, присоединительные и другие необходимые справочные и исполнительные </w:t>
      </w:r>
      <w:r>
        <w:rPr>
          <w:spacing w:val="-2"/>
          <w:sz w:val="28"/>
        </w:rPr>
        <w:t>размеры;</w:t>
      </w:r>
    </w:p>
    <w:p w14:paraId="4BEF6EA3" w14:textId="77777777" w:rsidR="00EC0CB7" w:rsidRDefault="00FF319C" w:rsidP="009308C3">
      <w:pPr>
        <w:pStyle w:val="a4"/>
        <w:numPr>
          <w:ilvl w:val="0"/>
          <w:numId w:val="1"/>
        </w:numPr>
        <w:tabs>
          <w:tab w:val="left" w:pos="1372"/>
        </w:tabs>
        <w:spacing w:line="362" w:lineRule="auto"/>
        <w:ind w:right="943" w:firstLine="902"/>
        <w:contextualSpacing/>
        <w:jc w:val="both"/>
        <w:rPr>
          <w:sz w:val="28"/>
        </w:rPr>
      </w:pPr>
      <w:r>
        <w:rPr>
          <w:sz w:val="28"/>
        </w:rPr>
        <w:t>техническую характеристику сборочной единицы или технические требования (при необходимости).</w:t>
      </w:r>
    </w:p>
    <w:p w14:paraId="3B743F87" w14:textId="77777777" w:rsidR="00EC0CB7" w:rsidRDefault="00FF319C" w:rsidP="009308C3">
      <w:pPr>
        <w:pStyle w:val="a3"/>
        <w:spacing w:line="360" w:lineRule="auto"/>
        <w:ind w:left="83" w:right="571" w:firstLine="902"/>
        <w:contextualSpacing/>
        <w:jc w:val="both"/>
      </w:pPr>
      <w:r>
        <w:t>Номера позиций наносят на полках линий выносок, проводимых от изображений составных частей, параллельно основной надписи чертежа вне контура изображения и группируют в колонку или строчку. Номера позиций обозначают на чертеже, как правило, один раз, но допускается и повторно указывать номера позиций одинаковых составных частей изделия для более ясного понимания чертежа. Размер шрифта позиций должен быть на один-два номера больше, чем размер шрифта, принятого для размерных чисел.</w:t>
      </w:r>
    </w:p>
    <w:p w14:paraId="75B5EF7D" w14:textId="77777777" w:rsidR="00EC0CB7" w:rsidRDefault="00FF319C" w:rsidP="009308C3">
      <w:pPr>
        <w:pStyle w:val="a3"/>
        <w:spacing w:line="360" w:lineRule="auto"/>
        <w:ind w:left="83" w:right="939" w:firstLine="902"/>
        <w:contextualSpacing/>
        <w:jc w:val="both"/>
      </w:pPr>
      <w:r>
        <w:t>Текстовую часть располагают на поле чертежа над основной надписью. Между текстовой частью и основной надписью не допускается помещать изображения, таблицы. Текст должен быть кратким и точным, без сокращений слов, за исключением общепринятых или установленных в стандартах.</w:t>
      </w:r>
    </w:p>
    <w:p w14:paraId="5FB17942" w14:textId="77777777" w:rsidR="00EC0CB7" w:rsidRDefault="00FF319C" w:rsidP="009308C3">
      <w:pPr>
        <w:pStyle w:val="a3"/>
        <w:spacing w:line="360" w:lineRule="auto"/>
        <w:ind w:left="83" w:right="934" w:firstLine="902"/>
        <w:contextualSpacing/>
        <w:jc w:val="both"/>
      </w:pPr>
      <w:r>
        <w:t>Для обозначения на чертеже изображений (видов, разрезов, сечений), а также поверхностей, размеров и других элементов изделия используют прописные</w:t>
      </w:r>
      <w:r>
        <w:rPr>
          <w:spacing w:val="-10"/>
        </w:rPr>
        <w:t xml:space="preserve"> </w:t>
      </w:r>
      <w:r>
        <w:t>буквы</w:t>
      </w:r>
      <w:r>
        <w:rPr>
          <w:spacing w:val="-12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алфавита</w:t>
      </w:r>
      <w:r>
        <w:rPr>
          <w:spacing w:val="-11"/>
        </w:rPr>
        <w:t xml:space="preserve"> </w:t>
      </w:r>
      <w:r>
        <w:t>(за</w:t>
      </w:r>
      <w:r>
        <w:rPr>
          <w:spacing w:val="-7"/>
        </w:rPr>
        <w:t xml:space="preserve"> </w:t>
      </w:r>
      <w:r>
        <w:t>исключением</w:t>
      </w:r>
      <w:r>
        <w:rPr>
          <w:spacing w:val="-11"/>
        </w:rPr>
        <w:t xml:space="preserve"> </w:t>
      </w:r>
      <w:r>
        <w:t>Ё,</w:t>
      </w:r>
      <w:r>
        <w:rPr>
          <w:spacing w:val="-10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Й,</w:t>
      </w:r>
      <w:r>
        <w:rPr>
          <w:spacing w:val="-10"/>
        </w:rPr>
        <w:t xml:space="preserve"> </w:t>
      </w:r>
      <w:proofErr w:type="gramStart"/>
      <w:r>
        <w:t>О</w:t>
      </w:r>
      <w:proofErr w:type="gramEnd"/>
      <w:r>
        <w:t>,</w:t>
      </w:r>
      <w:r>
        <w:rPr>
          <w:spacing w:val="-3"/>
        </w:rPr>
        <w:t xml:space="preserve"> </w:t>
      </w:r>
      <w:r>
        <w:t>X,</w:t>
      </w:r>
      <w:r>
        <w:rPr>
          <w:spacing w:val="-10"/>
        </w:rPr>
        <w:t xml:space="preserve"> </w:t>
      </w:r>
      <w:r>
        <w:t>Ч,</w:t>
      </w:r>
      <w:r>
        <w:rPr>
          <w:spacing w:val="-10"/>
        </w:rPr>
        <w:t xml:space="preserve"> </w:t>
      </w:r>
      <w:r>
        <w:t>Ъ,</w:t>
      </w:r>
      <w:r>
        <w:rPr>
          <w:spacing w:val="-10"/>
        </w:rPr>
        <w:t xml:space="preserve"> </w:t>
      </w:r>
      <w:r>
        <w:t>Ы,</w:t>
      </w:r>
      <w:r>
        <w:rPr>
          <w:spacing w:val="-10"/>
        </w:rPr>
        <w:t xml:space="preserve"> </w:t>
      </w:r>
      <w:r>
        <w:t>Ь)</w:t>
      </w:r>
      <w:r>
        <w:rPr>
          <w:spacing w:val="-14"/>
        </w:rPr>
        <w:t xml:space="preserve"> </w:t>
      </w:r>
      <w:r>
        <w:t>по ГОСТ</w:t>
      </w:r>
      <w:r>
        <w:rPr>
          <w:spacing w:val="-11"/>
        </w:rPr>
        <w:t xml:space="preserve"> </w:t>
      </w:r>
      <w:r>
        <w:t>2.316-68.</w:t>
      </w:r>
      <w:r>
        <w:rPr>
          <w:spacing w:val="-6"/>
        </w:rPr>
        <w:t xml:space="preserve"> </w:t>
      </w:r>
      <w:r>
        <w:t>Буквенные</w:t>
      </w:r>
      <w:r>
        <w:rPr>
          <w:spacing w:val="-8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раза</w:t>
      </w:r>
      <w:r>
        <w:rPr>
          <w:spacing w:val="-7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 xml:space="preserve">размерных </w:t>
      </w:r>
      <w:r>
        <w:rPr>
          <w:spacing w:val="-2"/>
        </w:rPr>
        <w:t>чисел.</w:t>
      </w:r>
    </w:p>
    <w:p w14:paraId="1121839C" w14:textId="77777777" w:rsidR="00EC0CB7" w:rsidRDefault="00FF319C" w:rsidP="009308C3">
      <w:pPr>
        <w:pStyle w:val="a3"/>
        <w:spacing w:line="360" w:lineRule="auto"/>
        <w:ind w:left="83" w:right="939" w:firstLine="902"/>
        <w:contextualSpacing/>
        <w:jc w:val="both"/>
      </w:pPr>
      <w:r>
        <w:t>Пункты технических требований должны иметь сквозную нумерацию и записываться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строки</w:t>
      </w:r>
      <w:r>
        <w:rPr>
          <w:spacing w:val="-7"/>
        </w:rPr>
        <w:t xml:space="preserve"> </w:t>
      </w:r>
      <w:r>
        <w:t>(без</w:t>
      </w:r>
      <w:r>
        <w:rPr>
          <w:spacing w:val="-6"/>
        </w:rPr>
        <w:t xml:space="preserve"> </w:t>
      </w:r>
      <w:r>
        <w:t>заголовка</w:t>
      </w:r>
      <w:r>
        <w:rPr>
          <w:spacing w:val="-1"/>
        </w:rPr>
        <w:t xml:space="preserve"> </w:t>
      </w:r>
      <w:r>
        <w:t>«Технические</w:t>
      </w:r>
      <w:r>
        <w:rPr>
          <w:spacing w:val="-6"/>
        </w:rPr>
        <w:t xml:space="preserve"> </w:t>
      </w:r>
      <w:r>
        <w:t>требования»).</w:t>
      </w:r>
      <w:r>
        <w:rPr>
          <w:spacing w:val="-4"/>
        </w:rPr>
        <w:t xml:space="preserve"> </w:t>
      </w:r>
      <w:r>
        <w:t>Близкие по своему характеру технические требования группируют и располагают в следующем порядке (рисунок К.5)</w:t>
      </w:r>
      <w:r w:rsidR="00744599">
        <w:t>.</w:t>
      </w:r>
    </w:p>
    <w:p w14:paraId="040E36AA" w14:textId="77777777" w:rsidR="00EC0CB7" w:rsidRDefault="00FF319C" w:rsidP="009308C3">
      <w:pPr>
        <w:pStyle w:val="a3"/>
        <w:ind w:left="85"/>
        <w:contextualSpacing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CAFCA28" wp14:editId="5EEB3C9E">
            <wp:extent cx="4615715" cy="3118104"/>
            <wp:effectExtent l="0" t="0" r="0" b="0"/>
            <wp:docPr id="7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715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C41E" w14:textId="77777777" w:rsidR="00EC0CB7" w:rsidRDefault="00FF319C" w:rsidP="009308C3">
      <w:pPr>
        <w:pStyle w:val="a3"/>
        <w:ind w:left="789"/>
        <w:contextualSpacing/>
      </w:pPr>
      <w:r>
        <w:t>Рисунок</w:t>
      </w:r>
      <w:r>
        <w:rPr>
          <w:spacing w:val="-9"/>
        </w:rPr>
        <w:t xml:space="preserve"> </w:t>
      </w:r>
      <w:r>
        <w:t>К.5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группировки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rPr>
          <w:spacing w:val="-2"/>
        </w:rPr>
        <w:t>требований</w:t>
      </w:r>
    </w:p>
    <w:p w14:paraId="18977AC2" w14:textId="77777777" w:rsidR="00EC0CB7" w:rsidRDefault="00FF319C" w:rsidP="009308C3">
      <w:pPr>
        <w:pStyle w:val="a4"/>
        <w:numPr>
          <w:ilvl w:val="1"/>
          <w:numId w:val="1"/>
        </w:numPr>
        <w:tabs>
          <w:tab w:val="left" w:pos="1176"/>
        </w:tabs>
        <w:spacing w:line="357" w:lineRule="auto"/>
        <w:ind w:right="947" w:firstLine="902"/>
        <w:contextualSpacing/>
        <w:rPr>
          <w:sz w:val="28"/>
        </w:rPr>
      </w:pPr>
      <w:r>
        <w:rPr>
          <w:sz w:val="28"/>
        </w:rPr>
        <w:t>к материалу, заготовке, термической обработке, твердости, влажности, свойствам материала готовой детали и т.п.;</w:t>
      </w:r>
    </w:p>
    <w:p w14:paraId="064D1F60" w14:textId="77777777" w:rsidR="00EC0CB7" w:rsidRDefault="00FF319C" w:rsidP="009308C3">
      <w:pPr>
        <w:pStyle w:val="a4"/>
        <w:numPr>
          <w:ilvl w:val="1"/>
          <w:numId w:val="1"/>
        </w:numPr>
        <w:tabs>
          <w:tab w:val="left" w:pos="1277"/>
          <w:tab w:val="left" w:pos="6074"/>
        </w:tabs>
        <w:spacing w:line="362" w:lineRule="auto"/>
        <w:ind w:right="943" w:firstLine="902"/>
        <w:contextualSpacing/>
        <w:rPr>
          <w:sz w:val="28"/>
        </w:rPr>
      </w:pPr>
      <w:r>
        <w:rPr>
          <w:sz w:val="28"/>
        </w:rPr>
        <w:t>размерам,</w:t>
      </w:r>
      <w:r>
        <w:rPr>
          <w:spacing w:val="80"/>
          <w:sz w:val="28"/>
        </w:rPr>
        <w:t xml:space="preserve"> </w:t>
      </w:r>
      <w:r>
        <w:rPr>
          <w:sz w:val="28"/>
        </w:rPr>
        <w:t>предельным</w:t>
      </w:r>
      <w:r>
        <w:rPr>
          <w:spacing w:val="80"/>
          <w:sz w:val="28"/>
        </w:rPr>
        <w:t xml:space="preserve"> </w:t>
      </w:r>
      <w:r>
        <w:rPr>
          <w:sz w:val="28"/>
        </w:rPr>
        <w:t>отклонениям</w:t>
      </w:r>
      <w:r>
        <w:rPr>
          <w:sz w:val="28"/>
        </w:rPr>
        <w:tab/>
        <w:t>размеров</w:t>
      </w:r>
      <w:r>
        <w:rPr>
          <w:spacing w:val="80"/>
          <w:sz w:val="28"/>
        </w:rPr>
        <w:t xml:space="preserve"> </w:t>
      </w:r>
      <w:r>
        <w:rPr>
          <w:sz w:val="28"/>
        </w:rPr>
        <w:t>допусков</w:t>
      </w:r>
      <w:r>
        <w:rPr>
          <w:spacing w:val="80"/>
          <w:sz w:val="28"/>
        </w:rPr>
        <w:t xml:space="preserve"> </w:t>
      </w:r>
      <w:r>
        <w:rPr>
          <w:sz w:val="28"/>
        </w:rPr>
        <w:t>формы</w:t>
      </w:r>
      <w:r>
        <w:rPr>
          <w:spacing w:val="80"/>
          <w:sz w:val="28"/>
        </w:rPr>
        <w:t xml:space="preserve"> </w:t>
      </w:r>
      <w:r>
        <w:rPr>
          <w:sz w:val="28"/>
        </w:rPr>
        <w:t>и расположения поверхностей, массе и т.п.;</w:t>
      </w:r>
    </w:p>
    <w:p w14:paraId="57B95082" w14:textId="77777777" w:rsidR="00EC0CB7" w:rsidRDefault="00FF319C" w:rsidP="009308C3">
      <w:pPr>
        <w:pStyle w:val="a4"/>
        <w:numPr>
          <w:ilvl w:val="1"/>
          <w:numId w:val="1"/>
        </w:numPr>
        <w:tabs>
          <w:tab w:val="left" w:pos="1153"/>
        </w:tabs>
        <w:spacing w:line="315" w:lineRule="exact"/>
        <w:ind w:left="1153" w:hanging="167"/>
        <w:contextualSpacing/>
        <w:rPr>
          <w:sz w:val="28"/>
        </w:rPr>
      </w:pPr>
      <w:r>
        <w:rPr>
          <w:sz w:val="28"/>
        </w:rPr>
        <w:t>качеству</w:t>
      </w:r>
      <w:r>
        <w:rPr>
          <w:spacing w:val="-1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отделке,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покрытию;</w:t>
      </w:r>
    </w:p>
    <w:p w14:paraId="7B5272A0" w14:textId="77777777" w:rsidR="00EC0CB7" w:rsidRDefault="00FF319C" w:rsidP="009308C3">
      <w:pPr>
        <w:pStyle w:val="a4"/>
        <w:numPr>
          <w:ilvl w:val="1"/>
          <w:numId w:val="1"/>
        </w:numPr>
        <w:tabs>
          <w:tab w:val="left" w:pos="1153"/>
        </w:tabs>
        <w:ind w:left="1153" w:hanging="167"/>
        <w:contextualSpacing/>
        <w:jc w:val="both"/>
        <w:rPr>
          <w:sz w:val="28"/>
        </w:rPr>
      </w:pPr>
      <w:r>
        <w:rPr>
          <w:sz w:val="28"/>
        </w:rPr>
        <w:t>расположению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конструкции;</w:t>
      </w:r>
    </w:p>
    <w:p w14:paraId="25045771" w14:textId="77777777" w:rsidR="00EC0CB7" w:rsidRDefault="00FF319C" w:rsidP="009308C3">
      <w:pPr>
        <w:pStyle w:val="a4"/>
        <w:numPr>
          <w:ilvl w:val="1"/>
          <w:numId w:val="1"/>
        </w:numPr>
        <w:tabs>
          <w:tab w:val="left" w:pos="1153"/>
        </w:tabs>
        <w:ind w:left="1153" w:hanging="167"/>
        <w:contextualSpacing/>
        <w:jc w:val="both"/>
        <w:rPr>
          <w:sz w:val="28"/>
        </w:rPr>
      </w:pPr>
      <w:r>
        <w:rPr>
          <w:sz w:val="28"/>
        </w:rPr>
        <w:t>настройке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регулированию.</w:t>
      </w:r>
    </w:p>
    <w:p w14:paraId="329B5282" w14:textId="77777777" w:rsidR="00EC0CB7" w:rsidRDefault="00FF319C" w:rsidP="009308C3">
      <w:pPr>
        <w:pStyle w:val="a3"/>
        <w:spacing w:line="360" w:lineRule="auto"/>
        <w:ind w:left="83" w:right="940" w:firstLine="902"/>
        <w:contextualSpacing/>
        <w:jc w:val="both"/>
      </w:pPr>
      <w:r>
        <w:t>Техническую характеристику изделия с самостоятельной нумерацией пунктов размещают отдельно от технических требований на свободном поле чертежа под заголовком «Техническая характеристика», а над техническими требованиями</w:t>
      </w:r>
      <w:r>
        <w:rPr>
          <w:spacing w:val="-8"/>
        </w:rPr>
        <w:t xml:space="preserve"> </w:t>
      </w:r>
      <w:r>
        <w:t>помещают</w:t>
      </w:r>
      <w:r>
        <w:rPr>
          <w:spacing w:val="-8"/>
        </w:rPr>
        <w:t xml:space="preserve"> </w:t>
      </w:r>
      <w:r>
        <w:t>заголовок</w:t>
      </w:r>
      <w:r>
        <w:rPr>
          <w:spacing w:val="-4"/>
        </w:rPr>
        <w:t xml:space="preserve"> </w:t>
      </w:r>
      <w:r>
        <w:t>«Технические</w:t>
      </w:r>
      <w:r>
        <w:rPr>
          <w:spacing w:val="-7"/>
        </w:rPr>
        <w:t xml:space="preserve"> </w:t>
      </w:r>
      <w:r>
        <w:t>требования».</w:t>
      </w:r>
      <w:r>
        <w:rPr>
          <w:spacing w:val="-5"/>
        </w:rPr>
        <w:t xml:space="preserve"> </w:t>
      </w:r>
      <w:r>
        <w:t>Оба</w:t>
      </w:r>
      <w:r>
        <w:rPr>
          <w:spacing w:val="-7"/>
        </w:rPr>
        <w:t xml:space="preserve"> </w:t>
      </w:r>
      <w:r>
        <w:t>заголовка</w:t>
      </w:r>
      <w:r>
        <w:rPr>
          <w:spacing w:val="-7"/>
        </w:rPr>
        <w:t xml:space="preserve"> </w:t>
      </w:r>
      <w:r>
        <w:t xml:space="preserve">не </w:t>
      </w:r>
      <w:r>
        <w:rPr>
          <w:spacing w:val="-2"/>
        </w:rPr>
        <w:t>подчеркивают.</w:t>
      </w:r>
    </w:p>
    <w:p w14:paraId="0BB91182" w14:textId="77777777" w:rsidR="00EC0CB7" w:rsidRDefault="00FF319C" w:rsidP="009308C3">
      <w:pPr>
        <w:pStyle w:val="a3"/>
        <w:spacing w:line="360" w:lineRule="auto"/>
        <w:ind w:left="83" w:right="926" w:firstLine="902"/>
        <w:contextualSpacing/>
        <w:jc w:val="both"/>
      </w:pPr>
      <w:r>
        <w:t xml:space="preserve">В основной надписи чертежа наименование детали должно </w:t>
      </w:r>
      <w:proofErr w:type="gramStart"/>
      <w:r>
        <w:t>со- ответствовать</w:t>
      </w:r>
      <w:proofErr w:type="gramEnd"/>
      <w:r>
        <w:t xml:space="preserve"> принятой терминологии и быть по возможности кратким. Оно </w:t>
      </w:r>
      <w:proofErr w:type="gramStart"/>
      <w:r>
        <w:t>записывается</w:t>
      </w:r>
      <w:r>
        <w:rPr>
          <w:spacing w:val="65"/>
        </w:rPr>
        <w:t xml:space="preserve">  </w:t>
      </w:r>
      <w:r>
        <w:t>в</w:t>
      </w:r>
      <w:proofErr w:type="gramEnd"/>
      <w:r>
        <w:rPr>
          <w:spacing w:val="65"/>
        </w:rPr>
        <w:t xml:space="preserve">  </w:t>
      </w:r>
      <w:r>
        <w:t>именительном</w:t>
      </w:r>
      <w:r>
        <w:rPr>
          <w:spacing w:val="65"/>
        </w:rPr>
        <w:t xml:space="preserve">  </w:t>
      </w:r>
      <w:r>
        <w:t>падеже</w:t>
      </w:r>
      <w:r>
        <w:rPr>
          <w:spacing w:val="66"/>
        </w:rPr>
        <w:t xml:space="preserve">  </w:t>
      </w:r>
      <w:r>
        <w:t>единственного</w:t>
      </w:r>
      <w:r>
        <w:rPr>
          <w:spacing w:val="65"/>
        </w:rPr>
        <w:t xml:space="preserve">  </w:t>
      </w:r>
      <w:r>
        <w:t>числа,</w:t>
      </w:r>
      <w:r>
        <w:rPr>
          <w:spacing w:val="66"/>
        </w:rPr>
        <w:t xml:space="preserve">  </w:t>
      </w:r>
      <w:r>
        <w:rPr>
          <w:spacing w:val="-2"/>
        </w:rPr>
        <w:t>например:</w:t>
      </w:r>
    </w:p>
    <w:p w14:paraId="55E15841" w14:textId="77777777" w:rsidR="00EC0CB7" w:rsidRDefault="00FF319C" w:rsidP="009308C3">
      <w:pPr>
        <w:pStyle w:val="a3"/>
        <w:spacing w:line="360" w:lineRule="auto"/>
        <w:ind w:left="83" w:right="936"/>
        <w:contextualSpacing/>
        <w:jc w:val="both"/>
      </w:pPr>
      <w:r>
        <w:t xml:space="preserve">«Приспособление», «Вал», «Фланец», «Крышка». Если наименование детали состоит из нескольких слов, на первое место ставят имя существительное, </w:t>
      </w:r>
      <w:proofErr w:type="gramStart"/>
      <w:r>
        <w:t>например</w:t>
      </w:r>
      <w:proofErr w:type="gramEnd"/>
      <w:r>
        <w:t>:</w:t>
      </w:r>
      <w:r>
        <w:rPr>
          <w:spacing w:val="54"/>
          <w:w w:val="150"/>
        </w:rPr>
        <w:t xml:space="preserve"> </w:t>
      </w:r>
      <w:r>
        <w:t>«Колесо</w:t>
      </w:r>
      <w:r>
        <w:rPr>
          <w:spacing w:val="55"/>
          <w:w w:val="150"/>
        </w:rPr>
        <w:t xml:space="preserve"> </w:t>
      </w:r>
      <w:r>
        <w:t>зубчатое»,</w:t>
      </w:r>
      <w:r>
        <w:rPr>
          <w:spacing w:val="65"/>
          <w:w w:val="150"/>
        </w:rPr>
        <w:t xml:space="preserve"> </w:t>
      </w:r>
      <w:r>
        <w:t>«Вал</w:t>
      </w:r>
      <w:r>
        <w:rPr>
          <w:spacing w:val="55"/>
          <w:w w:val="150"/>
        </w:rPr>
        <w:t xml:space="preserve"> </w:t>
      </w:r>
      <w:r>
        <w:t>первичный»,</w:t>
      </w:r>
      <w:r>
        <w:rPr>
          <w:spacing w:val="56"/>
          <w:w w:val="150"/>
        </w:rPr>
        <w:t xml:space="preserve"> </w:t>
      </w:r>
      <w:r>
        <w:t>«Вал</w:t>
      </w:r>
      <w:r>
        <w:rPr>
          <w:spacing w:val="55"/>
          <w:w w:val="150"/>
        </w:rPr>
        <w:t xml:space="preserve"> </w:t>
      </w:r>
      <w:r>
        <w:t>промежуточный».</w:t>
      </w:r>
      <w:r>
        <w:rPr>
          <w:spacing w:val="61"/>
          <w:w w:val="150"/>
        </w:rPr>
        <w:t xml:space="preserve"> </w:t>
      </w:r>
      <w:r>
        <w:rPr>
          <w:spacing w:val="-10"/>
        </w:rPr>
        <w:t>В</w:t>
      </w:r>
    </w:p>
    <w:p w14:paraId="4103A003" w14:textId="77777777" w:rsidR="00EC0CB7" w:rsidRDefault="00EC0CB7" w:rsidP="009308C3">
      <w:pPr>
        <w:pStyle w:val="a3"/>
        <w:spacing w:line="360" w:lineRule="auto"/>
        <w:contextualSpacing/>
        <w:jc w:val="both"/>
        <w:sectPr w:rsidR="00EC0CB7">
          <w:pgSz w:w="11910" w:h="16840"/>
          <w:pgMar w:top="1420" w:right="141" w:bottom="280" w:left="992" w:header="720" w:footer="720" w:gutter="0"/>
          <w:cols w:space="720"/>
        </w:sectPr>
      </w:pPr>
    </w:p>
    <w:p w14:paraId="431E6A3B" w14:textId="77777777" w:rsidR="00EC0CB7" w:rsidRDefault="00FF319C" w:rsidP="009308C3">
      <w:pPr>
        <w:pStyle w:val="a3"/>
        <w:spacing w:line="362" w:lineRule="auto"/>
        <w:ind w:left="83" w:right="946"/>
        <w:contextualSpacing/>
        <w:jc w:val="both"/>
      </w:pPr>
      <w:r>
        <w:lastRenderedPageBreak/>
        <w:t>наименование детали, как правило, не включают сведения о назначении и местоположении детали.</w:t>
      </w:r>
    </w:p>
    <w:p w14:paraId="00DE3CCB" w14:textId="77777777" w:rsidR="00EC0CB7" w:rsidRDefault="00FF319C" w:rsidP="009308C3">
      <w:pPr>
        <w:pStyle w:val="a3"/>
        <w:spacing w:line="360" w:lineRule="auto"/>
        <w:ind w:left="83" w:right="935" w:firstLine="902"/>
        <w:contextualSpacing/>
        <w:jc w:val="both"/>
      </w:pPr>
      <w:r>
        <w:t>В графе материалов должно содержаться наименование материала, его марка (если она для данного материала установлена) и номер стандарта или технических</w:t>
      </w:r>
      <w:r>
        <w:rPr>
          <w:spacing w:val="-5"/>
        </w:rPr>
        <w:t xml:space="preserve"> </w:t>
      </w:r>
      <w:r>
        <w:t xml:space="preserve">условий, </w:t>
      </w:r>
      <w:proofErr w:type="gramStart"/>
      <w:r>
        <w:t>например</w:t>
      </w:r>
      <w:proofErr w:type="gramEnd"/>
      <w:r>
        <w:t>: «Сталь 45 ГОСТ</w:t>
      </w:r>
      <w:r>
        <w:rPr>
          <w:spacing w:val="-2"/>
        </w:rPr>
        <w:t xml:space="preserve"> </w:t>
      </w:r>
      <w:r>
        <w:t>1050-88»; «Ст3 ГОСТ</w:t>
      </w:r>
      <w:r>
        <w:rPr>
          <w:spacing w:val="-2"/>
        </w:rPr>
        <w:t xml:space="preserve"> </w:t>
      </w:r>
      <w:r>
        <w:t>380-94». Если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установленное</w:t>
      </w:r>
      <w:r>
        <w:rPr>
          <w:spacing w:val="-10"/>
        </w:rPr>
        <w:t xml:space="preserve"> </w:t>
      </w:r>
      <w:r>
        <w:t>обозначение</w:t>
      </w:r>
      <w:r>
        <w:rPr>
          <w:spacing w:val="-10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входит</w:t>
      </w:r>
      <w:r>
        <w:rPr>
          <w:spacing w:val="-12"/>
        </w:rPr>
        <w:t xml:space="preserve"> </w:t>
      </w:r>
      <w:r>
        <w:t>сокращенное</w:t>
      </w:r>
      <w:r>
        <w:rPr>
          <w:spacing w:val="-10"/>
        </w:rPr>
        <w:t xml:space="preserve"> </w:t>
      </w:r>
      <w:r>
        <w:t>наименование данного</w:t>
      </w:r>
      <w:r>
        <w:rPr>
          <w:spacing w:val="75"/>
        </w:rPr>
        <w:t xml:space="preserve"> </w:t>
      </w:r>
      <w:r>
        <w:t>материала</w:t>
      </w:r>
      <w:r>
        <w:rPr>
          <w:spacing w:val="75"/>
        </w:rPr>
        <w:t xml:space="preserve"> </w:t>
      </w:r>
      <w:r>
        <w:t>«</w:t>
      </w:r>
      <w:proofErr w:type="spellStart"/>
      <w:r>
        <w:t>Ст</w:t>
      </w:r>
      <w:proofErr w:type="spellEnd"/>
      <w:r>
        <w:t>»,</w:t>
      </w:r>
      <w:r>
        <w:rPr>
          <w:spacing w:val="47"/>
          <w:w w:val="150"/>
        </w:rPr>
        <w:t xml:space="preserve"> </w:t>
      </w:r>
      <w:r>
        <w:t>«СЧ»,</w:t>
      </w:r>
      <w:r>
        <w:rPr>
          <w:spacing w:val="77"/>
        </w:rPr>
        <w:t xml:space="preserve"> </w:t>
      </w:r>
      <w:r>
        <w:t>«КЧ»,</w:t>
      </w:r>
      <w:r>
        <w:rPr>
          <w:spacing w:val="77"/>
        </w:rPr>
        <w:t xml:space="preserve"> </w:t>
      </w:r>
      <w:r>
        <w:t>«</w:t>
      </w:r>
      <w:proofErr w:type="spellStart"/>
      <w:r>
        <w:t>Бр</w:t>
      </w:r>
      <w:proofErr w:type="spellEnd"/>
      <w:r>
        <w:t>»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др.,</w:t>
      </w:r>
      <w:r>
        <w:rPr>
          <w:spacing w:val="77"/>
        </w:rPr>
        <w:t xml:space="preserve"> </w:t>
      </w:r>
      <w:r>
        <w:t>то</w:t>
      </w:r>
      <w:r>
        <w:rPr>
          <w:spacing w:val="75"/>
        </w:rPr>
        <w:t xml:space="preserve"> </w:t>
      </w:r>
      <w:r>
        <w:t>полное</w:t>
      </w:r>
      <w:r>
        <w:rPr>
          <w:spacing w:val="76"/>
        </w:rPr>
        <w:t xml:space="preserve"> </w:t>
      </w:r>
      <w:r>
        <w:rPr>
          <w:spacing w:val="-2"/>
        </w:rPr>
        <w:t>наименование</w:t>
      </w:r>
    </w:p>
    <w:p w14:paraId="68CEE5AD" w14:textId="77777777" w:rsidR="00EC0CB7" w:rsidRDefault="00FF319C" w:rsidP="009308C3">
      <w:pPr>
        <w:pStyle w:val="a3"/>
        <w:ind w:left="83"/>
        <w:contextualSpacing/>
        <w:jc w:val="both"/>
      </w:pPr>
      <w:r>
        <w:t>«Сталь»,</w:t>
      </w:r>
      <w:r>
        <w:rPr>
          <w:spacing w:val="45"/>
        </w:rPr>
        <w:t xml:space="preserve"> </w:t>
      </w:r>
      <w:r>
        <w:t>«Серый</w:t>
      </w:r>
      <w:r>
        <w:rPr>
          <w:spacing w:val="46"/>
        </w:rPr>
        <w:t xml:space="preserve"> </w:t>
      </w:r>
      <w:r>
        <w:t>чугун»,</w:t>
      </w:r>
      <w:r>
        <w:rPr>
          <w:spacing w:val="45"/>
        </w:rPr>
        <w:t xml:space="preserve"> </w:t>
      </w:r>
      <w:r>
        <w:t>«Ковкий</w:t>
      </w:r>
      <w:r>
        <w:rPr>
          <w:spacing w:val="43"/>
        </w:rPr>
        <w:t xml:space="preserve"> </w:t>
      </w:r>
      <w:r>
        <w:t>чугун»,</w:t>
      </w:r>
      <w:r>
        <w:rPr>
          <w:spacing w:val="50"/>
        </w:rPr>
        <w:t xml:space="preserve"> </w:t>
      </w:r>
      <w:r>
        <w:t>«Бронза»</w:t>
      </w:r>
      <w:r>
        <w:rPr>
          <w:spacing w:val="39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указывают,</w:t>
      </w:r>
      <w:r>
        <w:rPr>
          <w:spacing w:val="45"/>
        </w:rPr>
        <w:t xml:space="preserve"> </w:t>
      </w:r>
      <w:proofErr w:type="gramStart"/>
      <w:r>
        <w:rPr>
          <w:spacing w:val="-2"/>
        </w:rPr>
        <w:t>например</w:t>
      </w:r>
      <w:proofErr w:type="gramEnd"/>
      <w:r>
        <w:rPr>
          <w:spacing w:val="-2"/>
        </w:rPr>
        <w:t>:</w:t>
      </w:r>
    </w:p>
    <w:p w14:paraId="644E04F3" w14:textId="77777777" w:rsidR="00EC0CB7" w:rsidRDefault="00FF319C" w:rsidP="009308C3">
      <w:pPr>
        <w:pStyle w:val="a3"/>
        <w:ind w:left="83"/>
        <w:contextualSpacing/>
        <w:jc w:val="both"/>
      </w:pPr>
      <w:r>
        <w:t>«Ст3</w:t>
      </w:r>
      <w:r>
        <w:rPr>
          <w:spacing w:val="-9"/>
        </w:rPr>
        <w:t xml:space="preserve"> </w:t>
      </w:r>
      <w:r>
        <w:t>ГОСТ380-94»;</w:t>
      </w:r>
      <w:r>
        <w:rPr>
          <w:spacing w:val="-4"/>
        </w:rPr>
        <w:t xml:space="preserve"> </w:t>
      </w:r>
      <w:r>
        <w:t>«СЧ10</w:t>
      </w:r>
      <w:r>
        <w:rPr>
          <w:spacing w:val="-9"/>
        </w:rPr>
        <w:t xml:space="preserve"> </w:t>
      </w:r>
      <w:r>
        <w:t>ГОСТ</w:t>
      </w:r>
      <w:r>
        <w:rPr>
          <w:spacing w:val="-10"/>
        </w:rPr>
        <w:t xml:space="preserve"> </w:t>
      </w:r>
      <w:r>
        <w:t>1412-</w:t>
      </w:r>
      <w:r>
        <w:rPr>
          <w:spacing w:val="-4"/>
        </w:rPr>
        <w:t>85».</w:t>
      </w:r>
    </w:p>
    <w:p w14:paraId="2020C12F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>В графе материалов записывают один вид материала, а если деталь состоит из двух разнородных материалов (в целях экономии дорогостоящего материала или по эксплуатационным требованиям детали), то в этой графе указывают</w:t>
      </w:r>
      <w:r>
        <w:rPr>
          <w:spacing w:val="-18"/>
        </w:rPr>
        <w:t xml:space="preserve"> </w:t>
      </w:r>
      <w:r>
        <w:t>основной</w:t>
      </w:r>
      <w:r>
        <w:rPr>
          <w:spacing w:val="-17"/>
        </w:rPr>
        <w:t xml:space="preserve"> </w:t>
      </w:r>
      <w:r>
        <w:t>материал,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технических</w:t>
      </w:r>
      <w:r>
        <w:rPr>
          <w:spacing w:val="-18"/>
        </w:rPr>
        <w:t xml:space="preserve"> </w:t>
      </w:r>
      <w:r>
        <w:t>требованиях</w:t>
      </w:r>
      <w:r>
        <w:rPr>
          <w:spacing w:val="-1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вспомогательный.</w:t>
      </w:r>
    </w:p>
    <w:p w14:paraId="239FF8ED" w14:textId="77777777" w:rsidR="00EC0CB7" w:rsidRDefault="00FF319C" w:rsidP="009308C3">
      <w:pPr>
        <w:pStyle w:val="a3"/>
        <w:spacing w:line="320" w:lineRule="exact"/>
        <w:ind w:left="986"/>
        <w:contextualSpacing/>
        <w:jc w:val="both"/>
      </w:pPr>
      <w:r>
        <w:t>Ремонтный</w:t>
      </w:r>
      <w:r>
        <w:rPr>
          <w:spacing w:val="-10"/>
        </w:rPr>
        <w:t xml:space="preserve"> </w:t>
      </w:r>
      <w:r>
        <w:t>чертеж</w:t>
      </w:r>
      <w:r>
        <w:rPr>
          <w:spacing w:val="-7"/>
        </w:rPr>
        <w:t xml:space="preserve"> </w:t>
      </w:r>
      <w:r>
        <w:t>детали</w:t>
      </w:r>
      <w:r>
        <w:rPr>
          <w:spacing w:val="-10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соответствовать</w:t>
      </w:r>
      <w:r>
        <w:rPr>
          <w:spacing w:val="-11"/>
        </w:rPr>
        <w:t xml:space="preserve"> </w:t>
      </w:r>
      <w:r>
        <w:t>ГОСТ</w:t>
      </w:r>
      <w:r>
        <w:rPr>
          <w:spacing w:val="-11"/>
        </w:rPr>
        <w:t xml:space="preserve"> </w:t>
      </w:r>
      <w:r>
        <w:t>2.604-</w:t>
      </w:r>
      <w:r>
        <w:rPr>
          <w:spacing w:val="-2"/>
        </w:rPr>
        <w:t>2000.</w:t>
      </w:r>
    </w:p>
    <w:p w14:paraId="4B1D4F33" w14:textId="77777777" w:rsidR="00EC0CB7" w:rsidRDefault="00FF319C" w:rsidP="009308C3">
      <w:pPr>
        <w:pStyle w:val="a3"/>
        <w:tabs>
          <w:tab w:val="left" w:pos="1455"/>
          <w:tab w:val="left" w:pos="1776"/>
          <w:tab w:val="left" w:pos="2031"/>
          <w:tab w:val="left" w:pos="3144"/>
          <w:tab w:val="left" w:pos="3388"/>
          <w:tab w:val="left" w:pos="3580"/>
          <w:tab w:val="left" w:pos="4707"/>
          <w:tab w:val="left" w:pos="5101"/>
          <w:tab w:val="left" w:pos="7086"/>
          <w:tab w:val="left" w:pos="7291"/>
          <w:tab w:val="left" w:pos="8996"/>
        </w:tabs>
        <w:spacing w:line="360" w:lineRule="auto"/>
        <w:ind w:left="83" w:right="931" w:firstLine="902"/>
        <w:contextualSpacing/>
        <w:jc w:val="right"/>
      </w:pPr>
      <w:r>
        <w:t>Места на детали, подлежащие восстановлению, обозначаются на чертеже сплошной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линией,</w:t>
      </w:r>
      <w:r>
        <w:rPr>
          <w:spacing w:val="-15"/>
        </w:rPr>
        <w:t xml:space="preserve"> </w:t>
      </w:r>
      <w:r>
        <w:t>остальные</w:t>
      </w:r>
      <w:r>
        <w:rPr>
          <w:spacing w:val="-15"/>
        </w:rPr>
        <w:t xml:space="preserve"> </w:t>
      </w:r>
      <w:r>
        <w:t>поверхности</w:t>
      </w:r>
      <w:r>
        <w:rPr>
          <w:spacing w:val="-12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сплошной</w:t>
      </w:r>
      <w:r>
        <w:rPr>
          <w:spacing w:val="-16"/>
        </w:rPr>
        <w:t xml:space="preserve"> </w:t>
      </w:r>
      <w:r>
        <w:t>тонкой</w:t>
      </w:r>
      <w:r>
        <w:rPr>
          <w:spacing w:val="-16"/>
        </w:rPr>
        <w:t xml:space="preserve"> </w:t>
      </w:r>
      <w:r>
        <w:t xml:space="preserve">линией. </w:t>
      </w:r>
      <w:r>
        <w:rPr>
          <w:spacing w:val="-2"/>
        </w:rPr>
        <w:t>Предельные</w:t>
      </w:r>
      <w:r>
        <w:tab/>
      </w:r>
      <w:r>
        <w:rPr>
          <w:spacing w:val="-2"/>
        </w:rPr>
        <w:t>отклонения</w:t>
      </w:r>
      <w:r>
        <w:tab/>
      </w:r>
      <w:r>
        <w:tab/>
      </w:r>
      <w:r>
        <w:rPr>
          <w:spacing w:val="-2"/>
        </w:rPr>
        <w:t>размеров</w:t>
      </w:r>
      <w:r>
        <w:tab/>
      </w:r>
      <w:r>
        <w:rPr>
          <w:spacing w:val="-2"/>
        </w:rPr>
        <w:t>восстанавливаемых</w:t>
      </w:r>
      <w:r>
        <w:tab/>
      </w:r>
      <w:r>
        <w:tab/>
      </w:r>
      <w:r>
        <w:rPr>
          <w:spacing w:val="-2"/>
        </w:rPr>
        <w:t xml:space="preserve">поверхностей </w:t>
      </w:r>
      <w:r>
        <w:t>показывают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числовых</w:t>
      </w:r>
      <w:r>
        <w:rPr>
          <w:spacing w:val="-10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условных</w:t>
      </w:r>
      <w:r>
        <w:rPr>
          <w:spacing w:val="-10"/>
        </w:rPr>
        <w:t xml:space="preserve"> </w:t>
      </w:r>
      <w:r>
        <w:t xml:space="preserve">обозначений </w:t>
      </w:r>
      <w:r>
        <w:rPr>
          <w:i/>
        </w:rPr>
        <w:t>(Н7,</w:t>
      </w:r>
      <w:r>
        <w:rPr>
          <w:i/>
          <w:spacing w:val="-4"/>
        </w:rPr>
        <w:t xml:space="preserve"> </w:t>
      </w:r>
      <w:r>
        <w:rPr>
          <w:i/>
        </w:rPr>
        <w:t>Н9, N6,</w:t>
      </w:r>
      <w:r>
        <w:rPr>
          <w:i/>
          <w:spacing w:val="40"/>
        </w:rPr>
        <w:t xml:space="preserve"> </w:t>
      </w:r>
      <w:r>
        <w:rPr>
          <w:i/>
        </w:rPr>
        <w:t>Кб</w:t>
      </w:r>
      <w:r>
        <w:rPr>
          <w:i/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т.п.),</w:t>
      </w:r>
      <w:r>
        <w:rPr>
          <w:spacing w:val="38"/>
        </w:rPr>
        <w:t xml:space="preserve"> </w:t>
      </w:r>
      <w:r>
        <w:t>рядом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которыми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скобках</w:t>
      </w:r>
      <w:r>
        <w:rPr>
          <w:spacing w:val="36"/>
        </w:rPr>
        <w:t xml:space="preserve"> </w:t>
      </w:r>
      <w:r>
        <w:t>помещают</w:t>
      </w:r>
      <w:r>
        <w:rPr>
          <w:spacing w:val="39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числовые</w:t>
      </w:r>
      <w:r>
        <w:rPr>
          <w:spacing w:val="40"/>
        </w:rPr>
        <w:t xml:space="preserve"> </w:t>
      </w:r>
      <w:r>
        <w:t>значения. Дается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шероховатости</w:t>
      </w:r>
      <w:r>
        <w:rPr>
          <w:spacing w:val="-3"/>
        </w:rPr>
        <w:t xml:space="preserve"> </w:t>
      </w:r>
      <w:r>
        <w:t>поверхностей,</w:t>
      </w:r>
      <w:r>
        <w:rPr>
          <w:spacing w:val="-2"/>
        </w:rPr>
        <w:t xml:space="preserve"> </w:t>
      </w:r>
      <w:r>
        <w:t>подлежащих</w:t>
      </w:r>
      <w:r>
        <w:rPr>
          <w:spacing w:val="-7"/>
        </w:rPr>
        <w:t xml:space="preserve"> </w:t>
      </w:r>
      <w:r>
        <w:t xml:space="preserve">ремонту, </w:t>
      </w:r>
      <w:r>
        <w:rPr>
          <w:spacing w:val="-2"/>
        </w:rPr>
        <w:t>точности</w:t>
      </w:r>
      <w:r>
        <w:tab/>
      </w:r>
      <w:r>
        <w:rPr>
          <w:spacing w:val="-5"/>
        </w:rPr>
        <w:t>их</w:t>
      </w:r>
      <w:r>
        <w:tab/>
      </w:r>
      <w:r>
        <w:tab/>
      </w:r>
      <w:r>
        <w:rPr>
          <w:spacing w:val="-4"/>
        </w:rPr>
        <w:t>формы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взаимного</w:t>
      </w:r>
      <w:r>
        <w:tab/>
      </w:r>
      <w:r>
        <w:rPr>
          <w:spacing w:val="-2"/>
        </w:rPr>
        <w:t>расположения</w:t>
      </w:r>
      <w:r>
        <w:tab/>
      </w:r>
      <w:r>
        <w:rPr>
          <w:spacing w:val="-2"/>
        </w:rPr>
        <w:t>относительно</w:t>
      </w:r>
      <w:r>
        <w:tab/>
      </w:r>
      <w:r>
        <w:rPr>
          <w:spacing w:val="-2"/>
        </w:rPr>
        <w:t>других</w:t>
      </w:r>
    </w:p>
    <w:p w14:paraId="3E742CB9" w14:textId="77777777" w:rsidR="00EC0CB7" w:rsidRDefault="00FF319C" w:rsidP="009308C3">
      <w:pPr>
        <w:pStyle w:val="a3"/>
        <w:spacing w:line="321" w:lineRule="exact"/>
        <w:ind w:left="83"/>
        <w:contextualSpacing/>
        <w:jc w:val="both"/>
      </w:pPr>
      <w:r>
        <w:t>поверхностей</w:t>
      </w:r>
      <w:r>
        <w:rPr>
          <w:spacing w:val="-18"/>
        </w:rPr>
        <w:t xml:space="preserve"> </w:t>
      </w:r>
      <w:r>
        <w:rPr>
          <w:spacing w:val="-2"/>
        </w:rPr>
        <w:t>детали.</w:t>
      </w:r>
    </w:p>
    <w:p w14:paraId="09E47CD8" w14:textId="77777777" w:rsidR="00EC0CB7" w:rsidRDefault="00FF319C" w:rsidP="009308C3">
      <w:pPr>
        <w:pStyle w:val="a3"/>
        <w:spacing w:line="360" w:lineRule="auto"/>
        <w:ind w:left="83" w:right="936" w:firstLine="902"/>
        <w:contextualSpacing/>
        <w:jc w:val="both"/>
      </w:pPr>
      <w:r>
        <w:t>На ремонтных чертежах (за исключением чертежей на вновь изготавливаемые детали и сборочные единицы) изображаются только те виды, разрезы и сечения, которые необходимы для проведения восстановления детали или сборочной единицы. На чертеже детали, восстанавливаемой сваркой, наплавкой, нанесением металлопокрытия, рекомендуется выполнять эскиз подготовки соответствующего участка детали к ремонту. При применении сварки,</w:t>
      </w:r>
      <w:r>
        <w:rPr>
          <w:spacing w:val="-9"/>
        </w:rPr>
        <w:t xml:space="preserve"> </w:t>
      </w:r>
      <w:r>
        <w:t>пайки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ремонтном</w:t>
      </w:r>
      <w:r>
        <w:rPr>
          <w:spacing w:val="-11"/>
        </w:rPr>
        <w:t xml:space="preserve"> </w:t>
      </w:r>
      <w:r>
        <w:t>чертеже</w:t>
      </w:r>
      <w:r>
        <w:rPr>
          <w:spacing w:val="-11"/>
        </w:rPr>
        <w:t xml:space="preserve"> </w:t>
      </w:r>
      <w:r>
        <w:t>указываются</w:t>
      </w:r>
      <w:r>
        <w:rPr>
          <w:spacing w:val="-10"/>
        </w:rPr>
        <w:t xml:space="preserve"> </w:t>
      </w:r>
      <w:r>
        <w:t>наименование,</w:t>
      </w:r>
      <w:r>
        <w:rPr>
          <w:spacing w:val="-9"/>
        </w:rPr>
        <w:t xml:space="preserve"> </w:t>
      </w:r>
      <w:r>
        <w:t>марка,</w:t>
      </w:r>
      <w:r>
        <w:rPr>
          <w:spacing w:val="-9"/>
        </w:rPr>
        <w:t xml:space="preserve"> </w:t>
      </w:r>
      <w:r>
        <w:t>размеры</w:t>
      </w:r>
    </w:p>
    <w:p w14:paraId="1D961076" w14:textId="77777777" w:rsidR="00EC0CB7" w:rsidRDefault="00EC0CB7" w:rsidP="009308C3">
      <w:pPr>
        <w:pStyle w:val="a3"/>
        <w:spacing w:line="360" w:lineRule="auto"/>
        <w:contextualSpacing/>
        <w:jc w:val="both"/>
        <w:sectPr w:rsidR="00EC0CB7">
          <w:pgSz w:w="11910" w:h="16840"/>
          <w:pgMar w:top="1340" w:right="141" w:bottom="280" w:left="992" w:header="720" w:footer="720" w:gutter="0"/>
          <w:cols w:space="720"/>
        </w:sectPr>
      </w:pPr>
    </w:p>
    <w:p w14:paraId="210235DE" w14:textId="77777777" w:rsidR="00EC0CB7" w:rsidRDefault="00FF319C" w:rsidP="009308C3">
      <w:pPr>
        <w:pStyle w:val="a3"/>
        <w:spacing w:line="362" w:lineRule="auto"/>
        <w:ind w:left="83" w:right="946"/>
        <w:contextualSpacing/>
        <w:jc w:val="both"/>
      </w:pPr>
      <w:r>
        <w:lastRenderedPageBreak/>
        <w:t xml:space="preserve">материала, используемого при ремонте, а также номер стандарта на этот </w:t>
      </w:r>
      <w:r>
        <w:rPr>
          <w:spacing w:val="-2"/>
        </w:rPr>
        <w:t>материал.</w:t>
      </w:r>
    </w:p>
    <w:p w14:paraId="6CD9458F" w14:textId="77777777" w:rsidR="00EC0CB7" w:rsidRDefault="00FF319C" w:rsidP="009308C3">
      <w:pPr>
        <w:pStyle w:val="a3"/>
        <w:spacing w:line="360" w:lineRule="auto"/>
        <w:ind w:left="83" w:right="931" w:firstLine="902"/>
        <w:contextualSpacing/>
        <w:jc w:val="both"/>
      </w:pPr>
      <w:proofErr w:type="spellStart"/>
      <w:r>
        <w:t>Категорийные</w:t>
      </w:r>
      <w:proofErr w:type="spellEnd"/>
      <w:r>
        <w:t xml:space="preserve"> (ремонтные) и пригоночные размеры, а также размеры детали, ремонтируемой снятием минимально необходимого слоя металла, обозначают буквами; их числовые значения и другие данные указывают на выносных линиях или в таблице, помещаемой в правой верхней части чертежа. При этом для ремонтных размеров сохраняется квалитет точности и посадка, предусмотренные в рабочих чертежах.</w:t>
      </w:r>
    </w:p>
    <w:p w14:paraId="664E7CD4" w14:textId="77777777" w:rsidR="00EC0CB7" w:rsidRDefault="00FF319C" w:rsidP="009308C3">
      <w:pPr>
        <w:pStyle w:val="a3"/>
        <w:spacing w:line="360" w:lineRule="auto"/>
        <w:ind w:left="83" w:right="944" w:firstLine="902"/>
        <w:contextualSpacing/>
        <w:jc w:val="both"/>
      </w:pPr>
      <w:r>
        <w:t>Для определения способа ремонта деталей или сборочных единиц на ремонтных чертежах располагают технологические требования и указания. Требования,</w:t>
      </w:r>
      <w:r>
        <w:rPr>
          <w:spacing w:val="-18"/>
        </w:rPr>
        <w:t xml:space="preserve"> </w:t>
      </w:r>
      <w:r>
        <w:t>относящиеся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отдельному</w:t>
      </w:r>
      <w:r>
        <w:rPr>
          <w:spacing w:val="-17"/>
        </w:rPr>
        <w:t xml:space="preserve"> </w:t>
      </w:r>
      <w:r>
        <w:t>элементу</w:t>
      </w:r>
      <w:r>
        <w:rPr>
          <w:spacing w:val="-18"/>
        </w:rPr>
        <w:t xml:space="preserve"> </w:t>
      </w:r>
      <w:r>
        <w:t>детали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сборочной</w:t>
      </w:r>
      <w:r>
        <w:rPr>
          <w:spacing w:val="-17"/>
        </w:rPr>
        <w:t xml:space="preserve"> </w:t>
      </w:r>
      <w:r>
        <w:t>единицы, помещают</w:t>
      </w:r>
      <w:r>
        <w:rPr>
          <w:spacing w:val="-18"/>
        </w:rPr>
        <w:t xml:space="preserve"> </w:t>
      </w:r>
      <w:r>
        <w:t>рядом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соответствующим</w:t>
      </w:r>
      <w:r>
        <w:rPr>
          <w:spacing w:val="-16"/>
        </w:rPr>
        <w:t xml:space="preserve"> </w:t>
      </w:r>
      <w:r>
        <w:t>элементом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участком</w:t>
      </w:r>
      <w:r>
        <w:rPr>
          <w:spacing w:val="-16"/>
        </w:rPr>
        <w:t xml:space="preserve"> </w:t>
      </w:r>
      <w:r>
        <w:t>детали</w:t>
      </w:r>
      <w:r>
        <w:rPr>
          <w:spacing w:val="-16"/>
        </w:rPr>
        <w:t xml:space="preserve"> </w:t>
      </w:r>
      <w:r>
        <w:t xml:space="preserve">(сборочной </w:t>
      </w:r>
      <w:r>
        <w:rPr>
          <w:spacing w:val="-2"/>
        </w:rPr>
        <w:t>единицы).</w:t>
      </w:r>
    </w:p>
    <w:p w14:paraId="6C17B0D9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 xml:space="preserve">На каждую сборочную единицу чертежа составляют спецификацию по формам 1 и 1а или 2 и 2а (см. рис.К.1, К.3) ГОСТ 2.108-68 «Спецификация». Разделы </w:t>
      </w:r>
      <w:r>
        <w:rPr>
          <w:i/>
        </w:rPr>
        <w:t xml:space="preserve">спецификации на сборочную единицу </w:t>
      </w:r>
      <w:r>
        <w:t xml:space="preserve">рекомендуется располагать в </w:t>
      </w:r>
      <w:proofErr w:type="gramStart"/>
      <w:r>
        <w:t>следующем</w:t>
      </w:r>
      <w:r>
        <w:rPr>
          <w:spacing w:val="53"/>
        </w:rPr>
        <w:t xml:space="preserve">  </w:t>
      </w:r>
      <w:r>
        <w:t>порядке</w:t>
      </w:r>
      <w:proofErr w:type="gramEnd"/>
      <w:r>
        <w:t>:</w:t>
      </w:r>
      <w:r>
        <w:rPr>
          <w:spacing w:val="49"/>
        </w:rPr>
        <w:t xml:space="preserve">  </w:t>
      </w:r>
      <w:r>
        <w:t>«Документация»,</w:t>
      </w:r>
      <w:r>
        <w:rPr>
          <w:spacing w:val="54"/>
        </w:rPr>
        <w:t xml:space="preserve">  </w:t>
      </w:r>
      <w:r>
        <w:t>«Сборочные</w:t>
      </w:r>
      <w:r>
        <w:rPr>
          <w:spacing w:val="52"/>
        </w:rPr>
        <w:t xml:space="preserve">  </w:t>
      </w:r>
      <w:r>
        <w:t>единицы»,</w:t>
      </w:r>
      <w:r>
        <w:rPr>
          <w:spacing w:val="54"/>
        </w:rPr>
        <w:t xml:space="preserve">  </w:t>
      </w:r>
      <w:r>
        <w:rPr>
          <w:spacing w:val="-2"/>
        </w:rPr>
        <w:t>«Детали»,</w:t>
      </w:r>
    </w:p>
    <w:p w14:paraId="63E85AE2" w14:textId="77777777" w:rsidR="00EC0CB7" w:rsidRDefault="00FF319C" w:rsidP="009308C3">
      <w:pPr>
        <w:pStyle w:val="a3"/>
        <w:spacing w:line="360" w:lineRule="auto"/>
        <w:ind w:left="83" w:right="936"/>
        <w:contextualSpacing/>
        <w:jc w:val="both"/>
      </w:pPr>
      <w:r>
        <w:t>«Стандартные</w:t>
      </w:r>
      <w:r>
        <w:rPr>
          <w:spacing w:val="-16"/>
        </w:rPr>
        <w:t xml:space="preserve"> </w:t>
      </w:r>
      <w:r>
        <w:t>изделия»,</w:t>
      </w:r>
      <w:r>
        <w:rPr>
          <w:spacing w:val="-9"/>
        </w:rPr>
        <w:t xml:space="preserve"> </w:t>
      </w:r>
      <w:r>
        <w:t>«Прочие</w:t>
      </w:r>
      <w:r>
        <w:rPr>
          <w:spacing w:val="-14"/>
        </w:rPr>
        <w:t xml:space="preserve"> </w:t>
      </w:r>
      <w:r>
        <w:t>изделия»,</w:t>
      </w:r>
      <w:r>
        <w:rPr>
          <w:spacing w:val="-9"/>
        </w:rPr>
        <w:t xml:space="preserve"> </w:t>
      </w:r>
      <w:r>
        <w:t>«Материалы».</w:t>
      </w:r>
      <w:r>
        <w:rPr>
          <w:spacing w:val="-9"/>
        </w:rPr>
        <w:t xml:space="preserve"> </w:t>
      </w:r>
      <w:r>
        <w:t>Наличие</w:t>
      </w:r>
      <w:r>
        <w:rPr>
          <w:spacing w:val="-14"/>
        </w:rPr>
        <w:t xml:space="preserve"> </w:t>
      </w:r>
      <w:r>
        <w:t>тех</w:t>
      </w:r>
      <w:r>
        <w:rPr>
          <w:spacing w:val="-18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иных разделов определяется составом специфицируемого изделия. При заполнении спецификации на планировку участка разделы рекомендуется располагать в следующем порядке:</w:t>
      </w:r>
      <w:r>
        <w:rPr>
          <w:spacing w:val="-1"/>
        </w:rPr>
        <w:t xml:space="preserve"> </w:t>
      </w:r>
      <w:r>
        <w:t>«Документация», «Оборудование». Название всех</w:t>
      </w:r>
      <w:r>
        <w:rPr>
          <w:spacing w:val="-5"/>
        </w:rPr>
        <w:t xml:space="preserve"> </w:t>
      </w:r>
      <w:r>
        <w:t>разделов указывают в виде заголовка в графе «Наименование» и подчеркивают тонкой сплошной линией.</w:t>
      </w:r>
    </w:p>
    <w:p w14:paraId="0E7E79D8" w14:textId="0F26656A" w:rsidR="00744599" w:rsidRDefault="00744599" w:rsidP="009308C3">
      <w:pPr>
        <w:contextualSpacing/>
        <w:rPr>
          <w:sz w:val="28"/>
          <w:szCs w:val="28"/>
        </w:rPr>
      </w:pPr>
      <w:r>
        <w:br w:type="page"/>
      </w:r>
    </w:p>
    <w:p w14:paraId="4F0D3F0A" w14:textId="77777777" w:rsidR="00EC0CB7" w:rsidRDefault="00EC0CB7" w:rsidP="009308C3">
      <w:pPr>
        <w:pStyle w:val="a3"/>
        <w:contextualSpacing/>
      </w:pPr>
    </w:p>
    <w:p w14:paraId="251509CB" w14:textId="77777777" w:rsidR="00EC0CB7" w:rsidRDefault="00EC0CB7" w:rsidP="009308C3">
      <w:pPr>
        <w:pStyle w:val="a3"/>
        <w:contextualSpacing/>
      </w:pPr>
    </w:p>
    <w:p w14:paraId="33257EAC" w14:textId="77777777" w:rsidR="00EC0CB7" w:rsidRDefault="00EC0CB7" w:rsidP="009308C3">
      <w:pPr>
        <w:pStyle w:val="a3"/>
        <w:contextualSpacing/>
      </w:pPr>
    </w:p>
    <w:p w14:paraId="407962BA" w14:textId="77777777" w:rsidR="00EC0CB7" w:rsidRDefault="00EC0CB7" w:rsidP="009308C3">
      <w:pPr>
        <w:pStyle w:val="a3"/>
        <w:contextualSpacing/>
      </w:pPr>
    </w:p>
    <w:p w14:paraId="0BCD5609" w14:textId="77777777" w:rsidR="00EC0CB7" w:rsidRDefault="00EC0CB7" w:rsidP="009308C3">
      <w:pPr>
        <w:pStyle w:val="a3"/>
        <w:contextualSpacing/>
      </w:pPr>
    </w:p>
    <w:p w14:paraId="5F6A504A" w14:textId="77777777" w:rsidR="00EC0CB7" w:rsidRDefault="00EC0CB7" w:rsidP="009308C3">
      <w:pPr>
        <w:pStyle w:val="a3"/>
        <w:contextualSpacing/>
      </w:pPr>
    </w:p>
    <w:p w14:paraId="0C97097E" w14:textId="77777777" w:rsidR="00EC0CB7" w:rsidRDefault="00EC0CB7" w:rsidP="009308C3">
      <w:pPr>
        <w:pStyle w:val="a3"/>
        <w:contextualSpacing/>
      </w:pPr>
    </w:p>
    <w:p w14:paraId="1953DBC0" w14:textId="77777777" w:rsidR="00EC0CB7" w:rsidRDefault="00EC0CB7" w:rsidP="009308C3">
      <w:pPr>
        <w:pStyle w:val="a3"/>
        <w:contextualSpacing/>
      </w:pPr>
    </w:p>
    <w:p w14:paraId="41221856" w14:textId="77777777" w:rsidR="00EC0CB7" w:rsidRDefault="00EC0CB7" w:rsidP="009308C3">
      <w:pPr>
        <w:pStyle w:val="a3"/>
        <w:contextualSpacing/>
      </w:pPr>
    </w:p>
    <w:p w14:paraId="540C6EF0" w14:textId="77777777" w:rsidR="00EC0CB7" w:rsidRDefault="00EC0CB7" w:rsidP="009308C3">
      <w:pPr>
        <w:pStyle w:val="a3"/>
        <w:contextualSpacing/>
      </w:pPr>
    </w:p>
    <w:p w14:paraId="7C08C2E7" w14:textId="77777777" w:rsidR="00EC0CB7" w:rsidRDefault="00EC0CB7" w:rsidP="009308C3">
      <w:pPr>
        <w:pStyle w:val="a3"/>
        <w:contextualSpacing/>
      </w:pPr>
    </w:p>
    <w:p w14:paraId="772A1053" w14:textId="77777777" w:rsidR="00EC0CB7" w:rsidRDefault="00EC0CB7" w:rsidP="009308C3">
      <w:pPr>
        <w:pStyle w:val="a3"/>
        <w:contextualSpacing/>
      </w:pPr>
    </w:p>
    <w:p w14:paraId="23C13C76" w14:textId="77777777" w:rsidR="00EC0CB7" w:rsidRDefault="00EC0CB7" w:rsidP="009308C3">
      <w:pPr>
        <w:pStyle w:val="a3"/>
        <w:contextualSpacing/>
      </w:pPr>
    </w:p>
    <w:p w14:paraId="47393B88" w14:textId="77777777" w:rsidR="00EC0CB7" w:rsidRDefault="00EC0CB7" w:rsidP="009308C3">
      <w:pPr>
        <w:pStyle w:val="a3"/>
        <w:contextualSpacing/>
      </w:pPr>
    </w:p>
    <w:p w14:paraId="79ADA0E0" w14:textId="77777777" w:rsidR="00EC0CB7" w:rsidRDefault="00EC0CB7" w:rsidP="009308C3">
      <w:pPr>
        <w:pStyle w:val="a3"/>
        <w:contextualSpacing/>
      </w:pPr>
    </w:p>
    <w:p w14:paraId="1501B4BA" w14:textId="77777777" w:rsidR="00EC0CB7" w:rsidRDefault="00EC0CB7" w:rsidP="009308C3">
      <w:pPr>
        <w:pStyle w:val="a3"/>
        <w:contextualSpacing/>
      </w:pPr>
    </w:p>
    <w:p w14:paraId="7D7F0714" w14:textId="77777777" w:rsidR="00EC0CB7" w:rsidRDefault="00EC0CB7" w:rsidP="009308C3">
      <w:pPr>
        <w:pStyle w:val="a3"/>
        <w:contextualSpacing/>
      </w:pPr>
    </w:p>
    <w:p w14:paraId="0D3F7D5C" w14:textId="77777777" w:rsidR="00EC0CB7" w:rsidRDefault="00EC0CB7" w:rsidP="009308C3">
      <w:pPr>
        <w:pStyle w:val="a3"/>
        <w:contextualSpacing/>
      </w:pPr>
    </w:p>
    <w:p w14:paraId="57B8E5E6" w14:textId="77777777" w:rsidR="00EC0CB7" w:rsidRDefault="00EC0CB7" w:rsidP="009308C3">
      <w:pPr>
        <w:pStyle w:val="a3"/>
        <w:contextualSpacing/>
      </w:pPr>
    </w:p>
    <w:p w14:paraId="6B587A39" w14:textId="77777777" w:rsidR="00EC0CB7" w:rsidRDefault="00EC0CB7" w:rsidP="009308C3">
      <w:pPr>
        <w:pStyle w:val="a3"/>
        <w:contextualSpacing/>
      </w:pPr>
    </w:p>
    <w:p w14:paraId="3C55DC76" w14:textId="77777777" w:rsidR="00EC0CB7" w:rsidRDefault="00EC0CB7" w:rsidP="009308C3">
      <w:pPr>
        <w:pStyle w:val="a3"/>
        <w:contextualSpacing/>
      </w:pPr>
    </w:p>
    <w:p w14:paraId="44F7692B" w14:textId="77777777" w:rsidR="00EC0CB7" w:rsidRDefault="00EC0CB7" w:rsidP="009308C3">
      <w:pPr>
        <w:pStyle w:val="a3"/>
        <w:contextualSpacing/>
      </w:pPr>
    </w:p>
    <w:p w14:paraId="628A6957" w14:textId="77777777" w:rsidR="00EC0CB7" w:rsidRDefault="00EC0CB7" w:rsidP="009308C3">
      <w:pPr>
        <w:pStyle w:val="a3"/>
        <w:contextualSpacing/>
      </w:pPr>
    </w:p>
    <w:p w14:paraId="72F81CD2" w14:textId="77777777" w:rsidR="00EC0CB7" w:rsidRDefault="00EC0CB7" w:rsidP="009308C3">
      <w:pPr>
        <w:pStyle w:val="a3"/>
        <w:contextualSpacing/>
      </w:pPr>
    </w:p>
    <w:p w14:paraId="3376ABE9" w14:textId="77777777" w:rsidR="00EC0CB7" w:rsidRDefault="00FF319C" w:rsidP="009308C3">
      <w:pPr>
        <w:pStyle w:val="a3"/>
        <w:spacing w:line="640" w:lineRule="atLeast"/>
        <w:ind w:left="986" w:right="942" w:hanging="198"/>
        <w:contextualSpacing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1815C4F" wp14:editId="5ABEED2F">
                <wp:simplePos x="0" y="0"/>
                <wp:positionH relativeFrom="page">
                  <wp:posOffset>683894</wp:posOffset>
                </wp:positionH>
                <wp:positionV relativeFrom="paragraph">
                  <wp:posOffset>-4912832</wp:posOffset>
                </wp:positionV>
                <wp:extent cx="5942965" cy="508381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2965" cy="5083810"/>
                          <a:chOff x="0" y="0"/>
                          <a:chExt cx="5942965" cy="5083810"/>
                        </a:xfrm>
                      </wpg:grpSpPr>
                      <pic:pic xmlns:pic="http://schemas.openxmlformats.org/drawingml/2006/picture">
                        <pic:nvPicPr>
                          <pic:cNvPr id="37" name="Image 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359" cy="5013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7"/>
                        <wps:cNvSpPr/>
                        <wps:spPr>
                          <a:xfrm>
                            <a:off x="230504" y="4758690"/>
                            <a:ext cx="569976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312420">
                                <a:moveTo>
                                  <a:pt x="569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5699759" y="312420"/>
                                </a:lnTo>
                                <a:lnTo>
                                  <a:pt x="569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38"/>
                        <wps:cNvSpPr/>
                        <wps:spPr>
                          <a:xfrm>
                            <a:off x="230504" y="4758690"/>
                            <a:ext cx="569976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312420">
                                <a:moveTo>
                                  <a:pt x="0" y="312420"/>
                                </a:moveTo>
                                <a:lnTo>
                                  <a:pt x="5699759" y="312420"/>
                                </a:lnTo>
                                <a:lnTo>
                                  <a:pt x="5699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5261BA" id="Group 35" o:spid="_x0000_s1026" style="position:absolute;margin-left:53.85pt;margin-top:-386.85pt;width:467.95pt;height:400.3pt;z-index:15736832;mso-wrap-distance-left:0;mso-wrap-distance-right:0;mso-position-horizontal-relative:page" coordsize="59429,50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9pCzAwAA2AsAAA4AAABkcnMvZTJvRG9jLnhtbORW227bOBB9X6D/&#10;QOi9sXyNLcQpiqYJAhRtsM1in2mKkohSJEvSl/z9zpCirLVTNCkWiwU2QOyhORzOnDlnpKt3h1aS&#10;HbdOaLXOxhd5RrhiuhSqXmd/PN6+XWbEeapKKrXi6+yJu+zd9Zvfrvam4BPdaFlySyCIcsXerLPG&#10;e1OMRo41vKXuQhuuYLPStqUelrYelZbuIXorR5M8X4z22pbGasadg19v4mZ2HeJXFWf+S1U57olc&#10;Z5CbD582fG7wc3R9RYvaUtMI1qVBfyGLlgoFl/ahbqinZGvFWahWMKudrvwF0+1IV5VgPNQA1Yzz&#10;k2rurN6aUEtd7GvTwwTQnuD0y2HZ592DJaJcZ9N5RhRtoUfhWgJrAGdv6gJ87qz5ah5srBDMT5p9&#10;c7A9Ot3HdX10PlS2xUNQKDkE1J961PnBEwY/zlezyWoBtzPYm+fL6XLc9YU10Lyzc6z5+JOTI1rE&#10;i0N6fTpGsAL+OxjBOoPx53SDU35redYFaV8Uo6X229a8hY4b6sVGSOGfAnuht5iU2j0IhujiYtCR&#10;y9SR+5bWnEwX2JHkgyewA2cBNlKYWyEl4o52lyqQ/oQ0z1QbCXmj2bblykeFWS4ha61cI4zLiC14&#10;u+FAGHtfjqFpoG4PpDFWKB/l5LzlnjV4fwV5/A4ixERp0W+EpI95Ygmuo9fLGDNZTuerxJjxdAWL&#10;eEU6bqzzd1y3BA3IFXIAsGlBd59cl01y6TCMCYTMIB9kPkwkl9CD1Rl+rxLd14YaDilg2EGLYTwm&#10;0cUZNL3ESjov1Fy3+gE+k2k+z2cZAenMLufLxaqTTi+uxWp1uYDJh+KajiezSXDoFUILto1IDdGB&#10;OVZGnACxJlnsoJKJeOJIlWGkemAFYJwRGKmbyAEgOp7DoGiSPUg7pdL0meB2q3f8UQdHj1oPbtjc&#10;NCkg16OPVENfqGvglfbStwnxos/fSk8O6Ts6Di9+pXvCNAVkUjseCYnVB/L3iEA9Q8ydlqJMenW2&#10;3nyQluwogHsb/jpiD9xgqrlOL2htdPkEM3wPD7F15r5vKY4nea+AsPjES4ZNxiYZ1ssPOjwXA/og&#10;lMfDn9SaTjMeOPRZJ96eSSf64kml32+9rkTQ1TEjqBoXoKF/SUyzxZmYlv9zMT1D/h9p6R+kf5LB&#10;UICnEnnO51nVvUZLUuGgmcxneR6m/UA08PR5ibZgXIEObqhrogZDhE6CUnWUjrP4yPT/tvbCSxC8&#10;PoYp1L3q4vvpcB0KO76QX/8FAAD//wMAUEsDBAoAAAAAAAAAIQB0WdRO7fcEAO33BAAVAAAAZHJz&#10;L21lZGlhL2ltYWdlMS5qcGVn/9j/4AAQSkZJRgABAQEAYABgAAD/2wBDAAMCAgMCAgMDAwMEAwME&#10;BQgFBQQEBQoHBwYIDAoMDAsKCwsNDhIQDQ4RDgsLEBYQERMUFRUVDA8XGBYUGBIUFRT/2wBDAQME&#10;BAUEBQkFBQkUDQsNFBQUFBQUFBQUFBQUFBQUFBQUFBQUFBQUFBQUFBQUFBQUFBQUFBQUFBQUFBQU&#10;FBQUFBT/wAARCAS2BZ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ZUZ2Wqk1jsPmL8+3+Cr1PoAgt5fOiz3/ip/zfP/AOO01A3ns38FTUAQ&#10;okgb5m3U/wCb/Zp9FAFa4ZUgV5fk20Wj742ZW3p/DUz/ADpVazLInlyt+9/u0ALN/pNv8v8AFTpk&#10;2WbL/dWoryZrZkZfuf3atMvnREf3loApaQjJE27an+yKt3AVomDVnaQjWIeCeVpn3ffZat6i5+zF&#10;Vb5moApWkMTMqp93d8yPU1+n73f/AMAqXToWh37lxVhxg/Mq7W+9QBhWe6a8dVl/3tlbkUKpj5fm&#10;21nWCQRXM0n3P461EdX+61ACeUn91em2s6/s189JV+T5vmrTx827dxWVeXkX2zyml2UAXLS3WPf/&#10;AHv79WfKT+7UcUquv3v4vlp7uqLuagBiW8aNuVf4agvJorCL7tOS9V5E/hVvlGapa67QpFLv+RG+&#10;ZdtADdNtvtIdW+5V+2RbaLy5HVv4qpaNfxuHVvl2fcY/3aW/2pLF5X30oA1Nqt/d20IioPlVVqrp&#10;TN9l+ar1AEaIqM21cVVvomKSuH2fLV6qt9/x7t93Z/EpoAraUivE3ybKsPZxb3l2/Oy1U0i5V0Kp&#10;tVEbbWn/AAUACbU+VaPKT+7WZbbrS8uN3+q+9vetMOrruoAqX8X+h7N+3/2aqVtC2z7v3E/jqW8u&#10;0uJ/IT52T5qu20OyL5vvUAVbB4nnf7u9f7lXfs0e3bt4rFR2sL+4Zl8mL+H/AGq2oZleLdQBFcQw&#10;JEz/ACp/tVX05Gbzdy/IrfL/ALVV9Yuf9NtIPvpL/BVrS7Z4VlaRm+b+A0AXnRXWszUrT5EeL5Nn&#10;3di1rVk6vMyB/KG59vzUAWNORVi3bfnqw9vFIvzIr1X01NlsPm/4DV3tQBVvF2QO21nrP035J5ZZ&#10;f+A1tN901FC8TJ+7K/8AAaAM25mgR08pv4v4KtI7zW0qN97dsolhjTcqr87fMtS23+o2/cagCKwV&#10;E3xfxr96rEzxou1+jVUs0ZJZf4NtNtxLPdvI6/IrfLQBX1KaJ0dYm+dfk2batWMSuu7b+621Ld+W&#10;kUudvzL81N0jd9iTc2//AGqAIpYdl40p3eUifcqwrwwrtaT71V7ja9+jbvu/I1WmtIpPm2rn+FqA&#10;KUSxXE7Kq/e3fPVi8Tybdvmpisq3ycq3y7KlvE3wbfl3bv46AINNeCGy3fc/vb6Zc7d27dv2Nv2V&#10;bh8p9+3+9vaodUMaou/7n8W2gCbY3lbljV321XW8jSfad3zr8rqtW0mTy3b+BaT9y67vlX+GgDNu&#10;fKfesUv3quvDF5DySfPu+aorxIP3qq373+5VjHk2H7359q0AV9Oj2LPKx37qksoV8xnZfm/h3VHp&#10;X8fzfe/gqw8zJc7WZUSgCWWPeOOG/vVnw38Wz94zf7lSvqKTQSvFufZ/ClMtEie53MqtLt+bdQBF&#10;qTrtiWL5EeX5nq3cqsMayLtpt5t3I26p2h32+1W3f3WoAisYt/7xmV3o1KGJ7dty53UWEq+Vt3fN&#10;uqW7eN4Nr9HoAhsSssTbvnP8T1Wmhtobrb/e+erVm+ywRtuyq7vnUUiba/8AeoAsTeR9nG1tn92m&#10;aWn7rruWpr75Lb5VqHTr+Kb92rKr/wBygB+oouxP977n96hvns18tdjMv8VUtauf3sSr/wB91pJI&#10;s1tuZl+781AFW2s/vM23ZUtvYbJXlkbezfd/2aLR/wCELvXd9+rf97dQBSttrzurfw/wVK9tv3bd&#10;uyoYZv8AS3B+X5v71XH3+W2z7/8ADuoAo2Gm+TD5clJexR2jxS/727/aq7DN5q/7S/eqnqO154l3&#10;L/tUAQ/Z2vNO3K2x1+7VuzSLZ8u3ft+erSfdXavy1Vdvsyyv5a/NQBUlj+0ajuVVdK0okZHl3H7x&#10;+Wq1gi/OypWhQBA0UZc/32Wl8lfubflqaq11dpaIzP8AcC0ATeUn92se/tlhukfb8q/d/wBmp7bV&#10;4rllwrD5fu1T1W8ihuollVvmZv8A0CgCW5+xw7H3fP8AfqfToVmglXtu+V6k2Wz2r/KuynWDxJA2&#10;z7i0AZ8257r73z7v4K12hWaBVbn5ayNjW2p7n/1P31etWW6W3iLO38O6gDIublra/itliZ/Nb7/+&#10;zU9np0kN425f9H6/e/iqK282a9Sfc2xv4K0LS7Yh1l++rbaAItV2pEjf3KpW1t9st0i3M+z++33q&#10;u6xKjQ+V/E1Mtv8AiW2ETMu/b956AGabYKm5pP8AcWs3Y1tqT/vdkW//AL7ra+3xeV97+H5UrCmh&#10;bVdSdd29EZH+SgAublUunX/a3/8AAK1t9s8HlNt/v1Lc+RbbN0W/cu3fU9w8cMG4r/DQBl6bMryv&#10;Eq/f+dalv08m4iWL+OmaXCRfbwm1X3bqfqW150b5v3TUAaFtCvl7lX5m/irKS2X7VtX/AFu6tKzm&#10;VINzfJ/sVlfbIP7ZRPN/e/f2f3aAG6rD9mt0VfNff8+xP4v9ip9Is2ltds/+tqLW7ZX3TqrP5SfL&#10;81XbO5j+zJul+Z9tAGfrG22t0aP76Pu3v/4/UUMy3j+bFt/eqv31q9c/6TLtil+SqNykts+75aAN&#10;tLaJ96/x7fv1mOjJqyKv3FX5vlqxDeN87bqrzXLPep/tfJQBsOioj/N/DWZptt9p3s1S3KyJEyyP&#10;sqLR3lfYrNs3L/doAsX8KJB5S/f2/KlGm2C/Y0Zt27/bplzM3lSuzK+1tvyNS2CM9uuyTZ822gDR&#10;NvG6hWX7tSIuE21SuUnhWVoqT/SUO5mXyvK/8eoAi1ez/c+bEu1kqr9m+3zurKuz77f7VT3M0rq6&#10;q2/5vlpr2bQ/MsuyV/k+9QBpRWkaJtqleJsRIlbZvWn/AGnf8qy/O1V7+bYztL8+3+5QBYt9qIkU&#10;6732f99VUTb9sRWX5KsQ/O6S/wAHlfI9ZqXKzXEv7396jbKAN/yo9r/7vzVSe2ihXzf9n7lWJptt&#10;rvVlfd/En8VVf3tyytt3/wB5KAK+t7Xt9qq3z/e2VPo8KppyfK3zN/HUV/DL5Tqzf7a0+wdtvzMu&#10;9W+5QBL/AGb5O1mb/e2UXlgv2fazbEX7uymzXLPF5e7Y7Lu2UyZpJrOLyv8AgO+gAe5V4ol/2qlh&#10;eJFddvyN/s1FsZEhbav+/Vh49+9F27WbetAFJ3iml+Vdm/8A9DrSudqW7sv32rPRG83au37/AP3x&#10;U15u81G3b/m/goAlsHieLZuV3b7yf3aiufKe4/8AHKhhtlSJ2Tbvf52qZLCVH/3qALD2y/Z5dv3/&#10;AO//AHqzEs1dE2fJ5DVobJIYvm/4ClV7NNjOvyvu/jf+GgB9588Xy/f+5TtNtv8AiUorfO1Nv0aG&#10;3/hT/fosPPaDbFt+WgCxZ2yp5vm7X+aszUn/AOJtbov3Gb5nrSuYpHtfk+R1as2bb9vibdsRaANP&#10;UtvlbdvztTrO3XyN2z/gFVbmFnbzdv3F+Wk+3M9ntXbv/u7qAF1KwX5JV+T5vmqWFFezeLbs+T79&#10;RTfvk2/fZPkqVIZEs/vfw/NQAzTraPzP92mw2ypeP/B81Q2Fyj38sSy/Pt3slPvN0Pzbm+fbuSgD&#10;QvIU8hmdd+1ah0uFUiZQv7r+Gnu+/bGqts+7VVHdLh4m+4lAF+W2Xym2qM/w1Vs3XzZYvlf5aZqV&#10;99lt3+X5fuKqVX0pJfs/n7dm9f46AH3Pz3USxSLClaHnRHcqt/s1lQpL9tRfl31oO/kr935Fb5qA&#10;HW0K7/Nb/gNW327fmrEhml8/72yrU1xJG/8ArN/zfcoAju0Xz02/dVqZYWyu0ssq7HdvlosVTUYv&#10;NXdsZqR08i5D+Y3yqy7F+5/n/wCKoAs3m3Zt+b5KfbPvt9/3Eply8qW6Squ9/wCKnQus3y/8svvL&#10;81AFK5SCGXcu597fwVd+ws77pH/3ag2NNdRMqq7xVcm89GTb86bfmoAqxRY1F9/8X3a0vL+fcGrI&#10;mmlhZ28pppWTeiI33q0ofMe2Td8j0ATbKhdF3fMrbFWnujbvvfJVe5MkMXH8TUAYr6VBqV/FctAv&#10;mxf6p3X7lbuzfv2sv9ys+2/cyum75N1OvEl8p2+b73zIlAFuzRX83d/ep32FPNd2Xd/dpunOpRvl&#10;2NV1vumgDNtkV73b/cWpfsyeekq/w1XsOZ/Pdvvr8taSbdu5aAILaFkldv4GqHUfliynyNu+Z6ni&#10;vYpC4J2bWx81R3dwrIvln52oAqp89lcMy1Ppds9rCqsd3+7R5WzTGVvk+XdTNImzC+5diK38dAFv&#10;dI8i7ZPk/wB2m3iKkTNt3v8Aw0y5uGSZI1+633qsIyXCbqAMWzSX7Ru3ffXYu+tK0hlSXc+35lqv&#10;aJvvJlb/AFX8FXXibz1df/QqALNFVWvNpI29P9qigCd0V1+an0UUAFFFFABRRRQAVG8Ku27+KpKK&#10;AI2iR3DsvzLUlFFAFe5s1ufvUiWcaujfeK/dqzRQAVTuLZXZ2V2T+9irlFAGc+kRGLy/4Kuwx+Uu&#10;2qepazY6RB599dw2kO3dvmk2Vwfif9pH4U+DoGl1n4jeGLAKPuTatBv/AO+d+6gD0Z4Vm+9uqv8A&#10;2XF9oeX+8m2vmTWP+ClXwEsLjyNP8VXniW6ZeIdE0q6uP12baqv+3Zfa1A7eEvgN8U/EG0r5U0uj&#10;pZW8v/A5X3fd/wBigD6lh02KFnbe3ztu+9Vp0V12t0avk6D45/tOeJ5SdN/Z5sNEsw0bLJrviuBX&#10;f5vm+WJWqKTUP2zdTu/Pj0f4UaJaL832ea5vLh3wudu7/aO1aAPq6GxWKdpd26rEqK8fzCvkG68L&#10;ftseIEib/hLvhb4YRk+aO1trq4lX/vuLbT9N/Z0/ad16DZ4n/aSi05W/h0Hwzboy/wDA/loA+ro9&#10;Ktk3tEuzdTUigQpI0vz7vl3tXys/7CHiPXk2+Jf2ifijqsP/AD72mp/Yof8Agap96kH/AATN+Gd3&#10;N5us+I/HXiQsu2SPVPEcrpL9du1v/HqAPqu81iw0qLfdXsFtF/elkVVrldS+Ovw30eJpLzx54bt0&#10;X+/q0H/xdeIx/wDBMz9nwsjzeC579l/jvtWvJW/8elrp9J/YG/Z+0aXzofhVoEr/ADH/AEqJ7hP+&#10;+JWZaANXVf20vgZoiqLj4r+FC27bth1OKX/0E1g2X7c/7P8A4jiumtvijoSJBtWWW8la13bt33fN&#10;VN/3f4K7nS/2XPg9ohD2Pws8HWk23bvg0K1Rv/QKvXvwL+F/iO2tTeeAPC2oxWqPFB9p0e3fylb7&#10;yruT5aAPLLz9vD9nqwdGb4o6JvVf4GllT/x1Kju/+Cj/AOzxZvtb4i2tx8m7dDZXTL/6Kr2KH4Hf&#10;Du1t0gg8C+G4ok+6iaTBtX/xytyz8F6Bp0KRWuhabbRJ91YrVF2/+O0AfMN9/wAFRv2e0/dR+JtQ&#10;vH/uQ6LdPu/8cqgf+ClXwuv5Eis9E8datbs3ledZeHJWRX/u/N81fYUFpDbIqQxrEifdRF2rUj28&#10;cjbmjVj7igD45sP+CjfgWCYqvgD4mfM2ze/hdgq/73z1du/+ClvgS1k2xeAPiffjbu3Wvhdv/Z3W&#10;vrryl/urQsSqfurQB8lH/goHpt8Fmtvgr8W7myaJm3t4Z27v+A+bWde/8FIvh1pUUS3PhP4gpM7e&#10;VJbL4bl3xS/xo25l+Zf9mvsZgoZflprW0bf8s1NAHx9af8FHfAMxWaLwB8Trxl3InleF3b5f4f4v&#10;4q0G/wCCkPw+hmjW78G/EPTwybt954XnXn5fl+Xd83X/AL5r6xe2jddu2nPErr91aAPk6P8A4KSf&#10;C+eOVo9E8bziMKWMfhm5b/2X0+asz/h498NRNFO/hb4h+VPuEczeGZdn+59/73/xNfYfkx7duxf+&#10;+aT7NH/zyWgD4/8A+HmXwds4trW3i1HVt7J/wjs/y1pf8PNvgx5XmN/wlaRbtm9vDd1t/wDQa+sP&#10;KXbt2rS7F/urQB8r6V/wUt+AWoTTJc+Kr3RFjVi0uq6RdQIW3bdn3PvVfh/b9/ZzlEKw/FDSUkuG&#10;4JS4Tb/v7ovl/wCBV9B694X0bxRaC11fSLLVbYNvEV7brKm7/dasM/BfwC4dT4K8P7X+9/xK4Pm/&#10;8coA86X9tz4CiaKP/hbHhd2fozagny/L/wCO1oj9r34ITMU/4Wt4RjVHVPm1qBfm/u/eroJ/2cfh&#10;Tc/634aeEn/3tEtf/iKqzfsu/ByaLZL8K/BbxfJ8raDa7fl+7/BQBn237UXwZv7uKKD4reFJpWi3&#10;+Umtwfd/v/frp4fjN8Ontmli8d+G3Rv4k1i3/wDi64ib9ib4DzwmFvhN4VSMnJMWmRo//fS/N+tZ&#10;Gr/8E+/2edXfdP8AC/R43b/n382L/wBBagD2C18ReHdYQS2et2V35vzRtFdI+6ty2e2RNqyL/wB9&#10;V80J/wAE0/2dkkuJf+Fewhnk3rtvrr5P9397VC8/4Jd/s8XDrLD4SvbCX5fntdavF/8AatAH1Gln&#10;A/3ZPk/3qcLdYovsyswi2/K26vk6P/gnPo2j7LXw18Wvif4V0e3/AOPPStL8Rypb2q/3U/4H81Nv&#10;/wBh3x75qvp/7TvxOjkWPbtvrxbhPpt+X/vqgD6sTSl8+KVZH+7/AHqsPaNOnzSMjLXyxZfso/HD&#10;RdPSHTP2oNed1Tb/AMTPQLe63f8AA2fdVe8+Bv7VOnRwtpn7RWl3jxpt8q+8I2qb/wDe27v++qAP&#10;q6HTkhZWjZs7ss396on0dZUlVpGfdJv+avlWTwX+2TaCNLX4h/De+bc7t9t0i4h6r8q/Ju+X/wCJ&#10;/iqWKH9tPTIXW4n+EGrs27b5TajE3/oFAH1hbWywpt3b6hvNOW5X5XZG3bvlavlE/Er9sHTBm5+E&#10;fgTWWPKrp2vtD8o6j97/AHjtrMb9rT9ojwnJFL4x/Zg1GPSwyrPdeH9egv5V/wByJPvf990AfYUN&#10;isNy0vzN/dqW4t/Ow29l2/wivkGf/go3YaXLEus/A34vaV5jbFebw2rJu/h+bzalh/4Kd/CmOF21&#10;PSPGmiNG22Vb3w9L+6O7+LbQB9XJosSXS3HmS+b/AL3y1bezjf71fNOm/wDBSf8AZ2vm2SfEFbCX&#10;bu2X2mXkP/oUVbsH7e/7Ps6fJ8VfD4/66zun/oS0Ae8pZxorbf4qPsMW/divMtH/AGpfhBr4T7D8&#10;TfCkzu2xU/tiBHZvQKzV1Gn/ABW8Fav5IsfF+h3hnH7sQajE+/8A3cNQBvppkafxMfmz81WILcQp&#10;tDN+NUU8Q6XNIipqdoxf7qLOp3Vos3zfLtoAr/YU2v8Ae3NT4bNUi2t89TfxfepxzjigCvNbb4PK&#10;X5KqposX3mZn/wCBVp0UAVntElRV/gqFNMiSUS/xL93/AHav0z79AFZ9OidnY7vmom09Zf4tvy7e&#10;KuUUAQwwrCm1ac6eam2kZdqttzuqWgCpDYpC4b+7VuiigCi9opndvmT7v3KelhAj79u96t0UANYb&#10;lqvdxeYq7fvL0WrVFAGelz5MXyr9z71XEdXXctVzZIIWj/hJZqmiRUVljoAl7VR1G0FxH5ndVq2n&#10;3du75qkoAztOhiRNyL/FU01mlzLFIy/dqXyV83dTlXaWz/FQBQSwaFZV3fLtqVLHY+5W+TbU8X7x&#10;5G/4DUn8Py0AQ3Kb4GVtv/AqrzaRE6gbm2qm371Xv4fmoB2ja1AEMUSRoqxr8i/d20PAsibWKs/3&#10;qWLcjv8AL8tSomKAKkNgvm+a1WHhV127V2U7+P73/AakoA5650Ta0reazxbNv3qu2ljHZiN0+/Jt&#10;3VedFf5dtI8aOytt3PH92gBtxbpc/LIvyLUE1hvX5m37v79aFQh/3+0fd20AVXT91L95Nq/x1R06&#10;3a5VpGZkVvu/71abwM8Tqzb/AJdtOih/dMv8H8NAFBNNX+9sR6SbRInbzd3z7vlatOEfLt/hp33E&#10;/wB2gCIRbI1iZd6/3qz5tKiuVT5dm1vlrTR1uY9y0kzfdO3dtagCnYWEVjCypH8ys2yi5Tzk2t8+&#10;2tD5fmpn3m3L/d+/QBn3Ngv+t2/cWs2ZIkuotv8ABsrfuE89Gg/vL96s3/hH03b/ADWLO29t9AFq&#10;5thdwJJtbeq/LUUGkfZki/eM+xfuVetoWhi27t9SJtQ7d3zUAUPsETvs3N/f+enadZ/ZN7bs72+W&#10;rrkBl+X73y0/HGKAG76hmt1uTtbctTINiqtH36AKMOnIjbWLPtqWexiuE2tu/wB5auUz5XagDNXS&#10;YheR3BiQvEjJE+35lVtu7/0FP++akfTk+RdzfxVe/wB6mb/l+WgCvDYR+Rt3M6MtVptBtrncsqK6&#10;OrI6Mv3lrXooAy9O0mKy0yK2iVoUT7qud2KvJCsPzLU1FAFSazEsm/7zUy2tlQLK3yGrb/co+V/l&#10;oAr3Nmtw27dtp0NnHCtSo+WZduNtLQAzarr5bbf92oZbFTIjr8m1s1KI83LN/s7anoAhitIofurU&#10;c1jHK277vy7eKtUUAUIrRbd/OZvu/wANWdm/5m/4DT/4t1D0AVLm2adPmfZUSaakOxV3bIv77Vf3&#10;r5m3vSr6/wB6gCo9o0srM/zpTbOz8ln+b+Krqfco2rQBDNCPKdd2xWqqmiRJLv3VoOm9NtG7P3aA&#10;GJCqJtX7tVv7JizM38cv3mq/RQBWtrSK2+6v/AqfMv7p/wDdp9DIHHzUAUf7Hj82KTzJNyLs+9Vq&#10;ZI32+YqvU9R7F/u/doAb5K7t336ZKiu23b87L9+rNFAFSbToptm7+GnTW6NEF+YKvzfLVmigDOfS&#10;l+9ubdViS2jmba27/vqpti7938VPoAo/2bF8n+y2+kuNNhd/N+5/eq/RQBUhs1s0/dbtn9yof7Li&#10;dcNn5m37d1aNFAEDoqxMu1nFQNpcR3f3dm2r1FAFa0t/IiX/AHas0naloArNaJJJll4qdRtAFOoo&#10;AZ/tVFeQ+dbutS9f+BUUAV0tF8pd3/AqsOm9NtPooAr/AGZd25aV4WkTb5mz/dqeigCo9muxF3N8&#10;tSwpsiVf7tPen0AVHsInXa397fSJYoi/L/ez81XKKAIXtldNtCW8aKv+zU1FAEEVqkLbh1p4iVU2&#10;qMVJRQBAluqbdv3RU9FFADNlFPooAKKKKACiiigAoqvPeQW2zzZo4t/3d77d1eQ/ET9sD4OfCuVr&#10;bxD8QdGj1BNu7T7Sf7Vc/wDfqLc1AHs1Rl8Mq/N81fJ9z+2V468a6gLb4VfALxX4ts2Dbda16ddD&#10;snXH30eVWZ/4fk+VqifSP2wviGPLu9Z+H/wp0+ZP+YZDLquowf8Aff7o/wDAaAPrXev95flry/4g&#10;/tO/Cj4UEx+LPiFoGj3KDm0lvka4/wC/S5f/AMdrxf8A4YFufGF9b3PxJ+NnxB8dBP8AW2cV/wD2&#10;baS+3lRfcX/davVPhv8Asg/B34TojeHPh/o0FypVvtt1B9quSy/MrebLuagDzW+/4KL+BdWjx8P/&#10;AAf49+J8rfdfwz4dnliP/A321Sl/aL/aR8YXHleFP2b30e0H/L14r12K3+X18pef+A/NX11FEkEY&#10;SNVRF/hWpaAPkrf+2T4rie0aL4XeCSrZbUFa6vXf/cT7v/fX92oG/ZK+MPjy3j/4WB+0n4oOSzNa&#10;+ELG30hF/wB11Xd/31X15RQB8lQ/8EzfgtPcm58RQ+JvGc0g2ytrfiG6fe395vKdK9A8M/sR/Avw&#10;gkCaf8LPDjiL7pvbMXbfi0u7d/wKvdaKAOf0LwXoPhK3gg0PQ9O0i2gTZHFp9qkCov8AdVUWtzyl&#10;/urUlFABRRRQAUUUUAFFFFABRRRQAUUUnagBaRelLRQAUUUUAFFFFABRRRQAUUUUAFFFFABRRRQA&#10;UUUUAFM2bqfRQAUUUUAFFFFABRRRQAUUUUAFFFFABRRRQAzYv92oLm0guoissKyp97Yy1aooA5+7&#10;8B+HdR2/bNB0262/d86zib/2Wuauf2efhde3LT3Pw38JXMzfeebQrVm/9Ar0Wkb7poA8N1X9iP4E&#10;61cfaLv4V+GTLjb+6sEiU/gtc9qv/BOX9nPWZvOn+GNjE+3b/od5dWv/AKKlWvpSigD461D/AIJW&#10;/Ae8uVkttP1/Stv3VtNcn+X/AL7Zv8rU/wDwwBqWhlIvCfx9+Jvh/T4f9RYvqa3EUH+7uWvr6igD&#10;47j/AGTvj1os27Rf2pNeeNYmVf7U0G2uju3f7T08fCb9sDTRK0Hxu8Ja26t8qan4ZS3V/wDv1X2D&#10;RQB8evD+2zoTRNb3Hwl8RbVVGiljvYN3y/e/gp9p8Vv2wdKg26p8FvB2vTK3zPo/iH7Krr/spKzf&#10;+hV9f0UAfIaftU/tA6fPs1P9lzVnRV3M+n+ILeX/ANkpsn7d3ifS9/8AbH7NXxYs4VTc9xaaV9qR&#10;f+BLX19UapiPb96gD5Ft/wDgpL8P9Plt18UeEfHvg21cZe+1jw7KlvGu3crsynO3b/s12mmf8FBv&#10;2e9UbbB8UNHR/wDp482L/wBCSvoMwxzJtaNWT+6y1xGrfAj4ca6JRqHgHw3eCXO4zaVA+7d97+Gg&#10;DF0r9qn4Oa1EjWfxS8Hzbvuouu2u9v8AgO+un034teCNZdY9P8X6HeyO21Ut9Ridmb/vquB1b9iz&#10;4Ga4hN18KfCg3NuZ4tMiif8A76UVyN9/wTd/Z0v9zH4b2lvIW3eZa3l1EV/8i0AfSYvIfNSJZF3s&#10;m9f92p96/wB6vko/8Ex/gpa3D3GjW/iPw/NuVll0zX7qJkZW/h+as+L/AIJwaXot7Dc+H/jP8U9E&#10;dGb/AFev7lVP7q/J8tAH2RRXyNB+xj8TNNi8vT/2nvH6Iy/8v0UF1t/76qsP2df2ntF+bTP2nIdX&#10;bcpWLVPB9uifd/vK7UAfX+/5d1Pr49uLj9snwOqW0dr8PfiOh+c3oaXTZPvY2bPu9t27/apt78eP&#10;2sdCthLefs96JrAiX94mleKIkaT/AHN26gD7EqNW/wDQq+PE/bZ+K2m2fna9+y344tdq/OdJuotQ&#10;T/vpUWo7b/go5BYsU8R/A/4raJKqbmSHQPtCf99b0oA+y6h/5ZPXyDY/8FSPgm8nlanL4j8PyrK0&#10;bQ6noc6t8vy/wb66Oz/4KUfs7XKeZJ8RoLRf7lxp10jf+iqAPp1Pm2t/s0r/AHK8J8P/ALcHwJ8S&#10;RPLZ/FTw2ibtipd3y27t/wAAl2tXfaN8avAXiCaOLTPGfh/UJZdqxQ2mrQSu/wDwENQB2kR2Iqv9&#10;5v4ab53y7m/hpszq+1lase5mlhXy4pfO+betAHQfw7t1IBubp937tYtprEq/61d6L9561baZZl8z&#10;d97+H+7QBNtWk+bc3zf7tN87d/31tp/3EoAXYN27vTqY/wAiUx92U2/d3UAP/u0+oX+T95T99AB/&#10;wKhuny0f8BooAhdN8W1W/wBmpk+7toof7lAEKlQxVf4mqXp8xP8ADTUZU2Kv3f4af/BQBCvyyLsV&#10;RFt3VY6iotm/Y277tTUAQv8A3fu7qZbfd/3flqXb/e/hpEj2F/m+82aAHb9/3afUMO3a23+9T0dX&#10;X5aAD/ZqNzvCNH83zVPUYRRtVR92gBjD9+rf3Vp7q5+62KWnBcUAN/jof7v3qNlG+gB9FFFAEZwP&#10;l/vUv+zT6KACik70tABRRTKACj+L7tPooAY/3KfRTNlAB9+n0z7lO3c4oAWiiigAopO1LQBDs/e+&#10;Z/s05efm20r7v4ad2oAb/eoT7lH+7Qjq/wB2gB9FFFADKfRTHTdQA+mU+igAoqMOrsy/3akoAKKK&#10;KACmU+igBn+7TvvLS0UAM/jp9FM/3qAHd6Wk7UtADKRHyzL/AHakqNd2589P4aAJKKTtzS0AFJnn&#10;FLRQAUUUUAJ3pn8X3vvVJRQAUUUUAFFFMoAP46jeRVPLbVX71TdqxdVhbyn2fIlAGuGVm3Blpd6v&#10;WZZ2G+LdJ/wGtBYsNQBNRVTfuudv96rCJsTbQA+iiigAooooAKKKZuWgD5d+K37bS+HfiNrXw5+H&#10;fw+8Q/ErxzpXlreW+nw+VZWjyBGXzp2+79+sIeDf2sPjEN2v+MfD/wAGtHniTdY+Hrb+0L5f726V&#10;/lX/AIA9Uv2O7gp+19+1lbSt5s/9taXNuVfl2NFcbP8Ax2vshblXl8va1AHyK3/BM/4aeJNk/j7x&#10;F42+JGqKuwXfiLxFO7Kv9xNm3auPlr2v4Ufs3fDD4OIn/CHeBdG0O5iG37bFaq93+M7bn/8AHq9V&#10;b7prPtrtvtMok/8AHVoAsXNwLeJ2Py7VohlkeDcqf7tV7zZMm5f4fkq3b/8AHun+7QBUa5nSeWLa&#10;v/TKrH7xoDuCu+37lV79N8qKkvkv/fqxJLsb+L/dWgB8UrOudtP3f99VU00s8Ts+7738dTTbk+ZF&#10;3/7FAEjNhC3+zRD92mQv50W5o2T/AGHpsKfO/wB6gB7zYZVX7zUx3kSPdtWonHlXPmffp8z77X72&#10;zd92gBIbhmRmkVdu7+Gl+0s8Dum19tFh/wAe+1vv/wAVIlp5MDqv3magB8Nw0kW75aIZ2dNzbfvY&#10;qvYpsuZUZt+37tWfs0Sbv9ugBI7nfKyqnyq23dUX2tjdeU6bAvzbqLa2a2upW/geqmr2eB5kG1J2&#10;b5noA05pWRdy8rVS3v2uP3ca0+2bfpymo9JRFhZlUh/4t1AEiXEjtsi2u38TVerOspIxdzRo2T6b&#10;afqLsicUAAvGmkZIk+5/G1PS5ZPlnXZ/tUmnQokW5erfepmrbvs/ynP+x/eoAsGZFi8zcGRv4lqK&#10;2u2uC21cIv8AG1RJGnkLGvyLF/BToL6IhI9+92+X5aALPnfvdtDzeTBvkqpaToLmaM/63dTtWiSS&#10;1LM2zZ81ACmaZ3heD54m+9Usbnz5F/75qppVzF5CRxfPt+89Xvkab/aWgCK8vPsdv5km2odNuZri&#10;LdKuGZd2yofEFqt3YFGK/wDA/wCKo9Fjkt03OzPu+9QBYubm5hli+X/eq/FLvj3His27SWbUYtrf&#10;utv8DVPdxr5fl7fu/Mr/AO1QAj38rz7YIt6f36jTVNl15Fz8jMu5at2MSpAn96q+qLnym/2ttAF1&#10;3VPmNVYruSaXaqfJ/e/u1nzJL9li2y7/AOP5/nrVtEZIvmXFADLm+S2kw1P3z+U7Kq/7K1V1hI9q&#10;76vxf6hf92gCraTz3G7eqptqV5JIoWbbvZf4Eqvau73r4DKv8QNXZTtiagCBJpJpfl27V+9Vuqlg&#10;++J/lVPm/gq3QAVl31zNCqeVu3+Zs+78talUNRVt0Wx9mG3UATQyzHfvX7tFtci43bV2baEuUdN3&#10;zfNVW0t8XTNEqpF95tn8TUAWLmWSFc/K6063kkmg3d6LmFpoMfx0WOBbKvzfL8vzUAEUzPJ8vzp6&#10;1M+7+Gq1hD5CSqWZ/wB6zbmq32oAz7a8kuZXXau9KmtrlpWZG27k+9VS0/1+1dyf7tSxL/p7q393&#10;dQBo0UUUAQ3LskTsv92obeSRmTdym3duq32qKDpx92gCaq1zNJD8yrlam3LVG7uG+7tZTu+U0AS2&#10;zTNa/N/rdv8AFVKzlu0lZW/ibd89asTbolLdayri/eHU2iO54tlAF6a5lgi3eVvf+4lQw3Ej3kq/&#10;K+3+Dd92rLzbF+RWeqNv8+pu0kTIyr8r/wAFAGjK+xGbbv2/w0rM2zcv/j1LuWmPcqlAEMU0jybP&#10;7v3mp99O1vDuT71Ot/u5/hb5qr6sf9FKblTd60AVLa7v/Illl8t1V/l2L/DV62vBc7tq/d+9Rbpv&#10;s/LP39vzVFpEH2e3ddzOd3zb6ANDoKo393LbNEI4PO3/AHsU3VxKLJ2i++q022vGS1RfKZ3VfmoA&#10;ktr5pbnypF2PtztqAXly906rEvlL8tUvNkbUXuRuDbVVUatyG3WIFtvzt96gDNGozRyBG+YN/FVn&#10;7TIkqRP99v7lV3+S63fL/spWlNCJSu77q0AE0uxR8u7dVWZ5X37Yl+Wmalu2QqzfJu+apbl28rb/&#10;AHv7lABYzLc2+3Z/stUVy6uzwRxfPRptssMTfvVf5t9RXLxW1x5+7/eoAqXO54PKvLaN4l+b5/nS&#10;snW/hl4V8T6c/wBs8MaRfrL96G7sYnVv++krq/OjvLbzfL/77qWHa8AVG/hoA8Luf2T/AIQX8TWz&#10;fCXwGnmfK3k+G7NH/wC+li3JXH63+wD8CdSleL/hXVhYS+V8t3pjy27xN93crK/3k+/X0alysNw/&#10;yt9+mX9z52+Jfkd6APk6L/gmx4GWKX+y/iB8R9MiX5keLxI3yuv8X3P4apz/ALDPiexnij0H9pT4&#10;tWrr8v8ApetPdIG/vMnyfL/s19jojW1hFF/e/jqvpCbLkv8Ax/db5vloA+QL39k/9oCx2LY/tQ63&#10;MFZNn23RYn/4A3z1bsPhL+1zpVpItt8c/DGpyxMrRQ6h4XiiSX5vuu8Sbq+xL/b5Hl7d7f3v7tc7&#10;Z3Ms093E0TbIn2eb/eoA+V3/AOG1ra4fbrXwn1jylZ9kMV4m/wD2PuJRc/E39tLQVBufhL4D18bV&#10;z/Z+tfZ2b8ZZVX/9qvrjw9tm3/Ls/wCA1p36b4pWZd+2gD5Itf2k/wBpqytnm1L9l9niHzL/AGf4&#10;wsLh9v8AF8i/NUb/ALe+t+CrjyfiH8BPiH4Yif5oLuxs11KJ/wDfZdm3+GvrDSk2In3nStKK2VGd&#10;m+ZmbrQB8n6Z/wAFNvgxdyu2oP4n0GKNfv6j4cuv/aSvWnpH/BSf9nDWWFqnxLt4ZGfYpudOvYB9&#10;dzwKq/nX05PaW15G8csUcyfdZXXdXO6p8OvDGpRGO68P6Vco7fvElsom3f8AjtAHm2nftt/ArVZU&#10;jtfip4WYs21Wm1FIv/Q66i0/aP8AhdqMSNZfETwpe7/+ffWrWX/0F6zdc/ZS+Dmrfvbj4X+FHf8A&#10;uJo8Cbv++UrzPW/2D/gRr2pWjT/DDRk++2y0SW13f7/lOlAH0FpvxB0DVZIks9Z0+5aX5l8m6Vq1&#10;nv13Oy/Oi7f/AB6vlq3/AOCbv7PF5db18ALp0yM3z2msXq/+1ax9U/4JnfCdEnj0658X6U8jfM9j&#10;4hn+X/vvfQB9ZJqTTN5u7Yir8tW7PUU/1TLsr46tf+Cdmk6HG82m/GX4wWDqu3bF4ni2/e3f88KY&#10;/wCzr+0Zomo27aR+0u32VVZYotW8LWtw/wDcTe38fy/x0AfYFzfy2cUsm7f83y1LYXc+1vNbfXyB&#10;cfDH9rmwsC0fxd8Fa4iyf8xDQPJ3f7P7qqMNn+23onlNbT/CzWE+f5LiK6i2/wCx8uygD7Kvpp7a&#10;TcvO5tuxKsQzTovmSvvVvu7Fr411H4g/to6ZIGn+G/w31tf7mk6nPE//AJHlq7/wvr9qqwXOpfs7&#10;6XNv+VfsPim3+X73+98tAH1nDcyJcN8y+U33quXDMIC8O37rMybfvV8cp+1t8ckE66l+y3r6eVtT&#10;dY67A+G/j/grUs/24/FiQwx337N/xYhLfelt9F+1J/30lAH1TZ3M80sXzb0/iq7c3fkt/u18iRf8&#10;FHfAPhWBpPG/hTxz8PlZdqy+IPD0qJLP/wA8l2b/AJq1bb/gpX+zxqKrJ/wsGOFdv3JrG4R2/wDI&#10;VAH1B9pnhlfzV+Rvu1Yt7hZt/wDstXztH/wUF/Z5vnaBPifo+8cL5qyp/wCPMlamj/tefBS5t1eL&#10;4seDvm+6r67BE/8A3yz7qAPahdzXc5WL5NtSfbGTesteWaV+0t8K3lSKD4keFJnl/gTWIN//AKHW&#10;3L8aPA99bxTxeL9CeFpfKWX+07f5n/uffoA7y58xoEZW2bfmaoIZp5vl+V0/v1Rs/E2kXmnM8Wp2&#10;k0X3d6Tq9WLCaO2+838Py0AWLq4nt4fMXa9RQ3Nzcpubbs/2KZf3kUyff+T/AGKsWm1E8xhs2/It&#10;AET38xm8v5E2t81XUEiQIu5UesXUrlobpGT50Zk+SJfn+/WnZ3m+L96yp/doArvcX00qqu1EVvme&#10;k+13M08qR7Ub+GorF5XvtskW+J1ZvN3fc/2Kv2ln5Ujn5flb5aAKcz3Nn80s9XbeWc7Gba6MtRak&#10;infuqJJle1dpfk2UASXl+27yoN29aik1GeFjJJFuRfu4puiP+9l3fP8A7daV2FeDf/d+agB6TeZE&#10;jr/FWe95P57ou1NlV9KvGeWVdrIi/wB+n7P+Jp83yf3qAK9zqNz9o27tm5VdErdt/M2/vOtZ9/bK&#10;7RSyfP8ALs+StNPuLQBUubz7Pu2/f/uVUhmvIYl/dfJu/j/u0+XdLfbNisjN96tD5fL3baAGJfRO&#10;XVW+6u6qD3NzDK7M3yN9yobOFYb92X54no1XzZk3RbU3fx0AaCfafsfzMvm7aitLmR38twif3tlJ&#10;Z3DeXt8pst833qgS5Xzdy7k+bYqbaANVHbyv9qsy21GR7p1f7itWs/3GrH1d/IbzF/g2rQBYvL+e&#10;K58qNM1LaXLPF5snyRVV0pN88svms7/+OVfuSyQOyrv/ANigCKS5k8392n8NV4dX3yqrL8rNRC7Q&#10;7GZdj/xJTZk87+HZsX5aAJ76Wf7iD5G/jqCea5s3Rd2/d/cq7Ci3MSbv4az9U/4/k3fIjL8j/wC1&#10;QBLHc3abGm2bpPupWtVaazW4WPfyy/xVZoAjl3bPl+9WXc3lzDL/AA1sViavL5c8KLFv81qANeLd&#10;jc38VNud/lHy/vUx7hEVS7bP4qiuL9QE2/OrUAZ8OqzzXv2bbsdf79aU1wyQH/nqtZqJE90k7Kyf&#10;NvrQeEXI+9gbv++qAIbEXqW6b1jfPzVatLxLsMBw68MtSfu4VVe33az4ZltpX2/cZqALj30aSbO+&#10;7FRz3MttL8y74qFhjS58zdt3/N8tR6tfWllbh7q5itl3fK0z7VoAuecqRbm+SoftDPOVVd6rXB3n&#10;xd8IWctxBeeLdCtt3+q87UYk/wDZ65k/tW/CHQrd11H4oeELaVmbyxLrVurf+hUAexpcMku2T+Kn&#10;XLMqblbZtr518Sft7fAHQxsl+J+iTS/xJYyvcJ/33EjrXKS/8FQPgQ141pZ61qmtzJ8o/s3RbqQS&#10;vt3bU+T/AGaAPq23u5JB/Du/2qLi6kt5drcpt3fdr5CX/gohpVzdRJ4e+D/xT17zZ/IX7P4bZd3/&#10;AI/Vq5/bd8dJIPN/Zl+JyafdL/orpZo1w397zYv+WX/A6APri2uGmTe23Z/Dsptzd/wx/e/ir5El&#10;/az+PGoQMujfsta7Fx+6m1PXYLdQv8LMuz/x2o7D4o/tea3qH+jfBfwhoiuvzPq3iHzU/wDIXzf3&#10;qAPsKa5aGLzdu+pd6zRN81fH0ml/tra/JKJ9a+FHhxdm7yrW1vLhV/2fm3VUf4FftM+IfKl1T9oy&#10;20eFWfzbfQfC0XyfJ/fZt1AH19NqLOsqxrsx/HWfq3iy00GCWfVbq2sLdF/11xOsSf8Aj1fKWh/s&#10;KeIPE1hKvij9of4p3zH5G/szVorVP9r+B6ntf+CWXwWihifV/wDhJPFlwjb5Ztc1yVvN/vbvK2UA&#10;e9az+0J8OPCaefr3jzw3pqsfL/0nVYEbcv8AwP8A2q5rWf2xfghDpS3knxU8KCJlVvk1aJ3wy/3E&#10;fdWL4U/YG/Z/0C0dYPhXokkTN8v21Zbp/wDvuV2aultv2SvgvobPPafC/wAKRyyy+a7zaTE//oS0&#10;AcFe/wDBR/8AZ70Q+Qnj9dVnVtnlaZpl5dbv+BJFtrpv2ef2zvh1+0z4h13Q/Ccuo22p6TEtxLaa&#10;laNbvLCx/wBYo/3mX/a9q9U8NeB/DGkQt/ZOh6XYKv7pksrOKJfl+X+Fa+UfBuky6b/wVO8byxwR&#10;Jay+AbeXei7Cv72FP+Bfcb+992gD7KX99ec/wN8taNZFkGN7I38G6tegCrd3aWaB3+7u/hqaCZbi&#10;JZF+61ULxP8ASH+XejL81V4rme0vPK+V4ti7USgDbopmW/u0UAD7f4qSZVeP5ulP20tAHxf+yfbb&#10;P23v2smk+R1vNBZf+BWtxX1/b3MUlzL5f/fe2vk/9mEf8Zy/tart+9P4c3f+AUtfXvkr5e3HFACv&#10;88dVLF4nb5Pvbat7Vpn2aPzFfb81AFbUbiKGLLM23d82xqmtJvOTI+7TXsIHfcy1OkSp93igCGVg&#10;88e359v3qmbanzN8tRfY4vP8/b89TMiv1oArwzK8u5fuN/FVuofIj/upU1AEaOrruVuKanzM3/jt&#10;R/YY+25Pm3fK1SwgPGreXs/2aAKaPsn2SM33t/3asTTQ+Xtfp/dqbYv92o/skZOWXd9aAIrZ40Z1&#10;/iWrfb5qhS2jRtyr/DtpXRbmNlb7tAFe0fZK67l2Vbfn5ahhsIIU2rGtTbKAKyXybtsnyf71QTXM&#10;V9L5H8dSzWEd4qbl2MrbqltrOO2Hyr8396gAdPJttqtUWnOuxlpl4jPLEu791uq6kSx/dWgCrcup&#10;eLb97d95anlRbiD5f+A1G9iNm1PkpljuRni+X5aACGZYZ0tsfcT79Ou5mEiRR/fany2cbvux81PS&#10;FE/h+7QBn3MLJBFu3f8AAKreF5rh9Pt1u4okvkiXz/K+5v8A4ttbj7ahito0beF+fbQBz+papBpW&#10;sWUlzPGPtUv2SIu21d+x22/+ONW1qMLTRrtb5N3zLRNpNpc+X5sCy7H3rv8A4Wq9jjFAGbps0SWr&#10;/L91tjUCVri5wi/Ju+arL2UU33l/i3f71TbFQfL8tAGZq/kPtRmXzdv3f9mn6Rs+x+WqMmz5f96p&#10;rmz+0zo393+Opbazitotqr96gCrMkUM6tt+7Vn/j7g3bdjfw5pXto3+9up8MKwptX7lAENo58tlk&#10;+VlptztuV+7v8p6tPEsn3loRFRm20ARJaKlsIv7tRW02x5VZvkX7u+r1QvDG7bmWgDN1e8Xyvu70&#10;+61aNvt8hNo2/LVC8to0i2q373dvrQtvngWgCuXSK52j5Pm3tUszq9s2G4dflqbYu77tRm3XZt27&#10;sfdoApaTctM0qtEybO5/irUqtDb+Vu92qzQAVTu3VxhZPnT5vlq5UPlJu37fn+7QAg8uaD5fuVQs&#10;LxkXytu/+7WmqeWm1aTyVD7tvNAETy/ugrffZabaPlN33U/hqWa3SVgzfw0fZo927bzQA15mi+8t&#10;Q/bEeL5vvNV6s6+hi8qKLbt3N8tAEVhNsunVmovL6JJYpFZfll2NVqGzXy923ZK33qZcaXE6/u1C&#10;P/eoAto6uu5W31JWdp0KxTy/3l+WtGgCC7uBbRb/AHxVVNRSbzVXd8i1dmhWZNrfdpiW6xyOyr96&#10;gClb3yPO237jfe30/UXgeJCWVirfL81XfJj/ALi/lUKWUSNu287s/NQAtvNG8S4dW/4FVINu1Zv7&#10;jLVq306C2BVF+Vql+zR7t23nduoAe7rtb5lqC3bLt/d21K9tE/3lo+zxc/L96gCvco3mo275f7lW&#10;t48tm/hqSo3iWZV3LQBXtLhfKyzfeaotVmVLX/gVWHs43b5vu/3ac9vE6BWVcLQBV02ZfssStKry&#10;0JMtpI6t/eq0lvEjblVV/i4p7xLKtAFKa4kuVlVYv3X9/wDvVaWaP/d+WnxRJEuFXbTXhV/mkoAp&#10;f668TylXYn8daH8PzUiQpEPkULTiu4c0AY3zPfo3yoiNW3VT7HF5v3asfx0AUb6ZXbZu+796n74n&#10;gfd/4/Ur20Tz7mX5qfNbLNFsagDHtt3m7f4P9iptip/ratW0Kwv8q/7O+pZrOObbuoAyptRiuVWC&#10;BvnX5ams3aGLypWb7vzb6nm06JV3Ivz/AMNTfZoponXb8jUAZVnNBNO7J9z5KNSh+VJ1VnfdV2LS&#10;4oREqx/xfNVqZIvK8tvurQBm6a/nRJF/s0y1hbTW2t8iO3/fNasNulupZF+dqdNbpNwyKyn72aAK&#10;d/NFcxJtbejf3KqQ2Hk2rt/H/u/frSisYkZNnyBF2bVpX+eXytu1KAMexvIor7ymTydv92rFzefa&#10;fN8p1df7lXTZwOzq0f3qbZ2CQvu/h/hoATS7RraL5jv3VbVF83dTJHaIfL87N92pflQ/7VAFcJ9k&#10;WVvl+ZqzYbud7r/eatW4hWZNp3Vm2CbEii2/Oj/+OUAX4juVkb+Ffv1mzWcqfvYvk2/e31tMuUZa&#10;TyUoAzLOFZv3+35KsXL/ALpNyrs/v1Z8nY3yr8n92m7N8SfL/wAAoAoI8bpKu7+H5qz7mzi1W4t/&#10;lb90+/5K3/scbtLuX71PSBEbcqqrf7NAGVeTLbWXlt87s3ypT9E+e1+b+P56sPZwTSvuXe/9+ltr&#10;RBhWX/V9KAM59v2pGVt8SrWg95vTcu19v3kp32OHdu2/7G1f4aLa2i3P8v3qAM9/nuNrfP8AwVoT&#10;JHZ2PzLwtS/ZURy21fmapnRXX5loAxLGOC9a4ingVll+8j1Um8H6Gs/7/RtPaJv71qldAljCkvmq&#10;mxqllQOvzLmgDzvW/hF8OdST9/4J8O3j7v49Jgf/ANkrnn/ZZ+Feu2Un9ofDTwrc7/l2y6PBu2/9&#10;8V699gg3bmX5qnVFT5VXigD50H7DnwCv0l874U+H0/dbP3Vn5X/oP/oVYepf8E6/2dblfLj+G9lC&#10;7/J+6urpP/atfUv2aPstO8mPfu2ru9aAPkXUf+CW/wCz1dWLq3hK5tnZf9db6nOrK3/fdRWf/BML&#10;4LWUTR6fbeJNNiZvuWniG6VP/Q6+v2RXXa3zU3YqMu1VoA+QLj/gnhFYyw/2B8bfifoNla/8edtF&#10;rXmrb/7K/J92o/8Ahhrx/psd00H7UHxJzJt2faJ1lRP+As//AKDtr7JqGZFuItrdGoA+ME/ZY+Ml&#10;hdzx2v7UHij7PIzS7ptHtbiXd8/8bP8Ad/2P/iKuv+y1+0BbW8X2b9qrUn2/P/pfhG1f/wAf82vr&#10;v+ybX/nlTvJXdt+Z9tAHxvH8Cv2nrNfNtv2itPma3/1X2jwpF+9/661oQ/B/9r97V1b47+FPN/h/&#10;4paL/wCIr65+xRbNpXcN2atUAfGOt+Ff2urPZt+JHw8udqojf8SWVP8Afb/P/jtUxpv7ZvhjTka2&#10;1X4YeKoYv+XSWK8guJf4fv8A3fl+99/+Cvsm7sIHfzGTe277tWEtkSXft+egD40t/Hf7YHhvU2tZ&#10;Phr8P9Ug8vc81trMsSs3/A/m/wDHank+M37WtmqrP8FvCF55rbP9E8SbNv8A31X2JNbR3H3h8237&#10;1VxpUCT+atAHx7Z/Gb9q2zd55/gRoFym7YyW/ilEd/8AvrfS3f7Qn7UCXkHkfs1WiPL97/itLV0/&#10;9Br7MaJSGXatRfYYtu1l/wCB0AfHmo/H39qV7VJf+GcdN2I27yovGFvv/wB37lTTftPftLptgtv2&#10;WW3/AN+bxrZfL/45X1/DFHt+5s/2Kb9ji3UAfHqftD/tN+b5o/ZfSHcv3H8bWv8A8apG/bN+LXhu&#10;RLTxR+zR4wTUJW3L/wAI/eRX9uqfw/vUX7/95a+yjEpZW/u1BNYRTfwrQB8aWf7bHxImuty/sw/E&#10;Pyvm/wCWS/e/74pt/wDtt/ESZ7eD/hmP4gw7W3Mkyqn/ALJX2kiKkart/wDHaqy6bB5rSlf/AB2g&#10;D5CH7a3xJNlusf2YfHgdGVFW5lii+8y/7FY93+1P8StTvLS/f9l/xncXFmWngL3UXyNX2tDpNtDF&#10;t8pfu/NQmkWyHIi/izQB8gP+2X8X0s3/AOMXvGP7pvn33kX97+D5PmqD/hqv423lw8//AAzH4hey&#10;+V/+Q1a+bt/3K+zPskTJtKfL/tU1LCCHeqxKm6gD4zT9rr40aReq8/7MPiVNPQNc3M0WsQO6wL/E&#10;ibPmf5X/AHW/d/31V2b9vnxTsH2b9nD4nTfLvZ3sFT5f4a+vpbGOaUsUVlZdrU9LSJPuov8A3zQB&#10;8dQftv8AxI1Wy8yx/Zk8evcYXal28VvE+77nzsn3aWf9rD45an8lt+zF4jG35WWbWrWL/wBC+9X2&#10;Dc2MVyy7lH/fNPSxgRnZUX5qAPkWH9o/9pC62/2X+zFcpbIfmbUvFtrE7/L/AA/K1Upvj7+03fQb&#10;Jv2ZrSGedkTe/jW12r/t7NtfaFVZbGN23Ki76APkWP4wfta6tbO9j8FvCVh/AsV94m3v/vfLt/2a&#10;s2/xB/bFmjRP+FU+AbZ9vzXE2vuyf98rX1lb20VsNqLsqzQB8b6x4z/bO0SZIh4A+HGvGdd0Uun6&#10;rOiWrbv+Wvm7N3/AKzRrH7aOrLFFJ4f+FmlXS/L9rury6lT/AHtkW5q+19q1XmsUdX2qqO38VAHx&#10;nc6J+2zqVvDDJ4i+EWlrtb/SrS3v5ZU/4DLFtqTTvhj+2Hfw/wCm/Gbwdp4Xbua18PJLub/gSJX2&#10;b9nTdnbQ9ujo67fvUAfG83wB/aj1Xf8A2j+0fY6au75X0zwpb/7f+5Vpv2T/AI7XVtK99+1Tr8kr&#10;LtjFp4dtbdF/u/8ALWvrx7ZNu1VqTYPL2/3qAPjaH9ivxndErq/7S3xOu9+3zIbTUVtUk+X5/lXf&#10;tqW1/wCCcXh29aCTUvij8UNQeNud/iVlVk/u/KlfX/2GDH+qVqmTbs+X7tAHyI//AATx8NXMnl6p&#10;8UPinf26tvSKbxS+z/c+5VJv+CXv7PtjcG6utA1TVLhXV2a71i6fzW/2vm+avsd4lk+8tMS3jRV+&#10;XdQB8wQf8E4/2erCwLD4b2lzL95XuLq4Z/8A0bXZab+yB8DrCC1KfCXwqskPzRibSomZW/4FXulM&#10;2Lu96APOdN+Cfw70xkbSvA/h2z+b5Xt9Mt02/wDjldla6XZaXG8UEUcafe8pF2otaENpHbJtjXYP&#10;rUbw7593+zsagCpZ+TDGzN/rfvnZUWpbZnTb/H96tP7HE/3k3/71RizjT+H+L5aAKukSIyywfN8v&#10;zfPQkzW07tt+T+OrtvZx28ryL99/vVM6b020AVHvovIZtyvu/hqK2s98T7lZN1Tw26eczNAqFflV&#10;v71XKAMmxeOzkeBl2P8A7NGpXn7rbF/H8jP/AHa0HhSRvmWq9z5MNtKvy7qAG6P/AMev3t/zUzVX&#10;/dOyt/DUOiyRPu/f72+7srTe2jddrLxQBk6KRaRyxsEhAbcFT+KvjvQ9U2/8FW/Flr5a7G+HkQ81&#10;+v8Ax8Qt8v8Ad+//AOOV9r/Y4EX5Ylr4xXRbW1/4KtPKryI9/wDDH7RKGbfub7f5X/AfliWgD600&#10;28ZLr978kW59tb6TJKPkYNVf+zYMLuXftqwiKi7VXigCq9s/n+ZuX/cpFsNl4Z/NZl/iU1fooAKK&#10;KKACiiigD47/AGbPMg/b0/aqVvOjWT/hH3VNvyN/or/N/n/ar7Er40/ZCtbrV/2sf2pfEeorCJ4t&#10;bs9IhliBUmKJH27v4fueVX2XQAUUUUAFFFFABRRRQAUUUUAFFFFABRRRQAUUUUAFFFM/2qAH0UUU&#10;AFFFFABUf3T8q1JRQAUUUUAFFFJ2oAWiq1tP9qgjl2PEJF3bJF2utWaACk70tFABRRRQAUUUUAFF&#10;FFABRTNnzU+gCs9nE8u/+OpUhVG3LUlFABRRRQAVGgZV+dqkooAKKKKACiiigAoopO3NAAv3RS0U&#10;UAFFFM+agBERU+6v3qkoooAKKKKACiiigApF+6KWigAopO9LQAUUUUAFFFFABRRRQBGHV923qtK9&#10;G1afQAz7lPoooAjSTfIy/wB2h5Nu3/aodtiM1KlACZ2sv+1S/wCzTu9NoAhjffK+3btX5alRss1K&#10;v3vu4of5EoATersy0ROrr8vSm7GT7v3ac/yR/LQA1mYNj+9SyvsUfLu3NtxUOxn+Vvkqcbdu1f7t&#10;ACv9ymPzJtb7tP8A4drU+gCNM+Y3pUb/AH/mXf8A8BqX+OmP84b5aAH/AMdH3WpNqsP96l+Xf/tU&#10;AJ8u/wC781NdF2r/AL1O3/u9238KEG0Ku37tADXf5WZfvLTEiTbuVfvVKm37y/xUOOFb+7/doAV6&#10;R3AZVz96hWzuqL5lleRvubfloAlc/vFFN+XZtVvu0/8A2qYExJu/vUAP/joT7lCUf7tAAiYpi8ys&#10;3/AaJX2fP/d+9TosFNy/xfNQApG1i1H8FPpn3EoAfRTEp9ABRRTOGb/doAd1FNT7lPooAKKKKACi&#10;imb1egA+4lFOb7ppaAGJ9yj7lPpnbb/FQAfe3U+iigBn36P46fUezbuZfvNQBJTP96in0AMoop9A&#10;DP46ccY5paKACmPu2/LT6KAIUT7rN9+pqKjTcv3qABGb5t3apKKKAIgW8wrt+X+9up38dPpG+6aA&#10;FqvbS+dEsm1k3Lna67WqxRQAUyn0UAFM3/NtpPuhf4qkoAj8pfN3/wAVSUUygB9FMd1T71FAD6KK&#10;KACmJu/ip9FABUcX3n+tSUxPuUAPopOgpaAEXpS0UUAFMehn8tNzUiSrJ91lagBU+5T6KKAIxu2/&#10;NS7Pl27qP46fQAyn0yn0AFVprOC5H7xN+6rNFAFSGwgh2+WuzbVhPlp9FABXx1ezIn/BVi0LDd/x&#10;anYv+9/arV9i18V+Gbx9Z/4KqeMVvB50uk+Aba3s9vyeVE1xFK/+980rUAfalFFFABRRRQAUUUUA&#10;FFFFAHx/+xuv2f8AaO/amsZJN8sfiu3ulUfLtSWJ9vy/8A/8dr7Ar44/ZO1aSb9sT9quxns4I549&#10;Y0uUTq3zsjW8qov/AHzFu/4FX2FHJvDfKy/Nt+agCWiiigAooooAKKKKACiiigAooooAKKKKACii&#10;igBvzbv9mnUUUAFFFfK/7T37dGhfAXxJp/gzw/oV78Q/iPfDEHhrSQd8e77hldVYr0PyqrMf9nrQ&#10;B9UUV4p+yv4n+LfjP4cTaz8YNE0vw5r11dNJZ6Zp6OjQ2uxdnm7nb592+va6ACiiigCMqN27+7Ul&#10;fMv7WH7aOi/s5tYeHtI0mXxp8StV2nT/AAxYb/O2Nn97JtRiq5X7n3m/Wun/AGWtb+NPiDwlqGo/&#10;GnR9F0XVbmZbjT7LSHbdbwMv+qlX5vmU/wC233qAPc6KKKAI9vzbvmqSiqN/qFvpllPd3UyW9rBG&#10;0sssrbVRV+8zUAXqK/PnUP2uf2gP2jtT8Qy/s4+CtJbwZo909qviPXpPm1F1/wCeCu6L/wCh/wAH&#10;3a9W/YO/an8SftKeGPFdh430mDRPG3hPURp+qW9pE8ac7tvys7bX3RSqy/7NAH1hRRRQAUUUUAFF&#10;FFABRRRQAUUUUAFFFFABRRRQAUUUUAFFFFABRRRQAUUUUAFFFFABRRRQAUV8zft2/H3xj+z78LNF&#10;v/AWkLrHi3Xdcg0Sxilt2mVWlSV/uL95j5QVR/tV4rb23/BQC+0z7Sda8A2T+Vu+zSxJ5q/+QmXd&#10;/wACoA/QOivz7/4J6ftWfFj4433xC1X4k6tpEvhXw9EiLexWyQIkq72lw6/wKm1mZv8AZq3P+0N+&#10;0b+1Pf6refs/aZoXh34e2NzLZ23inxJy+puh2s0SbW+UN/s/1WgD75or4D/Z5/al+M/g/wDaetPg&#10;f8ebXS59S1iya70rVtLVUV9ods/7SP5Uq/dVtyV9+UAFFFFABRRRQAUUUUAFFFFABRRRQAUUUUAR&#10;su7+98tSUUUAFMp9FAEL53K275V+9QxBl/4Dupx3YO3buqSgCOb7tN+/FTvlRt2OWoi/1dAEfzff&#10;/g20qIImLbfvVJso2b/vUAMh/ip9R24+Tc332+9U3agCL59yY/4FQnzx/wBxqmpmygCMK6/L1TbT&#10;mCsu7+L/AGalpmz5dtADH+dNv3N1HU7h/wABp70UAFH8FPooAhR8yPz/AMBqamfco/joARg3TdS0&#10;+mfx0APooooAY/zUUJ9yn0AM/gpP97+Klf7lJw4U/wDAqAFRNibafRRQAUx/lp9FABRRUcz+VGzU&#10;ALT6yUvPtlx5St92i7M1pa7kdtzt/H/DQBrUyvkH9p39s65+HXja2+G/wv0Kf4hfFzUE2f2ZEzG0&#10;0tW+5Lcbf4ssPl+X5fvMvyb+0+AWp/GTS/BkZ+LF1Zap4w1XVHeK20iBEttMt9m7Y7L977rf3vvJ&#10;/vUAfRtFfM/7U3h/9obVZNHl+CviTw7olrslbUl1iP8Aes/8GxvKf5OteLfs4ftLfG/wp+08vwQ+&#10;N8Onard6jYNfaXrOmQbF+VHbPyIu6Ntj/eVWVloA+/t9H8dUYfMuNyqzIq1QTz7lntll+58lAG7T&#10;t1Yth5/2q43y7/4dlF/9ps0T9/v3feoA1+kn3vvVJVSESCKL5t/y/wAVV38z7T5XntuoA06Kgkfy&#10;oGZvvBaihlkuV3r8i/3aALlFUYXkik2ytVqYM0bbTzQAtPrHhmlS53SSs6/3K1Hk2R7qAJKZv+bb&#10;WYlzJNK6+ZsWrc3mRRbo/n+WgCxQn3F3dao2zyTMjv8AIjLt2P8Afp9+8iReZHJs/wBmgC1v+78r&#10;Uu5aqWDzuz+b92q949yl5Ey/c/iSgDT/ALtPqFGaWIHOxqz/ALY1vfpabt77N7UAa1R7st/u0v8A&#10;D81Z1ncy3E8oZPJ/iX/aoA1KKz7m5ktv3rbUTbVrf50Xyt8zLQBL3pu5awoZrn7QkW5vvfNXm37R&#10;GsfE/Qfh/dJ8K9Httd8XXlylravezokVkjffuH3/AHtn9z/0L7tAG34+/aF8AfDnxr4Z8I694igt&#10;fE3iK7S007TIlaW4ldm2KWVc7F3fxNhap/HT9pj4e/s66JFqXjnxLDpQuW221oiNLcXH+5Enzf8A&#10;Avu1+b3wt/Z117w5/wAFJPB9l4q8S3HjvxJp2k/8JP4h1Se3eVbe62S+Uv8Auq/2fa3uv+7Xv37I&#10;vgPRP2l/jx8Vvjr4psIfEEdt4hl0Pwsl8nmw2trbqF81Y3/idXT/AHW3/wB6gD0j4Yf8FM/gP8Ud&#10;dtNHt/EdxoWqXl15FtBrtm9usvy/K3mgNEu77vzuvWvq+GZZvmRsrX54/wDBYfwj4TT4IeH9abSI&#10;D4vk1uCx068t4ts2zZKzxf7S/wCz/er7l0DRdR0Lw3pVglzJdva2cVu1xcNueXairvb/AG6AOvoq&#10;iJt9irM3zVX/AH9zdfLL8m37lAGku371SVR+ySbE2vsb+KorP7Xs2ysm7/YoA06KjjV0jwzb2qKb&#10;zEifbQBZoqsiSNsZm/3q8X/ao/aT0f8AZg+H3/CRapbPqF/czfZdK0y3OJby6blE/wBlf7zUAe27&#10;13bd1KzqnWvzlbxf+3l4l0ObxzbaT4S0Kxij+2p4Rkt/9KuI9n3dnzPu2/w+aj17n+zD+1pbfHj4&#10;ES+OtWEPhq70Rp4PEkMm/wAq1lgTfK6fxbNjo/8As/d+fbQB9TN86c/xLWb9gkSRFRvk3fNX592n&#10;x2/an/aweXWfgxp2kfD74dKzfYNY8Rr/AKRqm1trfwS/+OJt+R/naul/ZE/bJ+JWv/GrX/gj8ZdK&#10;s7Txxpcbyw6hYKEWfbtbYyJ8vzo29XT+H+CgD7l3zwxJVyKRZV3I25TVC882FVbdv3fKyVLYTL5D&#10;fwItAF6mbvk3D5qrG8M+Ps67/m2s392nu/2dP3nz0AWaZv8Al3UziZFZW/2lqvbOxklXc25f4aAL&#10;1M+aql3uRPN8z5FqLTfPbfK8u9G+6lAGnRWYHuft6KzfJVyXds2o2xv7zUASb6+NPh9cKn/BUX4p&#10;I0Ku0nguw2y/3fnir69tnb513b/lr4q8IPPN/wAFZvGccqb7eLwHF5T7fu/vbf8Ai/3negD7mooq&#10;nfmVI1aJv4qALlFZkMzTSozNs2/wVPcvJEw77vloAuUVVUOwB83rRQBaooooA+O/2U5fO/bQ/a0y&#10;485L7QV2L9xV+z3H/j33q+xK+Pf2Ywiftx/tX+Qu8NP4e81vu7W+y3FfYVABRRRQAUUUUAFFFFAB&#10;RRRQAUUUUAFFFFABTHfYtPooAKKKap3LQB4f+2N+0AP2aPgFr/jWCGO61WIpaabby/ce6lbam7/Z&#10;X5m/4BXzh/wT6k+GfhDwZdePPFvj7wzq3xa8aSvqGsXt3rFq93bo77ltU+fci/cZl/v/AC/wJUX/&#10;AAUM0yD47/tH/Aj4HO1w1lfz3GtatFaN85gVGC/+ORXH/fVdtr3/AAS4/Z3Xwpep/wAIvc6XP5Df&#10;8TOHV7ovb4T76h3dP9r5lNAH2XFMkyK8bK6N91lqWvhD/gkL431/xP8As26lZa1cTX1ppOty2unX&#10;ErM37jZE+wM38Ku71930AFef/HH4taR8CvhP4l8d63ufTtEtvNaKPG6V2dUiiX/fd0X/AIFXoFfE&#10;f/BUDWf7c8A+APhHa3Zg1H4heKbOwbY2Ntskqb3b/ZV3goA8x/YK+JPwlK6r8ZfiR8QPDrfF3xZf&#10;XTXDatqKxS6Ta79kVqu9/kXYm7d/cZE/gr9GdJ1iy17T4L/TbyC/sZ03xXNpKssUi/7LL1r5jg/4&#10;Js/s9/8ACLDTZPh9bTTLB5P25bydbhm2bd+7f97+L615b/wSM1O5i8CfFDw5aTSal4N0bxPImi6n&#10;I277QjL83/jqxP8A9taAPv8AooooAK8G/bm8QX3hj9kn4n3+l3D2t6ujyxrLH95Vkwj/APjrNXvN&#10;fBf7TWva9+1H+1BZfszaRqFxovgmwtI9X8Y31g3+kTRbVdLX/ZVt8P8A33327aAKf7Mv7aHwV+Df&#10;7F/g9r3xJZW2p6TpX2a50G1K/b5bxd25RF/tt829vl+f5jXoP/BOD4Pa54K+F/iPx34sgktfFPxF&#10;1aXX7qCb/WRxOzNFu/2jvd/+B15X+1X/AME7PgL8L/2ZfGviLR/D0mj67omlvc22rSandO8kq/cR&#10;kaXyvnYqv3P4q+m/2IdZ1XX/ANlH4W3uuSyS37aJAjS3Gd0iLlYm9/kCfN/FQB7xRRRQAUUUUAJ2&#10;paKKACiiigAooooAKKTvS0AFFFFABRRRQAUUUUAFFFFABRRRQAUUUUAFFFFAERiR9u5Vbb93ctfM&#10;X/BQf43XHwm+A17o2h28l74x8bS/8I1otrA22UyzrseRMfxKrfL/ALZSvqKvzf8AhhcXf7Z3/BQD&#10;VvHEwF58NfhW7WeiuV3W8t6rjDr/ALW/dLu/uxRUAanxY8Bx/sY/8E0NY8L26Q23iDVrOLTbq4s2&#10;3/ar68ZFuH3/AC8bPNVf9hEr7H/Z+8Aw/C34J+CfCcEBh/srSLW2lVk2sZViXzWb/aZ97f8AAq+X&#10;v29JX+Jfx/8A2cvhHEn2uyv9fbX9Wt06+RbbNrf98NdV9leJ/EVr4O8Karrl9IqWOl2ct3O7Nt2p&#10;EjM3/oNAHwX4GSL41/8ABWHxfrjeXd6V8OtCSwtZtzNtn2Kh4bur3F1/3xur9EK/P3/gkt4au9a8&#10;J/En4t6izrqHjfxFKxizx5UW993/AH9uJl/4AtfoFQAUUUUAFFFFABRRRQAUVGkezd/tNuqSgAoo&#10;ooAKKKKAE7UtM2U+gAplPplAEcXzR/d2N937tT0z5t1D0APqP7qZb/gVL/D81MR/3f3WoAejKV+X&#10;pTHf+L+7TfuI/wDBtqWgCG3mWYb4uYn+bdVmmf8AAaP46AE++P7tDhj91ttLsXdvooAfUYwGz/eo&#10;Ruq/3aNu+NaADhjt/u1JSZ4zS0AM3Z+7T6YfvrSfxr82P9mgB/b5aWiigApO9LRQAUUUUAFFMSn0&#10;AFFFFABRRRQAUUUUAFNxuXms6Z7lJdq/Ju+6tTW/2v7EnneT9q/i8v7tAFaGGe2nlMbLKzV57+0L&#10;8WLb4G/B/wAUeN9UWKaLRLGW4jidtqTzt8lvF/wKVkT/AIFXo9uPsksu5f8AgdfFH/BTjUW8aWvw&#10;j+D8DyRJ458V20V48K/OtrEy+a3/AAHzUb/gNAHm/wCxB+0J8BvAPhTUvGXjb4gaU/xb8X3Uuo67&#10;fXcEySxb2ylqjMn3F/2Pk3f7q1+gngvxDpviqxi1XSbqC+024Xda3dpKksU6f30Zf4a8X1L9iP4D&#10;X3gu/sZ/hroGn2r22JLhYPKmg+T73m/eVl/vV5N/wSis7xf2ZYnlnuX0qLxDfvpjvIw3QfIn/fO/&#10;zfl/v0AfX3xF+JfhP4X+Hn1fxdr+m+H9M3bPtGp3KxKzc/Ku77zf7NfEX7P+oR/tbftxeIfjNpdq&#10;X8CeDNKXw3o+oOjIb+4ZmZpVX/ZWWX/gLRV9f/GL4LeCPjnoVrpPjnw5beI7KCXzoIbjcpSXbt3K&#10;yurfxV8Z/wDBK7SIfCvxK/aL8J6HcXMvgrRfEEEWmLd/O337pN29fl3bIot30WgD9E4UVFbbVSzR&#10;Hn8/d871bmdUi3N8lZVm7Jebd6//ABVAGokSqzOyru3feqnrR2xK1adYmq+bN5Sbl+9v3/7FAFjf&#10;c7dyrv2r9/8Av1DabnvFll+Z/uVbsLnzrf5f4apJ8l/5u1vnWgC/c27XHy/7NNgSS0h27URFq0j7&#10;49y1El2vlM7LsxQBn3E04ZA0G/c26tTPmQ7vu7lqt88s33WeLdViaXylYt92gCrDDH5CLt+b/dqF&#10;3byEi+ai2m8mX5lZ3+5Vh7T9+z7f++aAIobDZEvyrv3Vp1Tubn7PLFlN4/if+7VygCvhUn3fxNUN&#10;z5k08WFVolb5qsTfJHu/iWqmm+a6b3/ioAvbVp9FUZrtrRcyJ8u7+CgCvJNOl5+6VXTd81MD7LyW&#10;WT/catBIdkTbv4vvVn6j96KVWZIqALt3c7IPl/iX5XpunIqI+KlZFuLX5V6rxVW2me281ZFbYi/f&#10;oAn1PH2U7qZpbh7fdjb/AA1BNefbESOLd8/99auw7YbZN3SgDP3p/aiLt2NuqXVLRpm3b3Rf9lqq&#10;7l/tPzkXfu+auX+OvxFg+Gfwe8aeKp8R/wBjaRdXqb225lSJti/8CfYv/AqAPhP4WfEvZ4n/AGyv&#10;j6rBv7LV9F0cv/07Iyp/30yW9fTH/BOXwJ/wgH7IHw+t3VkuNSs/7YlLr977S7Sp/wCOMlfB3iJb&#10;/wCG/wDwSV0C0ks5LaXxp4hjlvHRGT9xJO8qyt/vJbxL/uslfqv4bbw/8Pvhzp8Vtc2un+FtGsEj&#10;guXud0MNnEnyO8rfw7E+9QB8W/te3KfGb9vf4AfCiNo7mw0SR/Eep2rruR9v73Y6/db5LX/yLX6A&#10;bFRNv8C1+en7E8F18d/2x/jF8d5tPml8Mz/8Snw5qM8bKk0SssW+L/gECbv+utffOpakkMXyts3N&#10;9+gBl5C32p1i+SLb8+yrtmi+Ukisz/LtqK3dXWVvvs/z/wDAarpcywyxLF9z+5QBrun7vbVK3kZp&#10;yu7+KnXGoxxx5U7/AJv++aq21xu1F5A3yN/s0AXzeKLlYfvbqV3k8v7vO6qqblvH+ZkR/u1L9sj8&#10;vbK373+JKALETb/4mrC8SeFtI8QvYy6lp9peT6dL9os3uoEleCX7vmJu+63+1/tVqR3axSpG335W&#10;/u15P+03+0V4b/Zs+Gt14n8QF7mZ5Ba6fptucT31w33Yk/75+Zv4aAOU/av/AGndO/Zy8FNMsa6x&#10;4z1lTaeHfD8Q3XF9csdm7Yv8Cbv/AGX7z1y/7C/7Nl18E/gB/ZHiy0hn8ReJZ5dU1q0nVXVPPRE+&#10;zt/e/dIu7/adq5z9kT9mrxH4n8Zy/H341D7Z8RdZX/iWaPcJ+60O1/gVV/gl2/8AfO9v42evqrxJ&#10;r1j4et73U768i03TbCJ7i6u7hlSGKJU3O7vQBm+PPEXhb4I/C681bVbm38OeF9Etd58pNiQov3UR&#10;E/75VFr4w/YY0jUvjr+0v48/aI1vS9S0i31K3XT/AA5ZXkEiB7P5V87fs8phsiH3GPz7/wDZZs+y&#10;0fX/APgpd8Yk1XWbS5039nTwlft/Z9oGeJvEdwu5PN/3fl/4AjbV+Z3r9ANH0e18LWNpY2FjFYad&#10;bReVFb28SokSL9xERaANq4t1MEq/c/i3VBpyN9nf5fmagXaXafd/3qsWaNDB89AENuJLdUWSNfm+&#10;89R37s6/LuRVqf7U0Kbpf++UWo5pluUTb9+gC1D/AKhNv92s+GVkvH3bvm+9VxJVt4grNvZflrOh&#10;m868+5sTdv30AW5pleL/AFbfe/u1Jp3/AB7/APstTI6uy7fn/wBqpqAM7Ut0KpOq79lTXM2yD++z&#10;fLUtx/qH+X+GseL99OsHnbZU2/MlAGxaJsgUV8k6Zc2lj/wU412CUeRd3Xw3t2j/AHf+t23772/9&#10;Br64TCjav8NfHAt3t/8Agqy8jTHZL8Lso23hf+Jl93/xxqAPsukb7ppaguJvKT/a/hoAz9qrfiPy&#10;2aXZu81V+Rdv8P8A49UV9OBbeazf6qRmarFhcfv5fM/1rfwU2+tonEsS7kZm3tsoAv2cnn2sUm/f&#10;uXOfWiqkF6whQbduBjG3pRQBpUUUUAfHH7LMzXf7cv7WsqvsRbrw+jL/AHttrcJ/7LX2PXx9+z5Y&#10;3Fn+3t+0+0u5IbiLw9KoX+L/AEWXb/6A9fXyfd20APooooAKKKKAGfx0kP3af2qva7t8vy4XdxQB&#10;ZooooAKKKKACmfNS7vmxTqAGJSu21c1Ck2z5W+/SXZQptagDlrv4laDpfjrSvCOoatbW3iDWIpZ9&#10;O012/e3CRf61l/3a7Kvi7432Fxb/APBQP9nW6S0hmil0zWYv3s3zqn2f7+3/AGN9fZD3a+XvX5/m&#10;xQB+a/x5+LQ/Zt/4KYW3xA+IcN8ngW/8OLp2majaWrSLbrsXf/vHzVl3bf4ZVrsvjV+33oHxt8IX&#10;nw3+BVnqnjjxx4pil02GSKxaC3sI3yrTyu+Purll7dN2O/254o8OaF400x7DXdGsNcsHX/Uahapc&#10;RN/wB6b4Y8KeH/B9t9m0HQ9P0WFvm8rT7aK3Q/8AfFAHDfstfA+L9nn4F+FPAqSJcXOnW269uFHy&#10;S3Lt5kzL/s73bbXe6h4z0HTfE2n+HbvWLS21/UYZLiz0+WVVmniTG9kX+ILuFbvmivz+/be+KVp8&#10;Hf2u/gl4wnsbrWrm10fWrWx0yyG6W8vJYvKgi/2d8sqLu20AfoLX51/8FF77xJ8Lf2g/gl8X5dCu&#10;/EPgTwpO39oJaRb/ALLK0q72z/CzqybNzbd0VfaXwk1bxbc/DzQZ/HsVha+L5bfzdQh01s28bs5+&#10;RP8AdXav+9XX3k1tcxOsqq6fd2y/cagD4T8df8FJ9O+MHhKfwj8CvC3iTxP8QNbga2tg9j5EOnM3&#10;ytLK+7+DcP8AZ/26+hP2MP2eZP2ZvgTonhG7u0vtV3ve6jLF9z7RJ99F/wBlflX/AIBXsOk6Lo2i&#10;o8WnWNpZo7b9tvEqL/47Wk9zEn/AaAMu98U6JY+ItP0O41S1t9b1COSS00+WZVmnSPG9kTq23ity&#10;vgz9tD4oaN8Jf2xf2fvGGuTGHTdM0vxFI5SJmkldrTZFEq/3ndkRf9pq+qfgT4i8ZeKfh/Y6t4+0&#10;i20DxBfyyz/2TbtuNlAz5iilP/PXZt3f7WaAPSq/L2D9oNP2P/2/PjFq3xY0XUP7K8Yi3GneIra3&#10;MqxWsSr5W3++uzYr7futEPlr9PHmWJtrVnazoOleJbXyNS0601K3/uXcCyr/AOPUAfn38cv2jZv2&#10;/dKHwX+CGn397pWqXUTeIvFd/a+RZWtkjb9qhvmZ96r2/hx/F8v394P8L2PgbwrpHh7TUMOnaXax&#10;WVrGf4YolCIv/fKinaTpeleGrYWml2Npptvu/wBVaQrEn5LWlNeKg+Ub6AIdQ1G10qxnvLyaO1tY&#10;EaWaeVtiRqvLMzHtUOh6/p/ifR7XVdJvoNR027i82C6tpA8Uqf3lYVyvxmjTW/hR4z01dzm80e8t&#10;9sX3/mida8d/YI1C18K/sZfDBtVnisYl0x3ea4lVEXdcSsv/AKFQB9Q0zzP3m2vjf44f8FRfg98G&#10;5brTbDUZ/HOuxHH2XQfmhT5f47hvk/753V8zfCP/AIKI/Gj9qz9pHwb4Q8MRab4K0Ke6Et9b20aX&#10;EstrF+9l3yyp/cRl+RV+9QB+sfelrOs7lUiiWXcj/wC3V0TRt91lNAElFQvdxJ1aoUvopGdlf5Fo&#10;AuUVTS7Xz2X5f9+pftMfmBd/LfdoAnoqGaZUH3qckquituoAkqIbzI2VXb/C1NWZdm5mVP8AepUu&#10;Y3barc0ATUVH50f99fzqvNfJHEzIyu1AFyiqy3ce5NzfeWj7ZF8/zfdoAs0Vnf2vF9qWLds/3qsJ&#10;dwfwutAFmo2dfu0x7uJdmZF+ak+0xIv+tWgCxRUG5SGVZPmalSZXdlVvu0ATUVC9zEjbWZaZ9pi3&#10;Mm77tAHzh/wUB+NOrfBj9nvUZfDS3LeLfEd1F4f0cWsW9luJ92W/3vKSXb/t7a2P2JPgPL+zv+zz&#10;4e8K30CRa82691Z1fd5l1K25v++V2J/wGvcSLS8ZXkjR/KbcrMv3afc3kcMTN5nzUAfnZ+2X43v/&#10;ANmv9u74b/GLWNGvdS8CNoLaLLdWsfmNby7rjzdv+1smRufvfN/dqX4qftmXP7avg2++EfwN8J65&#10;f6h4pT7HqOvarbfZ7HS7Pd+9d3+f7yIyf8C+Xc/y198X09rq9g8VzaQ3MTfKyTKrptqxo9lpukQp&#10;Z2FnBYQqvyw28aov/fNAHKfAL4Rad8Bvg94V8CabMZ7fR7TyjOR/rpWYvNL/AMDld3/4FXotR71+&#10;b/Zo3q67t3FAElN3fNik3r/eWkSVdq/NQBJRVR7xfOSLcvzVOkquu7ctACr8gVafUYeOT5lZWqKa&#10;7ihQMzr81AFmmf71VPt/ybl+f/doTUYvn3bQ60AWt5+f/Zo3bFXdVL+0Yt20Pv2t81QXOtrC/lRf&#10;O+/ZQBqFtg3NT+3FUI79Zok+9vpk2o7FbdG3zfKuygC//F9771Lv+bbWSmpSWyfMm/8A26mOqxJ8&#10;zbU/32oA0N/zbaQuPLZlbNVzqMB+7Ijr/Ftale7ih+b+DbQBOn+qX/dpuN7K392qr3i/IystTpcK&#10;kfH/AAFaACXduLsv3fu099zfKu37tV0ud77tvybaPtK7vl+5QBM77Nn8e6k3t5Csq/NWffapBAwD&#10;vs+Rmpv9q23lW6vOqSy/cR2+dqANPzf/AELZTnfZIqt/FXO+KbKbxB4Y1HT7HUZ9Iur+1lt4tQt/&#10;9dauy7VlT/aT71fj94Y/4KjfGn4KeM9U8LeN/wCzPHyaPqE9jcS3URt7gPFLtfbKm3+4fvJQB+01&#10;cZ49+Knhn4YwaVN4o1eDRodTv4tMtJrhWCy3MpPlxZ52/wC82Fr5k+E3/BVX4I/Ej7Pbanqt14J1&#10;WUKPs+twfud3/Xwm5P8AvrbS/tt634U+JXg74RXlprWnatosvxF0L/TrG8WWLynldXfer7aAPsJJ&#10;t7RMv3GarHzef/sba8X+KH7Wnwk+DUU8Xizx5pNhfW3ztYpP9ou/+/UW56+Gfjj/AMFl44fP034V&#10;eGmuvlUR63r3y7D/ALNuv/szUAfqcku/f/stT3zt+WvzO/4Jm/Hj4p/tEfEjx14o8d+N7i/03TbO&#10;C1g0z91FbmWV92/ylT+FIm+b/br9IrPVbS9PmwXMNwv3d0T7qALm7Z8v8K09Kqfb4P7/APwCnxXi&#10;yKzeYuP4aALdMT7i1UmvF3Mu7ZsanS31tDt3zxp/d+agCxv+78v3qbKzbNv8bf3azk8QaZLcmJdQ&#10;tt6/Ls81aY/izRofvarZ/wB3/XrQBtUz7+5axz4v0QSLG2s2KS/3PtKVofaY2b/WKmz71AE7lvl2&#10;r/FzUlQvcxp/Gv8A31SS3cMA3SSqi/7TUAT0VSi1Sxm/1V5A+7+5IpqJte05Q27ULcbW2tmVaANK&#10;isqTxNpMOfN1O0Tb/enWmjxTozt8uq2Xy/8ATdaANeis+w1vT9VRmsb63u9v3vs8qvVzevy/7VAB&#10;hc7tv41JULzIm3c23d92mPeQQzRxPLGksv3ELfM1AErop/h3V+fv/BQDTfGvw4/aF+EHxt0bwzqH&#10;jPwx4ajltbzS7JS7W7vv3y/KjbNyP97+9Etff81zDAm+SSNE/vM1RPf2wdVaeNX/ALjNQB+e/i79&#10;ufxN+1f4R1D4ffA/4ZeI11jXYX06+13xFAsFlpkDrtldmRnG4K3f/vl/u17Jq/jzwb/wTk/Z78F6&#10;Nqum6/4jsreJbBX0SySXfPs3SytvdFiV33t97+Kvpx9b0q3k2tfWkL/9dVol1vS2j8x9RtlRf4/P&#10;WgD4M8Xf8FU/Dnijw6mjfCbwZ4n8VfELULfyrGybTf3NrOyn/W/Pufbw21F2/wC1Xtv7CP7OuqfA&#10;D4LSQeJmWbxp4jvZdZ1uXCsVnk/5Zbv4tq/+PO9fQOk6bpthHJNYWtrCty3m+bbxqvms38Xy1qPN&#10;GjKruqs33RnrQA0pH/qiu75aesKqF+X7vSgtsOXZVqFL6CRflmjfd/dagC1Uexd27b81V5tStLWN&#10;ZJrmGFWbarySKob8ajXW9Pbdtvrc7V3NiVaALixKn3VUU37Ogfcq1nzeJ9IgX97qllF8235p0/xp&#10;9v4h0u8nWCHUrSa4b7scU6uxoAvxoqLhV2rUlM3qzbaZv2N8zUAP+/QyeYm1qgN9BGrtJNGmz7+5&#10;vu0S3dvtffKmE+/833aAJljVei1JVE6rZRxJI13CqP8AcZpB81Vf+Eo0jOF1Sy3fdVftC0Aa+0el&#10;HQVkHxZoycNq1grf9fSVdstRttQt0ntriO4hl+5JE25WoAsMN67arG48qUR/w7as71/vVHvhlX+E&#10;igBsVyJo/M2snzbcVK8SPjcu7bTN8NpF95URap3msWNmoaW5gRdwUu8qrt3UAadRvErptZflqs+p&#10;WkW3zbqFN33d8ijdWF490uXxN4I8R6RZ6vLod1f6fPZRapavtms5JImVJUZejJvVl+lAHTo6v92n&#10;dRX4gfCv/gpJ8ZP2b/G+oeFfGOpp8R9I0i+lsLxNRl33f7p2RvKuvvN93+PdX6A/Bz/gp78EPi+p&#10;gu9dfwNqW3P2TxIUt0b/AHbjd5XfuytQB9NeMPGvh74eaZbah4i1S20iznuo7KO4um2K08r7UT6s&#10;1a99n7OVj/iWvl79s2fQPi58D/DU+i67b6lZL4y8Putzo86T7vNv4ovkZf4v3u7/AIDXrHxX/ab+&#10;GHwNsvP8a+MdN0NgvyWrv51w/wDuxRbn/wDHaAPS7G2jihRlX5sferi/jb8ItM+Ovwz1rwRrN7e2&#10;Ol6tEsNxJp7qs23ercFlYfw18CfFv/gtNoWnvc2fw68FXmsuvyxajrU4t4h/teUm5m/76WrX/BOH&#10;9pb4wftOfGnxRrnjTxhA/hfSrDYmhxRRQQ/aJX/dbUX5vlVH+Z91AH2t4x/Zz8IeO/hN/wAK01ex&#10;+0+EEs4LBLRG2PEsW3ynV/7y7Fr580H/AIJYeANJENlqvjXxx4j8OQ7fK0G71fZZfL/A6qn3f93b&#10;X2v9piCbmkUf8Cqlcy22q6fcQpd7FljZfNt5Pu/7rUAQ+F/DGkeDNCs9E0LTrbSdJs4vKgsrGJYo&#10;ok/2VXpV67tFmj2rtVt2fmr8avBn/BSz4q/sz+OPFHgbxXcJ8TtJ0nVbmyS91KZ0vtsTsisk4zvV&#10;tu/51b733q+zfgT/AMFUfg58V5YrLX76bwDrDKv7nW/+PZn2/NtnX5dv+/toA+tda8T6L4VbTo9S&#10;voLBtTvE0+zWVtvn3D7ikSf7XytWjD5T/eVU2V8w/tbTaV8QdN+B+q6Rq1tqWmRfEbSbuK7sb6Ly&#10;Zdvm/wAfzbv+A16r8Rf2kPhn8J7CWbxZ430XSLiCLzWtLi8X7Qy/7ES/O/8AwFaAPTE8rytzKqbv&#10;mp6eV5v8Nfmn8W/+CzfhfTormx+HfhK91qfayRajqzi1tw38P7pdzOv4pWj/AME0P2hfih+0p8Tv&#10;Hvinxz4qa90rS7GK1ttGtvKt7eJ5XZ96xL/dWLbuf+/96gD9ID99aTyk3btq7vWsl/EulQN+81C2&#10;h3Hb+9nVfu05NfsJGlX7bb7UVd22Vfl3UAUvHni/T/h34L13xTqxlXTNGsZb+6aCPe/lRoXfavdv&#10;lr8fPB/7aHgL4n/tNXnxV+NY1xItIHleFvD9jbfaLSxX++zb1bzP4vu/+gpX7OP5NzFKjfvolXay&#10;f3qwR4D8L3ZMn9g6Y43Nu3WcX/xNAHjX7O37bnw0/aV8S6hofg2XU/7QsLX7WxvrFokki3Knyt/v&#10;Ovy18N/t8/tkW3jn4sQ/CO+tfEGj/DjRtTKeLJNMjUX2plG+aKJdyr5S/wC0/wA27d/ClfqvpPh7&#10;S9FLrYada6fF/ctoFi+b/gNMv9E0u8vvPvLG2uf3W1pbiJXoA+G/hh/wVH+BWnN4X8D+GvB/jLTb&#10;T9xp1naRaRb7LVfuoNqTs3+18u6vv19zpwv/AH1XP23hbw7YajFeWmlabb3Cj93Nb28SP/31WzLq&#10;NpA37y5iT+7ukoAsoiovyrsqSqcep2k20x3MLq67lZZFO6o7bWrDUGdba8guSn3vKlVttAFzYvHy&#10;r/s0LEqfdVRR5q/3lr5//bk1nx14S/Z18ReKvh34gfw94i8OhNW8xIYpluLeP/XROsqsu3YzP/wC&#10;gD6BdFf71Isar91VFfkX8Gv+C0fiXSp47b4m+E7bXLTd8+oaCfs9wo/65P8AI/8A30tfdPwi/b6+&#10;CHxjt4zpfjjT9H1Bx/yD9flWwuN393958jfe/gdqAPY4fiP4bn+IU3gYatB/wlkGnrqjaV83m/ZW&#10;fZ5v+7u+WuodcstfGOj3ltq//BUq/vbC7tr+FPhcqM6XKtsb+0k+5/n+Kvs/p/wGgB9UPs/2SV5j&#10;8y+m2ryjApv31agCjb3/AJtx5SIzfN8z18mXN/dn/gqbb2Kym3sh8MfNeJ2+SVv7Q+9/vfc/74r7&#10;ASJIs7V+9XxrrDva/wDBV3RAjhVuPhgyS7/4/wDT5W2r/wB8rQB9nVG6KzBm/hp/bmloAi8pfP8A&#10;M/i24okVvKby9u/b8u6paKAI0DhBu27u+KKkooAKKKKAPj39nlRqX7eP7SmpWF152mxQ6Naz/e/4&#10;+kt2XZ/wH5/++6+v6+R/2WJLNf2vP2rIraNYz/a2jO3/AICP/wCzb2/GvrrjrQAtFFFABRRRQAUx&#10;KfUMT/f+bftoAmpO9LRQAUUneloAYfl+an0VG8myNm/u0ANmCvGyt0aorbY/y7fufLTk3XGWb7n8&#10;NRairLat5TbG3UAfBn7dPw5sfjn+198AvAkt5qlgXtdRvL650m6W3uLeD5Nro+xtrbonr0Sb/gnF&#10;4Lgs5W0rx58RNH1ct5seqQ+I5Xmif+9hvl+7uX/gbVzPxWmuf+Ho3wVnj1BktJfCF/8A6Pt+VP8A&#10;j73v/wAD+T/vivtrennt833loA+TU/4J92r+S0vx3+NO+L+NPE8Wz/0nqo//AATusX2St8dfjO6K&#10;+7/ka0/vf9e9fYWxfL29qilXykTYvC/w0AfIesfsR+FvBvhvU9Z1/wCOXxct9LsIJbq6ub3xfsS3&#10;VB9/csS/dWvhTw5+zrefHz9r/wAH6VrfiPxhceBdYsbjWdFu9U1XztZh0uH5Irje6fullnT5Pl37&#10;fvf36/ZbWNA03xRol1pur6dBf6bdpsntbuJZYpV/2l718ZfEfXJtN/4KlfC3TIpJLa1vfAlzBtRf&#10;l/1t3L/7QSgDrf8Ah3V4X+wLbD4pfFlEG3L/APCXPlv/ABzb/wCO1Bbf8E2fAkd1FNdeOfiTqNzE&#10;uwXF34ol3v1+8yKv8Tfw19fJ93bTu9AHyna/8E//AALbuYZfFnxDliXaq/8AFX3if+zVT1v9irw1&#10;4RsLvUbb4z/FLwjo9tA1xcmPxUogTb8zSu08T/8AoW2vrCJPm+791qx/EHh3SfFelahpms2NvqWk&#10;3aeVc2l3EskUqf3XT+JaAPx11X4HX37Rv7bvh3wtqni7xtrHw0v7OfVND17VtRV9QawSJv8ASIN6&#10;fJE90m1H8r5l2t833q+6rb/gnpBayxeR8dfjKmz7v/FURfL/AOS9YvxH+x6b/wAFQPhHZxPHbpde&#10;CLy1ihWP+41xL8v/AAFP/Ha+0tmyT+La1AHyPcf8E5NJumM8nxu+NPmsvz7PFqfN/wCS9JB/wTm8&#10;N/Y7uGf4ufGG7a7X96bjxbhv/HYtrf8AAt33a+vmdVYKf4qZLMqNGG/ioA+Rbb/gm/4Ujt7WKH4n&#10;/FazWGNI2W38VFRNt+6zjyvp93b92rWl/wDBOfwVo9tLFB8QPij5jNu87/hK5Uf/AMcVV6/NX1mg&#10;2Lt+9UlAHxR8Qv2DvBnh34ceK7qb4ifEOKKPTbiWW7vvFc5hCpE/+tX7jLt/vfw18ueDv+CZvjb4&#10;0fs2eBNTtPivqCLe6emoQeG9WV5dPgR03p5W2X5fv/3P4q/Rj9qtF/4Zs+LH7xUf/hFNU2u+di/6&#10;JL97bXMfsDas2r/sgfC+4aSR1/seK3VZf4PK3Rf98/u6APxW+Nv7Ffxd+AUl1L4o8IXjaRA3Osac&#10;PtVps/vM6fc/4Htp37FfgiD4j/tJeD/C1zr+t+GYtSeeL+0/Dt4tpew/uHf5Jdjfe27fxr+h28hV&#10;2ZWX+HYteO6p+yB8JvEXjfQ/GM3gvT7LxLo19FqVtqOnJ9ldrhGVkeXytvm/cT79AHlyf8E4tKml&#10;8yX44fGp0/2/Fyf/ACPUyf8ABOHw+7TNcfGL4wTtIrLl/Fv3P9z91/6Fu+7X159xdtSUAfIDf8E3&#10;PCrweXL8Vvi1MdjLul8V/wDj3+qpth/wTN8BWdl9nm8ffEu/AXaklx4mbfH/ALuxEX/x2vr1N3Vq&#10;koA+PD/wTg0HTRKvh34tfFDwzFLtEsNj4i+SX/e3o395/wDvqs7S/wDgnHBazxLc/Hj4vyeUvypb&#10;eJPK/wDaTV9qVWRP37s3/AaAPj67/wCCclncSx/8X1+M5V2/eK/ilW/9oU5/+Ca+guu5vjh8aX+b&#10;+PxWn/yPX2J95lO6ot65VVVsbvvUAfIUn/BOLw/DL83xr+NMy/eZX8Wp/wDI9RRf8EzvCFy3my/F&#10;b4uXKN/z18Uo3/tvX2FMipA/P+81OiCBWbd975moA+QJP+CZ3gm53JP8Svircbf+e3ijdu/8hVM3&#10;/BMz4eTQhZfG/wASXdduyV/EzblH937lfXUP32qXvQB8dxf8E7Iglp5/x2+LbC3bfEsXiCNFibbt&#10;Xb+6qSP/AIJ12vnZb49fGfymXa6p4nRC3/kCvsGmfx0AfGlz/wAE3dGllKS/Gn4wOrttXPihN21V&#10;/wCuPzVJbf8ABMrwxbocfGT4xId27914oRfl/u/6ivr6RWF5Ft/utVkuqfeagD5EP/BOLw46pG/x&#10;d+MU0S/Nsl8W/wD2qmyf8E1fA93Bif4g/FCZ2bO+bxQzN/6BX1zI6ltu7/epXlUOsdAHx7H/AMEy&#10;/hzbSbm8Z/Ea5Rf4JvEjfN/3yi1WtP8AgmZ4J0yKO58MeP8A4jeD9QT/AJe9O191d0/uNuT7v3P+&#10;+a+xrkxW0O5vubvmp1oVaAMoKr/tUAfHUP8AwTesV/dt8dPjGYX+8E8Up8397/l3qSf/AIJv6RPf&#10;Rf8AF7fjI6Rp38VJv/i/i+z/AO1X15cIx+X5UiVf/HqLNt8srfKm7+GgD5Qsv+Cc3hy3mYT/ABc+&#10;L1/Ey7XS78Wt83/fES/5aku/+Ccvg6SaOSf4lfFOaKJf3cU3ip9n/oG6vrvHbd81VN63MvzL9ygD&#10;5Kl/4Jw+ALi28ibxr8SJ/MXarv4ml/dL/s/JtqHTP+CZHwujsvsz6743mQN9+XxDLvYqu3d8gVN3&#10;/Aa+w5oVm+VqopMsVykC7n+VtrUAfKlz/wAEuvgzdsjTzeLZAq7VV/EM7VC3/BNzw6kBtbL4v/GD&#10;TdNHyQ6fZ+KtlvBF/DEqtEflr7CSj+H5qAPjq4/4JreHbyUtL8ZvjK+7cu3/AISxDtX+781vVv8A&#10;4dz+GoZo5/8AhbHxeuvK+Xy5fFrbf9r7sW6vr2obhsJj+9QB8dRf8E3PCDPIX+IPxQuPMVv31x4o&#10;Zm/8dSpX/wCCYvw8liUN41+Iquu0b18Rtu2r/D9yvr+KHywq5yq/dqT+OgD5Jl/4JqfDCR/NufEH&#10;ju8b+D7R4nn+Wsa0/wCCVfwbNyskl34seL7yo+uS19k3O3dFuX+KojueJ492zd8qbaAPkRv+CZvw&#10;ss55bzRdb8deHdU3fJq2k+I5Uuk/v7Wbd977v3ag/wCHafh6QuZ/jJ8ZJkl+VopfFafvf97/AEev&#10;sqFFSPYv8NOdQ6kf3qAPj5f+CbPhXzV+1fFj4s3ibdrwz+Kvll/3v3VUrP8A4Jn+AIb/AM+z8b/E&#10;mz/h/wBH8Tbdv97/AJZbv9mvsl/3Q+T+H+Cqtvu+1O3y7FoA+Rv+HY3w0kumlu/FXj+9TZt8q48R&#10;Ns/2f4N1MuP+CZPwllt4PN1fxnMkfzPE/iGXY3y7f/iP++K+yZv9U9Z8Nt51wjM29EX/AL6oA+RY&#10;f+CYnwYvNn2lvFc27+OXX7je1Mm/4JffBF/lWDxI7s+3/kPz19kPbJFEmPk21UTakkSbfu/e/wBq&#10;gD5SX/gmr8PdOheHSPGPxE8O2UqrGLLS/E8qQ/7f3lb71ULz/gnP4KnnuYm8dfEyZmbcJpfFDM+5&#10;V27/ALlfXlzc/uol/jdv3VS2219j/wDAN9AHyHaf8E2vAMsMcFz4w+IV4qxbSlx4lkw3ruCIv3v4&#10;qYf+CX/wtVbj/ieeOPKbc+z+322o3+z8lfWqfJcfLt2N8nyVd/5ZOu3ZQB8e2H/BMn4SBl+03Pi6&#10;8bayr53iGf5Vb/drQk/4JqfBtHgjb/hKJkgX7j+IbrZ/6FX1bDuh+b+D+5Utttm/f/3koA+R4f8A&#10;gmh8EUl2tpGszM//AD1126+RP++60v8Ah2x8F4X+02ela3peoRbvIu7PX7pZrdtv30bf96vpx3/e&#10;/wC+1aT7U2/71AHy5P8AsYeAPCOmTajfeNviHbabpds08ss/jK8SKGJdzs/3/wCH/wBlr8UfE/ha&#10;X4q/G/xPY/DbRtU8QW17q11LpltAst1O9uZW2O7N8/Qr8z/8Cr+jbxT4X03xz4b1HQdZs0vNK1GB&#10;7e7tJG+WaJhtZG2/wstY/wAPvhH4M+FGitpng7w3pvhyw+Utb6darFvZf43/ALzf7TUAfjl8J/8A&#10;gkp8YvHksU/ic6f4C05/vC+k+0XY/wC2UXy/99OtewfFn/gmX8P/AISeHvAWmf8ACZa5f+INc8W6&#10;dpUu8osU8U8u2XyolT5GSIM+93/h/wB2v1d+Xc7Nt2LXxR/wUl1B9Hu/gFqEUqwS23xF02VZX+4u&#10;3d81AHjXxa/4I16HqUEt54C8cX9hqG3f9k19EuIX/wC2q7GX/vhq+Hvjf+w/8XvgC0s3iPwtPe6Q&#10;hL/2tpJ+1W+z+8235k+7/GFr+hiz2mJv7j028tluYv4XTb/HQB+J/wDwTA+B3w7+PPifx1o3jXTb&#10;i/1Cztbe5sfs19La/utzLN/qnX/pl/31X6GXP/BNv4PvKv8AZSeJPDcTBi1vpOv3USO/95ld2r3b&#10;SfhD4I8MeL7rxZpXhTR9M8R3URin1WysIoriVG2fKzqu5vuJ/wB813G9SN392gD4/s/+CZfwyhka&#10;Vte8dZdv3qN4ilXzf9pttWH/AOCZHwg1G2dbm+8YzuzfMz+JJ3r643oy/e309PkSgD48T/glr8FH&#10;dmaLxN/so+vz1qzf8Ezfge626/2Vrf7hfl/4nt1/8XX1cm7b81Hy0AfJKf8ABML4ERSJt0PVmT72&#10;463df/F01P8Agl/8BU8pW8P6pN/v6xdf/F19cf7NMLjdtVvn/u0AfKSf8Ex/2f4W/wCRQvJpWX77&#10;61e/L/5Fqja/8EyvhPbSIp1Xxm5j+Xd/wkU4+T+Fa+vlfzE3LQn3KAPk68/4Jn/B+7V3uZ/Ft5Ky&#10;bXebxJdOzf8Aj1R3H/BML4H3cAhax11Nn8a67dbv/Q6+taPl+9QB8h2n/BLb4E2yrnTtfcr667cf&#10;/FVK/wDwS5+A00c6to+s/vX3qy63dZX/AMfr623f3v4qkoA+Rpv+CXPwDm3L/YOrbT/1G7r/AOLq&#10;az/4Jhfs/wAELq3hjUZtzZ3PrV2P/QZa+s6KAPka5/4JifBJET+xbXxD4Yf+NtJ124Tzf7u7ez1X&#10;X/gl/wDBw3Ikkn8XTLu3BZfEE/8As/L/AOO19g0UAfIn/DsP4KzlZJ18UTShVTe3iG4/hG3+9Up/&#10;4JgfAzbFv0/X5ni+60uu3Tf+z19bUUAfJN3/AMEv/gXdxwK+n6+gj/u6/dfN/wCP1M3/AATJ+A/B&#10;/sPVi27d82uXX/fP36+sKo6i8iRIUbZ83zUAfL0P/BNT4AW0hmn8M31yP4kl1q92/wDjstW4v+Cc&#10;f7PjXUq/8IJK6fe2NrV/s/8ASivpuFUmgX7r7vmqJ3WG53K3+zsoA+YL/wD4JvfCC4dmiHii0Td+&#10;7t7bxDdIkS/3E+f5VrIvv+CXvwUnm8x08TfLGq7f+Ehnr7Bf50rOaw+2F4LsR3ETr+8iZPlagD5Q&#10;X/gmR8EvveZ4ofauxv8Aiobj/d/vVLb/APBLz4Fw7Nthr7ruZvm126/+Lr61mSKFfNZV+Wq+lzed&#10;E6/fw1AHzB/w7K+BBZvM0HVpkb7qPrd18v8Atffqa1/4Jpfs/wBoA7eFNQlVf7+uXvzf98y19VUU&#10;AfK1z/wTO/Z9mk8z/hDLnbu3tF/bV7sb/wAi1Vvf+CY3wHl06W2sdA1TSp3fet9aa1dfaF/2N7u3&#10;y19Z0UAfHUv/AATB+D0MYX7b4t2N8rJ/wkM/z/LtqO3/AOCX3wPlb96viZ3Zv+g/PX1nNbf6alPv&#10;4fsyLOu1Nv3qAPlm2/4JffAyH7+ma7cKV+bzdduvn/3vnq5N/wAE0PgM8Dp/YGqoW+8/9uXe78/N&#10;r6isJvOg3bt9Vr53mnSKP5F3fO9AHy6n/BNP4CeVtbQdUfZ8iu+tXX/xdSQf8ExvgALxZx4Z1B0X&#10;/ll/bV1s/wDRtfVL2cbr91fvb6o2txs1aWMM21l/4DuoA+cv+HaP7PDzJI/gaV9q7dn9tX//AMkV&#10;z99/wTO+CbXKwWyeIdJhYbUsLHX7pYlT+4qs7fLv+b/gVfYlZeqJ++hYcN/eoA+VJP8Agl18FJLZ&#10;IpG8VOsW7y93iGf5ad/w66+Ci7dsXib+7/yMN193/vqvrG2iZIkXdv8Al+bfVygD5DT/AIJe/A+I&#10;ozWfiGYLu3LLr918/wD4/Uy/8EwvgLKnz6LrM27+/rV1/wDF19ZS48p8/wB2qtnCv2fatAHy83/B&#10;Mv4DSN82gaof9n+27r5f/H6m1v8AYS/Zy8B+FtS1nWfCjRaXptu13eXt3rd+3lRRLud2/f8A+xX1&#10;Ii/u/vb9396szxF4b0rxZot5pGt6dbarpV7F5NzZXsSywzL/AHXVvvUAfzfSfC7X/ix4+8TyfDHw&#10;drGv6Emqz/ZE0yyluvIgaVvJV22/3dv3q+gvhB/wSk+NHxH/ANJ8QW1p4A0xZNrvrD77k/7sKf8A&#10;szLX7e+G/Cei+DtIttK0LSbLR9MtV2wWljbpFFH/ALqqOKn1KbyUdfub6APyw8ef8ExvAvwh+H3h&#10;RdT8d67eeJNW8VaNpLfZtsFvKtzeRRSrFFtbY6xNLKrs7f6qun+L/wDwRj0fWz9v+Hnjy+sLhv8A&#10;l08Rp9qR/wDtqm1l/wC+Wr6D/b51Sy8NeBfhXrl1vZLL4i6DdsYv7iTu7/8AjtfTVpCty1vKy/vk&#10;b+793+9QB/Pv8Z/2GvjH8CpZJNd8H3OpaShJXV9HH2q0Zf7zMnzIP98LXq//AATA+CPgD48fE7xT&#10;ofje3vbqaz06K/sIbS/ltUYI+yXf5Tqzffi/8er9y/KXy9u35f7tcbYfCLwXpXjubxnZeF9Ks/FM&#10;0DW8mq29oiXEqM25kZx97laAPCb/AP4J+/s9wv5t94cvd0vyL53iC/8Avf8AgRVnUP2CP2d9A0ia&#10;/ufBv2Szs43nnuJdav8AYi7dzs+64/u19KpbRvKzbt/zVR8Q6XYeINPutJ1W1iv9NvIGt57S4VXi&#10;lRvlZXRvvLQB/N78R9A0zxd8Z/Fdr8LtIvtS8OzanP8A2RbWsUs8ot9/yf7f/fVfQfwH/wCCW3xd&#10;+MCfbNbS28A6YNpzrKs126/7Nuvzr/wPbX7V+FPhh4W8E2H2Pw/4c03QbXaq+Vp1nFBu2/7lbCfJ&#10;LKqxfOytQB+W3j//AIJtfD74aaT8N9Nbxhr2q6rrPjSx0mcPN5ULW772uEiiVPlfZE7799bXxP8A&#10;+COeg61K974I8fajp1wu55bbxDGt4j/3dsqbHX/gStXun7c95PoPi39nyWJV+z3HxI063l/7apLE&#10;/wD47K1fY9tbweRuUfIy/wAVAH89fx2/Ya+LPwBupW1bw7LrekKskq6zoivdW4iT7zS7V3RfeH39&#10;tewf8EvfgV4A+Pfivx5ofjXT5ry6tLO1urIQ301qyJ5rJL/qnXd96L/vqv2qms4rZVZm+Sua8O/C&#10;7wT4e8SX/inR/DWkab4gv4vs95qdpZRRXFwn913Rfm+4v/fNAHglz/wTT+AaP+/8L3z733r/AMTq&#10;9+T/AMi1X/4dv/AO2V1Xw9qjvL8iv/bV5vT/AHP3tfVfk/b/ALzN8v8ABVpbdEfcq/doA+T5/wDg&#10;mz8LNWgU3mqeM72XzGbzbjxNdPt/8epLn/gmd8GWBklm8WOm/d83iK6+993+9X1Y6fZ7ncrbd9Ou&#10;fLvLZk8zZQB8hv8A8E3Pgo+/zf8AhKJvmX/XeIrr/wCLqW8/4JrfBS/vIpJ7bxE+z5Nkuv3T7/8A&#10;x+vrCzs4vKXc2+iZFhaX+6vz0AfKif8ABNb4FI8X/Eq1t9vyIj67dfN/4/Win/BND4D7Yo5/D2pT&#10;7F/5aa7e/wB7P/PWvprS7bZB+9iXzW+/s+5WnQB8s23/AATW+AdpFIo8K30+V2Kz67f5X/vmaoov&#10;+CcHwe0x86DH4l8Kyuu2aXRPEl5E03+/8/8Avf8AfbV9V0UAfKdp/wAE7Ph9a+Yf+Ep+ILlmZm/4&#10;qq6Tdu/3Wryf9s39nP4XfBb9mrxpreo+JvGBuJ7VrPSItR8U3k6y3jq3kxeU77WXruVh91Hr9BK4&#10;b4jfCHwb8WY9Ji8Z+HrLxHb6ZdfbbW31Bd8SS7du7Z91vvfxUAfzs/C39nf4i/GeZl8HeEdS1uJD&#10;891FFtt1+srfL+tfZ/wf/wCCPvijWpLW5+Ifiuz8PRMu+TTNJT7VcKP+uv3F/wCA76/XM6PaaNpc&#10;NrY2sNpZQKsUVrbxbURP7qqtWrG2imtYd0ex1X/vmgD84/2Zf2c/DH7O3/BQjXfDfgy91nVdI0zw&#10;P599PqsyNLFdT3Ee2JikSKytEqN9z+Vfo9DqMX2ZHZvnb5ttfEvgGcJ/wVd+JVr5C7pfA0Eu/crf&#10;Kr2v/fP31/75r7IsLP8A0zy3+fZ/s0AbttN50e6pqZs+XbT6ACviXxCkes/8FU9BaOOKQ6R8Pm8+&#10;UfI8TyXUu0c/e+V/4f77V9s9uK+M7G1/42oapKPLZf8AhWsbNv8Avf8AH/8A/Y0AfZKJsGP9qpKj&#10;Kjdu/u1JQAUUUUAFFFFABUbcj5WpXp3agD4o/ZQeNv23P2tLac+dcPeaG8Tuv923uP8A4pa+0bZ2&#10;dfmXZt+Wvjz9mK3Y/t1ftXyskbbX8PfPj513WUp+X2/+xr7H3ru2UAPooooAoX3nbd8T7VX7y0tn&#10;v2LuarFym+LbVJ7aRHimWRvvfMlADr52t2DqzbWba1S2ifuvmbfu/hpl3/pFssmdq9asxf6ofLs+&#10;WgDPuXkS68tmbYzLVubdEq7Wb71RX+5JYmWp5vM8pdu2gCqnmzXn3vuVPfXbWyoqrvdqq2CML9/9&#10;2pdRtpLmT5P4VoAfbeZLE025tzfwVFC7IrQy7t/3qnto5oolVtvy/wAIqhf7ftv+3uSgB2pI1ta+&#10;ZFu3r8vyUabu1LS4mlb5/wC7VjWP+Qc/8f8As/3qnsAqWiKvRaAPhn4+WI0X/gpF8Cr5FV2l8Oaj&#10;b/MzfwJcN93/ALa19tLK0Wy5X54pI/uV8a/tGXrWH/BRT9nppI2eG60fVLdfm2/OyP8A/Y19q7N9&#10;q0W35dtAFT7S1y3yy+T/ALFF/wCfti2yN/e+SpbeFvNibbjavzU3VfN2b4/4f/HqABryOZf3f+ti&#10;+8lfEvxavNn/AAVE+Cqtaxvu8IX/AO+dv+v3/wBB2f8Aj1fbVtFvtW3/AN35nr4l+OMcMf8AwUl+&#10;AKSO8MR0DUzzDtXf5Nx/H93v/d+X/gVAH2vvZ7Xcs/z1Mk2xfl/fS0zTYd6O38DVaSKKH+Hn7u6g&#10;CKzDHzW3fO1Mh/0ZvKk+dXq0IVi+6iqrfeqrc/Jcbf8AZoA+Gfjza3c3/BUn9n9hcvbwL4evtvk8&#10;P8sV6z/w/wAS7V/+Jr7stnilbzEb5m+9Xwr+0Tbhv+CkP7PbNDD+90bVPKnniaUNL9nuNu9N33V+&#10;T/vqvutYvJg+VVZ9u35FoAgllaWVfKT5/u/8Bp727OqfOzrurP0i6a4uXjl5dP462/8AaoAqWlx5&#10;jOzPj5vu065eZH+TlWqrZ/JeTRr89S3z/uolVvn3LQB5L+1RDKn7M/xTgkZXeXwpqkTO/wDtWstc&#10;J/wTvMs37G/wvjV/lexl/wCAbbiWvXf2g9POqfAX4jW3nC3abw5fx+a67tn+jy/NXkX/AATi+T9j&#10;z4X7f+fG4/8ASqWgD6b8l0SLc3yr96nw3MT/AHWqXev3ab9nj+X5R8vSgChqc2WSNPndW+5Vi0Pn&#10;Rbt3/j1R39sqJuVaZbtFYWaK33fvNQBaWZm/1a7vm+b5qg2SvL5rN+621U0q/lvZbvy1j2I3yvVq&#10;4dvM8ptu52+SgCUJ5O9o/ut/tfdqCzdrmX+5s/grQZFfrTIoFiZ2X+KgBifuW2t/33TJ3W3WJvmf&#10;5qW+fYq/NTkCyxx7vk2/w0ARBGmZpN3/AACixuGkT5/k/u/LVhIVhQqv8VUi7eftVvvN8tAFi5l8&#10;ndt++1Mmb5fL8xt/8NAs97rKzb/lpk1pI7I7v86q3zpQBYhuElO3+7TL+Vkh3RttaqejujtL83+x&#10;V+42pE7N0/ioAq2r+dFE7N8+3ZVeaMPcRRNOzurbl3/3q0rNF8hPlrPmhVLpJfv7W2UAWXttkW5m&#10;3/3qhs0aad2Zm2K3y1cvTtt2/wB6o7EKqMy/PuoApX/+gWvzO2x22/7tX7R/9F3f3ai1i2SawlRv&#10;utVW2RbazuI93yfLtoAcztcT3CJ/vVFcwz22zyl+f+/tqxpDNI0zO2WVtlT6sMWTttyV+7QBBpqS&#10;/wDLeVnfbVK88+zuEWJvkStiw2Nbo6/xVX1WHfFu/joAHRvIdpZWR6yofN83a7bHT5N9btvCv2dG&#10;b5/lqi219T2/3WoA0raNkiVWbeV71PRRQBnXF8PtqWkf32+ZqLn99tVW3bV3bEqjqVtd28sstlEs&#10;8pTcqPJs+b/eqZ4ZfIadVR/loA0Le485tv8As1n3Fz9jkZ5G+Zm2VLaQyLJu2r96n30K7vu/eoAL&#10;D99Z/e37m/jqleea8vleb+9X7myprZ3hiRmX+KmPt+1eeu396tAF2H9za/e+dvu1S+2TwtuZt/zV&#10;peT8qLu+7VW/fZ8v8f8AsUAOv/8AVeejfOv9yqGmo02/czI7fwf3Kh2ahDsVW/dP/G/360NK+eWV&#10;m/joAZqkzQtFGoZoj8vyVE9vco6yRf6rb9561ZUVm3fcenv911/h20AZ9nfNMn71tn8NZrzec6LE&#10;zPvbZv8A7tFnbN9s+X7m35auvYS+a7Kyv/doApXkM/2iJlZvlq7pr+dayruZNr/fpk0M8M8Tbl2b&#10;fmSjTXWaV1Xa/wDuUAZ4m8nUWtpN27+LY1aEyN5W5fuJ/wB91X1KzX+1kl/jX5/kqxNco8SfumTc&#10;2ygCK23Xkvlbl8pVq1cosNnu3bN3/jtN0RJXuJZ3XYj/AHal1rakUS/Nv3fLQBQ03dsVm+d/uVO6&#10;fY5dvm799ENsyWvnsux9v96mzOr36O33FVf++qAL8waGw2q1VbC2l+yu27+Kr81sHjjjXd97dVjb&#10;5cW1f4VoA522TzmeLzW37nr4y/4KjTfZNE+CrMivs8eWDq+7/YevsOw3Q3sv3v3rfIlfHf8AwVdd&#10;Lb4f/Cu7dY/s9n43s5ZXkb5FGyWgD7RsPPuVdvuI/wDtUyaaWwukiZvklareibn0u3V9u7Ynzp/F&#10;VfxC/wDpEXy76ALdzD9st0l3fd+7WJbW1y7zRNPLs3760tN8ybRm89/9v/dWqGiTSvqksDbvKib5&#10;Xf8AjoA0EtpXvEgdm2ffrc+50/hWqCJ/p+5v4V+5Vqb/AFE1AFL7XJcz/uG3/wDoFPmtp0RNj7P7&#10;1Z+lzP8A2t5Q2eUqf8CroHTNAFezuWmV938NUrxFtpd3mtudvuVLZ7knl/uM38NRaqizMm353X+C&#10;gC/bQ/ZoNu6qVjIRePAHD7F+bbTkju/szHzlRf4TVCzfZdJ/A8rfNsagDceBZV2t/e3VTSH7PNtd&#10;m27vlatOqOqzeTZudjP/ALlABMmyTcu7/ZqeCHaoZmbd7tVDTpmeTbLud61qAM6WX7QjIr7Pm+XZ&#10;RNFOhSeN2d1X5k3/ACVE9hOn+ql+f+/Vubclr8237vzPQA4S+ba7v4ttRIkvlI25t9Yvha7nu11R&#10;Z7eZPKvGRHlOfNX5droNzbV/+J3fxV0UyZiZd2ygCJN1yiN9za1SxKyKed3zUyxz9lTdVmgAqpf2&#10;zXMW1at0x9v8VAFGwLfJAy7GiWrE1ok0qM275aJot26WP/W7flpsNz+98iT79AFuqN3c/ZmZl21b&#10;d8VUFslzL5u7fQBlaldzzWrRfwNLsZ61NItktrMKv3akms4Hi27F/vVXsblvP8hm+6vy0AWnv4Ek&#10;2tKop6TJI3ytTPsEJC7l37em6pUiWP7q0ARvcxwjczfLTnffEzLTniSRdrLxQ6fu2WgChZ3izT7f&#10;++XqzfJvtX+793+OsjTji8Mf+1/FWmbBXl8ydt/+zQAzS4/Ji2sn8P3/AO9VfZ/xMfMbd96tOJNk&#10;SrurPTykuvKk+799PmoA1qzJv3M+3a3zN8uytOsl3aW88s7m2N8tAGmnyJWdqkLTN8vybV+V61Ko&#10;3zpuRGXLt92gC1F8qov+zUlQ23+qSpqAIbj/AFT/AC1Dbyr5vlLHsXbUt27JAzL1qhYor3jsONv8&#10;O6gDWooooAKqXdnFNud/7u2rdYmsXnk3SRNL9/8AgoA+Q/8AgpbZxj4KeDXZWb7H430lldf4fmdK&#10;+zrTY8COq/f+avkX/gpvti/Z78Os21f+Kw0n/wBGvX1Rb6u0k427fs+37/8AeoA26KKKAGIip92s&#10;/UYVxu+Z2atOqN26Rhk/ib5qALUX+qX6UbV3bu/3ajs/nt0qxQB8Uf8ABRmEC+/Z3jM/kQSfEvSy&#10;05ZflPzfN81faFs6yQRMv3GWvjP/AIKNPBqGj/Ak3EfmwL8UdJSWJF3PKv73Kr+FfZVsix2iLEmx&#10;FX5VoAZfcJu6/wCzVBLxngdV/vfNV2+37YlX+981V4bbfAzL/vUAS6X9zfu37v4t1aNY2kXK42+Y&#10;v+1WzQBRv03wbm+SmWMW5W/g/vJRq7qIk+796pdOVkg3P95moAm8ldirt+VaivyqW7S7d+2rG/5q&#10;rXyfuXbn7v8ADQAad89qDu+9VyszRJd9r/wKtOgBO1ZN9qU6SxCCFpImbbvStN/usuP4ar2u3PH8&#10;K/doAf5Rt4t29n20+2m85M1I2dvFVbSFIp5cPlv7n92gBmpvKkR8r+7T9OLPYxZb5sddtN1L57d1&#10;37KmtE2RfezQB8M+F0+x/wDBXDxoUWZftXgGJpdqttZ/NtF/75+WvtazhgRnbd95vv7q+OoLtn/4&#10;Kz6nEq+Sq/DdIv8Arr/pUT/5/wByvsK2mtrltu1XRG+b/foA26KjSRW3bf4akoAK+Obs3P8Aw9Nh&#10;8tZRa/8ACrl83YrOrf8AEyfb/u19jV8ZakJG/wCCpNsIJdkrfClwu8ttV/7Sbt/F/u0AfZtFV7VZ&#10;BAvnsry7fmdV21YoAKKKKACiiigBi/OnzU7tS1Gnzr8y0AfHX7Nsy2v7dP7VzCKd1Z/Dx3J9z/j1&#10;l/z/AN9V9jK/mJuWvjb9niKU/wDBQj9pl0bZbLbaJ5qPF95/s/y7W/76r7MoAKKKKAKd9cNEm1fv&#10;stN06ZpkbcuzbV6kC4oAx76zlvLpFX/VRfwbq0rZ/wB3tY/Ov3qnooAzriWdpYlWFdm7vVt3ZE+7&#10;81TU3b82aAMiCaT7Y8jL8n+wtaB8zezr86Mv3am2rT6AMtNS2RbWRnlVtu3bRFaSNfLO6sK0fl3/&#10;AO1T6AKOo/PDt/2qLZmtn8h/n/i31bdN1I6b02/doA+D/wBrC5jtf+Cgn7MszboQq6iu9/ubfKr7&#10;mtJ/NWVtrbl/gr4v/avsf+M8/wBl25RVeUtqi7Gfb8qxf/Z19tpQBURmt1ZmRvm/gWoraZryP+La&#10;tadRwwpDHsX7tADIk2WwX/Zr4Y/aJfUrP/gol+z5PYeS/wBo0jVrcxSx8IuyXzW/2vkb/wAdr7rf&#10;7lfFH7R88C/8FCv2cN0ioPsOsRZfb97yv9qgD7H0ub5fKVW2xLt+ertzv8r5fvUjpiHaq/d7U9ey&#10;/wCzQBSS7ZP3ckTOaakLTXEsrL/s1p1Gm4cGgD4m/aJVB/wUK/Zl+1SxG1FprYVJItzeb9nf/wBC&#10;bZt/utX2yn+qr4n/AGlfD633/BQz9mWW2YRXjQauXZ2bmKC383+r19uUAY1xbz206SwIrqv/AKDV&#10;j7Y1wm1Ymb5vmT/ZrRooAoWdm1tK8jfO8v3mqlfv/pTr5ediq1bP8dG1aAPPvjPcS3PwQ8dG2VvN&#10;/sK92M6/9O714n/wTmvGh/Y/+GXmwMifY7hFdv8Ar4lr6B+LSK/wo8Zo38Wi3i/+S714f/wTbSJ/&#10;2LfhkUVfltbjd/vfapaAPplNsyo+3/dqaiigDMv77YjKu7/a+WsqFJ7yJ4Gib/gf92ul2Lu30bPm&#10;3UAY9hD/AGa0v7j/AL4qvc3jPcyyrF8qMiLXR1G6K67WXigCvE7TWf7v5H21StruSzjaOWJnf71a&#10;q4T5VWl2Lu30AZj7r5v9WyI3y1alhaOKNV+fau2rP/AafQBR+3Mw4ibdWdYWUj6mt21w21EaLyf4&#10;W+78/wDn+9W/TKAK1z5kW1kqK5uJvsf+qbfWh1FLQBn6bZtCu6X/AFtVdTvYlz/rPldEb5f7zVr/&#10;AMPzVRs7bZdSytQAWFyvkbVjbYv8VZF5ft9vi3K2xG3t8tdIIlRNq/L9Ki8pPP3svzfdoAAwu4m+&#10;X5d2KpWyS20rqys6LWlwv/AqkoAxprmfUVeOCPZt/vrV1baJ4tjL935d1Wfu/wANCbtvzUAUoYWt&#10;p5W/gqtq9351g+1mhO3dWzWNrUirC0aKryu1AF3Tf+PCL733f4qq6lctsRVi31YsZi37ll+5/FVp&#10;1V+q7qAM+z1BEXy9jfL/AA/3aq72hvPMaL5H+bbtra2Rq33V3UMfvfL92gBsUvmDdU1MSkkz8uKA&#10;M++edLpPlV4WX5qfNdsiosUXz7vuVe+/SBFUsdtAEFp5m1vN/wDH6r6pMybNq/8AjtadMdN1AFe2&#10;mWaL+L7tY8kLfbIpU27Ub5k2fO3+7W/t3Jt6f7tLsVuq0AVEmZ490W1F3fNvql5LTX6s33N3y1qu&#10;i+VtWqy25S/M4kZ1Zf8AVf3aAG6i+xNzN/3zUWmzMm9dv3m+WtKVFcfNUXy/L8rUARSwt57SInyf&#10;xfN96q8t40sjxbf3X3f9utDf95VpJVVQq7eGagChptm1tvVv4vm+erE3nwzuy/On3tlW9lD0AYn2&#10;xtSsEligkRJV37HXY9TaVZrZ28vy7HZt7JWom3btWmtwcf3moAxJplm+ZY/3qN83y1p2bq6blX+L&#10;5qtJEsQ+Vai8vyg6R/J/FuoAldW2/Kaoal++t0Vl/irTqFooy3zfeoA5Xwfrza9o26W2a2dZZYmi&#10;3b/uu6/+yVdmh/eou3/b+7WvDaRW8n7qNET2/vVZ+XdQBDZuHt12/wAPy064fYm5lY4/uVJs2fdo&#10;2rQBzX2lvt6N5TbNv92vjT/gqztT4UfDrU55GitLPxrZyywqvzumyWvuprdVZm2/7u2vhv8A4K1w&#10;zTfs++HIEjhYS+LbFf3rf7Ev/jv/AAJaAPr/AEG/l/smK5ltp4d/z+TcffWrf2afUri0nZdkSNV2&#10;zdZrWJWX96y1dhG3ajfe+9QBSv5vslvtVPO3/K22sXSrmVLqXz1b72xU2/drpZrfeyOv3t1StCvm&#10;eZt5oApXNtJuikj++rfM1S2yybv3u7+9Vra3zfN/u1JQBg3ejxI73Kqrru37KsPfTvGxWL+78la1&#10;QpDsklb+9QBX0u2lht/37b3b71V7/e8r7Y9ny/frWpm1ef8AaoArQyP9k3SxtvXtVDZsv/NZf3X8&#10;FbdFAFZLkvbeZsZG/u1QcNcz/vUbZWxRQBRvzJ9l8yD5Hp2nSzzWqfaVVJdvzbWq5RQBW2SpONv+&#10;qodvOXbt+Vqs0UARwwrbptXhaivJmhi+Vd9WaKAMjTflmmba37352d2/ztrXoooAKhmh80r/ALNT&#10;UUAZzvcQv5a4+b7tVZzOJ/lj3y/7K1t0m3nNAEcTFol3ddvzVTPmW6fPuf5t29K0aKAK3ms6blX/&#10;AHlplvbYlaVlXe61cooAKKTtS0AFFFFAGW9jJDLDJD/D94LUbzS3MvleUyJ99t9bFFAFe2Rtnz1D&#10;d2HnP5it89WkZz95cVJQBnQzXKxPuj3urVNDbsk3mN/FVuigBG+6aytRZmELfMnzbvkrWooArW7t&#10;sjUpsqzSbaWgCF3+98v3ao2KeTdXH9xv4q1KZuX/ANloAEfd/DVa+RnCMu75W/hq5RQBWtPM8r97&#10;97dVLVtLa8+aP71a1FAHxZ/wVInSx/Zy0qW5X/RoPFelyy7vubFZ91fWGiW6XNvF+42Q7VeKvmP/&#10;AIKi6RYar+y3O184jhttf0uTaf8AlruuliZP++XZv+AV9X6N5Z0u18pSqeUu3ctAF2n0UUARyMyp&#10;lay7x5XWWSJW+X5K2Kj2Lt27aAM/TbjZFFHJ/d+WtSmf8Bp9AHwr/wAFVrKWP4b/AAwlsJZor1/H&#10;mnCCW3/1sUvlXGx1r7P05JdN0yG1M8t7NBGqNcTbd0jf3m218h/8FQ9TXRvAfwjvpLdbuOD4h6ZK&#10;9u6/JKqpM2xq+0LfZ5S7f96gCnFaSSzeY/3f9urSWyQxyqo+Vv4as1HuG0/7NAGV/Z0iTIyr8u3b&#10;Vj7ZIFf5G+/t+er2/wCbbR8tAGY8MtzebvuJt+WtL7if7tK/HzUfwUAIY8srf3aytSu2eJ0aBv8A&#10;ZrZqGZEf5mXftoAx9KfZsWKJnRf4620fdRsXZt/hp9ABUaRInzKvNSUUAQLN5kjpsZdv8VPYbDnb&#10;9771SUz+OgDJ1rzbi1eKB/JuNv7p3Td81Q6XPd/ajG6ReQqbi/zb938X/stbmxXpH6/L96gD4c1d&#10;7LT/APgrDArrie9+HXy+Sv35ftTff/7ZRf8Ajq19iQ+bZv8ALEvzN9yvjXxJbsv/AAVw8LtJ5nze&#10;AW+fb8v+tuK+6dq/LwtAEdtc+cPu7KlpHx937u6pKACvibxHJNF/wVa8NARWz7fhw+5pWwUT7bLj&#10;b8v393/jrf8AfX2tXxlrU8I/4KtaOjsd7/C5kiKN/H9vlb5v+Aq1AH2hRRRQAUUUUAFFFFABRUbu&#10;qKzN/DQjq67loA+OfgFrItv+CiX7R+kRQsiXmmaNdySerRRbf/bj/wAdr7Kr46+Fn2Y/8FLvjX5O&#10;POXwvpPmbW/2U3f+yV9i0AFFFFABRRRQAUUUUAFFFFACd6Tb8uKdRQAUUUUAFFFFAHxZ+1zbLcft&#10;qfsqJJt2Nfaz/wCk8VfaCfcr4s/bCMn/AA2B+ymwXeP7V1QDa2370EVfadAD6j+5/wACapKKACvh&#10;j9qfKf8ABQL9mXLMF8nVdzf9sv8Acb/P92vuPf8AMq18QftdwrF+3N+y7cSSzpE8+oxfulZt/wAq&#10;f3f9+gD7dzviX/aqaq3zMm3/AIDU1AB/HTmGRTUfd/DT6APiD9rK2cft4fssTLMyB59SQ+U3z/cT&#10;/wAdr7fr4d/bFDQ/tsfsqTLO246jfxeTu/2Yvmr7fT7lAD6KKKACiiigDkPiz/ySvxjz/wAwe8/9&#10;FPXz9/wTCQR/sX+BF8+Wb/j7f96m3ZuupflX/Zr6B+LUXm/C7xfGFZ9+kXShF/65PXzZ/wAErr2a&#10;7/Y58JK1mttDDLeRLKJWdpv9Kl+bb/DQB9hUUUUAJ2pkciP91t235akpmxf7tAD6KKKACiiigAqN&#10;en/AqkooAKKKTPOKAFooooAjXavzdN1L/HTvwpaACiiigBip5abVpC2xNzf8CqSigApjvsXLU+mO&#10;m6gB9RvDG/3lU1JSd6AFqPcQyr/s1JUbcfNtoAX+OndqY/VcfepaAE2jfu/4DS0fx0UAPplPooAK&#10;KKjCLu3f3qAJKKKKAI0C/My/xU2b761L3pv92gAo/jp9M2fLtoAPv7lp9M+5T6ACiiigAopm75vu&#10;0+gCt5v+kLHt/h+/Uq/IPmal/u0fNQA+o0dZUDdqkpg/1hoAZ9xt275KNi+bv/2acqfe3HcGozht&#10;q8UAP7VGqDd5nO7bUtFACfeWvhX/AILEP/xilaMqq+zxNZfe/wCuVxX3XXxD/wAFeNv/AAyHdfL9&#10;3WrJv/HnoA+0tO5srdtv8NWaqaWiJZW+3+FKur90UALTPlb/AIDT6Z/HQA+k70z7rMakoAKKKKAG&#10;Pu/hoH3V3U+igAooooAKKKKACiiigApjpup9FABRRRQAUUUUAFFFFABRRRQAUUUUAFFFFABRRTcb&#10;lxQA6iiigAooooAKYm7+Kn0UAFFFFABRRRQAyn0UUAFM2bPu0+igAooooAKKKKAPkb/gqCWg/ZL1&#10;m6w0kdrqmmSyRLGrb1+2RfL81fVekyedplo21l3RJwy/7NfKf/BUi4t7T9jrxMs0XmwvqGneam5l&#10;+X7ZEzfdr6l8PxRQ6NYrAH8oQLt3szt0/vNQBq01d38VOpO9AC0x9235afRQAUUUUAfFP/BVTzv+&#10;FHeD2iRXRPGWmtL838H73/2bZX2fbSLNArr0avjf/gqlNDbfs8aLO6g7PFemf+hO1fX2iXJvNLtp&#10;2ge2MibvJfbuX/vnigDRooooAKTHOaWmfx0AHzbqfUa7s/w/hUlABUZfP8W2pKKACiiigAooooAK&#10;Z/u0+igAoopO1AHwd49ubi0/4KveBGjhlmjn8DSxbIlRf47rduZvvfw193/3a+KPH0X/ABtI+GW5&#10;t/8AxRt/8v8Ac+aWvtqgBm3ndTu1LTMbF2rQAibvm3V8WeOtHuF/4Kq/Du/SNlgn8B3SNL937ktx&#10;93+999P++6+16+MfiZ/yk/8AhBI1q+z/AIRDUf8ASN3y/wDLb/P/AAOgD7Lo/i20+igAopmz5t1P&#10;oAKKKKAK7p537vd/vUqvFbJt3Kir/eapu1UkiS43M8fyuuxk20AfJP7PijxH/wAFAf2ltVuPkuNF&#10;s9B0iBYl2q0Utu8rs3+1uiWvsSvjP9mzU7f/AIb2/an0t2UXEq6DcRbW/hitWRv/AEalfYtuVCbV&#10;/h+9QBPRRVO/gkuLVkimaBm/jT71AFyk3D1qvbBYYQv3Kim3O8S+X/tNQBbDq/3Wp24etMESrUSJ&#10;E8n951oAl3/xfw02SeNF+aRUpky/Jt/7521ma/JY2NvFPdTxWwX5Q8r7aANjeu3duXZRvXbu3VkQ&#10;7fsu7+P/AHvv1KLyOZYoldflX5qANao0lV13buKyrfUbZZ9nnojKv3N1Vb+/sdny3MX3ndvmoA3w&#10;6u3ytTy2KxLPUrO3tUka5iTcu7/WL8tU5tYguH3fa4tjfJ/raAPkn9qGW28Q/t5fs16LqLT/ANn2&#10;UeqalA9py32hVX5GP9z9ym6vtX7XBv271r4q/aGt7TSv26PgJrl9qtrpmlf2frMHnzXKRbpViX5P&#10;m/vb0r6q8P8AiLQ9XfYmpWk1wqb9qXKO23+9/n+9QB2lR713bd1ZF/qVj5D/AOnRI+3/AJ6pVLSt&#10;Y0/d+9vIE/uO8qUAdJuXd/DXw5+0S8+vf8FHf2eNMunC6TYaZqWpQfZz++89Ypt+7d8uz91F/wCP&#10;V9fXepaVs3LeQbd3yv5618ifG+/tf+G/vgNPBqduivousRSq91sDfIfk3/5+5QB9p2k0G3du/wCB&#10;7qvbv++q4Sx1jSvNSNr62hRpf450rau/HHh/Tp9k2tafE7L91rld1AG3vaEbpG+RV+apU+dF3LXF&#10;W3jPQZopZJ9e0+FPN2LvvIvn/wDH6tzaraXKQvbX0T2X31lSVNjUAfKH7Rk48V/8FCf2bvDFyI0t&#10;LO31TVEe3P70yrbyttb/AGP3Sfw92r7ZRFRdq18V/F6502H/AIKC/s53El7BEIdP8QbX81djM9rt&#10;RPvf7VfXF74o02B0gXULVJW+b/Xr/wACoA6Cisb/AISHSETzG1W2QN83+vSqel+MtGuTLENbsJpU&#10;bbtS6RmWgDon/wB7bT65LX/G+i2FvubWdPg+dU+e5i+83/Aqz7D4iaDaXywT+IdNm892Kf6ZEvlL&#10;/wB9UAV/j74ol8F/BDx/4ggWB7jStAv72JLlGeJmit3f50X7y/LXhX/BMSyhsP2PvA6JKztL9qnI&#10;Mn3We4lb7terfHnxR4a8QfCTxxocWu6bNcXugXsX2dLxN7K8Dr/erzH/AIJ7R2Omfsm/DiJrmGN/&#10;sPmsFlX5naWVv/ZqAPq5H3/wsu3+9S1TTV7F13fbrf8A7+rTTrump97Ubb/v6tAGjTN9UW13Tdv/&#10;ACEbX/v+tZVvrFibz5r6Darbv9atAHTVH5qf31/76rJu9a02XZt1G13I27/XrVC21vTXZfMvLZ9r&#10;fxyrQB1NRM+xvmKqm2ora+gvIfNgmSaL++jVQ1q2+0xbI5fnb+HdQBsfjUJ2ebuLc7ap2CRWybtz&#10;bmX+Oobx7ZN/zfPu+b5qANVtobdTIvLLOytuP8VZD3kDpt+0rv8AK+b5qNLvLGwSWL7TGj7tzKzU&#10;AbZdU+81QpcIz7d33vurVG+1KymtGZZ43/u7WrA07W9NOovunxt+TLS/L8r7P71AHZeah3Dd9371&#10;CTLLu2t93rVC+hXZLLG+z+/UOj/In7yVt7tu2u1AGtTPOV1+9srHvL+Ka9iXzdn/AAKqupPBbbNt&#10;ysPzLK+9qAOk81VbbnmpK560mtmTfPdxq/ozfdrT/tWxT5ftcfy/7VAFun1QXWrEru+1wf8AfyqD&#10;63Fc/aFguY5lX+JP4KANvcvP+zT6x4YYnXczLvaobHUUVpd7fIF2/eoA1ZLuKHZub5n+7Uiyq529&#10;+9YeqvZvFu+0qmxt3yt92orO/sUg/wCPyPe671fdQBu/a4vMKbtu2pYpY5huRt1cbf6xp6PErX0C&#10;OzP9+X79bGl6lp8MPyXcH3v+etAG15q7lXdzTd67PvVy+pa3p6XlvEt9bfO333lWtjZ51vKq/fX/&#10;AGqANBLmJ13LIp/4FTvNXfs3fNXN23kW2+JpV2fxb2+/Vq8vIIbfzfNj3p/tUAbe9f71PrBsdQtP&#10;tMvmTwJtVf8AlrTtR1e2EvlrdxIV/wCmlAGtNcrCyK38VO3qd21vmrCm1LTUs1ll1GDcn3neVaq2&#10;HiGzS6lWW8g2fc/1q0Ab8Lx7WbcrszVNFt27t1cv/aumPeJBbXME0q/O0MUqPtrY+0wJa7WkX5v4&#10;N1AGhDMsy8f980/7lc/Z3ltbTy7pY9m75fmq3c6rZurt9riRFX+9QBpedHu2bqe7qn3q5mxvNPSf&#10;z5762d1+7+9Wn6xrFj5Usq3kTuqfKnmrQBvm5hAVmkVf95qVH3p95dzVy8OsaZN5TNcwO6/dR5Uq&#10;xZ69pSRPK19Akq/weetAHTUx3xWRqOuRJawywSK8Uv8AGv8AdqnZ39s8X2lruPY7bNry0AdFvXa3&#10;+zUT3cabN33m+7WFDrEEMsrfaYkT/blov7/THTzZbmB3X7uyVKAN37ZF97cuz+9TIr6ORW+75v3d&#10;lc3DqVjNbyxT3MCKnyL+/WodO17RE1Tcl9bfN/03X722gDtqZ8qfLWJN4v0iGNN2q2SPL/qv36/P&#10;Wfo/jPRtbv3ig1WxuX27/wDR7pXoA6reu7buqSucmvLOH96tzH80v3N1XLfxBYzJ5jXMaKv95qAN&#10;evif/gqpML34FeGPD7lIrbXPFenafPLt+dV3O3y/9819iXGu6fGv/H5B/wAAlWvkL/gpFJperfDb&#10;4drLe2kTxePNHVppW/1Sbn3v/u0AfXthcfZtOUyyrM6/xbdtXUuI3Zdvz/7VefJ4n0ybY0+oWkMS&#10;N8zvdLsbdWlc+M/DlhbpK+taei7vld7pV/8AZ6AOzd9tMSVPMf5q5C2+LPhOa0inl8SaNFvbysm+&#10;i+9/31/st/3zUkHifRtUj+02GsWN1bStsWaG5Vk+X7/zLQB1fnRY+ZlpPtEYZfm/2aw7nUtMdPKn&#10;vLZNn8HnrVSHXtIT57nULSFN2xfNnX56AOuqN13oy/d96zP+Eq0by9/9rWWz189Khk8ZaFBJ5U2r&#10;6fE+PuNcp92gDYfbEqsxwFpj3kSfxVyt/wDEbwX5e288UaKmweb+9v4l2r/e+9WG3xt+Ha6jLB/w&#10;nXhn9197frEH/wAXQB6V5yeZ5e756krzVfil4C1WeBNN8a6Be3UrKscVvqtu7vuf5dux/wC9XZxe&#10;I9OMG+W+t0/3pVoA16Zv+bbXPv4h025uv+QnA8X+xKtSv4n0a3+X+17LzXX5f36fNQBvUwOr/das&#10;B/GuiP5sf9r2aSom9l89flX+9WW/xC8Ippzyr4l0j7vzf6fF/wDFUAdl5q/3lqSuBt/iF4Ttk82+&#10;8S6RbK/yL51/En/APv1M3xX8EWE7203jHQoJl+ZopdRiVx/F/e/u0AdxRXMaX448P+Ikll0zXtPv&#10;4EbymltLxJUVv7nyt96tFNY0xPu31t/39X5qANJ/l/3f4qRJo3HyyK3/AAKsiHxZpT7F/tG2w33G&#10;edfmqlN4k0GC5SVtVskRvn3eem2gDpXdU+81COr/AHWrDuPE+gSwTs+r2XlxLudvtKbU/WsbTfHP&#10;hjzWWTxHpvm7tmz7ZF/8VQB2e/Mjf7NTVweo/FbwPpzbn8WaJE+drb9RiX/Z/vVYt/jN4DmVv+K2&#10;8O7l++P7Vg+X/wAfoA7DzV3feWgSoQdp3bey1hX2q6bv8030CbF+/wCetRPqWleV5sWoQb/7/nrQ&#10;B01FYdp4h0tIPm1O2/2medar33jjQ7aAuurWO91+T9+vzUAdH0FLXIW/jPw1c2sTyeIdN+aXYv8A&#10;pife/u/eqJPiP4ZsLq4WXxDpaRbtzO95Eqp/4/QB2DyrEPmal3r/AHq4bUfij4Du4JWbxnoCeUGV&#10;n/tOD5f/AB//AGal0Lxr4d8QXl1b2XiDTNSeCNPtENveRSun93dsb5aAOzSZJR8jBqkrB0vUtPSV&#10;/wDTIN7f9NVq5NrmnpG2b6D7uf8AWrQBobvmxTq5yx17Sph57anbJvX/AJ7pTrnxPpGmzo8+r2kM&#10;Tts+e5X5moA6GkLYrnrnx54ftt2/XtNT/eukrIi+IvhON5bm78WaRsf7v+nxbNv/AH1QB2sbq4+V&#10;t1SVwFx8XfA9jfRWy+MdCR513JF/acG9/wDd+eukXxVpU+nRXltqVpcW8i7opYp1ZH/4FQBslgtJ&#10;vX+9XP2esaRqreb/AGnaXOxvk2Sq22i/1XTLOeJZdQtkRPn+edE20AdHUbyqiszdFrNbxBpSnB1K&#10;0V+m1p1/irMu/E+hw3WyXVbRDK2zY06/foA6NLiLb99amrjLvxh4YeSVf+Eg01HiZfN/0xPl3f8A&#10;A6vTfEHwtp+I7jxHpEDbtvz3kS/+zUAdLTN9cxaePdD1qVItL1zTdQ+XLfZ7xX/9Bq9CdPSNGS7j&#10;83++8tAHyz/wVHvpW/ZkXRRtFrrviHTNPun/AI1i+0LL8rfwtuiSvrDSp4o9MtVwyYjVVR/vdK+V&#10;f+CgS6frXwj8JJeXlvHap450R55ZJPkSJrra+/8A2Pmr6Zm1LTEgVlvrZ3Zfl2SpQBvxOrLw240b&#10;13bd1YWm6/pHkf8AISsvl/6bpVe/8T6DD5W/WdPh82Tb810nz0AdTRXOWvjPw9I8kcOt6fM4b94q&#10;XaNtpyePPDkqMy67prKrbWK3acfrQB0NVnuYgzR+Yqv/ALVVLfXNNvbdJ4L+2mt23L5sUysn/fVZ&#10;Wo6lYwy+bBc2zr/typsoA+Tv+CpcZ8QfCD4f+F/ljsvEPjnTdNupduXijcS/Mv8AD/31X2XpsMNl&#10;Y28UbfIkaqu5q+Pv+CgiWet+E/g+nn2zvF8SNG+SVvk+ZnV9/wDs/PX07ba3pkKIsV9bfJEn350o&#10;A7Oo967tu6shde0b7ralaBk/g89PlrCfxtoqXSRf21Yvti3y77pU20Ado8qovzNsqL7THz8+/Z96&#10;ucfxt4YuVEn9vae7N93/AExKpaD4z8PX7yr/AGzp82+fyl2XSPvb/K0AdkJVCbm2qn8NP85Pl+b7&#10;/wB2srU7+ymtpYlvIEf/AGZFqlpeq2kO9Lm+ifb8/wA8q/JQB0Xmqrbc80JKso+Vq5jXtesUt/MW&#10;8g/4BKtT6RrGjR28Uo1C23t8vzzrQB0lFc5d+KdMadLZdStPN+9/r1+alj8V6Hbq+7V7LP8Ad89f&#10;4aAOipOgrnrXxrojxM51ex8pX2K5uV+ZqSLxNpGtwCSx1WzvLcMytLBOrKGX73zLQB0D7XWhNtYj&#10;6lY+R5S30Sbf7kqfNUunarbfZ9s15Blf+mq0AaT3cSfedaXzlmX5WrC1HUtMxt+12w+b/nqnzVLb&#10;axp7xf8AHzH93/nrQB8UeI47zX/+CsWhLcyrDb6H4Ja6sxFL5Xmq0ro+772/55X+X5Pu/wCz833e&#10;jp5ed3+1XxJYXOnah/wVMuFtp/tht/hisTPbzr8sv29G+b5v7rfd96+2PJRotu3+GgBPt8ITc0iq&#10;u7bU3mr/AHlrPtIvLndWVnX5eP4VqZ4Wml27vkWgC9XxtrGrS67/AMFQND0tpgkGhfDue7jEPysz&#10;z3qo6Pu+8u3a3y7a+ya+KPEb4/4Km2jReU7/APCrvm3ts2/8TJ/u/wB5qAPtNJkdmVW5XrUlZnkr&#10;Z2zzorPKy1Jp1w0ysrL8w/ioAt+bGq/eUCl81P71ZK2KNO6723qu6n2hWW5V13JuoA0vNX+8tFUW&#10;uvs5Me37vFFAFm4m+zfvWb90q/NT7aVZotyvvH96i5h86B4/71RWyyIzrtVIv4aAPjX9niZbb/go&#10;n+0vaspW4ntNGuImkX5vKW32Ps/2d7JX2ZFshgZlb/a+evh/4LLNJ/wU8+PvlxL8uiab8xb/AKZW&#10;/wA1fbUMMyzsr7XRl+agCYu06fu22NT5n2bW+akii2dW3f8AAafIu9fvbKACFt8at/eqG7m+zIrK&#10;uW+6Kmi4Xb/d4prxb0ZfuUAPVfl+9VZCyXm3cuzbViMsV+ZdtVfJaOfdEvzN953oAtfK4/vV49+0&#10;L+zR4A/aLsNLt/HWitrEenOz2ypfT2+0t97/AFTrur1qGZjO8bL92qmrwz3LIka5ioA+SrH/AIJk&#10;fCox/vfEHjiZP4U/4SKXYlfGvx6+E3w3+D/7a/w9+Glt4n8WW3hrU44otfL65JviluGZLfbL/D/y&#10;ydv9lq/XezhlSL5vkdFr+dv9rL4tD4xftIeOPGFo7fZbjUfKsnEm7MMAWKJ1P+0qBv8AgRoA/Xf/&#10;AIdrfBuZ/tnm+KH/AI1mfxFcf/F0+3/4Ju/Blp2fyfEhVt3yDxDebF+X/f3V6X+zF8VYPjn+zv4Q&#10;8Ux7vOvrFYrpZW+b7VE/lS/+PI1ev2cMSRbmb5/ubKAPlr/h2V8EUaVmtvET/L/H4huvl/8AH6NN&#10;/wCCbPwKW5lil8NapfbfmVH8Q34RN3+7cV9ZzPA6/e+f7+ymTWjO/mxfI8q0Afkz+1l+yN8N9J/a&#10;1+CHgXSYL/RtA8TxyRahF/adxcP8r/wPO8rpu+7X0Ef+CSvwcubQnR9U8W6Bc5V2vbXUkM23/nl8&#10;ybdvv/sVyX7cBS2/bo/ZhE/8d+F+Rfus11Ft/wDH6/QHRLnZ+63fw/NvoA/Or4zfsA/s+/AzwXJ4&#10;h+IHxG8Z2mmeesMU0t6JmZ242IiRfNuX/wAdSvO/AP7MP7GPxISBbL426sL2bckaatqUVlK38Ozb&#10;PEle/f8ABVC/1DRtF+Dt9pmkf8JBd2vjmzuINMdWZLmVUdorcr/01b5a4jxl+0D8J/EN3LF+0B+z&#10;tqXgPzYlRdT1bRXuElb+PZdRIj7V+Tayf36AOof/AIJN/Be8htTa614mmspV/g1BGRn/AL/3P9//&#10;AL7r5m+PP7CXgjwB+1z8KfhppGo6uvhvxTas10j3CS3cTo8u7azIiqrbV/8AHq+0v2R/A/wE0zxX&#10;q+ufBfxhLffarPZP4bi1x5beCJHX979nf96v8Pzv/e/2q8s/a+u7bTv+Cin7ONxKFR5IPIaZm+9u&#10;mlRF2f77t/vb6AOltv8Agkn8F5lghnn8TOqt/wBBNP8A4irt5/wSJ+BcMXyN4jd9v3P7T/8AsK+z&#10;7aF4Ykbb86fP/sVes/31w/m/8B/2qAPi+w/4JGfATyFMsHiCV9v8Wrf/AGFZ+rf8Elfhdb+Z9j8W&#10;eNbS0A2wWSaqhSJf9n91/wACr7gmRYWf7v8AqqLxJLm3Tcy/d+/QB+M3jP8AYe8K2n7e/g/4Nx63&#10;r/8Awjus6Y2oNfyzo13Ey29xLsV2Tb9+D+7/ABV9Raz/AMEiPhVKtsq+J/GEdwq/f+2ws/8AF8vz&#10;Rf7Vc98Yr/7N/wAFZ/g75c8iXCaL5Uvy7/vRXv8A8XX6G3mjz3jxfOybn3M9AHxU/wDwR3+DE0cW&#10;3UPFH3V3f8TFP/jVMT/gj18EUnXzdQ8TOjfd/wCJin/xqvuq0E8SMp+dB8q062ikIjaYc/e+lAHw&#10;9f8A/BHv4FrCnkz+J0bd8znUU/8AjVP/AOHRPwJSNz5HiJ1/7Cv/ANhX3I6ybH3fP/d20xLdvsfl&#10;Ptd9tAH50/HL/gl98HvAnwN8d+IdBj12LW9G0W81KzuH1Pzd7xW7uibNn3X27a8d/YU/4J6+DP2h&#10;fgna+NNc8S+I7C9nuZV+yaXcxRQr5crIp+4zbvlr9I/2nrdIv2afirHOq+U3hTVN373Z/wAusv8A&#10;FXzn/wAEjbmef9lKJfsmyOLVrqJJdzfvfn3s/wD4/t/4BQBmaX/wSC+FcG4f8Jf41mTbuSH+0IUV&#10;X3fe+WKo7z/gjn8ILny1TxL4sTa3z772J939/wD5ZV97Knky7VXftWonsPtk+6dfufdoA+F/+HOf&#10;wRddv9r+Kfm+6/26L/41T1/4I8fBLzUb+0vFDp8vy/2gnzf+Qq+6Nn7qJfuPu+7Qls2/7vy/doA+&#10;GZf+CPnwNt50V7vxSyN/1EU/+NU3S/8AgkT8C5pZVlbxI6qv3/7TX73/AHxX3ZeW32jaq/w1n21j&#10;cpby+asXmu38C/7VAHxdef8ABKT4bJc+XoXjLx/4ZsNu1bLT9VXylf8Av/PFTE/4JYeB/Kilb4l/&#10;EqZP4/8AidJ83/kKvuJ4pfnbzfk2/cRarzQyPbxLt37m+fZQB8UWX/BLLwVOieb8RPiFv+b511kf&#10;d/74qzqP/BLvwRdi0E/xD+I8yW8flpFNrIddv+z8ny/eb/vuvtPypbeJF+X/AGqgv3l2PFt+T+//&#10;ALNAHxpZf8EqfhkgaSXxZ46m2/3tZ2/L97b9ynp/wSh+Fd2PMl8R+ONzfe361/8AYV9kQ+f5DxxQ&#10;fJ/t/wAVTv8A6IImdvmoA+OLf/glR8JIoGjfWfGczru2415k/wDZKoQf8EpPgveidorvxdbXbKxS&#10;4XWQXR925H+597d89fZ4mkjll3cbvm3UQ7rN/u70egD4vu/+CZ2g3C+XP8XfijNF5TIqTa4jp93b&#10;/wA8v9pqi0b/AIJX+DJraL7V8SviLcxLu+RtaRNu7/tlX2vcwy3P97Zt+/TNI+2Ql1ubZU+bam19&#10;3y0AfEr/APBK3wF56bvHvxB3L9531pP++P8AVVJJ/wAEq/h4rr5/jjx5c/L/AMtdX/8AsK+3ruw3&#10;t5kfX+7UF5JKW+Zf+WW7ZuoA+KtO/wCCX/wnvJ5WufEfji5RvvJ/bXybv++K1X/4JYfB3UIpY/7X&#10;8bI7f39dZ/8A2Svq2ws5ba1Tcvzy/P8AdrY0vynhV/4//QaAPjR/+CTfwb2bp9T8Y3O1drI+tfe/&#10;8crNuf8AglV8KVnij0PxL4z8Mb/+PpNP1f8A1/8Ac3b0/g+f/vuvtibd9of5f/HqdcWEb+U0cjIy&#10;LQB8PW//AASl8FG4O/4o/Ed/L/vavF83/kKpW/4Jf/D64vVin8a+P3/v79a+9/45X2o/morqrKm7&#10;+N6fbW3z+buV/l+WgD4tk/4JafDK3jiD+LvHT/Mvmu2tf63/AMcpyf8ABKz4Uu/73xD40m2/wPrX&#10;/wBhX2Q/75kVVp9nDP8Aavmbem2gD4tf/gk/8FlEX2y58WXLK38eq/3m/wByte3/AOCU/wADfLTZ&#10;P4qSOL+Bdab738P8FfXsySzL/c/jZ6bD5v2d5W+/QB8b3P8AwSc+BK6gJ5bfxFcPu/1c2sMy7f8A&#10;vjdUM3/BLjwZtlkb4l/Eh5W+8/8AbSfP/wCQq+wNl9c3ESRNsdW/8drQ2T/aolaD5P79AHxRZf8A&#10;BLT4dXEW+48bePrz5t2+XWUH/slaF1/wSz+F0mkpG/iXxrNM33nbXGbd/wAA2V9lIjJ/D9ynw7pl&#10;SJfuf+gUAfF9n/wSq+EU1sz3WueM5pmZvnfWv4f++Kbc/wDBLP4O72efWvF7/wB6Z9ab/wCIr7U8&#10;meGJ18rf83y0TWG9vLbb86tu+WgD43/4dN/AgxRLPF4kuYvv/vdabZ/6BVM/8EsfgJDdNAuma7Mk&#10;snm721eX5f8AvivtJEuXi8ptvlKv36TTbNod0r7fvUAfGup/8Erfg7aLE+jXPijw3N92WXTtYbdK&#10;v9xt26q6f8Eo/h5eRI3/AAnXxBR/7/8AbCf/ABqvtXUorl4pf/HHT+GrGnSSNEyuv3aAPjCT/glf&#10;8K1i2/8ACQ+Nnl/vtrjf/EVX/wCHXPwiVYlXVfGez+KH+32/+Ir7XvEZIm2fedqq21t/pDbv99qA&#10;PjSH/gkf8Dfl2yeKPK+8uzWP/sKi1H/gkp8D47Npd3ih32/x6x/9hX2rv2S/Zvl8rZ9+szXrxof3&#10;Cq3z/IqUAfGdn/wSe+BEkUUv/FTIx+7/AMTj/wCwqWH/AIJH/AbzWWWLxIif9hf/AOwr7Kh81LdN&#10;8S74vndKi2TvcbpV+/soA+L9S/4JOfD7ezWfxF+IOm2TfuoLSLVYtkS/3F3RfdqCX/gj98Ppbfyp&#10;viP8QHiVvlifUbfZ/wCk9fcnkpfxfMvyI3y71qw6XKK8W3zk/hegD4Avf+CRPw2todsvxA8dPb/c&#10;ZX1G12f7v/Hv/u1Mv/BHb4Rmyz/wk/jO5f5vna7t/wCL/tlX3PceHYNXhlttSgivLd5Ul8mRdybl&#10;fer/APfSLV10lh82KL7iLQB8FH/gj38IJrVpZ/FHjF90m7a15bt/7Sqa0/4I9/BcTKsur+LPl+/u&#10;voh/7Sr7ps7CVPl8pdi1YmtldnbbvloA+IIf+CP/AMCkTc9z4mf5dv8AyE0+/wD9+qc//BIf4Lvb&#10;efpGueL9Eum+7d2mppv2/wAX3oq+0IUl+dm+4zfcSrsNh9mTav8AF/s/doA+Err/AIJEfDwy+ZP8&#10;QfiFMm7cqNfW52N/36/u0+P/AII/fDB7fyZPHHjx1Zc7Hvrf7v08qvujZLu2y7fmb5fmrS2fc+X7&#10;tAHwbaf8EhvhE7fvfFHjW5T+PfqEXzN93/nlXzf/AMFBP2Dfh5+zp8F4fGPhq91261f+1reyZtSu&#10;1nR4mif/AGf9la/X2GGOHc38VfC//BYVF/4ZYi+X72v2e3/viWgDiPhv/wAEsfgz4q8JaFf3154m&#10;a7vbGC5dmvkTd5qbv+eVda//AASC+CMLbvtnih0/uf2in3f+/VfSv7MdzB4h+A/gK+iWJEbRbJV8&#10;lt+3bElelfZp0iRf7vz73oA+MLP/AIJH/AS8s8qviaF9v3/7V/8AsK57WP8Agj18Iry+llg8UeL9&#10;N09f9VafbLd0X+/96LdX3hs2QO3y02GGXzXbb+6X/wAfoA+DU/4I1fCl52urnxZ40uVbnMt1a/P/&#10;AOS+6rdn/wAEdfgzI536v4qdVXtfRfN/5Cr7vTd5Trt3svyLVSFJYbjcybEb5PvUAfFn/Dmv4JKu&#10;7+1fFP8A4HRf/Gqsf8Oe/gPu/wCPnxP8i/N/xMU/+NV9y7G+zFR/d+Wj7OiruZaAPh60/wCCQnwG&#10;Rdrt4mmf72/+0tn/ALJTk/4JD/ATzPKeHxI8u3O7+1v/ALCvt2FF2ttVdm35arw20m6WTcyPQB8S&#10;3f8AwSO+BtlHtt38S21wy/u7hNV+aJ/7y/JWTF/wRs+D1xEq/wDCVeMXVf8Ap7t/vf3/APVV99zW&#10;3nD/AGqhtLJreXdQB8NJ/wAEbvgosob+1/Ff+1/p0Xzf+Qqdcf8ABHX4Gq6sl34oQf3f7RT/AONV&#10;91S+Z96Pb93vUXlSXKHzPk/u0AfEnhj/AIJO/BzQr/7dY6r4tt7lYpIfOt9VRHCSqyOv+q/iR2X/&#10;AIFRN/wR++A6RFl/4Sbeq/8AQT/+wr7jhiWGNVXpVe8SSRkjT7jfeoA+JrT/AIJD/Aby5UeLxGzt&#10;91/7V+ZP/HKnP/BIX4BrubyvE0zf3W1f/wCwr7Vt1kQHev8Au1ZoA+BtU/4I8/Bu91B5tO1jxbos&#10;Xlbfs1tqETLv/vZeJmpv/Dnn4SfZYo38S+MX8tf+ghF8v93b+6r7ymt97blbY+2mOkzYTd8v8TUA&#10;fAul/wDBHP4OnYZ9Z8UXMat826+i/wC+fliqyv8AwR6+CX2jyPt3ibf/AHv7RT/41X3uieVFtX/x&#10;+qL29zHcmWM/e/hoA+JR/wAEdvgbFb/Nc+J2lX+P+00/+NVWt/8AgkJ8EJN+6TxC/wDd/wCJl/8A&#10;YV94XCSPAQv36pwWNzDsbzV3/wAVAHw1N/wSS+Btiv7+LxI7qv8ABqv3v/HK0v8Ah0N8BnHyr4kS&#10;Vl+5/av/ANhX21f232m1fav73b8tPht2iTd1koA/Pu+/4JA/CIQxI3irxn5Ku37p7632/wDor/Zq&#10;7b/8EcPhAunosviDxY+9lZ8XcPzf+Qq+6ry0nu2bauxP/H6tW6yI3lt9xV/76oA+ErD/AII5fBTf&#10;5kupeKZo93+r+3In/tKppv8Agjl8D1+5feJl+b+LUU/+NV9xXGnM+5o22f3VqxDCyQKrH5/71AHw&#10;1F/wR2+B62zq1z4keX+GX+0F/wDiKjf/AIJD/AuGfb5niOZ12/J/aX/2FfdiCSOP5m3moYbTZK77&#10;v4qAPis/8EhvgNbq7LB4km+X7jar/wDYVmz/APBIf4N3nlLp+q+LdE2/617bU0fz/wDe3RV9yX7y&#10;J8qfxVFbpd79xRUTb/eoA+FV/wCCQ3wpiuNq+JfGaRL91xqcX/xqp7j/AIJB/B1I1Ztb8XtuXa2d&#10;RT7n93/VV9sXiXzv5/yukX8H9+tKF1v7VGZdn+zQB8HWf/BHv4LXCKz33ih9v/T8n/xFE3/BIH4J&#10;Qyov2nxN/rPmf+0E+5/3xX3jb28lsPv7/wDZoms0uW3Sfw/3aAPh/wD4c9/AhY3bzPE0v93/AIma&#10;/wDxFT2//BIH4COFZh4kf5vm/wCJr/8AYV9uOs21FVl+782aX7Iv940AfDkv/BIz4DLqX3PEPk7v&#10;9V/av/2FZWt/8Eg/hPcybo/EvjG2st37q0TUImSBf9ndFX3YbGW5ud0rLtX/AGa0HiWT7y0AfA2l&#10;/wDBHD4RWSb18S+MS/8AC6X0Kf8AoMVSa5/wSE+Dt5MJG1zxe8h/jl1FHf8A8eir7w2SLvZW3/3a&#10;q3cDMyM235vvUAfEEX/BHz4MSxxNLqvi3zf4n/tFP+A/8sqST/gj38FXuYjJfeKZfm3M76mnzL/d&#10;/wBVX3bC2YFbbt+WsyS0u7qe4b7V5MUsWyLyl+eP/aoA+Jbz/gj78DbZXljl8Tv83yp/aaf/ABqt&#10;O3/4JD/ATcWaDxI6bdq/8Tb/AOwr7PuVuxCix/Oy/e/2qrveSWM/71d/msqL/DQB8T3n/BI34NtJ&#10;t0y+8U6JKny/a7TVVLt/s/MlTW//AASQ+GtraSL/AMJn46nmZt299VRP/QYq+4pbNX+78jbt2agR&#10;LtN/3f8AZoA/Hn/goL+xB4O/Zz8A+Ftc0DxL4hupb3WotNuYtZuluIVR4pW81flTay+V+tfROkf8&#10;EgfhfLoenyah4u8YXcogXcwu4kQf7q+V8q1d/wCCxFtPD+y/o8m7/mZoGZk/65XFfa/h5/t3hnTf&#10;sjpNb/ZU2vu3bvloA+MrL/gjr8EjAjPqHih3K9tQQf8AtKoJf+CPHwVguLZRf+J3Xd+836jF83/k&#10;KvuqG2uU8r978i/eSqz219cB/NWPczfL/sUAfG1r/wAEgPgOv7xj4n3fw41QD/2So2/4I9fAjaq7&#10;/E/3v+gmv/xFfcFsjRJtkqzQB8L3H/BJD4XGR4rDxh460nSwv7vTrfVk8qJ/4mXdFWTf/wDBIf4Y&#10;R23lyeMfGty7N8r3GoxfL83/AFyr77cb1ZaozJO8q7l3p/coA/If9vT/AIJ9eCP2dvgj/wAJr4d1&#10;7xDd3Ueo29n9k1O5SW3/AHu/ey/Ju3fJXr/w4/4JV/B3x54G0HU5dc8WS3F7plrdyOLlET54kf5N&#10;0X3fnr0X/grnuk/Y9uG24267Zf8As9fQX7N9hPc/s6/D/c8kMsvh2y/fJ9//AI90oA+brb/gjf8A&#10;BEbGfU/FbfL8yfb4v/jVLN/wSB+Bctz5aN4mh2/eY6mrbv8Axyvuq38z7Km7/W7a8n/aK+OFj+zf&#10;8Jta8e61A9/FZbEisoH2PcSyOqIik/73/jtAHzXP/wAEi/gTb7JP+KleJl2/8hIfK/8A3xQn/BJD&#10;4IXEEq2M/ivTbvftiu4dVTdF/truiqjo/wDwUD+NniXTYpbH9k/xZcWs8fmRXCXVwiOvqrta/wB2&#10;tH9kv9uLxL8bPjPqHw48UfDq98JeINOtJb28luLn57fYyLteJokZf9bQBSn/AOCQ/wAPLWOSZfH/&#10;AI8dm+8g1CH52/79UzT/APgkF8MbyOVbzxl43ufmVv3t/D83/kKvuzUriVFSCJd+/wCRn20Wdvcw&#10;KGXbt/iSgD4avf8AgkL8IreIFvEHi99rq0e/UE+T/wAhUy2/4I5fBieOGRtV8V8qrMn26L5v/IVf&#10;dF9bXM0CxD5/lp2nQ3FtB5T4/i20AfCdz/wSA+CkI3RXnih/4f8AkIp/8aq7bf8ABHj4G+Xb+Zde&#10;Jnfdub/iYp8y/wDfqvt9LSeZnWdvk+8tW/KZImw2W2/LQB8Kx/8ABIX4DyzGHz/Ey/N0/tNP/iP8&#10;7qoar/wSJ+Gk0ph0bxj420Wy+41lb6jE6N/31FX3jZ2LRSea33v9qnzWG+XzY3ZHoA+AH/4I9fD6&#10;0iWR/iD468rb80P2y3+b/Y/1VaFn/wAEivhnch2/4TXx4n9xP7Si+X/yFX3P/pNzEizqqPVu2tmt&#10;Im+be1AHwu//AASV+E1vK3/FR+MZk/7Cqfe/74p0n/BJ34SxCcz6z4umYqfvauPvr91/uV9vTQz3&#10;apJx9KrzW9zNBKsSqj7V++tAH5KfCj4MaH+zb/wVH8L+DdB1PUJNNa0ea3a4k3Ss0tlK22X7ny/e&#10;b/vmv2Ah3NAu771flz421WPw3/wV88MStbRzS3mlJE7u2wea1lKm7/x1Vr9QYXkmtU+VU3LQBDaT&#10;MLmVWb7zVaUeVIzM33qoJaXMV55oPyFvmWr80O/Z833W3UAT18WeJtL83/gqLolw0sab/hnKsa7e&#10;u3UH/wDZX/8AHa+xXtpdzssvzMtfGHjjVZrb/gqb8ONNaON/N8CXSedu+b5pbhvnX/tl/wCP0AfZ&#10;qQy/ZUb/AJa/xU6G8VG2y7U2/LQ9vP5Jjjf/AHXamWdjJFIXkI/2VoAu7cN/vVQtEk892b5PvfJW&#10;g+7Z8v3qzrO0uYWXc2VZtzUAalFFFABRRRQB8Z/CT/lJv8bv4f8AiltL4/79V9mV8c/D6GGT/gpz&#10;8VyY1d18Iaa6v9/a3yL/AMBr7GoAKKKKACiio03bm6bf4aAJKZs+bd/FT6jbPmf8BoAb5y+btp23&#10;nn+9xTXh+bdup3Xa1AHgP7bXxlb4Ifs0+OfE9rcPbaq1i2n6ZJE+10up/wB1E6/7m/zf+AV/P63g&#10;DxRJc6ZG3hzWPP1dfNsE+xS77xf70Q2/vP8AgNf0veJfBWi+NdPFhr2k6drdpHOk6W+o2q3ESuvR&#10;trfxV8pftQypYfthfst20B2JPL4gtW8pV+Vfstr/APE0AfPP/BHn4hahouueNPhTrUd1YXESDXbO&#10;xuofKf8Agim+983/ADybb/vV+mdykvmpEqfJ/FUll4W0qPV01f8As60/tJYPs6X3kL5qxf3N3935&#10;FrUlt5NyfKn92gCrZ2yiGLzV+Zm+WtThv4vu1VhiZov3q7/L+7TkSTYsbN/47QB+dv7fljLN+3N+&#10;y1Krfe1iJV3/ACL8l7bt96vvjTbaVJfNaD51/jr4C/4KJ+fYftg/su3jSN5SawmzZ9/f9tt//sa/&#10;RLTYm+yru+633aAPmb9uD4ZRfET4f+GrqLxvpfgHWvDniG11zStW1yVYrT7VFv2K+7/vv/gFefWH&#10;xw/aY8HWjN4i+EXhz4raGVdJNW8EasqGVP73kSbt25f4dlL/AMFYPDtpqHwZ8D3WrNInhy18ZWDa&#10;ntbbstXSVH/9DrU8P/8ABPb4b2EdrrXwx8YeL/AJlXfBceGdfZ4nRk+7+93q6v8AeoA2f2afiX8I&#10;PiL8UNY/4R/4Xah8N/iPFpzvfQ6z4bTTbuW181N/zJ8rLv8AK/2q8S/bftbeb9vr9l97m3XyWv7d&#10;PkbY29b9dnz/AO8y/J/8VXZ+AJfi18H/ANs3wZ4K8ffFC98e+HvEWh3/APZhGlwWSb4Nj7Zdq/M6&#10;qn3/APd/vVzX7bsSwfty/sr/ALuS4zqwZUVtvzfa7egD9DtipZ/3Pl2VVR4v7ypt+Sr8XzwfN8+7&#10;/ar8+P2xbLxj43/bh+Enwz8OfETX/h7putaFdXst1o1wybZYlupd7Irpv3eQi/NQB99X1tG6qu77&#10;33nqK53J+6VfkWvkKy8FftcfCSBl0jxr4U+L+kxfPFb+IbV9P1H/AHUli+Vv953au5/ZA/aK8X/H&#10;qw8ZWXjPwfD4K8QeGtRi02504XJlf54vM+dG+7/7NQB80/tAyT6f/wAFVPgdfKFiF5p0SRrt/wBu&#10;6Sv0vTKQ7m+9X5p/tYSiw/4Kc/s/P5Yzb6Zb7n3Km/8A0i6+b5q/SdEaaJNzb6AGWKNtZnb/AMeq&#10;0xzt/wBqiGPyl21XdN87fPs2/wC1QBZy392j5d1Vp7xLO2lnuZI4Yovmd2baqr/eqlo2q2niGyh1&#10;LT7u31HT7hfNgu7SVZYpV/hZWX71AHHftF2bX/wC+JMQVXd/Deoqqv8Ad/495a+V/wDgji8B/ZWv&#10;vK37v+EkvFl3Nxv8q3/9l2V9ZfHvz2+B3xA8hV+0/wDCPX/l7/732d6+Nv8Agjjptyf2cNauxfSt&#10;bv4huo1sdqBFbybf592zdu/4F/DQB+gc21V/3qen3KrJbyFv3kuRt+7tqxt6f7NAEVyi7d235/4a&#10;m/gqC4R5YmA/vVJDu2fMtAD3+5UOz7yr/e3VM9Ii/d/3aAGzOybP7v8AFT0xt+WoZkZ2T+4v3lp6&#10;Rt5W3dQA5/8AVVVeFbnay/Oyf31qxKkhPyNRbI6RfN96gBkQ8qLpx/DtqWWPzYmX+8KjeFvn2/xV&#10;Iq/IFb+7QBnxW/mo67vk3bfn/iqa82uvlLtR6LOw8j5/43+9Utzb+b833/8AZoAlRdiKtSVDCjIi&#10;0/f823bQA+s9/wB9Km5N/wB5Gq1M/lxMyrytUbEtK2d3dmoAs3MMXlLuX7vyrVez+7Ltbe+6iYSP&#10;AvH3W+WqWmp5N5cbXbcjfc2/eoAsO+9XSrv2Zdv3vu04wr5/n8BdvzU394iu38NAAtvuZnK/8Ao8&#10;rfE4b+P5alTd827bVeZJXi3R7fu7vl/vUAVbP/j827f4fl/2KuBNs0u3bv8A/Zaq/YGWdNrMn8Xy&#10;Vof7TL/DQBm+cry+Uv3H+TfUsyeTaxL/ABqu2nJZ7LpG2/KtTSWglDjszUAZ9nD5LbWlb5m+9trQ&#10;87fFLtbftpiRN91V+7/HUUNsyPui+41AFiFERZW/hb71R2lokfm7fly+7dVlkbdu/wDHaqWaSfPt&#10;+5QBb+4q+Y1VFdvM83+KX5Vqw/z/ACt9+qqRMlykaKqp/FQBaKMiPt+dmp8KbF20x3Z/l2/xVFYp&#10;KjPub5KALdH8dOX7opqUAR3e7yTt61Qm3Qq8sW5/l+bZVq4RpQyL/vfeqbZsX5f7v3KAMfZLbXsU&#10;u37/AN6tBLD9+8r/ADp/ClOntGuNu7s2auUAZ0MO9nVvkeormH7NF+9+dP4tlWFVpdmXb5d26rTo&#10;sqFe1AEVmi21tFHuqZ+flqGKFkK/Kvy0OkryN82xKACHcZW3fL/s0+Xan3v4mp20+Vt/2cVV+xtv&#10;3bvu/doAt1U8nzZG3f72yrX3l+ZqieJm+b79AET/ACIjfND833Kt/fSonh87bu/hpybt/wDwGgAf&#10;b/wJamqsLTMjuzfe/u1ZoAg2si/w/KtfDf8AwV9g2fsnO53M/wDbti33vu/62vuuviL/AIK6wsf2&#10;RNQZWb5dYsN21f4dz0Ae+fstpLZ/s6/DKCf76+G7DzX3+b8/2dP4/wCKvU3dbmWJeqMvzV4/+xjb&#10;Kn7Kfwkl/ifwtp38X/Tulex/Zvf+HZQBDcW6yJtVsKirtqaziRIEVPufwtTvJ+/93Yy0RW6JJ8rf&#10;d/hoAhVWe5ZBuTb827bUz2cbtub+9up8wbG5PvU/Df3qAH1HNt8p9392pKjlyMbRlqAG2/3KmpiJ&#10;tp9ADN67tlPqMrjcy/eqSgAooooAKKKKACiiigAooqJ0YyKwfCr/AA/3qAJaTvS0UAFFFFABRRRQ&#10;AUUUUAFFFMT7lAD6KKTvQBE9srzrL/EtTUUUAJ95aaiKn3afRQAUUUUAFFFFABRRRQAVnXCT3Oz9&#10;3s2tWjRQBVtLYQWaQL9xV2rU6p5abVp9J+FAC1DNbJcD5qmooAKKKKAPhn/gsPErfskxNt+dPENn&#10;t+X/AGJa+vfhtG0Xw98NKzK7f2db/Mq/7C18jf8ABYD/AJNAl+b/AJj9l8v/AH9r6s+D1zc3vwp8&#10;IT3rK99LpNq0+3bt83yk3/d/2s0AdtRRRQAUUzdztpP4vvfLQBJTP+A0+igD4p/4K4wxTfsdaq8r&#10;7Hi1ayeJdv3n83b/AOgs1fQv7MCIn7O3w027fm8O2DfL/wBe6V4L/wAFZ7Rrr9jHxBIqh1t9SsJW&#10;LN939+qf+z17r+yw6v8As3fDRknab/im7D53fd/y7pQB6tXwH/wU01N/HXiz4F/Be3k3nxV4miut&#10;RiC78WyOkW4r/d/eyt/2yr777V8JQR/8Ld/4Ks3lzHH59h8NfCsdq0z/AHEuZ13/AC/7W26f/vhv&#10;7tAH2/a2dvpVjFBFDHDBAvyoi7UWvzi/ZQ8aaZZ+NP2mv2kfEc0UOhwa5LZ2141v5kv2CBm/dRbf&#10;l3P/AKIv+0y19kftcfEwfCD9m34heKlufsd3a6VLFZy7uRcyjyotv/A3Wvzs8WeGb74Zf8E1fhR8&#10;OLI4174ra/ZPLb/IHeKd/PTH/fNqvzf3qAPd1/4K4eC7u3bV4vhh8QX0GL521FdPg2Kv97/W7f8A&#10;x+vpjQv2rfAPiH9n+4+MVrqFyng+C2lupHlg2yr5T7Hi2f3t3y0fF/8Asb4Pfst+MsQRQ6PoPha6&#10;t4LbZ8m2K3aJE/4F8q1+eHivRtW8Ef8ABMn4VfD22lgtdb+JOu2sSIJfvW91K86M3/fFvu/3qAP1&#10;O+HPjvTvif4D0DxbpAm/svW7GLULZbiPy5VikXcu5a878LftXeCfFK/Fe4t5bmLT/htPLFrF9IqP&#10;E3lRNJK0W1vm27HX/gNdTMNO+BvwVLxME0rwhoDbV2/L5Vrb/wDxMVflz4bgv/h3/wAEuPEOoxRM&#10;PEHxR8R+TEohYzN5syRbP723yreXb97/AFrf3qAP1C+Bfxz8K/tDfDyz8YeELqafTJpHheO5jEc8&#10;Eqn50kUH5W+h/irnNQ/ap8CWX7QWjfBxdQuL7xlqUEs7x2kaPDZ+VE8uyd93ysyI3yjd2ztr84Ph&#10;Q/xn/Yq+Lvi74CeBtJj8Ya54mS0vNF1WZZUtbNJU2S3rRf3eiOz/ACo0X1Vtr/gn78INS8IftdfG&#10;DxP411Vdd1TwHb3C32qo7Ok97Pv819zJub5En/76oA+v/wBoH9vzw78HPG9z4F8PeFdf+JHjq0t1&#10;ubvS/D9s0i2a/I371/vZ2up+VW/2ttXv2aP25tD+PnizUPBmreF9a+H/AI5tIGvE0TXYHDz2vy4d&#10;W2J83zr8u0f7O4c18a/sQftw/B34XXvxO8SePNQvdN8V+LfFNxf/AGg6fLdBbBtrRJvRXb5HaX5f&#10;92u4+Cnxt8L/AB9/4KB+MPjDZXMlh8PvB3hD7Kup3aeQvb55Vb5lT57hv+ALQB+mPVv92pK+WLj/&#10;AIKZfs32Qlz8RI32ru/dabdPu/75irpfhT+3N8F/jX4utPC3hDximq67dRPNFa/YbqHcqjc3zSxI&#10;u7/ZzQB9BUUUxvuddtAH5f8Axquo3/4LBfDYpFMjpp0UMrv8u9mt7r51/wBna4/75av0/X5E+991&#10;a/MT9o2wjf8A4K3/AAliZ/JS40i3dm2r/wBPv/xNfpikLfYFi/2fv0AXqRelNj/1a07tQAtfGPxZ&#10;jjtf+Cm3wXnkkUifwpqkSK38Lfvf/iq+zq+M/jFaWp/4KV/A1rhVbf4b1Qru/vqr7aAPsyiiigAo&#10;oooAKKKKACik+6tLQB8a+AJUg/4KjfFKJh80/giwdd6/3Xi+7X2VXxj4UuUtv+Co/jyKK+jd7jwN&#10;ZvLbtGzlNsqfJu+6n8L/APA6+yvOQMq7vvfdoAkooooAKKKKAPkT/gpd8Z/GvwM+BWg+IvAupSaX&#10;qMnia0tLq4hjRj9maG4Zk+b+86RV9V6RfDVtJsrvbs8+BJtv+8ua+XP+ClXwq8X/ABc/Zrn03wVp&#10;jatrGnapbaobKM4llii3hwnzDe3zK20/3T/FtrkvBH/BULwJpUdloPxW8P8AiP4WeJ4oVW4TWNLl&#10;MDPs+d08td23d/sUAe5/G79sP4T/ALPWpW2m+M/FMVhqk6eaun20Tzz7P7zKo+T/AIFV/wCFn7Uv&#10;wp+Ns62ngzxzpOs3zJu+xJP5Vx/36fa//jtfEH7Gcfgf9p39sz49fELVbK28XWdvPANBuNTsvNij&#10;t2d0R1WVfkfbFEF6N8zV9I/G39gv4TfEjwvfXWh+G7HwJ4sijebT9e0KL7DJBdfwM/lfKy7j81AH&#10;05YbnbdXxd+2Le3Nh+17+yLNBbfaZW1rWYmTds+Rkskd/wDgKs7V6b+wn8dtR+OvwC0/UfENzHde&#10;JdIuZ9G1W5iHyyzQN8sv/Aonib/e315T+28bC6/au/ZJ8+5Efl69qPyAN8x/0Lbyv3fnVF/4F/s0&#10;AfckSZRWf7y09/uVn2epRTfLu/2q0EfetAD6Yj703U+qj3kVudhb7tAH5+f8FFLhI/2sP2UFlkaG&#10;3XxDv3nbtX/S7Sv0Fs0xZxr8z/L/ABV+dn/BTBLa++P37L7TTSzxP4hlVorSTZLt+0WX3dz7d3/f&#10;NfoZZ38XkRL/ALNAHkv7VusnQPgj4ivJPhyfitYIiG78MB1RpYN3zv8AMj7tv3sKu7ivzM8H/F39&#10;m68s3bwh48+KvwC1D+K0tLp7rT0ff/cTf/7LX6l/Hn446B+z98OdR8YeKIL26022Ta0Wm2pnldz9&#10;1f7o5z8zlVr8zP2cPirafG/9tTWvEHgGw0PwF4D1tETxH4Y16+i2ax8kv71bX7vm/wC593e/99qA&#10;Ppz9ln4VS+OfjLp3xP139oWx+NM2h6ZcWuj2+nW0Fo8Cz/eaaKJz/D/C38X+5XEf8FBRJD+2P+yw&#10;8cy28ia/Eglm/wBUv+m2v+1ur7J8J/s4fDHwZ45l8a6B4J0fQfEzwtbm+062W33K33vkT5dzf3tu&#10;6vjX/godfwj9sT9lVZXVjF4ht7h98a/LF/aFp97/AL5egD9GLMYtYt38K18gf8FAx8JrePwBefED&#10;xJrngTX7a8lm0DxZoFrI8tlKuzerOiN8p+U7f9mvrS31OKe1Vo+U2/KytXlvx/8A2hfhh8ErbSbT&#10;4lapHptjrzSwwfaLCW6t32/e37EZf4l+9QB8y+Avij8dvIeX4dfFT4b/ALQekwRLK0N3F/Zup/8A&#10;fET7d3+//c/hrtf2KvA/xN0nx78ZfHvxK8L23hLUvGmp2UsGmW9yk+1IIpV/g3f30+f+Jt/yrXzF&#10;YfBn4F/tSftw+ItM0XULSHwyvheC9sz4Tljsle83puZdq43KrfN/vV97fs8fB+/+CmnXmhTeP9Y8&#10;Y6LvT+yrfV1iZ7CJV+dfN+9Lub+992gD43/bHTZ/wUs+AKt50T/Ybdt9vt3s32u6/wDHf/sq/TSJ&#10;NkKruz/tV+dX7YIii/4KXfs7zsqMkVpvkx/sy3DfNX6GpfIkETO2zNAF6vyw+G/wg8W/tH/tQfH2&#10;LWPix4x8EeNfDmtMmkWljePEq2e+X7O23/nlt8r7n9/d/FX6l7127t1fHPiX9vz4ZeFfjN4t0iy8&#10;BeKfEN5ozLYax4r8OaNHdwJtXdseVX37Ubcn+8vy5oA8H+H/AMYv2wp/g14s8b+JrLw54h8NeHpL&#10;qy1Pw/r2nNBe30UCbbhovKRVf+L/AHtr198fs9eKPC/jb4J+Ddd8GabHo3hi+06KWx06GFYltU/5&#10;5BV+UbWDLx6V4J4k/au+Gn7WHwg8SeB/hr8StJ8O+NPEFp/Z1rDr8b2sqvL8rpsdfmZk3L8m771e&#10;8fs5/Cn/AIUf8E/CPgT7aNSm0axWCS6C7Elk+87Iv93cxoA2vi9Db3Xwp8YQXP8Ax7yaPeLLx/D5&#10;L7q+Of8AgjMhH7LutN03eJ7rH/gPa19k/FaSKL4b+KpbhlS2j0i8aVm/u+S9fEn/AARmvkk/Z18R&#10;wBpE+z+JJ3YH7m1re3oA/QuioXuY06tT3dUTcx+WgB9FRxTLMu5TxTJblYW+bdQBPRUMMyS/dbfT&#10;vNTcV3crQBJRTN67d9Vv7Rh3L84/2qALlFFFAEc0oiTdVQajvZ9qttVtv3aj1GbyJE3fOjN9yrVv&#10;Fj5qAIprmSLZ8v3lqlf69b6Jp9xfX9xBZ6fapumuruTykiQfeZmarWohd25n2bVr4l/4KWa1qXin&#10;wf8ADr4R6Pqf2TU/H3ia3srq2h+eV7JP9a2zb91ZXib/AIB/vUAaXjv/AIKu/B/w1eXkGjWniTxd&#10;b2rKk+o6Pp4+yJ823/Wyun/oNe9/s7/tMeCP2mvCEmu+Cr+eeK2kFveWl3F5Nxay7Q211/H7y/LX&#10;W+BPh34e+FngrTfDWgWFvpuiabbLBFDGqrhVUAs3HzM38Td6+Ff+Cek2mXXx/wD2l/iDZ3H9m+Db&#10;zXfIs3RfJsnRZbh2Z/4V2Kybf996AO7+Mv8AwVI8DfCL4na34Bk8HeKdZ1jSrn7FKbeGJUlfvs3P&#10;vZf9rb81dN+y9+2xd/tA/EG48PN8K/FXhO1+zPdRarqkH+jfL/C77F2s27/ar4s/bh/aZ+G3iX4q&#10;eEfiz8HpdTvPiF4dv1SfWTYyLpl5axK33mbaW+bCcbfkZ/8AZr9IP2df2hdE+NnwN0T4iI0ej2Vz&#10;Az30dw+xLOWL5Jk3t/CrK/zf3aAPXtR1FbCBZPl+ZsVQR2eKW5/u/wAFfG/i/wD4Kt/B3Q7+7tdP&#10;0jxZ4vsrWTadR0fTEa1O37zq0sqfLXtf7OP7SXgj9pfwZd+J/CNxeQ2trJ9nvLXUYkiuLV9u750V&#10;3X7v8e6gD2qzu1m3bY9kX3qvb1evhz4hf8FU/hL8NvEt/otlpniTxfb2MrQ3mq6JaRPaJL/GqySy&#10;ru/9Br6B8K/tMeB/F/wIPxZtdTez8HraS3U91cwMrwrGWR1ZF+YsrKV+WgD2B92V2/3vmp1cH8Mv&#10;i5oPxV8EaP4q0GeS50nVoPtFs8sTxPs/2lasnwR+0Z4B+IVz4wh0LxDb3MXhO6Nlq126tFbwSbT/&#10;AMtWGx1+VvmVv4aAPUqQqu7mvifxJ/wVl+EOj6rd22l6N4v8T2ds7p/a2kaUjWku3d915ZUb+H+5&#10;/FXc/AH9vT4d/tCaN4n1fShqOg2nh63+1ag2uwJF5UXzfPuR3T+H+/8A3aAPp25bZEX/ALtP+/Xl&#10;HwX/AGgfC3x6+Hlp418Opepol1cyWsRu4vKfekuz7v8AtNTPBH7Rngvx5498ZeENJvpbjUvCflLq&#10;czRf6Ou9d21Jfuts/ioA9Z+VTu/vUg+X7zLt3fLXxX4//wCCpHwy8MeILrQ/Duj+JviDLZyeVc3f&#10;h6xV7VWX7673dd3/AAFdv+1Xsf7Ov7W3gL9qCw1e68GX08n9kMiXlrewNBNFu+45/h2ttf8A75oA&#10;92piJtrzn4VfHbwh8bbPWrzwjqZ1K10nU5dJuZfKZF8+ILu2bvvp84+ZazLv9orwXB8brX4UnUpZ&#10;PGVxYvqf2WKBmSKNf4HfG1HZdzbW/wDZloA9YG37v92pK8a+F37Tvgv4z+MPG/hzwu97eX3hG9+x&#10;X05tmW3kfLJ+6lPyt8yMv4f3fmrR8TftB+FPCnxj8KfDO/upR4o8RW0tzaxRRbo40T/no2fl3bX2&#10;/SgD1SmJ99q+Vfj1/wAFEfhr8DvFkvhRbLW/GXiSBN1zY+GrVZ/sf93zXZ0XP+yu6sD4Lf8ABT74&#10;bfGP4p2HgNdA8T+G9c1GTyLUavaxJE0u3dsbbKzK3/AaAPsyio5plhXc1RR3cM33XX/ZoAs0UxnV&#10;OtQ21ys2/b/eoAs0neobi5W3i3MwFNS8ifZ833qALHQUL90VF9pj83yt3z0Jcxu21W5oAmoqN3VF&#10;3NUSXcLttV9rUAWaKKY/yJQA+ioYbhZot9Ksyvu/ur/FQBJ3paKha5j8zYW5oAmooqD7TGsjKzfM&#10;tAE9fHP/AAVgg879i/xU21f3V5YPub/r7iX/ANmr7A+0Rebt3fN6V8ef8FWLtR+xj4tQS+W7XVgu&#10;3b97/S4vl/z/AHaAPV/2JZTL+yf8KFMqS7fDdjyn8H7lflNe496+f/2Fju/ZO+F6tbSW8q6HaowZ&#10;UXd8n+z/APtf3q99aVVbbuUUASUVROootwkbNt3VeoAKKKY77aAH0VWS+jkd0U/MtSvMqJuagCSi&#10;qz30aSImfvVZoAKjkmWIfMakqtcPE4aN6AJSxdcx/rTYbgS7/wDZqvt875oZ9iqv92ia8gtoJf3i&#10;p5S7moA8f8IftQ+G/Gv7S/i34NWFjeHWvDemLqNzqLbfs7/NCGiX+Lcv2hP/AB70rpvj/wDGjR/2&#10;fvhL4g8ea1HJc2WkxK4tYWVXnlZlSOJd3dmZa+Tv+CbML+MvHHx1+MmoMH/4SzxPLZadLu3J9nid&#10;3+T/AGf3sS/8Aqz/AMFQtUHj3wr8M/hHpdzHHq3jXxVa22whv3cCnYZW2/wq8qUAfXvwj+IEfxZ+&#10;GHhXxjHYy6ZHrunQagtnM254llTdtauzr5g+Mf7X/hD9m+30jwPo2iap418YpZxrZeE/DNs0s0UC&#10;rtQy7d3lLtX3bvtry3Sv+CnF/a/EPwl4T8V/A3xb4QvPEepJp9tNqL7M7pVi3KrxLv2b13baAPvG&#10;ivH7P9pnwnfftASfB6Bb6bxdFp/9oztHButYI9qttd933sN6VZ+PH7RPhL9nbw3b6z4oluGjur2K&#10;wt7Sxi82eeWTptT/AIC1AHq9J3rxf4h/tWeBPhj8VvBHw+1m5nTX/FkhjsxDFuWDnanm/wB3e/yr&#10;XZfE34s+GfhJ4I1HxV4r1OPS9EsY98txIeWP8KIv8TN/doA7eivDND/a28B6n+z9D8Y766u9A8Iy&#10;27XATU4glwPn2bNiM25mb7u2vn/V/wDgqzpmn21zqsHwX+IEvhiD5n1qaxEUSpu27v7v/j9AH3nR&#10;Xzx4z/bR8E+Ef2bbD4zR299qOhajHEbHT4lRbqeWR9nlBWb7ytu3f7te0ab4mtLzw7b6vcI+nW8t&#10;qt06XabGgTbv+b/doA36K8c+Gv7U3gX4ofC7WviHYXs2neENLnuopdT1KPykdIPvyp/eWvnvWP8A&#10;grP8PbC0k1Cw8AfEHVNCif59ai0eNbRk/vqzyr/49toA+56+GfjX/wAFTPDHwx8V6tpHh3wLrnj2&#10;w0Ob7NrGtWDiKytZf4lWXa4b/gW3mvcNe/ae8LXn7K+p/GXRL9U0M6RLe2clyu1vP+ZEiZf73m/J&#10;/vV+Lvhbxp8ZdW+Blx4I0zwp4gl+G+pam+qa5qGh6TPI9/uZWffcbWX7qD/vhd2dtAH73fDjx3pv&#10;xO8C6F4s0ZmbS9bs4tQtt6bH8qRAy7h/erqq+c/2Rvjx8OfiJ+zxp2s+Ekl8MeEvD0f9lyW2sOE/&#10;s9YEX5Wl3bduza27d3ryfWP+Cn1jfahcr4C+EHjv4haTFcvbx6zpunOlpc7f44vkZj/wILQB9yUV&#10;8p/s1ft5+Hv2h9C8b6xL4Y1jwlZeFV828mvk82Jk2OzfOn8aLF8yf7a16V+zl+0To37R3w4t/Gek&#10;aZqOj2F1dT28EWpRqryiJvvLtJyv/wBl6UAexUV4ppP7VfgbWvHHxD8LpcXEU/gSzS91rUZoglnE&#10;hTe6rLu+8i/e/Gtr4DfHvw3+0D8NrHxp4civrTSLyWaKJdSjWKX907KflDN/d9aAPUaK8l0H9o7w&#10;h4m+OeufCnT5ri78RaJpi6pfTpHm1iG9F8rf2k+dW24/lXivxK/4KQeEvCfjTV/DPhHwR4v+Jt3p&#10;Ephv7vw3Yeba27L99d/Vtn+7t/2qAPsSivmb9mP9uXwl+074k8QeGrDQ9b8L+JNDTzLnTNbgVH2h&#10;tjfdY7WR/lZW2/eFfTNABRUbuqfealR960APoqFLmNpNgb56c7qi7mbZQBJRVWO+hmfajbv9qrVA&#10;BRVb7XH5rJ825aHu4kG7dQBZoqGG5WZNwpyTJKPkYNQB8U/8FeYQ37Ht64/5Z63YP/484/8AZq+o&#10;vgxeW+pfCjwfd23/AB7y6TaspMXlb/3S/Ns/hr5Y/wCCwD4/ZAmUNjdrllx/e+/X01+z+z/8KO+H&#10;6zjZKmgWCsv/AG7xUAehfx1jeLZbiHwtq8lozpeR2crwNF95X2NtrcqGSRYImkdlRFXczNQB+Tn7&#10;Gl/8eviP4OvtW8IftAwXPjCzvJYr/wADeMbZ7ny9rbUbzWZpfm/2UXbXt/iz4z/tG2ukW3hL4ofA&#10;SfxNpV/c26XOs/D7WJUdSsqurqq73X51X+NV/hrV+KnhH9mD4/8AxAn/ALG8eaP4P+KljO62+veG&#10;dTXT9QWdP9tfllbr/tU7R/iH+0b+zjrEFj4h0n/hfngB/Kgg8Q6Jti1W3RmdUaWL/lr/AAbm/wDH&#10;6APt6LmJfl2/L9xqlqnDfxypEfu7v71WNyhT/dWgD5D/AOCq6Tt+xX418pokiW600zBh87L9si+7&#10;/wACKf8Aj1erfsZGz/4ZX+Fy2Tb7dfD1n/6JWvK/+Cp1wrfsT+PYlcI3m6czJu+9/p9vXoX7DLon&#10;7Jnwuj3fvU0C1aT/AL4oA9xurqOytZZpXAijVmkf+7XwV/wS+VviH4o+Ovxfnkc/8JV4naG0R2+5&#10;BFulX/x24Rf+AV93TzWt/ZyQzrvikHlsh/irnvhj8L/C3wf8JWnhrwhpEGi6La7/AC7e2/2nZ2+b&#10;7zfMzdaAPk3/AIKlX994q8FfDT4S6UZDfePvE8Fq+xct5ERXf/4/LE3/AACuC+PmoeF9R/b1+APw&#10;8v8AU7HSvD/gbSvt6Q6hKiK103/Hvb7t23d/o8H/AI9/er7s8WeDPCniDX9D8U61pdnd6v4aaWbT&#10;L+5T57PzV2ysn+8q/wDjtfmv8BPgp4E/4KAfHj48+PPHNvqOpaMupRWWgXNtNLB+6XeiOrr8rN5U&#10;UXyNu+9QB9Cf8FGvinY+JPg7YfCnwvqUOo+MPHusWejQWWnzrLLFF5qvLK6L82z5Nn/A688/aCvv&#10;DVp+3V+zn4G8QXGn6F4Z8F6HLqqSandbYmlZHSJNzfxK9lFX0h8Cf2K/hF+zVeTa34V0Jv7Wki2L&#10;qWoTtcXCL/Htb+D/AIDWp8eP2V/hd+03c6bP408Pf2he2ceINQtpXt7hUb+Hcn3l/wBl6APFf+Cj&#10;/wC0R4Vs/wBljxJ4d8PeJtK1rXfEj22l21tpl9FPKUaVXlbam75fKRl/4HXA/FbwokXxP/ZD+AVo&#10;WFroMFvr+qoqK+fsq7ImZW/haWK4X/gdez+Bv+Ca3wF+HHi/RfE1joF7Jf6ZcLd2q32oyzQpKh3K&#10;2z+La39+voSP4ceFbj4lxePF0qN/F0Gmf2Oup7m3JZ+b5vlf3fvtuoA1fE19pvhDw7qXiG8EcUOk&#10;2MtxLcMvzLFGm9v/AECvy3+G2uan4L/4JofHH4p3SvLq3xD1W9leZl2s63Nwlm//AHy7XDV+p/in&#10;w5pfi/w1qeg63aRX2lalbPa3VpL9yWJ12slc5/wqPwV/wqv/AIV6vhywTwV9l+wf2KsQ+z+V6bfX&#10;+Pd97d833qAPlP8AZAv/ANm/w3+zn4Msb7WfAF9qX9mRS6i+prZpcNPs3y+bv+b5Gd1+evrHQvBn&#10;gHV/DVyND0Xw9eeHdZg8mcadbQNbXkXzfK2wbXX5m/Ovny4/4Jefs3XM8u3wLNH5rbm2avef+O/v&#10;flr6M+HvgTw78I/Bul+FfDlkumaHp0flW1srs+1eWPzty1AHEXX7G/wQvJd83wr8JP8ALs/5A8H/&#10;AMRW54C/Z3+GHwu1X+1PCXgPQPD2q+X5RvdO06KGba3bcq16D9rgdVbdx96m/b4PN2+ZzQBboqFL&#10;mN/utupEuFcv6L/FQB+YH7WupS6T/wAFWfgrNHHD5stnYW5aVd6bJbi6i+7/ALrV+nFsZDFEzr/u&#10;1+Yv7a9suo/8FNvgQmFWKWPTf3vmt/z+zf8AfNfprZzKiW67vlVdtAGnRVaa8jhVGZuGbbUqyKx2&#10;q1ABuG/buGf7tfHHxruWtv8AgpH8CpF3f8i3qytt/wBx6+x3ZUX5m/2a+Jvjxcv/AMPEPgCq3Plq&#10;+k6tFKn3vk8r733G+/8Ac/4B96gD7doqs9yqQbl+emG8hRRu/iXfQBcoqNJVeNXX7ppklylvHulZ&#10;UXdtoAnoqq1/EpI+aigCz95aamdvzUkMKwxqi9FoV/vD+7QB8KfB7VEh/wCCofxxtxDNKJdCsFZ0&#10;V3RWWG3+/s+Vf+B7a+6wqqNvy18XfCC3VP8Agpt8bz+8Td4Z0t//AByKvtJkV+tADEcebt3f8Bpx&#10;Zt6hf+BVXVPKnWKJsKvzMtTOgLK33WoAmqFC3mbdu1P4amqD5Wm2sOV+7QB4b+2BrXxS0X4G6rq/&#10;wiW2m8V6bcJcS2k9r9oa6tV3eakS/wB/7jf8BZfvGvhn4fft9+NPjF4Jurj4g/s4p8RfC1rKbW+1&#10;bQdMllhtf7+6KVJV3ovzfeX/AIDX6qXf3P4dn3W3188fD79l68+E/wC034l8eeFPEA0zwL4ngafV&#10;fCvk/uv7R+T9/F/d3fOzf77e20A8I+AX7Z37LfgjVNV0vw7Zn4U3F7OGubTVtMe1V5V6MzrvVfvf&#10;x7a+ztM8d+FPit4XvP8AhFfEuj+IIri2dFuNOvIrpF3Aru+VqzviV8E/AHxNH/FX+ENE19flVX1C&#10;wildf9x9u6vmbxr/AMEovhRqV82q+CL/AMQ/DvXIpPNgu9JvmeKJv9x/n/74daAO3/YE+BniX9n3&#10;4HReEfF0Nvb6wuq3krLBP5qNEzbFb/gWzd/wKvL/ANri20zxJ+3N+z34fntjHeywXt1FqMNyyy22&#10;xWdGVPuj54v49ystfUnwQ8G+Lvh78PdK0Tx14s/4TfxFbeb5+t+R5TSrv3Irf7q/Lvr5n/a1jZP2&#10;8f2YNStrUvcT/wBqRb3+Xcixf+yb3b/gdAH2poltvs9rbX/dbN9bSKy1Q0f5Inqx9s+/8rfK+2gC&#10;f5vN/wBjbVLUrHzonZPkenw3fnPLt/hX5aLy/W2iVv4moA/Nb9vTTWi/bd/Zm+yvIl22oxIjxKu9&#10;V+2xMv3vl/jev0ks7BXgRnX/AIBX52/t6xpN+2f+yreT+Yn/ABPIom/3Vvbdv/Zq/RKz1Jfs8W7+&#10;7QB8+/tr/HrVPgX4J8Of8I94atvFOv8AijWoPD1jpt8223eWff8Ae/742f8AA6+O/iD4E1nU5pJP&#10;it+x0l0X+aXX/hxfYuY2/wCeqpb/ADN/F8j19dftwfAPxb8c/BXhK48DarYaV4p8J65Br9n/AGm7&#10;pbs8Svt+6rfN0/KvN7H9rT40fDSdF+J37P8ArN7bqm06t4JuUv4Zf9ryv4f++qAJ/wBg248BtrGt&#10;HwT8S/HV/BY2yWl54D8bzq8ulvuT96qMu5F/h+T5Pnb/AIDwX7bK7P8AgoR+zncL/pJkgaL7Jhk2&#10;fvX+fcv+9/45XK2f7YHw88Z/8FA/A3ibT9QuPDGkyeHp9C1abWLb7A/n+a8qLLu/29n3q6P9rmWz&#10;1T9u79mm40rUIb9JmlZHR/NRF3/f+Vv87aAP0D0LSrbSbeK0toI4Yl+dYkTaiV8o/td/G/xbb/F3&#10;wv8ACPwN8OPD/wARtf1nTJ9VvbbxDIqW62qs67fndV3fJ/H/AN8/NX1Rd+I9O8L6Ncahq19babY2&#10;q75769lWGJF/2navjr4xaPdfGz4teF/jJ+z74x8LeJfGfhe2l02+0m41BXt7yybf8m9X+RtzN/d+&#10;/wDe+WgD558c+G/h9omrPL8Sf2ZvGnwl1VX3/wDCWfD26e4t7dv43V4v3S/N/svX3H+xnoYtvhm1&#10;5a/E67+K/h69n87R9UvdrXFrbbQqW8rD78q872ba27+GvM/+G2774exS23xg+DPi/wADSwfJLqen&#10;QLqumbf7/mrs2r/wBqw/+CZ2vW/ifW/jlrehrdw+CdX8XS3Gi20tr5CRbt7uy/8AfUXyfw7aAOV+&#10;OdtfP/wVr+D6xpFKraBKF835E8rytQ3/ADf3vv8A/Aq/RK2sYoraJPmf/ar87v2nIf8Ajan8Dds7&#10;Q7dH3s//AAO9r9GoXV0X/doAwX8QWdvrraU2oWz6h5XmtY+avnbP7+3+7X56fD3xfq37APjT4neH&#10;vGPg/wATan4A1nXJ9e0nxBolj9qt/Kl2K6S/xI6Kq/ef+B/lqr8Uv2dfCf7Qn/BTLxt4f8X3ep/Z&#10;V8KWup20ekS+U6yqlvB87/Nt279/T+7/AMC9Qh/Yi+KPwvt3b4bftD6/Zw+f5sGk+KbZNSt2/uo7&#10;t935f9igDz39oj4h/ssftB/s+eOPEWlX/hW28a2Gky3umSbU03VRdIv7rb9x5fm2rs+b71fY37LH&#10;iHVvFH7PHwz1XXLg3Wp3vhvT7i4uX/5as0C/O3+238VfEPj/AOG/xX0bVJb34tfsz+C/jLZWzI66&#10;34Q/0O7d933nRPnl/wBpNm2v0K+Ht5/a/g/w1fLo0vh5brTreX+x7ldkthuiRvs7p/Cyfd/4BQBz&#10;P7U0ss/7OXxYtYI5HlbwpqiIkKbnZmtJfu18y/8ABHnTif2UtSLboluPEl58+7737m3X5a+nv2jf&#10;Ps/gZ8QGTdvXQr996f8AXu9fMn/BHTUDd/sq6haP8v2fxJeRK23+9Dbt/wCzNQB9x2cMaSrEPnKp&#10;sar7wq8e3tVK2EcUjhfn2/dq877aAK9nMnzxL/BVfUpmRlWL52/iSneT9muf4f3rU2GHzriWXd8/&#10;8NAFy2hW2hVFWoru089urL8v36f9o2Kdy/dqKa58pVyzbpf/AB2gB0O17EKzfw1Q8mKa6dViXZVj&#10;Zvt3lkZt+3bVHS/MS++f/wAdoA6D7q0tMf5EqJJvn2/w0AVtR8qT+L50qK2uZEgh/wBpv++qHf8A&#10;fusrLv8A9irD3MSN/u/7NAGdq8skciMFXc22vizwYrfFf/gqR4o1LyGudK+G/hdLCCb5f3V5PsZv&#10;/Hbi4T/gFfZ/iR/O0vzE3b2r4N/4J++PdA0343/tBx694hg03xpq3jB4V0nU5lileKKWVYgn9777&#10;LtX+4lAH0/8AtsfEKT4XfssfEnxDbzpbXY0p7O2lf+GWf9wmP9rdLXwZ8UPDtz4F/Yb+APwX0WZ4&#10;dc+I2q2xvkt/ndkldZ5U2/x7HuLf+L+Gvdv289etP2iPHPw7/Z48KXUeq6nfaxFqniX7I/mrp2nR&#10;fe83b91vm37f9lP7y1jfEfXtK8bf8FOPht4R1DVoLWw8B6BPeWscrKnnX0qb9ibv4vK8l/8Atk1A&#10;H038cT4f+Ef7NPi6e00q0stC0Xw5cJbWPl7Yk2W7pDF/31sWvg34i2t34F/4J1fAr4Vw3E0esfEG&#10;+s4JUiX960E9w90yr/39t1r3v/gpf8TrPWfhTo/wo0PUFuvFXjrWrLT106ydZbj7L5quzsn8C71i&#10;X/gX+9Xn/wAYPFnhy8/b7/Z/8FXl9aab4Z8G6A17F9ub7PEt00UvlJ83+zBb7aAPrXx3H4Y+AnwM&#10;8QT6fp8Fp4f8OaHK6WMMXyeVFF9z/gWyvFf+CXXw207w7+yBpN5c2TG48UXN5qF4kqffXc0C/wDA&#10;WiiVv+BVk/8ABSX4u2qfBT/hW/hXV4bzxl4yvrXSINJ06VJbh4Hb532r/A3leV/wOvX/AAf8SvAf&#10;7PGi/Dz4PeI/E+m6b4jtfD9vFbRzL9ninjgTyml81vk3O0T/AO9QB8+ftSftE/Bb4e/BTxb8Ivhv&#10;caZJ4qull0C08N6BZ7ovPn/dPu+TZuTe/wDFu3oleYfth6NP+z1+wh8Kvg7qd61hqeqX1suqyM7M&#10;iqu+4uvu/fVJZYv++K3v2ytC+GfxH+PXwY0T4cwaDf8AjrVPFCXWp6n4eeGV4rVXR2edovl+8zy/&#10;N/zyetr46aFZftT/APBRHw38OdSjt9Y8L+BPD0t/qNpcbvKaWXbv3bW/vS2tAHexftsfAz4W/CK/&#10;h8L+OdGvNU0fQmi0vTrJZR5s8UW23iVXT/ZRa+brjwPqHhb/AIJ4fDLwHaztba78XPFtrPOucfJO&#10;27f9/wCb5IrX5flr0H/goX8APhN8OvgVaW/hvwHoukeMte1qz03SLjTrTyX3M29/u/eXarr/AMDS&#10;uk+LOraRo/7bnwA+Hup3X2bw74I8PS38ENw//Lfynii/h+Zv9HTb/FQB9X/EGPw58DfgD4hn0/T7&#10;ex0Dw1oE7wWMS7U2xRNsT/0Bd9fndpngq++GX/BJDWdS03TJJtV8Wzpf6nMq7mitZbtIkb/d8qCL&#10;/v7/AL1e7/8ABUv42aH4U+AEvg6x16JNe8VXUVq1tby73W1idHld9rfKvyIv+1v/AN+vrX4UeGND&#10;0H4QeHPD2nxRvoVlplvZRI6/JLEsSJ86N/f/APZ6APj/AOEX7eX7P3wx/Zx8KaRaeJmhvtG0OCJt&#10;JSxlS4edIvnX5U272l3/ADbv491eD6d4nuvhZ/wS38V+JJrs6d4o+J+uSsJ0+/KstxslT/gcEFx/&#10;wF6+gf8AgpD8JvhV8PP2WdY1HTfAfhvTdfvLy1sNMurSwiglilllR22sq/e8qKX/AMfry/8Aa+sP&#10;DfgnxF+yt8GNeubPSvBulxWt7qz3yfuZfKVIv3u35W3Ms+//AK60AejfAn9sn9nH4QfBPwjoVv4w&#10;tbUWdjFZXNuul3CSyt/HLKqxP8zfO3/A/v15T+ztrUHgP9kL9qX4uaXE2j6b4nv7q30eKJdnlRfP&#10;Fb7V/h+e92/8Ar7NtvDf7Od59n0Wztvhvcy3v+jraRLYO8u7+BEX5q8P/wCCjNna6N8NPhV8EvBO&#10;n6folr408SRWX2GxiS3hWCJ0+TYv8PmyxO3+5QBjfsU/tVfAf4G/syeEND1Lx1ZWWuRwS3Op280E&#10;v2jz3lZ2X5U/h+6n+6lcV8APGbz+G/2r/wBpgXeItQa8stGnuYnWVlVf3Wxg3y/NLaL8yfwL8y/N&#10;Xtf7XH7P3wZ+EX7L/wAQNY0/4aeFbW60/Smt7a7/ALOiS4inl2QROsv392+VH+9XzN8b7NfhT/wT&#10;E+FfhFWjtL3xZfwTX8zL91GeW6+f/d/dfd/u0AfYP/BM74XN8NP2VvDT3MHk6nr0ra5dOy/Psl/1&#10;X/kJErxr4feLYX/an/an+PmpFZNO8DWkui2Kb2RH+zRfOq/7TNar/wAClr61g+KHgr4SfBAaoniL&#10;S7rS/D+hoyXENzFtl8qL5Nnz/wAez5Er859Tv9V+HP8AwS21vWbzB1L4la+17K/zMy+fP87Nu/vx&#10;Wv8A4/QB2H7AH7XnwM+BHwXurbxd4i+weNtU1C61DVmfTbqWV9zbUXzUibd8iIdu77zvWn+zdrmh&#10;/tM/8FGvFfxZ8OwO/hPwzpqx2N60DxGed4Rboz/xbnVrpvm/uLX0T8MfBX7L3g/4eeHbBp/hneeT&#10;p1ust3cNYebcS7E/evvbduf73zV7t4V8MeFdB0RF8HaZpGm6Pdbbpf7Giiit593/AC1/dfK3+/QB&#10;6Aw+1xJ/H/eas1P3Mvy7flbYtT/bFRfut5Sf3P46NOtldpl2/J/t0AW77/j1LL87su3fRp21Itvy&#10;76ruksLJAqq8Tr9+pdORVZm24b7tABq6b4kXy9/zUaXt2f7X+7Vi8/1D1X06ZfKllbalAD7u2j3e&#10;Yu1XT5qtp91dv3aqTJHcxbfvt/eq1CmyJVoAq3Y5Hm8xbvu1XuNttau0Sr80n/fNF5u81FX50Zqm&#10;mTzrPavyNQA7TUb7P8/8VBf7TcsnzeVt+an2zN5CrK296qed5Nx91vmX5qAL6wxpFsC/Iv8ADVWz&#10;2+e67f4aspcq+75W+Wq1j5b3UrK2WoAXU5pIrd1gbZMy/K7LuVamhMbwK3ylGXdu/vU6Z49m5qR1&#10;hx97af71ADFmZJFj3L8zfLt/u0+52wr5vl72qooSSZfLbYyt8tWL8B4Gj3bN1AD7Q7ot237zV8Of&#10;8Ff9sX7KTJt5bXbLb/5Fr7esP3Vv83yfNXxf/wAFcYYbj9kTUnkG14tWsZYvl3bjv2/8B+V3oA94&#10;/ZOv5dU/Zt+G15LAYZn0CyZmaTfv/cJ8/wB7+KvTbNJLlpWk+dq8l/Y0ECfsnfCjytsLP4Z07c6/&#10;3vs6V7BYfud6tu3u1ADr60U/Pt3vt/vU3SPNeJvN3I392pb+ZUtX/wBr5Kh0iHyURd299vzPQBqU&#10;x9u35qfTWO1aAMlP3MryeR8+77m6tSZVeP5ulZttN+93bt6NVuaZf3qt/doAW3iR4lbb95f4lq1V&#10;a2l+Xy/7tWaACs6VP9P3L/d2Vae4VQ6p87r/AAiqz3P+nom5aAJbbe9sqzOryqv7zb8vzV84ft8+&#10;PT8P/wBk74mXySiC4udM/suBkZly10yxfL/tbXavpG7maGB5F21+ef8AwUxvZ/iD4l+DHwbgleFf&#10;GHiRbq8cLueKKLZEr/8AkxK3/bKgDM+Bf/BMSbTPhhoOqXXxm8a6DcXlpFey2Xhy8+x28ZkVX2r/&#10;AN9ferj/ANlr4M23hr/gop4/W+8V6r4s034f6Pvg1fXbtp7tXlgi3qzbv4PNuEr9MtZ1/StB8Eah&#10;rUkqJpGn2Mt3LKF+VYYk3N/46tfln8GfHl9p/wCxd+078Ynbfrvje/uolRPmeCKX9wj/AOxta6l/&#10;74SgD6C/4JfaPP40svi18aNTQJf+O/Ekv2fedzJaxO20K/8Avyun/bJas+NjbfFb/gpLo9m0rJpn&#10;wu8KT38u/wD1X2y8+X/0VKj/APbKqv7EP7Qnwd8A/sseCtOufiLpelzaXp+7UbTUL1IpYp3d5ZV2&#10;/e+877a8Z+DvxtsfFng39s74v6VdNJq160q6dsX/AEi3s1ilitJf7y/fT/v1QB6j/wAEwtK/4WR4&#10;v+OXxnvH8+XxD4meysWm++kUX73/ANAuIl/4BUf7RECfGP8A4KS/CjwNMA+keDdKn1+8eGRopElf&#10;515X/bitP++667/gnF49+G3gn9lTwfZf8J5oMWoLDLcX8F3exWssUrzOzKyM38O/bu/i2LXl37O3&#10;jrSNd+I/7Un7TV9Il7YadJLpulTbvlazgi3fL977/lWv/j1AHz/+0Z4U8Q/GH4x/Gn46+EtcjudO&#10;+FmoaZDbGP8A5b+VtWRonVv4HRn/AOBVl/tda58XP2pfBXg34h67p58O6DrGsxaH4S8HQq7y3bSo&#10;zNdMxx991VF/y7/c3/BLb4bz6X+zP/wkGso8l74x1O61y4SZfvKzeUvy/wC2sW7/AIHXOftG7fiN&#10;/wAFEv2f/AsUm+HwrBceJrqKH/lk/wB6Ld/4CxfL/t/7dAHn/wC3N4z8B/CX44fs2fD/AFm4ksPA&#10;Hg2JNUuo4ovtBWKPbFa7ol+9/wAe7fw/x1d/aw/b9+GXxl+A/inwD8PdQvfEHi3xK1vpdjZHTJ4v&#10;N824Xf8AM6p/u/71Q/DX4jfDTxb+398dtW+KWoeHrObS1j0HR7bxMkXlFIH2StF5vybt0K/7e1/9&#10;6vs/wBf/AAk8W36N4Jn8IalqFuvms+jfZXmiT+/+6+Zfv0AfCv7Z/iXwz8B/FX7Jvw+1+dv+Ed8H&#10;pFqWsRQoZUdYvJiifb8zfK0Vx8v+3Wl+1v8A8FKfhd8QP2dfF/hPwPqeq3PibXrdbCPzNOeBYomd&#10;PN3s396Leny16F8JbDSP2g/+Cg/xl8Q6npFprei+BtMtfDVi99F5qLLvdn+Rv4t8Vx8//wAXWN+2&#10;p4B8KfET9qP9nn4Y2Ph/Tba4v9Ql1fU5be1iid7OJd+xmT+Flil/74oA4z4weFX8N/BP9lv9nKz3&#10;xf8ACUarZzaxbsvyeUrpLcb1/iXzbh5f+2VfWH7cOo6X8M/2MfiAgjihhbR/7Is7eOJUXfP+4VUT&#10;/gf3f9mvnnxD480HXv8Agq7aW3iXVbHRLLwR4Za1s3vpUt4rqeW3835Wb/Zun/79V2H7aXxI8NfH&#10;n4hfBv4HeGtTtvEU2s+KINV1r+zbpLiKCwtt7Oku1v4vmbb/ANMf92gDy/8AaK8IT6T8CP2Wv2f0&#10;lgs5fE11pya1C7/PsiSJrj738Pmyu/8AwBK+4Pj14i0v4Tfs5eM9bls4BY6RoU+23Vfkf91sSL/g&#10;TMq/jXyB8SPiL4X1j/gqXpdl4z1Ww0nSfB3hkpZNqFx9ni+2SRea3zNtXd5Vw3/fFan/AAUD+Pvh&#10;z4qeB9D+CngPxRZ634k8b6xa2s50edbpLWzWXc7SsjfL8+z5P7qvQB4nf6Rc/D//AIJefD/wNBCi&#10;a78T9ftYlhTYryrPceej/wDfqK3Xd/trX6G/FfUdI/Z9/Zs8RXmnRW9nY+GfDs/2NFKwpvit9lun&#10;y/d3tsT/AIHXxz+0zqnhTwD+1l+zl4G8R6lF4f8AAXhLTpNSF5eT+VAz+V5Vuu5V2/K1pF/d++1X&#10;P+Ck37UHgHxR8BLb4f8AhzxnpGt3XiTVbKK6fTLpJ/stnFL5rStt+788UVAHlfiq9/4UZ/wSV0HT&#10;7gtb6949vN22RV3Os87Sszf9u8Sfe/v17r8EP+Cg/wCz94Q+B3h7QH8R3GnXHh3R7e1+w3enSrLK&#10;0UWzau3crP8AL/49WN8frHSvin+2P+zp8GLaK31Lwp4d0/8At67scI8EipE32dXH3WTZAny/3Zf9&#10;qvUv+Cj+ieBfCP7Jvi7U73wrosmoJbJp2lyfYYt8E08qL+6bb8jKq7v+AUAfHtnrU+h/8EyPid4z&#10;u7Zo9Z+KnjCWSAwx/OytcIrL/tL/AKPdf8Cav0g+HPhax+AXwB8O6L9m8m28PaEjTwxMvzvFFvl/&#10;4E7723f7VfFPx7j8MeAbP9jT4XavqVrp3hS0u7XWNVvZtv2SXyEib7392V3l/wC/te6ftz/tPeC/&#10;C/7OPjGHQ/F2j6h4lv8AT20uyt7HUYpZm8/5Hbarbv8AVMzUAfM3wD8bS+Fv2Uv2nPj7fD7Bc+Ob&#10;68SxGNjq8rtEmxvvf629/h+VfKrrf2Rf27PgD8Gv2dPCvhPUdeudL1e0s2bUbf8Asq6m3XLNulbe&#10;q7W3M36Vyf7T3h6L4OfsP/s/fCrxHKNItdX1q2fXbiGNtsUC75bj/gSvcbv+AV9d6Dc/sq3P2fSr&#10;Rvhl5TxLFFb/AOgfc2JQB5B/wSx0o+JV+Mnxb+xNbjxd4mlS2eRFX9wjPL2+789x83+5/s1+giSN&#10;5O7bz6Vl6do9hoOmRWul2cFhZRRbIre0jWKJV/2UWr8Lq9rtb+7QBWsfNmnfz13r95Hq9MVT5m+7&#10;WZZzLZy/M3yN/HV2+uF8h1Rhvb5aAHxIrtu/u/drPv7mKaXyGZflb+9VjTv41X50T5dzU+8sLa5/&#10;1q/NQAfuZrP5duP9iodLf97Ku7/dqZ7CCG2RF+RF/iqKwjzdPIv+p/hoAdfXUVu23bmXbuVatRFX&#10;iVtq/d3Vm615ULJIzqjt8i1qW3+oj/3aAM7Yz6m8TL+6+/WgieTFtVaqf6rUXdt23bVubc0DbfvU&#10;Afnx/wAFnNsv7N3hmRZGX/iqIhs/vf6PcV95aIjJ4f09lb/l2T/0Cvh7/gr1CZv2T7SQwKzweIbU&#10;bx/yy+SWvt7QU2eE9K+fzttrF8/975KANKxmaZN7fxVznxEiu9X8EeJdKsbfffXWnXFvAn953idV&#10;rprEbbVPlxXyf8V/GfxD/Zd+MsvjnWdWuPF3wQ125ig1G3mX/SPCsrbV+0LtX57Xj5v7u7/vsA+c&#10;P2Nfht+zf8WPgPpfgjxzoGhD4j6PLcWusWN8r2WppL9of5t+5Xf5Nn3fu7dtbXx2+EGo/sH6Povx&#10;D+EPjjX4tCXWrXTbzwprF/8AbLKeKVj8kSMvy/xfPu/ir64+JP7LXwW+OFpLrPiDwdo2qS6ivmnW&#10;7UeVcOrL9/7RF83/AI9XyB4j/ZV/Z60Xxxouh6p8ftStNDtbuKWDwbqHiOK4iadH2xL833F/h27d&#10;1AH6QvF51ikypsl2q23+7Vu2Znj2t89Ezxwwb2+4q0y0+d3kXdsf1oA+Jf8Agruu/wDZSv0Vfuar&#10;YS8L/tuv/s9fSn7M6Q/8M6/DZkCpu8N6du2L/wBO6V81f8Fa9K+0/staxfPJMi299Z7UT7jP56p8&#10;3/AXavoD9klkvv2ZPhpLHcy3O/w7Yf6RK33/APR0oA9PNsv29G3fuq0ZomdNqts/vVTRI/tX99fu&#10;Vp0AYviDRLTXNFvtMvIEmsryB7eeF/utEy7WWuR+FHwY8J/BrwFbeGPBujx6PpEG5lhV2d2Zvvu7&#10;P8zs3+1Xdai/lxJ/cZvmqSydnj3Bsx/wjbQBW+zf6BErbk8r+BKtWiR+RtX/AIFUx+b5azJrhrC4&#10;ld5Pkb+CgBmo+X56Rf7OytBIREu5Ofl/76rP07yrm589vv7f4605n/dPt/u0AUbG5ea8lWRWHy/L&#10;uq5ND+4dFqjp0zfd3fvW+8jfw1fmmWKNnb/doAq6Vu8pmlX5922jVvkhRug3fM1LpT71lX+69Q61&#10;L8kUW3h2+agC1Y+W8G5NvzVBNbf6fEyr91f7tS6XuFjEpbe38RqVtq3P3vn20APm2pA38C1k6Kd0&#10;8sa7vKT+/Wpc/PFt2/erL0V5TdXXnqqbfl+9QB+bXxuhurf/AILC/Dl0tWnMumROis+N6fZbpGZf&#10;ptb/AL5/4FX6Yadbfuklb+78qN/DX5qftE3L2X/BXP4SzrGq79It+Gb7ysl6rf1r9ME3QQRRxx7v&#10;/ZaAKUqbb5n+f5W+X+5V+0kingWaB0eOT5ldPutVLUILXV4bixuUzFOvlSIf4lrQhXZCqqqpt7UA&#10;UH3/AGiVf9r5a+IPiXcrYf8ABVr4eo6tsl8BzxRM7bU3tLe7q+3JZV/tEJtb5m/u18cfF6yaH/gp&#10;n8H7rzJUaXwpqKbV27Pl83/4r/0CgD7VtNwgiVqz79P9K27f+B1a0u7W8td23Ztb+Kq+qWzGRHR9&#10;jfxUAS6QBFbPEztN5bbt702Z1v1+bbsX/wAeqvqSzptaJf3Tff8A9qrttCqadt2q7baAJVWJVA29&#10;KKggSfyV/f8AaigDQfdt+WjZtp9FAHxz8PUL/wDBTj4tBJGRv+EQ0xm+X/cr7C2Z+98y18gfDqXZ&#10;/wAFOPi1HtY7/BunfN/d+ZK+w6AI1Tb8235qV/nSn0UAQRReTsRf9Uq1NjnNLRQBHNCtxHtbpUUM&#10;UkLBd37pas1D9/7rf71AGZeTb7zyt38VaafOu1qrzWnnSfe+Vv4qlt9xG512P92gCg9nL9qfdt8p&#10;q+Nf2vIZH/bH/ZTaKTyX+2a8iOu3+G3t6+ovi78VfDfwf8KS+JfFuoNpOhwSJFPe+U8qR7m2pu2/&#10;7VfIn7Q/xb+GvjL9oz9m7XdK+IPhu4isL7WWW7S+iuLdfNtYlTzdr/JudNqv/eoA+09NhntpXl2/&#10;vX/1uytp4dkEvy/61q8c8B/tWfC34i/E9/A/hXxdZa94jFm92YtP3Tw7F27/AN6vybvm/vV7Gjq8&#10;Uqs33qAKsKL5Vw23Z/sVkvDeO8Xm/On31T+5WhYPFN5qfNsVv46t6kny/K2z5f4KAPzy/wCCglnL&#10;/wANO/sqz7mfzfEnlbFbb863Fl/H/wACr9AobaVIvnl3vXwX/wAFB3itv2if2TpZfnRfFDeany/8&#10;/Fl/er7/APl+z+arfI6Jt2UAfHP/AAUw1jV0+FXg/RLXWb3w/oOu+K7DS9f1GyO1oLJt+9t/8Pzb&#10;P++fmrL0T9hDxR4A0+y/4Vv8efGvh6VE3fZ9RlW/smbb9/ym+Ra7L9sn9o/4L+C7Vvhn8RNM1Dxt&#10;fa7bo7eGdHtmnuXi37kdvnTb8y7l+fd8lfOPwjsNB8T6l/wj/wAEP2gfHHwu8QL89t4J8c2yXXX/&#10;AJ5W8/8ADs/2m/vUAeueEtP1i5+N9r8LP2g/C/gb4hahq2mS6poXib+yIm+1eQ6rLbyxSr8sqI2/&#10;5P4f71eKfHH4C+Af2eP25/2fp/COjjw3aa7qMovLa3nl8p5d6RJsVvubvN27Er6T+GH7O/xiuPj/&#10;AOF/iD8UfH+g+Irfwzpt1YWNrpOntA8jThVZ5R/ebbu7/dFeOf8ABQqaaw/bQ/ZbktSkNy+rxRI0&#10;se5RuvbdeV+X+9QB0v8AwVThvn+Cng+7uVu38FReKbL+34bF385rXZL/AMB2/wC//G8VM/aQ/Zy+&#10;Hngn4HX/AMYfgxax+CPE3h3T11jStd8MuyJdW+351ZfuyRvE3+fnr7hvtB0jxT4el0TXNPttV0+5&#10;g8q5tLuJXilT/bRqr6P4F8O6J4Yj8J6bo9nb+HoLb7EmmCD9wsG3b5W3+7QB8T/DP4P/ALU+q/DX&#10;w9470/4+WN7rmsWFvqH9h6xpaS2HlOqSpEZdm5W2sdzIn/xVfQX7LfxjtfiV4QvLW60yHQvGGgah&#10;caX4k0m2gKxQajE3+kbG+6Vdn3K27+L/AHq9S8d6pdeDvAOrX2h+HpdevbCzd7PRLJlie5ZV+SJW&#10;+6n92vl79hL4efEE+M/jH8S/iR4WXwfqHjLV7eW00mRt0tusCzI3/oafP/Ht3UAeV/tbJ9o/4Kjf&#10;s+hf3yf2XFuT/t4vd9foaiXNtZ/L87/wvX5/ftVyw2P/AAUv/Z0VlilR7PZ5LL867prhN+7/ANB/&#10;3P8Aar9E0QfZtq5xtoA+S/jZ+xhrPxC+LTfFb4efEbUvh349WxXT5JYoVltLpU+6sqf3eE/vr8i/&#10;JXL3Ou/tm/CyzkOq+GPB3xh063O+S50i5NheyIq/wqwRd3+4jV9sWyNCm1tv/fVTynbE1AHxNa/8&#10;FOPB/hm9tdI+K/gnxf8ACzV3+Vhq2mPLbt/eZGX5mVf9yvrbwl4j0vxloela9ol7HqOkajax3Vrd&#10;RfdlikXcj/8AfNW9a8L6T4rsHtNb0qy1W1cbWgvbdZUZf9pXFT2em2OjWdnY2cEdnawIkUMFuuxY&#10;1X7qqo/hoA5L47eQ/wAHvGkc6p5b6LeKzuvyL+5avj//AII4WzD9mDVnL/67xNdLs2/3be3r7O+M&#10;NvHP8LPGG9f+YPeL/wCQmr48/wCCOJjT9lq/2P5r/wDCSXjMNv3f3Nv/AJ/4FQB9vvZt5r+VLsdt&#10;v8NaJl2t/e+Ws79+8u7cv3tjb61Uzt+agDPtvPeJ2lX+L5aIXZFfzfvt/AlaCVnpaMk8p83fub5d&#10;/wDDQBaTb5H8O6qUkKzTpub5E/jdq0IU2RLuqv5MXmuv9+gB13DmBI0+QbqoQ6VPDc7llZN3+1W1&#10;2qrcSbW8taAJXf5f4XqvaJvllbO9P4aen3drfxbvlpLFkkD7f4WoAg1G2Q/MF+b72+qk0NykW5pV&#10;/wBl61btEkHzfw0PCtyibv8AeoAyry2uZtNRVb591fOHxu/4J7/Cf45eJ73xBrOjXNh4kuVzLq2k&#10;3LQSyv8A32T7jN/tbK+p0KsiqrU/Z826gDyL4C/su/Dj9nDRpLHwT4eisZZ1VbnUZcy3dz/vyt82&#10;3/Z+7XCftG/sI/Cv9o/xNB4h8S6dfWmvLB5Et/pdx5Dzqv3fNB+Vtv8Aer6YdFdfmqK4h3I+377U&#10;AfL/AMCf+Cfvwl+Auttr/h/SJ73XYtywahrM/wBoeBW/55L91W/2tu6tL9oD9iH4VftIaxZ6r4v0&#10;+5TWLOBbJNQ026+zyvF95Eb+FvvPX0BDu8jy2ZdrN9+n3PlQsi/K7/7tAHzV8Ef2AvhF8B9eg1rw&#10;74fnu9fR98Gp6tP9qlt/+uX8Cf7+zdXU/Hb9j/4cftJwwN450R7rUNPiMVnqdtdPBPErfNs+X7y/&#10;7+6vednyr/fp+z73+1QB8+/An9jb4a/s8XEt54K8Prb6nLuSfU72Rp7vb/dVm+6v+ym2uw0b4HeD&#10;PCHxJ8RfEHTdFjtfFXiCFLfU9RDNvmRf9n+H7i/c+9sWvTH+SVm+/wDLVW7fFzhdpdk+7QB5p4++&#10;Bvhf4o+I/Buv+J9P+2Xfg/Uf7U0opKyIku1fmdf4vnVW/wCAJXE/tDfsX/Db9pi9ttS8W2Vz/bNp&#10;F5EOpafP5Fx5W7d5Tfwsvzn71fQkKL9l/wBt1qHZjZGqtsb5aAPjiy/4JS/AKw0K6sm0HVL+7nVX&#10;W+uNVl82L/d27E/8cr6v8JeE7Pwl4a0rQNMg8nStNs4rK2h3b/KiiRERN3+7W7c2zO8Sq3yf3KiR&#10;/lT+/u2UAcB8W/gd4Q+N+m6NZ+MdHXV7TSdQi1G0gaWVE89eFZlRvnX5z8j7lrA+OH7Lvw6/aKsr&#10;O08c6DHqxsdws54pXt54N2zdtdGX+592vZnh/wBU38a/3aW2Rd7ttoA+NdM/4Jb/AAS0DxJpesad&#10;pF7DLY3P2hYX1Od0Z1+5/F/C9e/eKPgl4R8d+OfCXjHXtMbUtc8JNK2kPJM4SBpdm9tn3Xb5E+dq&#10;9JTa7bf4Pv1X+zN/F9z/AHvv0AcF8VfhJ4f+MXhDUPDHi7Tzq+hXrRNPaea8W7y5VlX502t95VrI&#10;+Lv7Ong340/DYeCPEWkRtosMS/Y/sn7p7BlTZE0X93aleqTJsiRd/wA6VaSH978zLuZfubaAPhtf&#10;+CR/wLLBng8SfMq/I+q//YV9J+If2efAfiT4S23w51DwzaXngy1tYrWDTX3bIVRdiMr/AH1df7+7&#10;dxXpny/d/ut81WprZXRl+6m2gD4gtv8Agkl8A5gkn2HX3/vf8TVtv/oFfVPw8+HOh/DDwnpHhfw/&#10;Y/2bounReRaWisz7FX/bb5n/AN5q7aCFU/1f3Kq3Pz3CN/cWgAvLZkg3Lt+Var2cMqNv2/J/DWlM&#10;/wC7/wBlqro/nTt/dib5aAJZkZwsfypu/u01LeWH7u35qvUUAY1zNJcvLbbl+X/aqKGzuUtZVi/i&#10;+7Wr5SwvLN3oRdkDNQBQs7aeFIl83+H5qn3TQvt8zeu7+5Rbv9onT5fkVf7tW5jsU7fvNQBUhhV3&#10;R/N++v8A31RdpKnmsvzp97ZUyImxNrf6qpWC/wCsoAz4tOH2yC6Zn85EK/61tnzf7P8AwEVavoUm&#10;VW/j/hq5VZ5o2kRT99vu7qAIpreR1X5tn+5VK281G/dKv3v++q1H8xFUL81Z32af7R8q7EoAszN5&#10;yKsm75W2tsqM2zR3m/d95du96ntE2QbmX5vvUrzK86bdr0AJaWa2w3DdvP3tzUXqM6ALt27vmqw7&#10;qnzGmzfNs+Xf81AFeFZoYG8/5zur42/4KxWdzP8Asb65NwiQatYSvtG75fN2/wDoTrX2o/3K+Qv+&#10;CqEe79izxod2FW4sNvzbf+X2KgD0b9iuGX/hlb4UfvWaL/hGbP5JV/6ZJXtOzfF5vzI6psrxL9im&#10;7jb9kv4VbmnYjw9ZpulX5v8AVJ93/Zr3W2zLErNu/wBndQBSeFpvKWfbs+5srTRNtQzfO3l7tu6r&#10;NABVa5iaUbVqzRQBnW1v9klVpH+dqmuLfzE/hb60y+QbF3N937vy1bT7lAGdaW0iTttb5H3bqvO+&#10;yNqf9ymSw70cbtm6gBF+ePzY/vMvFZaWFylw8ssq/wB7/drXRFRdq1Tv3+dIl273oAnQ+dB95a4P&#10;Wfgl4U8SfEXR/HGraLbX/iXRImg0y/mVma1VvvbU+7u/267+2TZAqtU1AGR4h8P2XifRdQ0fUIlu&#10;dOv7aWyubdvuyxSLtdf++c1xXhj4K+DPBfw4PgXT/D9gvhfyHtZdKeBXimif76Ov8e/e33v79emV&#10;mJ++unV1/ioA+Z4v+Cb37OkN814vw5tJLiRvkR7y68n/AL483bXqPgX9nL4ffD9Nfg0Hwfomj2uu&#10;ReRqdtZ2KxRXSbWTayfd2bXb5f8AbavU5E+bzPm+72ptvMjIq9Gb+GgD5H8R/wDBLb9n/XtTnvm8&#10;IS2Hm/8ALHT9RniiT/gG+vT9J/ZR+G+g/A7UvhTpegLZ+DtQ3NdWSTyhp3+Xc7S79275E+bd/DXs&#10;8z4l6N8q05CiQedt2fLQBzfw/wDCFh4C8LaVoGjWkWn6Pp1slra2if8ALJE+VazYfhB4WX4m33xA&#10;/siD/hLp7JdObVc/vPIVt23/AGe1djZ3CvvTdsZW+5VtE20AfOnxa/YN+C3xk16917xH4ItrjXbl&#10;9897a3U9q07f338p13NWv8EP2Nvhd+zvqt3qXgXw0dL1G7i+zz3Ut5POzp97b+9dti7h/DXubfdO&#10;77tCSq+f9mgDkPCPwq8NfD281288N6Ra6Vda5ePqGpTQr811O33nenz/AA58Py+MrTxdPpNpL4kt&#10;bRrCDVng3XEUDPuZFf8AhWuqmmWNNzNsp38K0AeCfGj9iX4PfH3xF/b/AIx8JLf62Y1iN9Bdz20r&#10;Kv3d3lOu7/gVWfgr+xx8Lv2fL64vfA/hqHTNQuYzHJfyyy3Fxt/uJLK7Mi9Pu17VI++Rdu35W/ia&#10;pZZ1heJf4nbbQB4L8X/2KvhJ8e/EEur+N/CcOq6wFVP7QhnltZnRfuo7RMu6rvwo/ZD+FPwH1FdQ&#10;8D+CrDR9TZXT7c7PPcKrfwJLK7Mte4K+6Qr/AHagmdZmdf7lAHlXxk/Zf+HPx6tLWLx54WtPELWq&#10;7YJmZ4riJP7iSoyuq/8AAq8+8Pf8E8P2f9A0S5sbP4a6bMl03zvfSy3Uy7W/glld2T/gNfTyY2/L&#10;VS2mY3UsW3Yi0Acfo/wc8JeHvG6+LrDw/ptp4gTTl0v+0IYFWb7Kv3Yt3935U/75qh8UfhH4b+Nm&#10;nafpHjHSV1jSrO+h1OC3eR1T7RFv2M+37y/O/wAj/LXpTvsXLVHFEqYb/ZoA8o+N/wCzZ4A/aB0m&#10;y03x14eg1q2sn32w82WB4v7+1onVq8d0H/gl5+z/AKBrVrex+DZrp7aRJY0u9TuZYmZT/Eu/aw+X&#10;7rf3jX11cJvH3sVNQB5n8W/gF4J+OfhVPDvjjQLfXtKjfzYkdnieJ/7ySq25P+A14LB/wS1/Z3sN&#10;Qiuf+EKmf95vW3m1e8aIf7H+t+avsaoZYUl2sy79vK0AUUsZvs2zzfl/hWrdnbRwxDYKHbeNir/F&#10;VmgCjc6cs7xNu2bP4ahfTtitIzM7r83+9WhNJ5S7qiu0klgdIzsJX71ABZpsgX5fn/ip81v538TL&#10;9KhsoJILeJGO8hfmP96rlAFG4tJJ22tL8n+7U9pAlrCIkXaq1PRQBk3mlS3krs8vyfwpVu2hkhi2&#10;tJv+WrdFAFT7M2523fNU6JtTaakooA+F/wDgr9Zlf2TGkT7v/CQWTSf98y19gfDlb5/h/wCF21Jj&#10;/aP9mW/2rP8Az18pd/8A49mvlD/grmlt/wAMd6g0zFJV1ix8jav3n3n/ANl319beBprefwVoUlpJ&#10;51m9jA0D/wB5Ni7aAN9RtAFfK3x38YftA+HPFfiGDTfhP4b+KPwsuoFhSyi1D7PqJiaJfN81Zflf&#10;5t/yqv8Adr6rooA/Bk3Vn4Z+NNp4d+LunfFL4dfBC6dks/D11fXXladuT7q70/exLvb7ib9rV+jH&#10;wF/Z6/ZDv5LTVfhzYeFdbvQ6tBJLqLX9xHL/ALk7uyt/wGvrjX/Duk+KtPax1nTLTVbN/vW99Asq&#10;N/wFq+dvF/8AwTr+Bni3xHZa9D4S/wCEY1a1uUukuPDtw9ludW3fcX5R/wABoA+kbnTvtLJukbat&#10;WNnkoqr/AHqci7EC/wB2pKAPi/8A4KraQ11+xn4qncs72d9YTqdv/T0if+z161+xck037KHww8yT&#10;fK3h6z+bbt/5ZJXnn/BVFJW/Yi8dmLaFWfTml3ddn2+3+7/wLbXoP7DsWz9kr4UvvZ9/h2z4Lfd+&#10;SgD2VLGZJXbfv3NWgnyJRT6APl7/AIKFfGnWPgL+zfrviPw/epYa7dTxabp8w++ssrfMyf7Sojt/&#10;wGvSvgTeeItI+CvhmfxxNG+vwaPBLqssX/Pfyt0rP/t7t+7/AGq85/b5/Zo139qL4OWmg+GtTt9P&#10;1zTdTi1K1ivpGW3ndUdNr4Vuiuzfdr5R/aE+LP7Znwh+B+tT+NdP8Fx+G/ssmlX2q6eyG7bz/wBw&#10;j7fN+/8ANuXan+8tAHsHw2/br1v/AIZK+IHxp8ZWcEsUWsXlv4btbeLYs8W5IrWFv7371m3v/drC&#10;Hwb/AGyfiDoQ8R6v8ZdF8FS3UH2hdDsrFXSzXb8qO+z73zfP97/gVcF8RPhRcWfwO/ZF+AID29xr&#10;mrpqWqxXC7tixL9ouFeLd/eun/75r7c/a28eRfC/9mT4i67NL5MsGi3FvBsbZ+9lXyotv/A3WgD5&#10;A/ZO/aa+Jdp+xf8AFr4meOvEJ8QTaLLdJoN7dxJ88qxKqfMu3cnnyp/4/X2B+yJ4t8Y+Of2cPAvi&#10;Xx9Mt14q1Wx+3XMywJFvSSV2i+RVVV/deVXwT+0DoFz8Ov8Agm/8F/hV4cs5p9f8fzacP7OX/Wzy&#10;yhbyVf8Av+8S1veIfj9+2X8AfgTLfa98NfB2m+HNEsFsv7QVv9It0+WJG8pLr+H5fuJtoA9E+HP7&#10;V/jjWPhp+078Tr68tZtA8NahdWvhK0mjREi8hX+Xcv8ArN++3/4Fvr3/APZH8TeMvG37NPgrxL8Q&#10;J/tniXVrF7+5mSNYvNilld7d9q/L/qGir4c8Y+Ep/An/AATk+Dnwr09HHiL4o6vZmWJBtb9/L9qZ&#10;2+X+Bfs6f/sV+hnizWNO+AnwW1jUY4YodA8J6E0sFvu2u8Vvb/In+821VoA8C+AX7UeteJfiB+0v&#10;4g16/eX4ceBrlLfTLeGCIeV5C3H2p9/8TN5St87/AMdePeDo/wBsz9qDwynxB0fx7ofgLw1qzNda&#10;VolxbfOsDf6r5/s7s67f42b/AGq4CJNQ+Gn/AASwvLn7PdS+JfitrTMsal/OnluZ9q/72+C3/wCB&#10;b/8Aar0v4f8AxE/bO+Fvwy0jwRp3wR0PUjoNnDYW2oveI6eUiIsSbFuF3Mi7f4v4aAO2/wCCenxz&#10;+KHxK8RfEvwB8RL+01rUPA2ofYX1aCHZ9ofzZ0dNyKq4V4tytt3fNX3IlvJu8xpPm218w/8ABPP4&#10;AeJfgT8H9YPjaBLfxj4k1u41nUIlkWTy9wVUXcv+5v8A+B19VUAVLmGd7fbFJ8/96ovskqTJIu3/&#10;AGq0KKAPzN/aO0v7V/wVw+ECXTKlu2iROjs237q37f8AoVfpPDbfLEyt92vzv/acnttJ/wCCpPwF&#10;vmikllbTGilES732/wClKvyr/v1+isO3y9q/w0AV5rf9+r7vvfL81W9vy/LVR7aZovmbf826raZ2&#10;/NQBnpYt5/m7v4vmR6+PPjck5/4KQ/BeO1TfL/wjOqMq7tv8L19rV8bfG6x/42OfAS5H7vzdC1aL&#10;d/e2Ju/9noA+vbG1a2g2/LvY7mqvLaT3KS/MqPurUooAom0aZNsrfw0TWcuzbFLsq9RQBQhsJEiV&#10;TNuIHX1oq/RQAUUUUAfHvgs2kX/BT/4jKWUXcvgSxZFb/rsu7/2SvsKvirwxFbx/8FWfGLOJkuX+&#10;H1u6+Yvyt/pEKts/2fu/+PV9q0AFFFFABRRRQAUUUUARlOPlbbQyfNuqSigDzv49/DC3+Nnwa8Ye&#10;CZ/KzrOmT2sEsy7kin2/uZf+AS7G/wCA1/NTqWnXGj6jdWN5G0N1aytBNEw2srq21lr+pqvwB/4K&#10;U/CY/Cz9rfxattatBpniBk1uz2r8ref/AK3b/wBtVloA+pP+CLnwlnWXxj8SJ4jH5gTRLOR2+/F/&#10;rbjb/wADW3/8er9TPsjB5W3bt615F+x58LY/g3+zf4B8LG2a2vbbS4p75H/hupf3s/8A5FZ69ooA&#10;qQ2CpBs3fNTrixjuWbc1WM/Lu+/Qj74933aAPzs/4KZpJpnxs/Zdu2jkm2eJrh/Kt490rf6RYfdr&#10;7y1e31N/DV02im2l1ZrZjZrdsy2/m7fk3bfm218U/wDBSTyP+F7fsmtctIlv/wAJa/m+Vu3bftFh&#10;/dr7xsZo5rdPLzjb/FQB+SHwu+OPjr4efty/E/XPiJ8J7vxR4ra0tbK9i8HW/wBtl0lViiWJ7fc3&#10;3ZYtn8a/+hV6N+1z+0x8CP2gfhFqnl61feEPiZ4cifVfD39raZPZahb3UHzeUj/d+dl2bd/3/m/g&#10;r6S+Lvw+8QfDD4yS/GzwT4euPFkl7p0ekeJfDdpJsu7iJJQ0V3ap92WeJdy7H+8n3a8G/aS/bi+B&#10;vxb+E2u+GLbw7qPinx5qFpLp9j4cvvD0v220nZHVH3Mm1djbH+Rt1AH1t+zR8U7b41/Bnwb4vivb&#10;W6u9U06Ce/S0f5Le62/votv8OyXetfIP/BShYn/ag/ZhZXazux4hVRcRfM6r9rtPm/76r279jb9i&#10;rwn+z94d8MeJYbPUtP8AHVxo8EWtQnU5Xt3umiTzQYt2z5W37a8g/wCCko+zftE/staj5SvKni1V&#10;Vf7yLdWTUAffWnW3nQwy+Z+927vuba0EhVZNw4dfvf7VRWO2G3iVfnb7u+rf8dAEbRBp0fP3V+7T&#10;YoW8lVZv96pv46fQB+bn7YBltP8Agpf+zrcLHM7+TFEv9w/6RP8A/F/NX6NIjbUVfurX53ft12uo&#10;Wn7fX7MF/pyq91JdJCqv9zat2u//AMclr9E4fM2DzNu//Z+7QArwq67aPJX/AGql46UtABVZrUSO&#10;Hb7ytmrNFAHI/Fe2a8+GPi2JG2M+k3S/+Qnr4l/4Iy6XGn7OuvX+xmlfxFdRbv4flt7Wvuvxk7R+&#10;E9YKBnk+xy7UT7zfJXxN/wAEa5c/sw62v/U03X/pPb0Afdj2/wC/jZFXb/FU+yn0nUUAN/4FUNxb&#10;iTPz7d1WajdQ3/AaAG7G/vUyZVRkf+L7tWaKAGfw7arPaN8jbvnVcVZ+V6fQBAiHZGzfeVaeijaf&#10;9qpKZQAjIjj5l+9UXlMj7k/i/v0+VMtv3fdqXdQBFEi7mYU+j+On0AM/h21CBK0kvO1f4al3qXMe&#10;fmpfu/xUAQpDsgTd87LTXs1f5m/vbvkqVPl+X/vqn76AI1QPuZWb7u2noPLVV/urR8v96meavH3d&#10;jUANdN7f3F/ipksXmfL/ABN/F/s09NqI3/xVDzfK21d9AFeS2k+bazf6rZT/ALNsT733Kni/dRfM&#10;33e7U0OHbaV2r/tfxUALbf6rdUNzbfxJ8m2rHnLuZfmytDP8ybW+VqAK8Nts8hk/4FVv7+5ahdsR&#10;H5vurT96o+2gBsMP8TUPCrja26pd3y/eo30AZ/2P/SnUszI9WoLb7OPvVNzu/wBmmedumVaAGTRI&#10;7Kv96ntFlGXc1DIrt8yr8v3aN/73bQAQosMSKtUrxP3u1v7tXXdd61XmhZ1fY33moAf9kG1fnb7u&#10;2pIbdYem6o4d27dv3r/cqxQA+ioYX305XV24oAilhZx/vfeoe33bVV9iD+Fasd6WgCF4s/3aaib4&#10;l81fu1Ypn+7QBC9uPKddv3mp6w52M7ZZal59qWgAqFocy76fv3Nto3r/AHqAH0zZT6KAGIm2mNCu&#10;3avyf7tS7h60tAEbx7127mFKibf4qR2/75/ipd9ADHh3/wAVfJn/AAVRiaT9ifxxhd22Ww/9Lbev&#10;rZE2LXy5/wAFMbJr79i/4hRp/BHaytnd/DdRN/DQB037DNkLb9k/4VjyRCH0C2fZuZvmZd2/5v72&#10;d1e+/crxD9iS3W2/ZL+EqBVU/wDCN2T/ACr/AHolf/2avcqAK/k/v9+6pFVlZjuyP7tCMvKr/DUl&#10;ABRTN/zbafQBG8Qddv8ADREhjRVqSmB922gBWXcKdRTQ24cUANdN5+9SLEu5GPzMq43VLRQAUUUU&#10;ANfdt+XrUEMLI7MzfM1WaZvoANny/N89CJsWnd6N1AEM0TvLHt+5/FS/Zk8jyv4afvX+9T6AK0to&#10;j5/2qmT7lPpO9ADXTem2hE20obcOKdQAwor/AHlpmzZt/jp++j+OgCJ7ZXl3VJ5XzbtxqSigBmz5&#10;t1Vrm3+SVol+dlq5SbqAGQp5UarQ8Ku27+Ks+TUZE1Hytv7r+I0tzqsXm+RFIry/xbH+7QBfRNm7&#10;+KpKhhf90rM1TUAM2ZTa1HzbqRzn5c/NUlACd6WioXdvM2rQA7yl3btvNSUx3VF+an0ARy/6um2+&#10;7Z8/3qf/ABbafQAUUUUAFFFFABRSdRS0AFFFJ3oA+Kf+CujKv7Hd/wDe+bWrBV2t/tNX098FZnn+&#10;D3giSQxO7aLZszQ/cb9yv3a+c/8Agq3aiX9izxW/y5ivdOfDL/09RL8v9371fRHwLRYfgx4EQDYn&#10;9hWO1d275fs6UAd7Sd6WigAoopN1AC0UUUAfJX/BU6PzP2H/AB+fm+WXTW/8qFvXc/sLzSyfskfC&#10;rzojAy6BbKIy38AX5X/4EuGrkv8Agp0YW/Yj+I6zrI0e2w/1X977fb7P/Httdf8AsOO7fsk/CrO3&#10;anh6027W/wCmdAHu9JHu+bd/eo3/ALvd92mpMr0APr5L/wCCgPw18YfGbw/8MvBXhzQ7nUNJvfFt&#10;nd65fW+zZZ2cXytuVv8Arrv/AO2VfWm/5ttG9W6NQB+e/wC194g8ZfA79sj4a/E60+H2reN/Bul+&#10;HZdOii0aJmaznkllWV/lX5W8povvfLzXlv7Yfx/+Jv7V/wAKo/Dngn4F+OLDw/FcwXuqXuqaW6zS&#10;7W3Ikaqv3futvr9V5kV02stP2L/dWgD4b8QeCfGHxX/bZ+Beraj4H1DQ/AnhLw0+qM91ErRQXs8D&#10;j7OzL8u6J/s//fpq7/8A4KEeAvG3xR+BMHgXwPpk99eeJNas9Pvp4vu2trv815X/ANjcibq+pNyu&#10;3+7UlAHwF+3T4L8deB/ib8B/HngfwBceN/DvgSS5R9H09HLxMwiWL7u7C7U+RtnysnzffUVwXx6/&#10;ac+LP7VHwu1L4WeE/gL4y8Maj4jnis7rU9VieK3t4vNRn+fyk+Vtm1mb+Fnr9N/lembI927bytAH&#10;wD+2d8CvG/gz4YfAd/hn4bfxbYfDbVYLm50GCLe9x5SxeU+xf4f3Uu/b/wA9d1afgr/gppcX/ijT&#10;vDHiD4GeO9K8QXLRJJa21sbho938eH2Ntr7u+X/vqjYv92gA3bFp9M+V6P4KAH0UUUAfmT+2jb6W&#10;v/BSr9n+e4hV3njtYrj73zr9rm8r/gPz1+l9vtMCbf4lr83/ANtswQ/8FF/2cGMK3CGSLcjN/F9r&#10;av0ihC+Uu1dq7fu0AS0UUUAFfEv7SE32L/gop+zQyRfvZ7XVImdX/g8p/wCGvtqviT9rHTgP26/2&#10;W7mOHZLO2sxC48zZ92BGx/4+3/fVAH23RUNt5nlfvfv0/fQA+iiigAooooAjd1RdzUM+08j5f71D&#10;pvP3v+A1JQB8fwW+mwf8FQtSlaRob+4+GcEqbP4v+Jgyvu/4CqV9cpcK+3b86/3q+MvCsqa5/wAF&#10;RvHNxjym0PwJa6ciRfP5/m3CS72/u7d2yvst/LtoPZaAJvNXbu7UkUyyj5aihT91838XzU2Z/s0W&#10;1VoAl+0x7tu7mnptqpaKsNurNtTc38VPfbuZlb5/u/doAlebY22no+9N1Hy43dqN67fvUAZ91qD2&#10;95FAsEjhlZjL8u1K4z4p3PxBu/BUrfDltEtPE6zJtPiSOVrV4v4+Im3bv7tdr/rtRVvl2bPl/wBq&#10;rF5sWA7l+SgD5R/4Tn9rS2mhW88J/C9VndFXGrXp2bv4W2xV8n/tqfDD42/E/wCJvwZn8ZwfDi01&#10;eTU303TEs7q6aK5uG2z7LjzU/wBV+62rt/v/AO3X6owW0CL5+xfNl+98tfi3/wAFRv2hbvxV+0zY&#10;aBo8htLX4fOotriNtzNeOIpZX/4DsiX/AIA1AH3u1z+2oF/cwfBiHdtT5v7Ubb/49UFteftq/a51&#10;DfBjH8K+XqP/AMVX0p8L/Ftn8Qvh34a8Q2t0l9a6rp1vfxXCxbPlliR1+T+H733a2IYVTVnl3bF/&#10;i/uUAfLH9pftrIqRzxfBiH5f4ItUf5v++q3dLH7V91oN7b3mqfCqHVRLB9nlisb918r5/N3r5v3v&#10;9Vt/4HX0veTQTLt27/8AcosdqQM2z/x371AH5Rf8FJNI+OB8V/BlfEmueF73VLjU5U0KTw3Y3Fk1&#10;veM0H3/Nllyv+r79n6167pXgv9uzwVZWslr488I+KluNsTW99EiiAf8APXd5SU3/AIKKa7qV3+0H&#10;+zR4ZjWKzt7rxRFepfTKrr5q3FuiIy7f4N//AI/X3150D2ESuq/OvzUAfDaf8N8vBulvPh5Du/vr&#10;93/vlKxbjwl+3TdXclyda+HGns/WaO3Q/wB3+LyGav0D05/ORdzN8n8G2qt+m+/SCJV+7838NAHw&#10;1aeD/wBvd4FZPGfw6dP7xj/+56+Vv20vDf7TFv8AEb4Tp8QfEuharrNzq7W/he40IrAkF55tv87b&#10;ok2NvaH5vav2W06ZUSVfv+V92vzg/wCClGo32r/tCfs4eHbGEJcT+IhPAxb5fNe6tYkX9KAOosPA&#10;H7eLurL8SPBCMsSqyPD/AN9f8un3qgm8Cft5pcbH+J3ghD5bfKkfCt/4CV97W0LQ2aN83nbV82jT&#10;bZWvJXX5/wDeagD4Ttvh1+3mwwPid4HA+Xczw/Pj+Jv+PStqytP28LONIl1L4a30cPyC7uklV51+&#10;4Gbav/Aq+4poo0tp2wtRaVN9pgddv7pfu0AfjN+0z/w07cftLfB4+MP7AbxxHOsXhd9H2fZGl81G&#10;ZpN/+8u7d/dr6hk0r9v2GCL/AInXgDd9/wCVE3/+iqo/tlX7Xv8AwUL/AGbND/49o7JxqQu/vbt1&#10;w++Lb/26/e/26/QZ3T7LF5rb967aAPgv+xP2+7yJVbxf8P7ff/0yw/8A6T0ieDf2/GdpT488AR/N&#10;u2On3N3/AG6195W0O94pYl2J/t1X+0r9v8hW/i2/71AHwTN4G/b6mAV/iF4It/u7W243f+Stalv8&#10;Ov29bmJmb4meBU2N8u2D/wC5a+77yaB4mX77p91Kpabc+T5rNu2eVv2UAfDGteAv24NG015B8Q/B&#10;/iS48ieMaULHYk+5Nv3vKT5l+8v+19+vlj9gq4/akT4aaknwbfQE8K/2xL5v9seRu+1bIvN2b/n+&#10;75Vfrj451tdE8KeINXaz+3ppunT3H2fdt83bE77N3+3Xxx/wR/tll/Zs8QX+2FftXia6ZYFib5P3&#10;Vv8Ax0AUrRP2/wC/lkgXV/AttuX/AFrrF8v/AHyjVcXwt/wUBkgin/4SvwDE6t/qmjTe38Pzf6Pt&#10;r7q0JdyTSsmxmbb81a6gKuBQB8DJ4T/b88tSPGPw+UtHv2mD7rbvu/8AHvVC58H/ALfds/zePfAb&#10;sv8ACkX3vm/69a/QqsRH36j+9+fbQB8Gr4A/b7hfePiV4Ffd/Bt+Rf8AyUpk3w3/AOCgFzIN3xI8&#10;FQq+37ip8v8A5KV9+vMtyr7V+62z51qw9s3kbVb5/wCGgD895R+35oFleWFtc+DddjszuTU0EG+f&#10;+Laits/3fmSnzD/goI8Msn9oeCYd33UVbff/AOgV99aXtht5fN+T+8j0P8ktuu35P76UAfASWf8A&#10;wUGTarav4MRVl+Z3W3+X/wAc+7T00T9v5FO7xb4FQMzbWeJP9v7v+j/5+Wv0HuEM3yqv/Aqq6rbK&#10;9tEu7YFagD4Fi8Mft8XNu0Y8d+AYt6/e8r5//SWoovh5+3u9xLct8TvBSKNvy7fk+9/16V+giWCf&#10;Z0j+/s+69V30r5k3c/NQB8Cw/C79vlG3N8WPBzS/ebfAnyf+SVR/8Kx/b8sG+3L8VPCuoLbfOlmk&#10;UX7/AP2X3Wq7f++q/RH+Cs+2Rnk/2N1AHwKk37f0zS7rzwHbfL/rXSL5v9z5arTD9vnzd39ueBYX&#10;dPlRYovu/wDfqvv3VYdjfLH8u2m3NmyRRJ5X7pF/goA+DU0H9v28VdnijwGvm/xpEny/+S9V5vDH&#10;7f7s3meMfBUJXb/Anzf+S9foPbQ7Ioti/JtrNfdeXC/Js+b+P+GgD4F/4Q/9vp5Nq+P/AAVF/wBN&#10;UiT+7/161Yh+Gn7e1yn/ACUrwOm1l27F/wDuWv0JSH/Rtu1aoed9mvZtu3Yq/coA+Av+FRft5TLK&#10;rfGLwlbbpd+9IE+X/wAkqF8H/t7eEERbXx54S8UpK3m+bdwRK8X+z/x7pX31N8l0n+9Vi5mXY7bV&#10;27aAPz9XT/2/7+4lRdb8FWUcv3pStvs/9AZqqton7fs0s3m+JPB0O1Wffti2N/u7Yq/QzTYY3tv9&#10;rdWe+mxQ6l5sv+tZdm+gD8/ofB/7fE10VHj/AMHw+bL5rfJF+6/2f+PWr/8Awr39vbzomX4neCpo&#10;2b7/AJaf/Ilff9tbK7fL/D96pbOzVIH/ALjfdoA/PAfCX9vfyNx+LvhXzX+TyWiT5f8Ab/48vvVM&#10;vwW/b2ff5nxr8MwsvyLtgi+f/wAkq/QJ3V2qx8vlfwv8vz0AfnldfBT9ury7iSX436FMIvuxQwoj&#10;S/8AkolWxoP7f7WL+d4j8C2g/uMsQf8A8dir7/tk/vL8lRTf6fKkX/A9lAH5+jw3+32915E3jPwV&#10;En3PNZU2f+O29XU+Hv7e1zCvlfEXwHu2/eRf/uWvv94Ytrtt+6tZ9g+x3SL7jfPQB8HRfDr9vaLd&#10;LJ8SvArbPu+ZH9//AMlKqN8KP28Zg7r8Y/CaF/k2eQm1fl+8n+hV96PC15qkXzMiJ/B/erWmtv8A&#10;RfKVdn8f+7QB+etr8HP25XktzN8cdAf5Wf8Ad2kTKrf+Ai07/hQn7ciNFJ/wvnRvvfx2yf8AyLX3&#10;/pttF/Ei7v4Xq3fusMH+x9ygD8+5PhX+3T4etbiSw+K/hfX5Z1Vf9OtkieLbu+7/AKPt/j/j/upT&#10;P+EO/b9S4aVvHvgfG3dt2Jt/9Ja/QezhTZ/fqrfv+9SP/vqgD4MHw9/b8uxAV+IvgNNq7VwuN3/k&#10;pTH+E3/BQKbzf+LqeC4W/wBhU/8AkKv0KRNqqv8AdqSgD880+Dn7e8zedP8AGPwnbMpx5UUCMm3b&#10;97/jyqO1+C37dl42Z/jp4esmX7yQWkTqn/kpX3/fTMLi3j3bN/8AtVbhhVB92gD8+D8Bf247md4v&#10;+F/6I+35l/0GJd3/AJK1XuP2cv20Z7+VZP2iNPTCqoeKDarf8BW3r7/uXWGV2Vqctu087K/H8TUA&#10;fAEHww/b408fZYvir4Ou0Vv3ct3F+9dV/wC3Klj8A/t/3kUSj4keDLIM2/lU3/7v/Ho1foJqMn2S&#10;Heq06xDLZozf61loA+ALb4Uft+I22X4s+C03tsb90r7P9v8A48qbF8Df26JIJd3x40JJV+dUWxi/&#10;+RK+/wCH553+b97ViZN8b7fvUAfn6vwO/bk1Ff3fx98O+Vu2s8VjF1/8BP71Fv8As/ftuW+N/wC0&#10;HoyOzfOv2GJ9v3f+nevvqzf9x977v8FRQuvnvuX50/jegD8/3/Zy/bP8zbJ+0Tpv+t2L/of/AI//&#10;AMe9Of8AZ2/bb0KMT6N8fdI1qV5PLaK9ixtX+Jvnt3/up/31X39c+XviRWXzd2/7tXj8iNt+996g&#10;D89Jvg/+3xu/efGPwrDFubBSCL5v7v8Ay5U+H4V/tyTXXzfG3w2i/d3/ANnJsX/yVr78sbdGVpPm&#10;ff8Ae31Lf2y3Fsy7vK2/NuoA+E4fgn+3G9vEB8dvDgWJm+f+zItzf7/+j14/+158Jv2r9G+AfiLU&#10;fHHxe0XxF4Tt4EfVtLsbVLd5YvNT+JYV3fPs/iWv1Ety15Zt5E/8W3elfMP/AAUt1ufwz+xj4/kE&#10;IuTeLa2TPu2+UstxEm6gD5m/Zl+Bv7WHiD4KeCtR8M/HHTvDnhmXT4rjTdLkt0ne3t2T5EY+T/d2&#10;/Lv+WvQbj9lj9sEKskv7S1uZV+aJVgdN3+9+6r3f9hS0Wx/ZI+FS/bmv0/sWJ/Ob+Hf8+z738G/y&#10;v+AV75caWL6aGaRvOVG6UAfBkP7KX7V9xHJE/wC0vKkDN8zxWjb/APZ+anT/AAK/bjsWl0/Svjlo&#10;F1YW7f6Pd3Fsn2iYfxF99u/8X+21foJ5aeX5e35f7tZds8UOoyxLu+WgD4Jv/gn+3JaQZk+O/h+J&#10;Nu1n+wxL/wC2tKnwN/bamklb/hoDR4Yt3310+L/5Hr71vHV7pFZf3TtsarVzIqWPyhf92gD4FT9m&#10;b9s65hkdv2jdN/eN5Tf6D/D/AOA9VZ/2dv2yIk2zftG2McSusS7LH/4m3r9A9Ohf/WM3X+Gquqwx&#10;STxR7fm+9QB8HJ+yd+2Hc2rS/wDDSsPzL8qJHL/8RVa6/ZC/a0uJY1n/AGmpU2qyr9mWeJdv3v4N&#10;nzV+gdhcqm6L+7Ve2/0m6llb7lAHwRb/ALI37W2nyvqOmftLT3d+u3y4b1ZWhb5f4lfev/jtXD8A&#10;v26Hkf8A4v5oSL/DtsYv/kWvv+IKsfy9KkoA+BH+A37bxsN0nx/0NJW/gXTIt6/j9nqnD+zp+2k0&#10;axn9ovTNrN+926erMu7/ALd6/QeqKSM91+7X5P4qAPge+/Z1/bO1HTibn9orTomlG7yYtPW3Zf8A&#10;Z3pB8lVYf2Xf2ynSLd+0daJF9z/UN/8AGq/QG8DXFr91fvVNbRKkH3t/8VAHwVc/si/tb3aqs37T&#10;bL827db2rp/6DtpU/Y4/apSJ/wDjKO9877uz7NKybf8Ae3fe/wCA19+1UvpvKi2/xt92gD8+NR/Z&#10;9/bT0S4Wy0L4+aXqVmvztcX9svnBv4vvW8vy/wDAqlT4FftzXlu6yfHjQkb7rBbGL/5Fr78sbFbe&#10;V5Bz5q/epmqJsTzF3fM67qAPgS8+BH7b9s43/H/RTufa22xi+Xd/2609/wBnT9teFpLpf2g9Kd2V&#10;Vz9kXaf/ACXr70RGvPKX+596tX+CgD4AsfgJ+2vuMTftDaLDsXjbpUT7v/Jeof8Ahm79tNZd037R&#10;elRJ8v8Ay4r/AOg/Z6++rTd97avzfeekunXz0Y/Ou2gD4Ub9mf8AbH+1LLL+0lp6puXc6aUv3f8A&#10;c8rbVKP9mL9sCK6luYf2jbO5aJWniiltHCSt/cb9192v0D4dfmX+Gs3zlhuk/g835KAPhCb4V/t1&#10;v5Gz4w+E0jaNefsiL8275v8Al0p0PwQ/bkvHbzfjv4dtkf77xadF8v8A5K195X214olVf92pbG5d&#10;4v36rDL/AHN1AH58v8EP24UuWSX49aI6jb/y4xfP83/XrVuf9nn9ti5Zs/tCaSGb5Ni6ei/+29fe&#10;MMyTanu/75rTf7lAH52yfsx/tjJL/wAnGWjysv3Etm/+NVWP7G/7W9sHu2/aOiSV/vBfP+b5dv8A&#10;c/urX31BatJqEDLPLs8zzfvf+Of7tbdzMqQZZfvUAfnzbfspftb+es6/tKfI0Wxt1s7J/wABTZt/&#10;4FV+2+An7aXhaXbpXxz0TWxcNiZ9Wsf9V/d2/un/AL1fe9jzBu27N1Lc7dm5qAPgq2+E37c1+0s7&#10;/GHwnbFPuqmno2//AMl6pp8JP26MMknxo8LIjbW81LFHbd/4C1+gcQWL92qbFqlNuubxI2+RUbfQ&#10;B8JR/Af9uK/2tL8ftCttv9zTov8A5Fqk/wCzx+2s+7d+0NpY+Zv+XFP/AJHr9CZTtjNQW1sqLu27&#10;Nzb9tAH59/8ADMn7Yeo2/wC9/aSsk/upFabW3f8AAIqsP+yr+15eQM7ftLL9qT5VSO2dUdf9/Z97&#10;/gNfel9bRokrfc8371Mtni/svz0+5t/joA+CLT9kv9rSzut8f7TZbzNu8ywyy7f91HX/APaq4vwe&#10;/bnhnltk+NXhZ4sOkcz2Kbz/ALX/AB6fer7js7mKzuH8377VYu7yN7lGjk/1X3vloA+EG+Cv7dEc&#10;yzf8Lx8M/wAPyNYxfPt/7dKt6j8H/wBty5ggjX42+GbZnb5nt9NT+7/t29fdN2nnReZ9/cv3KljX&#10;yoFST+JcUAfB1v8As/8A7a9+kUrftE6LDv8AvIulRfJ/5L1Xt/2dv20Le+umk/aI01Nqr5cn9no6&#10;O25vk2fZ/l/h/wC+6+8vO8mXcu10X5Ko/bILjUYtzKjS/dRm+9QB8LS/s1ftm3ly3mftF2QX+/FZ&#10;bf4f9iGrVj+yx+120SyN+0vDviVdiLY7/m/2tyV9+Iiou1V4rJvpp9PnhNtbI6Syosh3bNn/AMVQ&#10;B8J3P7N37ZvheGeTQv2g9P1S7uRsdNTtvliXrvXfE+37v93+JqvaJ8Lv26YMG8+LXg5jFtX57Hzd&#10;/wDvf6Olfd9zt+RWp/nRP/Evy0AflP8At2fD/wDaf0z9nfX9V8f/ABI8PeIvBUdxbf2npml2P2d2&#10;/wBIiWI/6r/nr5X8ddr8OPgX+2VrPgTwrqdp8d9L02xl0yB7O2a0WVoo2iXYjP8AZ/nbZ/F89ep/&#10;8FXPEP8AY37Gvieze2Eh1bUrC1U7tvlf6Qk+/wD2v+Pfb/wOvp/4T+H4vCXwp8K6VFd/b4rDSbW3&#10;W5/567IkXd/47QB8WXf7OH7aMce3/hojT5Bt2qF05U/9t6ZB+zh+2iI/m/aI0yFG+fH2Fd3/AKT1&#10;9+Wpe4kV2+63+zT7yFXVPl/ioA+A7L9lj9sCSeOWb9pKOBU+Y+VaM/8A45s2tVqx/ZT/AGsY7wyP&#10;+022GZdobTvN/wDHGXatffkXMSbh/DUUKqjeWF27fu0AfB198Gf24NJlFrpvxm8MX9kg2JcXdiiT&#10;P/tN/o7/ADN/v1Q/4Ux+3XeDyz8bfDdof+mVnF/8i/521+gFxMdyxLjc396noq20HzdFoA/Kr9r3&#10;4MftUWP7PXii58e/FvQ/FHhC1hgl1LSrSxWKW6VZonU7vJX7rKr/AHl+7R+zN8Hf2tdY+Bfg7UPC&#10;Hxo0zw/4YuLNJdM0q7tlla3g/hVma3b+H+DdX05/wUw1qfRf2NvHssAVvtX2O1Z/7qy3USt/47XZ&#10;/sQ+GW0H9lX4a29xepqZfSIrqKVFxsR13KvzN/B92gD57h/Z7/bTuG/5OH0n73lfJYo3/tvU11+z&#10;T+2K9xum/aQso3+4/laft2r/AMAir7s8PwxfvZUXH8Oz+7WvLbo/zbeaAPzu0r9l/wDax1zSPt1v&#10;+0u3myujpE1tKqfL/wAA+X+L5dvzVK/7Mn7YWgvNeaR+0XbalqCt8ltfQP5Lfw/xxOq/981+gGz7&#10;Mj7v4pflqvM7PdfKv8VAHwk/wj/bwuJ9sfxd8JeV/E/2ZEf7v9z7LVqP4Kftz38yyz/Gzw1Ybfm2&#10;Q2MTJnd93/j3r77RNtPoA+Abf4I/tufarjd8cvDqK3zK/wDZUWxtv/bvVV/2df21pp1Y/tD6Xuf5&#10;vl05dv8A6T19/wB3NsCD+9UOneX5X+s3v95qAPgSH9m39s6VBBP+0VpcShdq7bFf/Qvs9SP+zJ+2&#10;WbdA/wC0bZeazeUyLY/w7v7/AJVfeUoa4nDRf3q1KAPz4P7M37YPmSxzftJWmP4Gi0//AO1fLTj8&#10;Fv23/D0AsbD42+GtVRm81bi+tP3uf7v/AB7tX3lCm6+lZdq/NUrOHvuIvmX5d9AHwVb/AAf/AG7Y&#10;WaeT4xeEmX72w2iPt/8AJWqp+Ev7c32qVm+NfhkQbvl22Kf+gfZK/QpH3purOuEX7Z8q/Ou3dQB8&#10;Cv8ABb9uCG683/he+gPu/gfTotn/AKS1p2XwN/bZls5C3x90BI5Gb5m0qJnX/wAl6+6LuFXvovu/&#10;7laHy429qAPxt8feAvi54A/b0+A6fFvxrb+PNTn1G0ksLu3jESRQLd7duzYir8w3V+xnnbIPl+dl&#10;TdX5xfthvc+K/wDgpj+z5oETQ2RsIYr+O6Pzs/72aVkZfl/599v3v46/SKNdsarj+GgDPi1RpJyj&#10;RMm3/wAerQMyr97iqV5borpL9z+H7tBka7glWDaku3770AWI7tZWbarHbXyJ+1i6L+2Z+ybuV/8A&#10;j88QdG2/8ukNfXlpG0UKK7K74+Zlr4t/ac1K81L9vP8AZ00iKCP/AIllnrOoRNs83zfNhRGRv7n+&#10;q+9QB9b2HiyC8lu1XdvtW2Sp/drdhZHj/dt8tZVt9khtW+VUZ/k/3qu2abIkZW3pt/goAZd6l5Mv&#10;lom91qrZ+IVmluIvKbfbtsarCWbG689vvf3WqpaWzf2s8vlr/tf36ALi6o2B+4b/AL5oq20PPHSi&#10;gCeo5v8AVPUlFAHxv8KE2f8ABSz4urt+b/hD9O3f99pX2Debfs77ulfInw7bZ/wU3+LKsqsz+DdN&#10;2tu+ZfmSvryaHzv4v+A0AQ200fkM6szpVh0V/vLUSRND5Sr9z+L5am+agBGhV9u4fdqP5fN2rTnt&#10;1eVH/u0/ZQAV8j/8FNPir4j+En7MV1qHhbWJNC1W81a1sFvbVikscTbmba/8LfJX0x4u8aeHvAGl&#10;pqfiXVrHQrBp0tkvNQnWKPzZG2om5v4mr5//AOCgvwG8RftF/AG58MeE5LYazb38F/FDdzCNJ9m/&#10;cm7+FvmoA8Y8O/slftPfDjR4tT8E/tGza7ezRpLJp3iaze4hbd/ty+a3/ji1tN+1F+058ImVfiZ8&#10;DYfE2i2y5u9Z8F3Pmt5a/fl8r5/9pv4Ko6F+2b8dvhBb6fpvxZ/Z71W8tUjVJdb8Gv8Aak2L/wBM&#10;PmX/AMipXoHw/wD+CkXwL+JF/aWcXiWXQdTumSJbTXrN7d97fJt3/Ov/AI/QB638P/2gfCHj/wCC&#10;dx8TdPurmHwxDbXF5PNfwNA8CQbvO3K393Y3+zX873j7xhd+PfHPiDxLqDK15q99Pey7V+XfK7Of&#10;/Qq/oM/aX+EOq/H34Da34M8L+ILfQDrqxI180XmxeR5qPKvy/wB5Vb/vqvz5+Kv/AATF8E/DL4g/&#10;B7ww3i3WL4+LdSutP1G7dYkx5dr5qtCm35fmX+Jn++v/AAIA98/4JG/G2Lxt8BZvBV5c7tV8JXbR&#10;Ij/x2Uu54v8Ae2v5q/8AfFfb6bbm6eX76PXxl+yz/wAE+rj9mT463Pizw344l1DwvdadLp9zpl9a&#10;7LkbmRk+dflf7m7dtWvtW201nd23bE3f99UAWERU2Myqm75F2VaiTy4lj3f99UPb7wiq7Jspr22+&#10;fd5rUAfm3/wUtuodP/ap/ZsuAUSRNWTd9pjZ4E/0u1xuVWy1foPef8esS/Lv2/fSvgr/AIKgzWFr&#10;8fv2YZLnagTXpWuHe33ps+0WX/fX8Xy195abYLDFFFctJN5SbGmfZvb/AL5oA0tDlyCG+T/YqK7t&#10;m/ti3lRmT7275qlO55UWNvJTcr/cq0unsP4+d+/dQBl3MMqXX7pvvrX52f8ABRK6h0r9rr9lu7u5&#10;BbWUGtRTSur7Ni/b7Vnb5fmWv0g+x7P7ruvz76/N3/gphLIf2rv2ZZYLZZrhtTidYt332+22vyUA&#10;fpF801htg+/t3fO1Y+lXkqajLAsGxGbf525Pmra0VGS13Ssf7vzVFcWcRuWKLs+b5qALEtyr2a7/&#10;APWN95Kr6czQttwqRN96n/YF+8rb3qxYr5tkiv8AeoA/Oj9r92m/4KW/s9/vWEX2NFSF03rv824+&#10;bb/t/Kv/AACv0N+zedapu+T+7X5z/tnbdL/4KW/s9XDhprf7NbpFEn/PX7Vcf+zMtfo68zPYful2&#10;f+y0AOtv9b8svyp96onSBL6Jp1/ffeWn20LRzvFv/wBurF4ipB93ef4aAIZraL7PKy/dqC2h+8m3&#10;+H5XqX7MyI6/8sm+apYbZRK/+1QBxvxCs5X+Gniu2X55Z9Juov8Aefynr4y/4I9Oyfswa3s3eavi&#10;a6X5/uf8e9vX3L49Szt/B2uXd3u+zQWNw0u35vl2Nur4V/4I/wCopd/s0+ILNlZPI8ST7X2/e3xW&#10;9AH35psrfZdzLs+bdtq1bXbTL8y87qzdNdnbaysiKvzO9adtDsnfa3y0ATucJ8q7qxltZP7We780&#10;vHs2fZ227d2779al27JsbdsXdUUNmqeazfO7UARXMypK7Kvzr/HTEubvY8jMmz+FttD2zXOxf9mt&#10;Dyl8rZt+WgClYJHc2rbvn+ai4KwyrFuXymX5kqWKx8mLZE2z5qpf2PO900vm7Pl2UAadzM0MW5V3&#10;1n3k0syf6rY/8KPV3ydlp5cr72/vVlX9s3m+arfJt2UAamnO/wBlXzOtEt8iTIuP4tu6m6bbCzs0&#10;iZvvVEm6aWVZfnT/AGFoAuvNsb/ZrAuNbaLxDb2Qs55onVnNwirsT/Yb/vqtL7H/AA/M6fw76SS0&#10;wJ5II0Fw7L822gBsztv3N9z73yU17yV7f5l2bv8AaqFIZZvtDNuRF+7U32NngRd3z7aAJbO8Xyoo&#10;pG+dl/gqlN/o1+6M3yPQ9t9m8rypfk/hq08MU372X59v9+gCX7cxdtu3ykX5qgS5imaX5V27ah+z&#10;Mlq/+9vrStrdYIlVU+9975aAMjzm835m+5Vi58qGKV2Xf/H/ALlWJdNikV1k3fN82+mJZ7/NXctA&#10;Bpe5LL96rb/m/hrHm3XN/FtuZU2t9zb97/frV+zTvdRNHOyQo33P79TXNnFuf+D+PfQAyHdbPu27&#10;0f8AjohvG2fd+8v/AHzT7NGmX5/7uzY9Spbecn3dlAFWzRX+V1V6ZebUfdtX72xasRWEkMsrK+/e&#10;+5f9mnSW/wBol+Vv9VQBXsH+9Kv8Xy0/Y32zbtZN1Sw2LJO77/8Ax2rbwrMys38NAA8K+UyrWV8t&#10;zLtX7+359laH2Vv3q+Y21qHtlhTcv8NAGFDN5N4jbfnVPlrSub9PI3N9+n3Fpv8ANZVZDt+V6qXN&#10;h9plt9zNsi+dv9ugCxY38SMkTOu9lpt5umlTZJ8j/wB+q1p5Xnozx7m+6u9f71W7mz81Ivm/2VSg&#10;B2l3GbP5m3srVBebvt9v91/m+bfT/scu2VmbZ8v36R9InuXLSz7Pm3LsWgDWp9VraFokZWdn/wB+&#10;rNAGNqU0yXKMi7wv8Cffq9YzNc2scmDHuXO1vvLTLl0a6iRvvVFsZ/li3Q/NQBnpue/TdE2xf/H6&#10;3d6QruZlSm20Pkxbd2//AGqS+3fZWCjcaAItRlVLflc/3aIZt8W3d/s0G0a5RPMb5dtRJZyQxS7n&#10;3/xbKAHwuqT7P49tJc3aBJUZl3bN1PWKO/g3fcaqn9m/vdrS79i0ANtvNS1ll2q+5fuVPpB+0p57&#10;Jsd1qzs+4vy+U38FJ5WH/d/JtX7lADbmFYf3i/Iv8VOs7iK5sUljfzkZfvr/ABU028j3H/TJals7&#10;dbaIRJ/ql+7QAsLqiIv3KhvJW3pH/wAsm+Vvlpz2nnAxszeV/DRJpyTbNzN8tABbbbdGjC/db+Ba&#10;+S/+Cpolu/2KfGnlDd+/sH2/7P22KvrSJfmdWbL/AO1Xyp/wVB08SfsX+O5F2psNl8u7b/y+w0Ad&#10;J+xPc7/2TvhUu3aieHoN23/cr6IS4XyIvl+/Xzz+wbaRL+yD8LW3Rv8A8SVNzRf77N/31X0R9nie&#10;NflH3dq0ATb9i/NWfbfJK7fK7t82+pb+FnRF3U6xtktoBFGmxNtAFWa5330TNt2LUtyu+13RfxfP&#10;/t0r2cXn+a3/AO1TEtvn2s2zd92gBlpdsV2q38Hy7/71M1d/9Ui/NLvXdWhDaLDFt/8AHqzb+wd2&#10;/wBZ8m35noAimeVEfb/eqfTv+PWVmZk3fwVNDYLHFFHI1XXt124VaAIrP5LVPlqXey/e+Wn7PmqO&#10;cMwVV+Vf4qAGpM212Zfl/hqrbO2x/wDaq48AfPzN81RpZ7IvvfPs20AV0fZaqrP8275nep4rhD8u&#10;7/Z2LURs/NR4mZvvb9+2pvsapuZfv/w0AWE+792qmqQ74t1XqqX2/wApdv8AwKgBLF2aD/dqrqjN&#10;KsS7l2bvm2VLc2fnbWjkZEb72yn/AGGCVv7+3+9QBHpDSSadDK8LQyMi5V1+YVZuJlRV/wBqpdny&#10;bV+SqtynnD9313UAV7Nms0Zd29/vNU0yKmxZV+SmeSkMu6Vvndfm+Wr80KzR7W6UANSX/vn+Gs64&#10;05dRjCySsm11ZfJbb91qmuIdg2x7sr92n20ypEisrJuoALz7m1W2bm+/R8uz5fn2tsWj7G3zM07U&#10;22h/1q7vutQBCiJZzv8AL8n9ytJstEf92s3UbaOY7ZUZ9rb1+anvuS1i81tn+2lADNKdXbar79tT&#10;alN5MT7vuVRh0KKHVpbpf9bOqJK+77yrv2f+hvWld2YvBtZmSgB9m++2Q0+bcE3Ku9qit7BIIkTc&#10;3y/7VFyvkxPJvbaq0AOmdXT/AGqqu7JdfN8m1fv07TYf3DN/f+7U01n5yt8zbqAHzP8AJuX56je4&#10;5SNfvt96nw/c8v8AjWqU1t9suvvfIrUARX9yz/e/hrShEUdoqrt8pVqhfwrC6Kzffqd0b7LF5TK/&#10;+/QBF50Tyv8AKrovz1UvnX7TsVdm7+5VuzsVdXbd/s00aUltO8+1nd/l+9QBJbD7HZxW0rvNtTY0&#10;r/eapnuYvKX+PbT4Yf8AQ9rVUhs5Hi8pfkioAYJvtF5u2/cX/gFVFskW+imuIlxHLujb+7W21usV&#10;r5a7URVqvbfP+6ZP+B0AWXuVRd1VpGjmm8x1+WD5stT5ocp5St/9jUVz89rKsS7/AO9/t0AF4/nL&#10;97en+xTrM7/N+X/eqJNOZ4ovm2bl+enw/wCjSyqu597/APfFAHxF/wAFc9x/ZMuP9nXbP5f++6+v&#10;/h9PEfht4elt5/tNu+mW7wylt+9GiXZ838Xy18kf8Feodn7I1x/2HbD/ANq19P8AwHt0l+Bvw9WO&#10;X90ugWCr8u3d/o6UAdxYxtbxPubf826i/m2Ijs2zbUwi+zvHt/i+9Ve405Z5h8zfeoAtJcb1+7/v&#10;UXG7ynbb8/8ADRbJ5MXzfeqWb/VPQBlo7XLPt+d0b5XerlzcfIytH95aitB5Xmyv/F956sTbbhHR&#10;WXftoA+Lv+CnKT/8MWeNVnSAul1YP/u/6bEvy/7Xzf8AodexfsivBF+yn8L1g8zavhuzVd67X/1S&#10;fw15f/wVBs0uf2JvHUq/eglsH/8AKhbp/wCz13H7EU1zc/ss/DBrtmeX+wLVNzL82zb8lAHuGgze&#10;S0qsqojNWtNcKi/xbv8A0GsvR4Wdd27ftatia3Eybfu0AV7dfOhWWT5D/FVK5dkud33EVv8Avmtj&#10;+CqjWe+V23fe+agC0ZBtZlG7bURlkWRE2722/NUyJtqok37/AObb/wAAoATVJWS0+VeWbFVrNEb7&#10;qr+9q1eWzXbbP4NvzVX06ya3Zf3jHf8ANQAxLxbRvKZvu/8AAqv294lw8qruzHw2Vpr6dA0rvt+Z&#10;l21Kbf8AdeWJGX3oAq2b/wClSt/ep43C53bdm771PFjsk3rIwp1zAs21W+6tAEU2opbr+8eNPm2f&#10;M1McedfxMu37vzVFNbInzbd6VXtraWaWLbLs2r83+3QBq3eNm4bdy/3qLaZpuq7NtV5rCS4t9jTt&#10;u21Enm21xFEzf/Z0Afm5+1tM8P8AwVQ+Bn2ezaab7HZb3LsiurXF1/F/srur9LkuP3SO3yfL9yvz&#10;d/bPa4i/4KYfs9vZqj3DRWqqsm7b/wAfUv3q/R5Ldns13bdzKv3VoAiuGF2qruYbaWFvszS/e+ai&#10;G22L977n9ynvaNt3M3yf3KAFttRS483G3fE2113fdr4u/aAtpX/4KO/ArymZD/YeqO7+bt+XY9fY&#10;Ol6JFYXt/LEio16/myun8T7FT/0FU/75r5G+Pdmqf8FDv2f59sjo+k6unyfP/wAsnoA+wHhV7J2+&#10;XfTLN2S6iVfuL8lP8nzopV3Nv/uVLbJ8kW3726gC/I+xT/u1hLfRWO+fazu7bFRPm+89aV3byTfd&#10;3bNv96qFtoSQhSq7Gb+H+5QBuK2QKKdRQAUUUUAfIngK1kj/AOCl/wATZXRxv8D6e8TSN95POVfl&#10;/wBncrfjX13Xx94a1qdf+CnPjXTkAl3+AbP/AFsmNu24Vvl+X/br7BoAKKKKACiiigDnPGPgrQPH&#10;uhS6P4k0Wx13SnkSVrHUIEniZ1bcrbG4+9XL/G/4eXnxX+H934e03xfrXga9uXjki1vw/P5V1Dtf&#10;djep+42NtekP8/y18h/8FSvFWq+Ff2QfEE2jXN3Y3F1fWdrLcWjsjpE0vzZZf4W27f8AgdAHDJ8K&#10;P2sfhLtvPCfxR8O/FrSlX5LfxTA0Vwyf9dV+9/39rgPiV8evM00237Rn7JtxZ6fKNsviDTIIr9LV&#10;W+/L9oRN0Xyf3Zd3yV2Hgb/gm2nh7wvpeoeBfjd448M6xLZpK93DfpcWV1vTfuWJVT5f+BtV678N&#10;ftnfCCwmmm1vwt8bPD0MH7/Tby1W1vJYlXDIm1E3vt3feL7v9qgD3r9kf/hXFl8DtIi+Eer3Os+C&#10;VmlNs17PLLJEzv8APEwl+ZNrfwf/ABVeJft5ahdWf7SX7JbWLL5reJrpPu/O6s9krpu/uujMrV9A&#10;fsseJ4fG/wAJrXUx8Nbn4UyNdXCz+HJ7NbXypd3zvs2J97+9sWvEP2+dK874tfsxSRMiXH/Cbpbx&#10;u+5tu7Z/tf7K0AfYGnJ5Pys3715d9WL9rn91sT7rfwVNaWix28X8T7V3P/eq1hd33eaAEiZSvy9K&#10;qxJ/pjt8yLt/vVb2Lu30+gD83v8AgrK8qfEr9miSPqniC42vu/i86wr9DtKmN3plvNLH5LyIryIz&#10;79v/AAKvz0/4KzKv/Cyf2Zm25b/hIbr5dv3v31hX6JWe0WcSsPur/GtADJrtYrlNvzfwVZd/3W5a&#10;ZFaRD+H/AGqlSFUTatAFWGZkuJd33P4a/Nr/AIKfosf7RH7NlzBcfZtutbF/6Zf6Va/PX6Wm3jbb&#10;8tfmr/wVeWOH4t/s7uN0L/2zLmVd33ftFrQB+j+lH/iXWu1ll3L9+rpiTcW25LVWsbSK1t4kjUoi&#10;rtVWap/+W/3/APgNAA+yFfu1XsZt7N82d1WniV/vc1ElsqT+atAH5y/t2eHJdV/b5/ZieB9txJfR&#10;F3eT5fKgvUl27P8Ad3f71fo1aOvl7duyvzv/AG+HuNO/bi/ZbuorcXG7VFi8p4ty7ftcG9/+Aq//&#10;AI5X6J7I8r/eoAN+9vl+7/fqK72nymb7u6p+v3f4WqJLZUZm/wBrdQBKn+r+b7tVw8f2ncu75l+/&#10;VjaOfl+9TfKX/wBloA574lIs3w68UI+zY2l3Stv+7/qmr4B/4I1aar/A/wAYSrP87eIWRov7v+jx&#10;V+hXiq0lvPDOq2sB3TS2csUaf7Ww4r4M/wCCMLq/wE8WwMzbovEkvyfwf8e9vQB+gcMPkjb8r1Oj&#10;qwZh/wACo2fMrVE9t8rbZGRmbdQA28t2m2bWxUsUu9fm206NWVVDUrorrQAxHV2ZNvy1NTETbT6A&#10;Ciiq12/kwNt5fHyrQAruszbfleo79POg2x/63+GnpAh3f35F+ahLdUl3f7NAD4ZRKv8Au1WB8gs5&#10;+UGTbtSpoU2TOv8ADTpIxKYyPuq1ACvcIE3bqcpZ1/u1XS3UyMrfwtvq5QBHsRf4fvVBC6wt838V&#10;Ssm9mqvNbNN/sPtoAbeW2+JFpkPlQ2qfN8ifeq+q4Uf7tRPbp8rbf+A0AFxNiJWVd9PWVS+3/Zpn&#10;2b/RvJ3VNsXdvoAZ8r5/75aoppl8nd833ttWP+A0xkWRdv8AdagCrbJK/wA3zJU9yqP8rPsp32f9&#10;1tz8396mzW3nMrbqAKttCwn27qtOmxPlb/ap6RfM1PPLK1AENp/qOmym3MzQ/Ki/O1TrEqM2P4qi&#10;mRd6Nt+7QBKr8Ln+KpKq2nMeWbeN3y1aoAKjf5Van9vlph+ferD5aAGpMrxbv4aqX0Lun7l9ny/c&#10;q8i7BtpjxK8qvuoAx4bCWF4pWb5P/QKuo/nbG+5s/wBqtGo3iWQbWXigCD7jJH8u1v8Ax6rdVlh8&#10;pIh99lqzQAUUUUAVpU/eJ/3zUzpvWk8sO6s33lpdlADIgixjb8m6iZBKn/j1OKb2Vv7tSUAQw/3P&#10;7tNuX2LUnlLv3fxUuxf7tAENtD5MX3t9GxXnRv8AZqbZTttADflf5qRdobbQ0SlSv96mG3QyK38S&#10;/doAWaNmZGX+Gn71/vU+mbKAE85fN8vPzVJRSdqAK/3GZvv/ADV8uf8ABTp0j/Yp+IIa1+05WzVR&#10;/c/0uL5/+A19UbF/u/dr5o/4KP2Qvf2MfiUGRZFjs4pc/wB1luIvmoA0P2BNSbVf2OvhbO0f3NHW&#10;3+9/zyd4v/ZK+hLeVXXbuyy9a+dv+CfLrJ+xz8L8otuf7K2+Sq7f+Wr/ADf8C+9/wKvoeGLC/wDA&#10;qAIrl98qbUZ6ls4fJgVfm/4HU3y/980O2E3UAVr7iNW2s+1qVUZ5UZ1+6tCXOdysrfL96p40wzN/&#10;eoAkqtNtdlVj/wAA/vVZqMxAyK392gBf+A0iBtvzNT+9LQAVDM+xf96pqZtWgB9FFFAEKfOm6nvt&#10;20jpllb+7UlAEMMu9ejU96NlO6igBarGEJIrL/eqzRQAx/uUkQVU+XpUlIMLgUARO/ytt/hp6PvW&#10;mrCqDCjjduqWgCtc/eib/apzbVl+787LT3iV/vc0uygCKF3dvmWmWiOm/d/3xVjZR5S0AMmTejfL&#10;UNvGwgijl+d/vNVyo/KXcf8AaoAVHV/u0+k20tABUcy702ld1SUUAZ9n+5uniq4zbh8tGxd27b81&#10;SUAMiTYtVJX8rzVX5Nzffq9TNi7fu0AZU1g1zsnaT50+7/s1aS2k2sm/5ateTHu3bRmlRNibaAKd&#10;pKluPKb5H3f99VNNMqFfm/i+apXiWT7y0x7SOSVZGXc69DQA8oRHtXrTUTY3/s1TUx0V/vUAQyuk&#10;reWP73zURW2xPm/8dqVYURtwX5qkoAqecn73d8+1fmpz3aoqf3mpwt1Yybl+81KltGnRaAJqh2q7&#10;f7v3qmpioqdKAPiT/gr98/7IFwy/9B2y/wDZ6+kv2c7lJvgT8PCrL/yLunfxf9O6V4D/AMFYbW3f&#10;9jDxRJLtM0d/YNF/v/ak/wDZWevoP9niKP8A4UR8OmRFT/indN+5/wBesVAHoj7dvzUy3+593FO2&#10;79rUuxV6LQAP99afTEZXG5afQBUuYd7fM2xKETY7y/f3fL8lW6QLigD5F/4Kexf8YQ/EtVXdtbTm&#10;3/8AcSta6n9h0bv2Tfhcdu3zNDtU+7/s1lf8FOIBN+xD8SlVk3bLBvm/2dQt2/pW3+wHplta/sif&#10;DJ4NuJdHid9u77/zbqAPdLG2l8pJFZfvbtlaMLSH/WLjdQkMcP8AwKp6ACmJ9yn0UAFUchz5ndW2&#10;76vVD9nXbQA6L7v3s1HC8T/Ov+5UjIr/APAaERUXatAElFFFABVa4Vix3N8m2rNM2K9AEMKfuE3N&#10;v/26ih2w/eapfsieU8XzbWpv2Bf738W+gC0v3RUMtukjozZyn3cVPRQB+a/7aiLaf8FJv2cbmVWd&#10;GFrjZJ/F9rl2/rX6OzSq6xf3Havzi/bri3/8FFP2aV2q+6S1+SWPcn/H61fo5FaILeKPptX+GgBq&#10;fuVVfvpube1S/ciT5t9P8lf+Af3aZNEn3mVm2/N8tADbb/Wuu6viH9qC7ktv2/8A9muHdIiG21Zd&#10;8Srzuhben/oH/fVfcEMKws7V8T/tWWjP+3n+y7JDdbJZX1lTC671G23T5tv+393/AIBQB9nQ7f3X&#10;+wu9nqeFW3bvvp/u0sVouza38NTQoqR7VbcKAHffp9Mp9ABRRRQAUVGkm7+FhTmcIuTQB8dwPJH/&#10;AMFWrpFO9ZPhcrfN/D/xMK+xq+KrVlj/AOCrdxPHLv8AO+GG9l/u/wCnqu3/AMdr7P8AOVx8vzr/&#10;ALNAE1FMR96bqQTK4bb822gCSiqsV2jom75Hb5djVO/3KAH18ff8FWIVl/Yp8YMzKhju7BlVm+9/&#10;psVfXD3HD4Vvl/irgPjZ8HvC/wC0N8OdU8D+KYppNKvijv8AZ5PLljZH3I6t/vJQB8deCv8Agnr4&#10;s8N+ENE1f4RftC+KPDDXWnxTfZ7tvtVlLvTd8qoyKqfN/detVvEn7aXwGRrrVtM8N/Grw7ayb7mb&#10;TD5GoGBfv7U+T5v91Hplr/wT9+KvwcsSnwX/AGgtd0exgbNtofiOLz7Rf/ZP/IVUR8cv2x/ge8l1&#10;49+GmifEPw1b/vbrU/D0qJcJEvzOyKj/AMKbv+WX/AqAPq79nX42xfH3wF/wk8fhjWvCjC6a0m07&#10;XbXypUlX72z+8vzfe/3q8H/byhMvxf8A2Xp/PlhaLx3EhiRvkbcU+f8A3k2f+PtXuP7Nv7QuiftI&#10;+AI/FGi6ZqekR+fJay2Wq2/lSpIuwt0+V1+dfmWvEv29pobP4j/sy307LFEnxAt9+7aP/HqAPsm3&#10;ffCrU5f4vlqjaXeYvmVmRdu1qjfVGhvHi8v/AHaANaiqtpcNcxeYyNGd33Wq1QB+dP8AwVgvRo/i&#10;z9njUHkjhig8TSzPcSj/AFSq9qT8393vX3foXjLw1r0PlaXr2l6iYFXzFtLyKXZ/dLbW/wBmvhj/&#10;AIK6abp+qaZ8ErTU7fzrefxV5ExY4XyHVPNXd95d3H/fNex3X/BPX4DahFaTweA/sLxbk/4l+o3V&#10;ru3fxP5UqbqAPpz+17JF/wCPyD/v6tMfXtNC/NqVov8A23SvmEf8Ez/2eL2JHbwhf/aG2tvfxDqO&#10;/wCX/t4qOX/gmN+zhB5c0/ge7ldW3Kza7f7t3/f+gD6iXXNOK/8AIQtv7v8ArVr83v8AgrFf6Vcf&#10;Ef8AZ9lfUbdlTWpfPETfPFF5tp89fQVt/wAE1/2eLZ7edPAUs2xt6u+sX7urf3v9b81fGH/BRz9l&#10;v4YfBzxL8IE8IeGV0e21zVZbPUIoricm5jDQY+d93zfO/wA33qAP1Rs/iF4aSCyWTXtNSWWNfLR7&#10;yLe3/j1S3PxH8K2CCa68RaVbJI23dLfRL/7NXz8n/BO/9nP7OjS/DKy3Ku1tl5df/Haa/wDwTk/Z&#10;5QI3/Cs7TZ5e3d9suv8A47QB7/D8UPCFy+2LxPo0jDlkS/ib12/xf7Nb0WrWUsaOl5A6Ou5X8xfm&#10;r57g/wCCeH7O/wB5fhppb7trfPLK3/s9YUv/AATn+BAjkMvhXVHZWbZ/xUN+ip/sKi3G1VoA8I/4&#10;KJajD/w2N+yrOk8bomvRb921tv8AxMLSv0PbxDp8Nssst9bIirukd5VXbX5L/to/snfDbwB+0Z8B&#10;PDmg6Re2mkeKdTSy1W1l1O6vHki+0W67UaV2Zfklf7rV9jJ/wTc/Z6uU2z+AJZk2om99d1L5v/Jj&#10;/boA+p08Qab5W9tQtk/vfvVpj+KdGSIytqtmkS/x+etfK0//AAS8/Z41C3igPgy7tlgVkDJrV783&#10;+180v+1V1P8AgmZ+zZCFhj+HTPhf49av2+9/28UAfSD+PfDcLNu1/TU/3rpP/iqZL8RfC0bMj+Id&#10;KR0dYmU3kX3m6L97rXzk/wDwTL/ZthuIpf8AhW+xl/h/ta/2f+lFbDf8E4f2dXdW/wCFbWXyjp9p&#10;uP8A0HfQB7vB458O6ksywa1p9y8S7nWK5R9tfCv/AARs1bS4vgL4yia7jju4vE0ryq+1Pla3i2f+&#10;gvXtWvf8E+P2ftQ0+Wxi8A22lfaPla40q7uLeb5/9pX+7/s/dr4c/wCCZf7JXwx/aA+HfjLU/Gul&#10;XmpXVnqf2JUi1Se1i8rykf5liZN33m+9QB+uf/CRaVvCf2jbb2/g81af/bun+Xu+32//AH9Wvke3&#10;/wCCY37P8c8SReEdRFqW+aJdfvNn97/nr/s1oXf/AATR/Z2tIooT4DuZYtv/AEHdR/75/wCPigD6&#10;kfxNpCS+W2q2iv8A3fPWopPF+iJP5D6vZLL/AHGnWvlf/h2F+zjMyt/wruZxt+5/bmo//JFOvP8A&#10;gmV+zckrO3w3b5P+o1qOxv8AyYoA+m7jx94chlWJ9f0tHZeEe8i+b/x6op/ib4Rt03S+KNGRVbZ8&#10;9/F97/vqvnqD/gmh+znM0vmfDZIf7rLq17/F/wBta0If+CbH7OkMVsE+HVs/kbdrPfXTF9v9/wDe&#10;/NQB9F2viDTNQhSW21C0mhddyvFOrK1Z+r+JYoFfyJbR3XaV82fZn5q+dJ/+CaHwIe9mmTw9qlss&#10;nKQ2muXkUUH+4qy/L2/75rGv/wDgmJ+z/c/6/wANapco77V367eP/wC1aAPqe48Sae6/utTtkdfl&#10;b96tT2niXTntVaXUrRW+7u89a+Vj/wAEtv2c4rP/AJEe5fc27/kOX/8A8dptn/wTM/ZtKGBvh5vl&#10;L/Lv1u/37f8AwIoA+sG8TaSpf/iZ2fy/e/frWb/wsbwss6xf8JFpQfds2/bIv/iq+dbr/gmn+zhY&#10;oqx/DiNy39/U71vu/wDbWoof+CZv7OaRJt+HK79vzb9Wv/8A47QB9ESfEzwjaNN5/iXRoTE22Xff&#10;xLs/u7vmqSx+J3hHUtRjsLTxTot5fSJuS0h1GJ5m+i7s188/8O6P2eLGaLy/hvabfu/PeXT/APoU&#10;tD/8E5P2fdRMqReAF052fPnWWoXUbr/ut5vy/wB35aAPp/8Atmx/ivLb/v6tVD4n0iMyzzalaRRR&#10;fJvadNtfLdx/wTS/Z7szhvCV/Myr8/8AxPr/AOb/AMj/AN1mqKP/AIJgfs9PCIm8BTvFs3b/AO3r&#10;/wCZv77L9ooA+rrjxNpFtA8sup2aRJ952nWg+JtIhiLPqloqJ95mnX5a+S0/4Jkfs3wqFf4fSu7f&#10;eVNbv/8A5IrVT/gmT+zl9ilX/hXSIrfPn+1r/O3/AHvtFAH0cPiD4Ve8ltF8R6R9rX5Wh+3Rb/8A&#10;vnd/tU26+JvhGxjla78UaPbCJtjtLfRLtb/vqvnBf+CZn7OKXKhfh2smPnffrF//ABf9vG2tKH/g&#10;nB+zpaSOF+Gtttf5fnvrp/8AvndL8tAHup+Lngfbu/4THQPK3bN39pwfK3/fdXtE8feGfFVqbnRv&#10;EWl6vaq2xriwvopU3f3dyN1r5/b/AIJ0/s7Wkg3/AA2smX7qt9suv/jtZE3/AATa/Z81KUyr4Fmt&#10;t6LmKy1i8t4m/wCArL/tUAfUn/CRaYnm+ZqFt8vP+tX7tNl8SaVCzZ1O0+T726dflr5Y/wCHXn7N&#10;7pK0ngm4eXb/AB67f/8AyRTLz/gmL+zijyyN8Pp3Tb/Brt//APJH+d9AH1FJ430CFykmtafG21nZ&#10;XuUX5f71VG+J/hGD5X8UaOnzKnzX0Xys33V+9Xzdaf8ABNH9m2eKLb8Os5Vtv/E4v/8A5IqxN/wT&#10;Z/Zvi/5prGjt83/IWvf/AJIoA+hpfix4JhRvM8X6Em35X/4mcXy/+PVFJ8YvAML+TJ408Oxv/cfV&#10;YF/9nrw2H/gnN+z19m3L8NbTLfK2+8uP/jtQQ/8ABPr9n9Nkf/CstP8AlV1+ee4f/wBnoA92074w&#10;eBNSeKGy8Z+HrySVxGiW2qwOWZv4V2tXRHxDpY3btStE2/M379eK+eLj/gn5+z/OhT/hWGlhZYmR&#10;vKklXb/wJH+Vv9quYh/4Jj/s3bE3fD2Z3b5W/wCJ7qP/AMkUAfV6eI9JdPMXU7Mp/f8APWs9/Hnh&#10;/wA9V/trT8/9fa18zf8ADsb9m2H97F8N3f5WXY2tak3/ALcVas/+CZ37OOm7tvw3jdW/57anfy/+&#10;hS0AfRcvxI8J2jtFN4m0iGRW2Mkl9EH3f99VBN8T/CVuS03ibSIYo/vs9/Eu3/x6vn60/wCCan7O&#10;aSxSQ/DeD738ep3rr/3y0tbV3/wTy/Z02b2+Gulx7fmXZLKn/s9AHrtr8b/h5d7BB468Ny+YzIuz&#10;VYPmZfvfx1C/x4+G8Kq0nxA8Lpu/6jVr/wDF15HbfsAfs+/upV+F2kukSfNv835//H6up+wD+z1c&#10;LKv/AAq7RNrd/wB7v/8AQ6APZNA+JfhHxbDNJofijRtZjg+WSSw1CKdU/wB7a1aQ8WaM33dVsvvb&#10;f+Pha+afEP8AwTa/Z11l/Pk+HkVtjb8lhqF1Avy/7EcvzVlJ/wAExf2b3iP/ABbd9+75f+J7qWz/&#10;ANKKAPqOPxtoFzbtNFremtFu2eYt2m3d+dUj8VvBSfe8X6F9/Z/yE4fv/wB371eCWv8AwTa/ZygC&#10;xf8ACtbcnavzvqN2/wB3/elq/wD8O3f2c9jKPhrZfM27/j8uv/jtAHtk3xW8FW1t58vi7Qoof+er&#10;6jEq/wDoVZ6/Hj4av0+IPhf723/kNW//AMXXkLf8E8v2dYW8tfhlp7v/ANdZ/wD4upR/wT4/Z9iG&#10;9vhdpKM33vmlZP8A0OgD1Gb9oX4XWySvL8RvCiLFu3ltatfl/wDH6if9pP4TxStG3xK8JB17f21b&#10;/wDxdedr/wAE/P2epfm/4Vdo235v4Zf/AIuorj9gX9n22mVv+FVaFhVbjbL/APF0Ae5R+PPDc/8A&#10;qvEOmv8ANt+W8j/xqKX4h+F7aLzJfEelQRblTzHvYlXd/d+9Xzj/AMOyf2cbiSWRvhrj7u3Zq1+i&#10;/wDfP2ilX/gnZ+z3b7oF+F1o6S/Jve+ut6fxf89aAPomD4n+D7hFkh8V6JIj/cZdRibd/wCPVnXn&#10;xy+HVg/lXPj7wzbOrbWWbWLdW/8AQ68X0/8A4Js/s7W0bN/wrW0LyfM3nX91Lj/vqWnJ/wAE9v2e&#10;rWbyU+F+ny/x7XuJ3Zv++noA9k/4Xv8ADcjcvj7ww/y7/l1e3+7/AN906P46fDabfs+IXhZ9n3tu&#10;tWx2/wDj9eSXP7AP7Pttbf8AJLtH8ra3/PXf/wCh1a0z9hT4AzQRf8Wp0IrjzQzwN/F/wOgD0f8A&#10;4aI+FfmmP/hZPhLev/Ubtf8A4urei/GnwB4qnkg0bxr4f1WZCpkSz1OKXbuO0fdavMbz9hr4BB4l&#10;X4T6BJhfLO2D7q/991meIP2BvgD4imjN78LdLhhV2YtYmW1+9/1ydPloA90HxE8LG4aL/hJdJ8xW&#10;2tH9ui3K3p97/Zao3+KHg6GVYpPFmiI7rvVW1CIfL/31XhsH/BOL9nW2jk8v4bWUiu2757q4fH/f&#10;UtIn/BP39nqFHb/hVum7f4v3sv8A8XQB7i/xW8FRrKzeLtCXyl3yf8TGL5V/76r55/4KDfEjwhL+&#10;x/8AEK0TxRpE11qWnolnEl/Ez3Tean+qXd83/Aa2/wDhg/4A73b/AIVXomzb/db/AOLryL9tX9kz&#10;4PeDv2VfHmvaB8OtG0HWbDT99rd21vtmTa6fxUAdX+wh8efh1on7JXw3stY8beG9H1KysWt5bS71&#10;OCKWNvNdfmR33V7vN+0x8IbISzS/E3won97/AInFv/8AF18p/sI/sd/Bjx7+yz4G8S+IPAOk65rW&#10;pQPPd3l4rO7OtxKo/i+X5VWvoJv2FfgCsDxr8KvDu1uP+PX/AIFQBr6j+1n8HYUVj8UvCi7XX/mK&#10;xf8AxVdHbfG7wFeadDOvjzw3MjJu81NWt9jf+P151B+xR8BhEsCfCnw997d89n/EtZF9/wAE9/2f&#10;ry+lvn+GWnJNOzsyRSXCRLu/2Fbav/stAHrFv8dfh1tlmk8f+Fgv3f8AkNWv3v8AvurE3x2+G9sN&#10;z/EDwsm7+9rVqP8A2evE7b/gn1+z0kzu3wusXli+6nn3Do//AAHfW0P+Cf37P0MUM0fws0Z2VfuP&#10;5rf+z0Aem/8ADQvwt8qWX/hZPhTZF99v7btfl/8AH6qT/tPfCK2bZL8TfCit/wBhiD/4uuAtv2Df&#10;2fXV41+Fegf8Dif/AOLq5F+wP+z+iMrfCvw+6lt3+of/AOKoA7G5/ac+EVnJtk+JvhRH/wCwxA3/&#10;ALPVaH9q/wCDNy8qRfFLwo7Rff8A+JtF8v8A49WBL+xL8CookRfhX4Y8uL7v+gr/AOPVY039jX4H&#10;Wcu6P4TeEmO3702kxSr/AOPLQBvaH+1B8JfEmqppmlfEjwzfX7LuFvDqcTv/AOhVvv8AGLwJDIVl&#10;8aeHYnA+ZX1SDK9f9v8A2W/75rzTXP2LPgVqMPk3Hwr8MpFL8u+309Ld/wDxzb/drLtv2CvgDMrs&#10;3wp0JHX5lRFf/wCLoA9Rj+P/AML5Y9y/Ebwnt/7Ddr/8XSH9oL4XKXVviN4TXY21t2t2o/8AZ68n&#10;h/YH/Z9jO1PhXon+15qyv/7PWlb/ALAn7PtpGzf8Kp0R2b+F43f/ANmoA7+b9pH4TwweY3xK8JhP&#10;X+27f/4uoJ/2ovhBbB/M+JvhQbPvf8TiD/4uuC/4YT/Z/wDN8uP4T6E5Vl/5Yf8A2dTXP7CvwGtm&#10;3r8KfDr7f+nWgDrV/av+Dbyxx/8ACz/C2913L/xNYv8A4qluP2sPgzbLul+KXhRB/wBhaL/4qsD/&#10;AIYt+Bbzov8AwqnwsyxN8v8AxLkqeP8AYl+BEMKKvwp8MbV/6h67qAOwsfj18NtVsBqNt4+8MzWP&#10;zfv/AO1oNn3iv9//AGWpw+PXw3ku0tY/H3hd5mXftXWLf7v/AH3Xlmqf8E/f2f8AV9Ra5l+GWlxS&#10;yMrMtuZYovu7eEVtq/dp1t/wT4/Z6hkG34YaS/lt/G0rf+z0AerN8cfhzG21vH/hdG7J/bVt/wDF&#10;1XT9oL4XSz+UnxG8KPL2T+2rb/4uvNLv9gT9n+L5l+FeiPubd9x//i6jm/YQ+ATrEsfwp0DO9Vf9&#10;0/3f++6APTX/AGhfhWmc/Enwl8vzf8hu1/8Ai6qv+0/8Ikfa3xM8KD5d3/IYg6f99153N+wd8BLS&#10;7/d/CnQinl7fnjf/AOLq1afsIfAFpHZfhP4fjG3au+Bm/wDZqAO1k/an+D0L7W+JvhQfLu/5DEH/&#10;AMXRpv7Unwg1i/is7P4leFpriVd6omrQfN/49XJD9iX4G2JRYvhR4Z2K3yu9mrU+T9iz4H6npv2S&#10;5+FPhnYysu+LTkif/vtfmoA9Mf4xeA4Ynlbxn4f8lPvP/akG1f8Ax+oovjf8PJz+78eeGX+bb8us&#10;W/8A8XXjafsB/s//ADxN8LdG/wCBtLv/APQ60ov2Af2fUaJh8LdGV4vm+6/zf+P0Aenr8c/hu/3P&#10;iF4Wf/d1q1/+Lqon7RHwuknMS/Efwo7r/wBRu1/+Lrzib9gr9nvz2nX4XaI0qr9za+z5f9nfT7b9&#10;hD4A/PE3wo8Pom3d80D/APxdAHoX/DRnws8iWVviP4U2Rfe/4nVr/wDF1Um/ah+EVtL5U/xL8KQy&#10;/wASNrEH/wAXXL237C/wDtn8xPhT4b37f4rOoU/Yh+AkU8rJ8KfDbuy7dj2dAHTR/tYfBuaIyr8T&#10;fC2xf+otB/8AFVq6V+0N8MNesJL6x+IPhm5tIm2NMNWg2q3/AH3XHQfsYfAuy8pB8KPChRG+XzdM&#10;jf8Au/3h/sj9f71U9c/YS+APifUVvLv4WeH4XiG1Y9Pt/ssX/fEWxaAPSoPjd8O7jd5XjzwzLtXc&#10;2zWLdsf+P02f43/Dq3hllk8eeG0iiXczHVrf5f8Ax+vIJf8Agn1+zxZxbY/hhpTu/wDeklb/ANnp&#10;/wDwwB+z5bWu7/hVekO7f3/Nf/2egD1SL9oL4XTPtT4j+E3b/sN2v/xdVn/aR+FKKjf8LI8KfMyr&#10;/wAhq3/+LrhLH9g39n1IkVfhdoD7ful42f8A9mqhefsRfASGVvM+FOgJEzb2TyPvf+P0AejXP7Tn&#10;wktonkk+JXhQIjbW/wCJxb//ABdVj+1Z8G/kz8TfCnz/AHf+JtB/8XXKaT+xR8C4rV4Y/hJ4bVT8&#10;u+SzWXK/8CqX/hi34G73aX4U+F/NZv4LFaAOhl/az+DMLRb/AIo+FB5q7k/4m0XP/j1dd/wtzwPt&#10;dl8Y6A+372NUg/8Ai68/b9jP4Hz2+2X4TeFF/hwmlRJ/6CtctN/wT0/Z6RU8v4ZaW6r/ANNZf/i6&#10;APWV+Pfw1eFZf+Fg+Fyjfxf2xb7f/Q6d/wAL1+GoTd/wsLwttVd2/wDtq2+7/wB915I/7A/7PdvL&#10;Er/DDRoVX5Vd/N+f/wAfrRi/4J/fs9Rpt/4VXoj/AO1sf/4qgD0W5/aA+GFnI6T/ABE8Lwuq/Mr6&#10;xbr/AOz1Xj/aS+FMzMqfEjwoxVtv/Iat/wD4uuK/4YM+ADqyt8LPDrhm3f6hv/iqd/wwf+z/APw/&#10;Cfw8n/buf/iqAOzb9pP4TozK3xL8JBl+8P7at+P/AB+qE/7VHwdilmjl+JvhRHiKlv8AicQem7+/&#10;WEv7D3wESOJV+FPhj9193/QF/X+9SJ+xT8Co5UK/Cnwx8jfLv05W/g/8eoA7Hwr+0N8M/G3nf2D4&#10;78P6r5G3zfs+oxNt3dP4q2l+KPg5gu3xXojZfZxqEX3t23+9/erynWv2DvgJrz2rXfwt0BRahvKF&#10;pB9n3bv7/lbd/wDwPdVGx/4J/wDwBs54GX4X6TuRvNV98v3v++6APPf+CqHinR5f2OfF1hDq1g17&#10;Ld2CraidGll/0qJsKvXp83/Aa9X+APxk+Htr8B/ACN4z8O2v2fQLCKdH1W3XynW3RWVvn+XmvmP/&#10;AIKM/sufCnwP+y/458XaB4G0rSvE0FzZypqdurJLvlvYkf8A3tyu9em/s6/sMfA7Vfgf4Jv9X+HO&#10;j6nqN7o9rdT3dx5rPK8sSuzN8/8AtUAfQw/aE+GBuhbL8Q/Cz3DNt2LrFv8A/F0xP2iPha8Hm/8A&#10;CyPCmNv/AEG7X/4uuAT9g/8AZ9ST938KfD7Ov/TBv/iqrp+xD8BLZJfN+FPh39638drQB6F/w0l8&#10;KYldT8SPCW6L7wXWrf8A+LpE/aQ+Ep2zf8LK8KfMv/Qat/8A4uuR/wCGGPgC8aM3wq8N/L/061L/&#10;AMMZ/A35/I+E/hR/l2f8gyL/AOIoA9Ct/i94GuILeePxjoTwzxefE/8AaMXzp/fX5vu0SfGXwBCP&#10;3vjfw7F8u759WgX/ANnrxeX/AIJ7/s+zXUssvwz01GnZmbY0qL/wFd/y1e/4d6/s9FV/4tfo/wB3&#10;/pr/APF0Acj/AMFHvFfh3Wf2LPiFFB4gspRNBZNEbW6SRpf9LgZAu1vm3bf++d1Q/sHfHL4ead+y&#10;X8ObTUfG2gaVfWmnm3ntdS1WCKaJ1lZfnVn+X/Z/2WSuD/bQ/Y9+DPgT9mH4ia3oHw+0vS9asLH7&#10;Rb3tojLLG6yp9z5v++v9mmfsQfsb/BP4g/s0eAfEmseAtN13VL+0a4u9Qvt0rzy73V/4vuo3ybf9&#10;igD68f8AaF+F0f3viP4UT5tn/Ibtf/i6q/8ADSnwmSSVP+FleFd8TfP/AMTi3/8Ai/8Aarin/YO+&#10;APlsv/CrfD21f4Ps/wD9lVVP2H/gIl15q/Cnw75kjbP+PX5P++aAPQv+GmPhN8n/ABcnwp83/UYt&#10;/wD4un6f+0Z8LNUuhbWfxD8MXE2xpdiarB91fvN96uHm/Yo+BUMexvhT4Z2/Jx9gT+H/AParN8Sf&#10;sK/AbxJ/o138K9ChiT5l+wxPav8A99xOjUAewt8W/BCGIt4x0D98u6P/AImcPz/7vzf7S/nVOf47&#10;/DmzR/tPjzwzbbPvb9Yt1/8AZ68Ns/8Agnv+z/Z3CRL8MrH5vk+e6um/2v4pa1rb/gnn+z2jeZ/w&#10;rPS3Ei7fnllb/wBnoA9cf45/DYKkrfEDwyi/ez/bFv8AN/D/AH6kn+Ofw4tVDT+PvDMXy7vm1i3/&#10;APi68hm/YP8A2f3uvNtvhXozv9/7r7P/AEOrX/DDH7PrXUVtJ8KdC85lZ22wP/8AFf7VAHoV3+0Z&#10;8LoYWZfiT4U3/wAP/E6tf/i6yof2p/hRN/zUjwpvVmT/AJDFv97/AL7rn0/YX/Z+sky/wu8OmP7y&#10;77X7tUdP/Yo+AIdpbX4VeGnVN3LW/m/doA66H9rP4Rb9rfEbwv8Ac3bk1aD/AOLrq7b4zeAbmwiv&#10;IvGmgPayxeak39pw7WT+996vJ7n9ir4G/uoF+FvhlEdvm32K76rXf/BO39nnUrlrmb4Z6d5svzMY&#10;p54k/wC+FfbQB7LN8XfA1s0Sz+MfD8LSfdWXU4FLdf8Aa/2W/wC+aa3xo8ADZ/xXHhv5v+otB/8A&#10;F14W/wDwTx/Z68y4iX4aWH3du5J5/wD4ur9t/wAE9f2f0k2r8MNK8pvmV3eVv/Z6APXrv46fDexX&#10;9/4+8Lw/Lv8An1i3X5fX79TWfxp8Aah5X2Xxv4duPNXcvlatA2f/AB+vJpf+Cff7PvlNG3ww0Tbt&#10;+/8Avd//AKHUVn+w98BrPzfsnwp8P79u397B5v8A6HQB8j/t1+PvDt5+3r+z3dWWr2N/Fps9r9qk&#10;sZFuvK3XvyIyJ/n5q/UGxhWG2XazPn5vnavyT/bI+B3gz4P/ALY/wBTwr4ftPCuk6pqNr58Njb/I&#10;0sV7F8+P+BpX60WMzvb7mX/doAt/8Cp9UXvP3u1V+63zU6C5bbunXZub5aALL18U/tdzLb/ttfsq&#10;yzt9nt1udb2y7tvzfZ4v/sK+1t67d9fFP7XzJa/tmfsqXqMgla81yJvNk+T/AI97fb/6HQB9pI/m&#10;rt/2fvU9EVF2rWXbal+6RpV2P/FWpE4eMN2oAXPzbdvFPrOk1WLz0gj/ANbL92rf2gbfm+T/AHqA&#10;JqKpLfpgcf8Aj1FAFzdTHTfGy0OWRflXfQqMI8M3zf3qAPim8P2b/gqwyebv3fDFVVE/h/0/7v8A&#10;7NX2fbCTa6vXx54Gty//AAU6+KMvyzCLwbYI0ksmGgVnT7lfZELrtVf4qABYvlZd1Ms7dreLDcvT&#10;5naIbuoqvYXDXKu+75d1AEOrqvlRNvZCG+XFW9nnJtZqz7yaRtRijX54m/u1oMfs8aL5e9v9mgB6&#10;J5KtVe4T7O0s6L87LXkX7Vf7Qdn+zN8GdX8cXVm2oXFrKlra2HmbPPnl+VFLc7V/i/4DXyp4N/a7&#10;/ajt9Ah8a+LvgbBq3ga5h+2s+hTeVfw2/wDCfIeVnb/vigD9Bb6+UWv3fvVYSJfs6LJz8v8AFXxX&#10;r/8AwVL+BNjpelXcOsatqdzcweedMsdNZ7iB/wDnlLu2pu/4HXovwm/by+Dnxw8R2+g+H/FS22uX&#10;DeVFpmrQPayyv83yJv8Avt8v3aAPeLy2gsGheKLZ8zf6qvjn/gpBcrDr/wCzhcyxLMiePrXdF/3z&#10;X2M95vvIol+f7+6vjb9uKzu779pn9lK1tmLxy67qO63VVf8Ahtf3u1vl+VN3/stAH2hpdyUiRZFZ&#10;F2/3apNcwNroG9/kDMuV+T/Pz1p2G37LEqssz/xVXns/O1NcStDEn3kX+OgDYT7lPqj5zJKm3/Vb&#10;tlWs71bbQB+e/wDwV0gA0T4L3CRKbiLxWqRzMflTcv3f/HF/75r740KHybMLnf8A7Vfn7/wU2u4I&#10;PjX+y9FqEjSab/wk0st1B/C3+kWX8P8A33X6EI+YIvLk2BfvUAV7nfban5q/d2VLc232tuX/AIvl&#10;21XhhivHl27t8Uv39tW5r77Mm778Sr9+gCeG3EUXl/w1+ZX/AAVvMo1b4HMwX5dcuvKi27t3/HpX&#10;6Zpc77TzW21+ZP8AwUt1N4P2kv2bXZVdU1cy7JY/Mi/4/LX+H+OgD9DtHdnSKWWBrPdt+Tan/srv&#10;XR3F/BDF/f8A4diVSH+jxQq0Gzav8X8NRTTLv83ds3rQBdsZm891+bZt3UzW4/tFp97ZuptsjI8q&#10;/wB/7tJqsbf6P/cX+BKAPz2/4KJPHbftR/smrh5bhfEkT70++/8Ap9l/49X6D2iea0S7WT/Yevzq&#10;/bjuYpv29/2cLF2dF2psV32fNLdOi/N/e3p/6DX6JJLJFdIkf93Zsb5qANW5dkgZl/hqlpDpczyy&#10;K2XX5GqxNDK9i6+Z87d6pWD/ADbVbZt+9/tvQBqzIrxNuWqNjLL5Hk7fn/vVbuJtiqv8TVXeFvIl&#10;8j5P9igCCztldXZm3/3q/OL/AIIxlj4F+JkCrK8X9tRN5u391/qv4P8Aa/8AsK+7PiNdzaX4A8Sx&#10;GRombSrrbcL/AAP5T18d/wDBG63t1/Zy8QXAhgN23iWdXkH+tZRb2+zd/s/M3/fTUAff+lr+4b59&#10;/wA1S3aL5DsyrUVg+35aNSRns3WgB9j/AKrd/C33araiPtLQru2Nu+41TaW7fY0Vtvy/L8lVNVf9&#10;6m1fn3UAaqbud2P9mpKZ/BTJX2Ju3fw0ATVkvD5LPErNvZt61dg3P+8Zqq2/z3i/7Kf99UAWkbfa&#10;/vfv7fmqpY2aI7bl3tF913/hqzc7fs8rbaZY/c+f7zfwUAS3f+o6b6q/vXd23Ls+5UuqOyQ7wv3a&#10;i0qZXif5t9ABdgzbVdf3Xlb/APgVS2KK9rsVqZdnypEXb8lW7ZdkCjbQBWuNOgeXz2X5x92m2/lw&#10;3Uqs38P8dPvLnET7PnZaisEaPfK23513feoAJv8Alkyrv+b+CrDw+dJKv3U27Kz7n57q3b+Bl+er&#10;X7yFGf8AiX71AD7aF0b95VPWbxNNHnyM3k/L/Bu+dnVFqeG8leNFb5Hb/Zqpf+ReNErfvvKbf/wO&#10;gAvxJcjYEZ227v8Aeq3Z+WkTqzN833v9monf7NA7Kqvs+9Uty6pEjKvz0AMuUjmbd/s1XmfYsrKz&#10;f7NW32ur7V/h+aormbyYkb5U+WgCfTkjhi8off21X1X7yRfL/s7/AOKprNFm37t39yp4rNUk3N8+&#10;37tAE0fzxL/u1j3lsr3qfL95v4K3e1YttNv1SZtyun/oFAGirst2sXlnZ5f36rW0K+bcbP8Ax+rE&#10;s2+fan8P3qqWDs73Ct8/zUAW9kn2r7q7NtOmQ+VLu/4DVmq15/qHoAqaKrC3dmTZub+9U19D5235&#10;f96n2KeTborNUN5vhl83/lktAFpOFVVX5f8A0GqFxJKt43lL+6Pys/8AtVfeXyoNzf3ayH8y4v8A&#10;dGv7r77UAat2dkB3L/3zUGm/8eu5l2VPcuyQf33qKzh3wOrfd3UAFmi+bKy/7tW/4KhedYd+7+7u&#10;pba8S537f4aAIbdEmnMp+9/DVi5hW5iaNqRdqSbcbD/6FRcPsX5fvNQBX059kKxf3Pl+9RqfyRK/&#10;93/ZqzboUT5vvVXvPvIu371AEvnIkS7pfv8A3Wpv7p5U/jdP46nRF2r8q1SV4IbtV/vt/e/ioA0a&#10;rXKKqmT+JPmqzVGb/TG8pG+T+KgCK5drhoo9rfN8/wB2r8UflRKi/wANN2LCm7+7T1fzE3LQBn3M&#10;22X7rJv+Vqe94rRfNu+b/ZqzK6jazL/FtptwkbxbX+egCvp2BB5e7ev+01Sw2nkxy+Z8+5t9NtLZ&#10;oWdv4Hbds/u1Ldvti+6xoAqaWfOnuG/hVtteCf8ABQaze6/Y6+KKxfw6VvP+6jo1e96QjQpKrfxu&#10;zV81/wDBTWeeL9ir4hfZ5zCzJaq+3+NPtUW5aAE/4Jlagl/+xj8P1VZAYIrq3bev926l/wDiq+qa&#10;8D/YSTb+yH8Kz9nS23aHb/Iq7f4fv/8AAvv/APA695Z/LTc1AGVc/vp3ba37r5N9WrS5wiQSN+9W&#10;Lc9VI5WjvZQ25EaTdUur20rxeZbMqXA70ARaLMss021mfd8zb61nzt+Wsnw/B5MUrM2+Vm+atO4L&#10;eU2xlRv9qgClpaKjXGGb79X3mWFd0rKlZttMiJLtbfUyOv2iKJ/ndl376AEubyOaJ1X59rbG3rVu&#10;JsxJ/Duqvf7Ug+VtlS286eVEd3+s+7QBX1EqZ7dWb+KrH2uJA4Py7aq6rcrDLEv8dXIlXbu29fm3&#10;UAUN/wBpuk2p838XzVq9qzcQQt58f97+9WnQBQcYuXYSMnzLuFTXNxGiurH5ttZLLHqGpReaquYJ&#10;/NXcqtt+Rl/9mrZmeNI2ZulABb/c3/3qZc3DQr8q063ffErfL83pTZEbz1ZaAJk3bfmqpNuWf5ZN&#10;ny7qvVW2b52+7QBJs+X5vmb+9tqjbI0Ms21d6Vfl/wBU30qKx/1AXj8KAC5c+XtVfmepYV2xqKy7&#10;+5b7Q8W791/FWjFMskSf7S0ALc/6r7u+nIm1VqveXMUUDK3+7U0TqiqrMu6gCvcWy/akk/vVerIu&#10;4PtN7as0jrFA5l2/Ltl+Xp+H3q16AMaHcku6Jd6q3zfNVuaSR7Zt3yfNt+aoreYpO7Sfd+5Ut8Ir&#10;mJV++33l20ATp/qPk+f5flqC0/4+ZtzfepLGGQbmaRthX5U/u1FbTfZJ7rzpN++X5Qq/doAu3G3y&#10;GZl3fLUGm+bsfc+9P4aZqlzHDbfO3yN96pdO3+R833f4aACba1yn/j1TTOvlUO6o/wA1OlO1d3pQ&#10;Bm2kshnTb/qvutRrFh9p+ZX2O3yVbtoWRn3fxVDefPdW/wA38X3GoAuwrsiVcfw1m6lE008Sxtsf&#10;zVetVfuisaeS4XU7dY0V4mf96zPt2Jt/h/vfNQBqXb+Xbs1R2W14vNCbC33qmdNytVWK7/0p4GCo&#10;qruWgBNUiV0jkZd+xqfpzs8G5m3/ADU27vFRvKxv3VYtk8mBFoAmooqC42GL5vu/eoAk81d23vVZ&#10;hi5WRdzuy/d3fLUqeW7+Yv3vu1Ek3+muh/4DQBb59qa/3fvbKfVa82+XuZtm2gD5S/4KgIs37Dnx&#10;Dkj+f59N/wDTlb16b+x1PLN+yt8K5Jfkf/hG7L73/XJa8E/4K3XTj9judbdpPLfWrFJtvyqy/P8A&#10;e/4Eq19PfAFraL4HfD2O1iWG3/4R6wZUi27E/wBHT5floA7aF0W63KrfPUzxLcMjfd2N91qgsbhX&#10;ll2fc/vtUt5Mqfu1/wBa9AEzpvg2/wB6q9s+x5V2t/v1PL8kB2/3aWHaiIv+zQBR1G5+aKL5tz/7&#10;P3a1KqTeWkiNK67f4d1Rw3jXF06Ro3lR/Kzf7VAHzn/wUAhZv2Vfif8AI00Q0WVWTd9z50ff/wB9&#10;KlUf+CZdzv8A2KPhzF93bBebd3/X7cVR/wCCnIuI/wBi/wCJTwNIjbbA/um/h/tC1V8/8Bra/YLT&#10;/jEz4V52wo+lLuRY9u753+egD6V85Ui/9lrMtr9ZtYntPKk3wRJKz+X8nz7vut/wBv8Ax2tT926M&#10;qt/s1X09F+Z/+ArQBbli83AJ+WoLlIvNRpPlq3VG+2vLErdP4qAC6sPtKIytslT7rrUroxttpbY+&#10;35ttWO1UdWDta7Yn2MzfeoAj03eifNt8pf46YiPcXbtvVU3fLVy0TyYcMy/e61TebfqO6L5/l+ag&#10;CXUdz7Vb7v3qnsoYoYv3capn5vlWluUbbu/u0W03nRbm/vUAVdYT7kn9yrVmmyBGdt7f36imfzmR&#10;f/HKnl2xRNt2j2oAghRfNdvvpT3mR5dm5UlWqlnNtuH/AIP71M1L9zcwzxt8+7Zs/hoAfre77K+1&#10;Gm/2KlsbeLyrdmRUl21NvZ4Fby977aS3uVT5G4+XfQB+bf8AwU3tJX/ar/ZoaOCB/N1Tyl+0/wCq&#10;f/S7X5G/77/8er9IdNtmtrC3hYL8kSrtT7tfmj+26j3/APwUg/Z6Daiz2Mr2XlWj/OsD/bX3vt/2&#10;/k/74r9MbRmNmny/Oy0AU5v9Dv0/uPV9yt3BmPDGs22RZpXaVvnX+/V28mWGBo1+Rv4dtAFhIfJi&#10;2rXw1+2jqUtt+1r+yVIq7y2uapbjY23/AFq2SN/e/v19tRSyTaexxzt/76r4g/aE1a60r/goT+zr&#10;/q5kuLHVLf8AfL8i7kff/wAC2bf/ABygD7Td4rmCFV+T5avrEzWexX3laz7lFey3t/AtW7PzPIRY&#10;m2Kv9+gBljZo9y91/F91avTffVm+5UNpMqN5bfIatNtcbT81AFDy1bnzMZoq4sa4H7qigCeiiigD&#10;4+8IaWY/+ClfxMeRT5V14G06Xcp3f8tdn/slfXEVssIX+Jt3WvjTwtHN/wAPWPGDbmEX/Cv4N67f&#10;lf8AexfNX2pQAx1+Wq/2ZXi+XclWGbb/AL1CfcXd1oAorapaSLIq72NXQWdG3Ltpr8SL8u7dT1+d&#10;PmoA8J/bE/Z/b9o/4EeJvBtrcC31SZUutOaVvlW6jfcm7/Zfbt/4FXiHwx/4KDeCPBPhq18GfGi2&#10;vvhr8QNBt4rK+tL6xle3nZU2+bBLEr/Ky/P/AMD+TfX2+nySS7m/76rm/Fnwy8MeO4Eg8ReH9K1y&#10;NG3RrqVlFcbfwZaAPzK/4J+eIvh78QP20vjFq2kQaeserSvf6Al9abJnt/Nd7jyk3/KfuN91m+X+&#10;H5q+3v2gP2QPAPxu8KalBNoWnaN4oeLfp3iKytVhvLO6/wCWUvmpsZ/mx8rGsr43/sTeF/ieugap&#10;4UmX4ZeNPDsvnaP4i0Czija3P9x4l2LLF/s/L3/vNXj3iK1/bp+G1i9rp934K+JsD7lS7aD7Pdpt&#10;+78m6Jf/AEKgDuP2Sv2n7PxJ+zQvir4j6/ZWF54avp9D1zWblkiiaWKVFid/7rOssX/AmrM/aY8S&#10;eEvFvx7/AGXtTtvEel3en/21qksEtvcxSxOv2Ld5u/dt27vK/wC+qn+DX7GNz4a/Yv8AFPwy8TSQ&#10;S+KvFsd7e6nJA2Yor+f/AFW1v9jZb/8AfLV+GV7a3VhcyWlyHiltpGjaJj9xl+9QB/SFpXx4+HWq&#10;+O7XwNpfjHR9S8T3UbS/2dZ3a3E2xU3vv2/d+X+9Xp32NHTbX4//APBHv4JXOu/ELW/ieIIJ7PRP&#10;+JVapNNsdZJV3Syr8nzbUwvVf9bX6+pM1ta7pV/ioAlm3JAtPh2zQf7LVXRftiSru+63yvVj5oYs&#10;Kv3aAPzv/wCCpyKnxg/ZfYy+Uv8Awklxz/d/e2FffFtpvkxQys0r7F/javz+/wCCr6vcfEv9miBF&#10;Z5X8Q3G3yl+f/W2H3a/RSzP+jpub733aAGQpIi7l/wCBfL96hbOJ4mglVXRvm2NViH7u3bspmxdz&#10;sqtvoAhfTIim35k9dv8AFX5pf8FWZjp3x1/Z4kTzoYoNSd1aNtu3/SLT7v8AtV+mruywMzfJX5r/&#10;APBVi4mh+LP7O13Fcqjx64+3ZF86t51od2//ANloA/RTZDc2G1dzp5S7Zt27d/wKhNEgeJJWZt6r&#10;UttNJNYKrRf98VNYf6p1bc9AFH9787Lt/wBmn21s14vm/f8A7r1deJkukZY/k2/NT0mi8pVX+H+C&#10;gD84v28LPZ+3D+zS1zaXMlvPL9n32jbZf+Phd7Js+b5N+7/0Gv0FttN/s2LyopZH3Lv3uzO9fBX7&#10;eelS3X7dH7LdxFMyl9RQbYm2snlXcTt/6FX6EP8A6qKX+P5N1AE6RtDGkf31/wBuqqWyvcbm++ny&#10;K9XftK7N1Mi8tJZcfxfPQAfZF+f+83/jtCN5RYt8m5qfub7rUzd9oVVZf96gDl/ihp0V58O/EqOv&#10;39OuP+Wuz/lk38VfCv8AwRtSL/hn3xXK0rI6+Ipfk835P+Pe3/hr9APGAb/hGNVWKJZpmtZfLiZd&#10;25thr8/P+CN1tdXPwP8AFsUrLFap4il2/wB9m+zxb/8A2SgD9C7b/Wp/f21YeLzhKv8A6FVeDTfs&#10;af69v96rSTfMq/x/xUAQQ2Gxk27k21ae2jdtzLzU1FAEUUXkrjcz/Wo7vLp8vNWarTTeTKiqv3qA&#10;G3iM9s6r8n+1VdLHzUTbKyMv3tn8VWoXXym+bftqKxfdJM4+4zfLQBPNbLcQeW3SoksVVUG5vlar&#10;lFAFG/sPt6bfNZKqWGjpYM+59/zb/natmqd8GeNFT+JqAFe2V2+9/vU77Ntfdu+8u1qekOwu275m&#10;p+z5t1AGfc2zGVvK27v9upfs+z5mRX/h2pRFc7PNaT+Fd/3al/1rv/Bsb71AET2H3FT5EWrCIqLt&#10;VqhuZpFkRV/vVZ+bdQBUuLbe33vl+5R9jgSJfLX/AL4omudmz/eqXes0G6Jvv/doAif/AI9ZVVf4&#10;arvCx2eZ8j7atp8m7d8lOllxs2/PuagB8MKwr8tNmtld9zVIrMPvMtRb/wB6iq3y0ANFsySptb5P&#10;4kq3TF9P7tPoAjdPNTbWfDpCWxZk3feztrRooAr/AGCLbUK6Xs/5at/eatGigAqG4tluBhqmooAZ&#10;t+b7tJJEkqbXUMtPXpS0AVvs3zJ/cX+GpURU+6tPzziloAheFZvvU6GFYV2rUlFAEMltFK3zLuot&#10;7ZLdcLU1FADHRX+9SPCrshYfd+7UlFACZ5xVdrRTLvqzRQBAkWxcbm+9Tfsce92/vVZooAhmh86L&#10;azUiWiJ3P51PRQBHLCso+ampCsP3amooATbzmovs6LL5vzbqmooAKjmhWZdrVJRQBBFbpE25d27b&#10;3r5m/wCClMJm/Yv+I/8Aq9qW1u/7z/r6ir6gr5u/4KKokn7F3xRLLu26fEy/+BEVAE3/AAT7jlh/&#10;Y4+FqSqqv/ZW/Ctu+VpX2f8AjuK+iHTem2vmv/gnJI0v7F3wwZm3f6HKv/kxLX0vQBUewidk3bvl&#10;pz26vs/2WqzRQBXSzSNNq0stv5u35mGKnooApJpsSNuqaW3WVlY/wip6KAK81nFMm1lpIrRIWypb&#10;H92rNFAFO706K9P7zd+FS29sttEkS52qu0VPRQBQm0iCZFXGzDb/AJasvbK8e2pqKAM1NJiR2bc3&#10;zNz/ALVWHso3cNz8v8NWqKAKyWiQvuT5Ks0UUAR+Uu/d/FSoip92n0UAFRxQrEPlqSigDOfSkmdm&#10;epUs1toG2t839+rlFAGWlqLmPLNzu27quQ2cUP3al2L/AHafQBWa0UzrLmpti7Nv8NPooAhW3UJt&#10;+/8A71OWFEbcq4qSigAqtLbCZtzfd/2as0UAU7+JfsjjbS6crfZV3bf+AU+e281Nu7YlKlv5Um5W&#10;bb/coAe8att3fw0eUu7NSUUAFQG2X5f9lt1T0UAMRNtVv7Oi9W+9u+9VyigAqCW0imbcy5NT0UAV&#10;ks0STf8AxVZoooAKjmhWaJo2+61LT6AIUt1Rn/2qEt443LqvzNU1FACbarNYxuGDL8rfw5q1RQB8&#10;P/8ABXK1SP8AY/vcDCLrVmy/7256+nPgCnnfAv4esx3s3h3Tdzf3v9Fir5y/4K3bv+GNda/ced/x&#10;NrD51/5Zfvfv/wDsv/A6+jf2eH3/AAF+HLf9S3pv/pJFQB3yQqkW3+Gj7NH8/wAv3qmooAKYyK/W&#10;n0UAU7mwiu4FidfkWrCRBE21JRQB8o/8FNop4v2I/iRJbNIkm2w3bD/B9vt9/wD47W/+wFpaxfsg&#10;/DLzUXe2lIyt/st81Zn/AAUvmjt/2JPiUzqWBis02r/ea+t/8a2f+CfWrf21+xv8LJ/L8rbpX2fb&#10;/wBcpXi/9koA99h0+KFHX++dzVMltGjblXmpqKACqf2BfMdmZn3VZd9ibqfQBGi7EVabNbRzffFT&#10;UUAR+Uu3bt4qKG0itmPlpjdUrqzfxbeakoAKhe3Qr92pqKAI0iWP7q0y4tVuNu7+Gp6KAKf9nQbt&#10;23bTG06IsG28q3y7qv0UARRfJHhtvy/3agubSOZXZv7v8NXKhd8t5dAH5h/twST6b/wUK/Z7kg+y&#10;JbxfZfI3s33/ALW+/f8A7H3f/Hq/TTS932dN392vzg/bYhVP+Chv7NCSrv3XVurb/wCNfttfo/Y2&#10;6o24bvu96AJZrONx/cqJLBdm1mZ6vUUAQvCsybf4K+Gv2mNMgX/god+zb58bTW8tnqm3Y+zY/lP8&#10;1fckU29Gb722vij9rDSlf9vD9ledFbzZZdXRn/2UiRv/AGegD7NXS4Jtkrbv71XVRdn95aE/1ar/&#10;ALNKibaAGPbRvKsrL860y4RUXdu2f3nqzTGTzE2tQAik4HzLRQsSKAPSigCSiiigD45s7P7L/wAF&#10;V792b/X/AAwWVV2/9P8At/8AZa+xq+Pnz/w9ah3Kv/JKflx/2Emr7BoAKKKKAGbF37v4qd3paKAI&#10;0UL/AMCqSiigAoorzn42/EPXPhj4NOv6D4I1Px/NbTp9p0nR3X7Wtv8ANvliRv8AWspC/IvzHdQB&#10;6BsXb91q/Ab/AIKTfB1/hH+1Z4n8i2+zaV4h265Z7F+T97/rVX/dlWWv1Fsv24vGd1dpE/7M/wAV&#10;Yd33WfTkVP8Avt2Va+aP24NI+I/7U3iH4X6nYfs++M4I/Dl3Ob+31JoE+2wO0DeVvjlbb/qm+b/b&#10;oA+vf2CPhA/wZ/Zm8F6RcgLe3tqupXcR2jbPP+9Zf9rbuVP+AV9I7N/3q+P5f2u/inpVhDBp/wCy&#10;140l2psii+2QIiqvy/eXdtqSy/bB+MM8j2x/ZY8Xxyp3/tW3+b/xxaAPrxE2LT6+Srf9rX4zXNy6&#10;r+yx4qWNf431q1Vvy2/71TSftVfGt54ki/Zc8ReXuXzHfX7Vdv8A47QB41/wVZQp49/ZtuU3bovE&#10;7qo+8v8ArbX/AOJr9BdNm+2WcUrRtHvXcqP/AA1+Sv8AwUU+MnxI8Uaj8HL3xD8INR8Epp2szXdp&#10;FealFevfzq9vsi/dfc+7/F9/d8v3TX1vcftm/FPw/YmLXP2XPHovH+eNNDli1GLyv99F+/8A7G2g&#10;D67V/wB+y7f4anr42H7dXj/Z8n7MHxPI3f8ALWw2NtrRn/bY8fRBmX9mb4lnav3Taxf/ABVAH1q/&#10;3K/N3/grUiL43/Z3fy/m/wCEhuN2z7/37KvdLH9sX4i3Kqz/ALM3xBjj/ibda79v8Pysy18Wf8FH&#10;/jn4w8eeIfg5LqXwm8R+Df7L1CW8soNaaPfqNxvt/wB0nlM391P9r56AP1x0W5W50m0mXd+8gST5&#10;l2/wipYd01zuVdkSfL/vV8kv+138YI7FJ4v2WvGM8rJ8xfU4Itv+yvyM1K/7YHxw8hPI/ZQ8TO/+&#10;3rsCf+0qAPsOo9iq27HLV8hJ+118d3iib/hlDxF975v+Kit//jVdF4W/bH8ReJZYVn/Z++KOjpK2&#10;zzr7SlRU/wB5d+//AMdoA8F/4KIaZNqX7X37KC2rssra6mG2/d/020bd81folFCoiiVv4Vr8m/22&#10;f2jPEU37UvwI1c/CvxRol94dvvNttM1aFFl1ZpZYf3Vv5TOrN/Dx/Ey19VH9tj4jfZrZo/2X/iMf&#10;NX5jMiRbP8/7W2gD69RFRdq0u1a+RLf9tj4lTL5jfswfEGK33bVeTylc/wDAW20kn7Z3xYlu5bex&#10;/Zb8a3BH+qe4vorff/vfIyp/301AH1/RXyXB+158XLjr+y14x+7/ANBO1/4FTLj9rT427Jfs37LH&#10;iZ5NzLGZddtU/wDZaAPqrU0WaxuFMjQ7o2XzV/hr8/v+CMtsIvgd41ZrxZ5T4mkT7P8Ae8rbbxfP&#10;/wAC/wDZK9ml/au+JWlWk8+vfs2+NLW3SP5Tpl5a3ru3+6rL/dr4m/4Js/tDeIfhf8OfGcOlfCjx&#10;r8QI5tWa7Nz4bs0mghdkT9038W75S38X8Py0Afr9/s0+vkCP9t/4gTbRD+y/8TTuXdma0WKqb/tw&#10;/EmFNjfsufEp5mX91tgyv/A9qfL1X/x/+7QB9l01jtBNfIVz+2n8TFgEkf7L/j95sYZHli2/n/8A&#10;Y1L/AMNg/F9kuGf9ljxisQ/1R/tO3bf/AL/yfJ/49QB9cI25c0mxd2+vkOb9r741JtK/sq+KDHs3&#10;Mf7at8q3/fFNP7X/AMdDJsj/AGT/ABJKV+8//CRQbf8A0VQB9g0xFVBtWvkOP9ubxfDcfZLr9mP4&#10;sw3SLiX7PpPnQ7x97ZL91l/2v4qi/wCG9PFzN8n7MHxc9fn0fb8tAH2JRXx3bftx/EO7gkK/sv8A&#10;xKX73M1ssX/oVWn/AG1viDN5S2v7MfxHeZ1+7cRxRJ/31QB9XXksny+U23a3zVMjrNGslfI7/tgf&#10;GJ4pY/8AhlfxfvVti7NVg/8AiKrw/tgfGt3aOL9lDxR/tb9dt0+b/v1QB9h7lp9fH037X/xsZgtp&#10;+yp4olyvDTa5bxf+O7KdJ+2F8Y9LJudY/Za8Xw6chVHbTNTi1C4LP9zbEqKf97+7QB9fbaWvkFP2&#10;7/Fkyy+V+zJ8XNytt/e6PsqKf9uT4gPMws/2YPiYUXbvNxZrF/3z/eoA+w6Z822vj2y/ba+JdwG8&#10;39mD4i2/7tWXeif8C+8F6f521lv+3H8Zds7f8MneM3i3bI/9O+f/AIEn2egD7T8lXo+VE+X+Gvj+&#10;0/bP+Ll3bSmD9lvxmGVflEuowJ/6ElNi/bA+OlxbeZB+yf4kL7vm3a/An/tKgD7FR1daPlr47vv2&#10;svj61gkln+ytrZlZd377xDb7Fbd/uVFB+3D8TNMla3179l34jw6gq/d0mD+0Ifm+7+9VFWgD7J/3&#10;qh37pTn7v3a+Pv8AhuXx5dM72f7MPxRl+ZVT7ZY/Zf8Avvevy/71Pg/bO+Kl837j9l3x0dm12865&#10;ii/9CT/P+zQB9horKPvbqXf8u6vjuX9s/wCMa2zyQfsp+MZWjba3mapGv/tL5qgf9sr41ZiaD9lD&#10;xU/y7/n1yL+L/tlQB9lfeXd9yh92xtv3q+O3/a/+PNwq+R+yh4iTevy7vEUH/wAaqO2/ay/aCSJm&#10;l/ZX1ktu+ZF8QwL8v+z8lAH2ZRXxrJ+1l8f7KeN9S/Zc1v7DEzG6ax1uK4lZP+mSInzdU/8AHqYn&#10;7b3xVmuFgi/Za+IGHPySzSrF/H/Fui2r8v8Atf8AxVAH2bRXx3N+2t8ViWS2/Zb8bSy/Nt828iT/&#10;ANkqK1/bJ+Nc/wArfso+LYt3zLjWoP8A2aKgD7Jor4+P7XXxv+0+Sv7K3igqp2+a2u23zf8AkKmX&#10;H7Xfx7jbYn7KGu9du7/hJLdv/aVAH2Bt/e7v9mpK+Qrb9qP9oS6jVV/Zc1CFl27xN4mt13f7nyVH&#10;H+03+0hNPLEP2YJ/lb5d/ie3X5f++KAPsGivjtf2s/jTobvHrH7MHiia+b7q6TqcVxFt/h+fZ/f3&#10;f7q1Dqf7a3xds3O39lfxo6Lxzfxbt3/AYnoA+yqK+QZP2ufjc1okkH7Knigyr/rFl122RF+nyfNT&#10;Jf2ufjqhlVf2U/Ejvu+X/iobX7v/AH6oA+waK+RYf2rPjrc7tv7LGuoflYNN4ltV/u/9Mv8Aaqu/&#10;7Uf7Qg1RYv8AhlrVhbsy7D/wklvx/vPsoA+wqK+Q5/2kv2kpLOIw/sySpcFvmDeJ7dl/9Aqkn7Sf&#10;7T0V4v2n9moGHa7fufElv/wGgD7JpO1fItt+2R8U5mO/9l3x2kK7m3C6tw//AHy3/Aqju/2wvjJH&#10;FGbX9lfxfO7bWZZtVgiC/wDAtjUAfX9FfIf/AA158cHRnh/ZT8SP/dSXX7dG/wDRVE37U/7QCM23&#10;9lrVj/c/4qS3/wDHvkoA+vKK+Nv+GrP2jmifZ+yvqCMvK7/EUH3f++KIf2of2lJkaNf2YblLjc/M&#10;3iKBV/2P4aAPsmivjj/ho/8Aail2tB+zPEiSp8u/xJBuRv8AapsX7Uv7RvhtvJ8T/sx315dyt+4/&#10;sHXYJYf+Bt8+3+H/AMeoA+yO1C/dFfHNj+2H8drxkH/DKPiJFdvlLeIIE+X/AIFFVuL9qj49vEkn&#10;/DLOso7Pt2N4ktfu/wDfHy0AfXlfN/8AwUNgS6/Yz+KKNGshTTkdd3+zNE39K5uH9pr9oK5Vtv7L&#10;2oQ/J8u/xTa/f/74+7Xlv7XPxt+NOvfsx/EGDXPgJL4d0e509re81CXxPa3X2WLcv73ylXc1AHtv&#10;/BOV8/sXfDBdu1lsZfvf9fUtfTNfmz+xh8bvj/p37N3gfT/DHwNg8T6Da20sVrrb6/b2X2qJXfZ8&#10;r/d+b5P+AV7Ynx6/alMDM37OOn5b5FCeLrX5WoA+t967tlG9V6tXxzN8a/2sL5pSP2fNGhWNd8af&#10;8Jbb76oW37X/AMeZpEiX9lrXXl+4zJr8Cq7L9/8A5ZUAfbFFfHcX7Uf7Q7riL9l7UUEi/J5viS33&#10;K3+18lMX9qD9pSdLhY/2YJ0lTbs3+JYNn/oNAH2PRXx7F+0p+0xJdSwf8MzEfLlXbxNbqn/fVWLr&#10;9oL9p+FAy/s2WzBo9+E8WWrMtAH11RXyHbfHb9qm4Z2/4Zz01E+XbG/i61Vv4v8A7Go7j44/tamC&#10;VY/2dtESVf45fFtrs/8AQ6APsCivjmL9oD9qzR3iudX/AGb9PvLdm2Nb6T4pt2m/3/4/lqe4/aj/&#10;AGiRC8kH7LmoKir9x/E1uz7v++KAPr+ivkC2/ae/aJv7YPF+zBdoW2/67xNbr/7JRb/tDftQT+bt&#10;/ZngRF/1e/xTbrmgD6/or5Bvf2gv2pYmTb+zZZf7WPFlq1D/AB6/aveLdF+zjpKN/wBNfF1r/wDF&#10;0AfX1RyIrj5l3V8ir8af2tlCFv2d/D7M3zOqeLbf5R6fe+9TIPjR+19IkbN+zt4d2t8zD/hLrdW/&#10;9DoA+waK+PLr9qL9ovTU+yTfstahdX8XyS3Fp4kt3t3f1T5Pu01/2p/2ivKiZf2XL7dLJ/F4kt/k&#10;X+Hd8lAH2LRXx9P+0x+0r5n7v9mVtgT7n/CTwM+7/vip4f2kP2kn3bv2ZT93f8/iy1X+H/doA+uq&#10;Z/Ftr5DtP2gP2o5oef2brTzQ2xt/iy1T/vmoIPj9+1jNPKzfs36atv8AwI/imBXoA+w03fxU+vja&#10;b47ftctZxSxfs7aGjMzbkl8U2/3f++6uD49ftT6VH9u1T9nDTbzT4l3Nb6Z4rt2un/u7V+agD69o&#10;r48/4a2+P2yJP+GUtb812++3iS32f+iqcf2nv2kHuEK/swz+Sy/cfxLBv/8AQaAPsGivjz/hpb9p&#10;YPtb9mb/AJZh+PE1v/FT7T9ob9qSaVzL+zTbCIbeP+Ept1egD7Aor5Cb48/tVoj7v2b9Oxv/AIfF&#10;lr93bVf/AIX7+1deTeVbfs36bC27rceKbfatAH2LRXxzN8b/ANr4xLt/Z28PqzL/ANDXb/8AxdTT&#10;ftKftJ6C32TV/wBmN9RvmOVm0fxPA1vt/wC+X+b71AH2BRXxza/tSftIX0W6L9ly7hdfl/0jxJAv&#10;/slTJ+0n+0t5SM37MuG+Vcf8JTB9/b/ufdoA+wKK+SLb9oP9py4bav7NEMe1f+W3iy1Wnx/G/wDa&#10;qaeX/jHPS0i3fLv8YWtAH1pRXyLP8dv2qZJ9kX7OOkwoy/L9o8X2v36rr8bP2u9y7v2d/D/zMyqv&#10;/CXW/wD8XQB9hUV8Y3Pxz/a/tj57fs8aELaL5pI4fFFvLK6/7Pz1atf2sP2gZbZ7hv2VdY2Kn3P+&#10;EkgV2b/v1QB9iUV8df8ADU37RTzRRp+y9foQ/wC9d/ElvtZd38PyVN/w0p+0gIHI/ZlkZ9r/AHvF&#10;Nv8Af/h/g+7QB9f0V8e2X7RP7T13I8f/AAzVEjeWpXzfFNunzf8AAqefjz+1YYk2/s46Xu+RW3+L&#10;rX/gVAH1/RXyInxs/a2f737PGgJ/3OFvT5PjH+1i+3y/gD4ehGz5opfF0G/ds/7527qAPriivklP&#10;2hP2ktAeCLXf2axftccq+heKbd1iH+3lfvVY079pz453DMs/7MOsRvlTlfE1rt/h/wBigCj/AMFV&#10;7X7T+xL41k+b/R7nTpflP/T7Ev8A7NXtv7MkjS/s8/DdmZnJ8O2Hzb93/LulfE3/AAUY+K/xO8T/&#10;ALNnirRtZ+DWoeGPD3m2b3Wv3Gu2sywN9oi2r5Uf39zlV/HdXYfAn49/H7Qvgh4Pt9J/Zyl1XT4t&#10;HtVs72LxNCouEWFNkvlP867l520Afeqfcp9fIR/aO/aX+zyyL+zOvyKvyN4ptd//AHzUD/tF/tQA&#10;KP8AhmmLf8q/J4ng27//AImgD7Eor47uPjx+1ntVrf8AZy0jY3zYl8V2+7b/AN9US/HL9rxZNq/s&#10;6eH1+bq/i635/wDH6APsSivkNP2pvj+8Kf8AGLerJLtbdv8AE1r/APEU63/ar+PN5ZySx/sr6zCy&#10;f8/Hie1TP+7+6oA3f+ClGmtq/wCxT8TLZRuZbW1uc7tuPKvbeX/2SpP+CdccMP7GHwwFqJEQ2MzP&#10;5i4If7TLu/iPy7t//wBjXg/7afxu+M/iT9lvxtp+s/AO68MaddWiRX2qv4itb5LKLzYmZ/JjXc3y&#10;/wDfP3v4K539ib4/fHbS/wBm3whpvhL4GReKvDmnRS21rq512K1+0/vZfn2P8339yUAfph9+n18f&#10;J+0Z+05HLOrfs0RtCG+XZ4pt2anJ+0D+1FNEjL+zdZfd3/P4std+3/4qgD683LRXxzc/HT9rV322&#10;f7OekJErfKZvFdv/APF04/tFftPeG3kn1z9muPUbRvlii0TxRBLKrbvvP9/5du7/AMcoA+x6K+Pj&#10;+1l8efs0zRfsr6/5q/wy+IrX5f8AxymH9q/9oSaJ/I/ZY1SJn/1H2jxJb/L/AL/yUAfYlFfIX/DT&#10;/wC0JHapE37L999qZPvr4ntdu7/d2VAn7T/7SFzLF5X7MNykTLu/e+JIFf8A9AoA+xKK+O0/aR/a&#10;ce2iVf2ZV+0fxM/ia32bqIf2hv2o3KBv2b7Tc3/U1Wu2gD7Eor5Af48/tUmWfy/2cNNyF+RX8XWv&#10;+f7tZv8Aw1v8f7WaWzvP2Wdae5teJHtdfi8p2X7xjfytrLQB9o0zp/wGvjt/2t/jxLJ+6/ZT19fl&#10;3L5viG3+9/3x/vVAn7XH7QEIb7T+ytrbuN3zRa/Bt+98v8FAH2X9xKQYHzf3q+R2/aj+P7Syj/hl&#10;vVES3+9/xU9r8/8Ad2/uqsJ+1D8fvPdH/Zevvl/6my1/+NUAeDft+7E/bw/ZpaBZXu/tVv8AIrKp&#10;2/bU2/e/4HX6T79ip/tV+P37UnxG8e+M/wBs/wCAtz44+HkvgBrW9slsbN9TivXuEa9Xe/mxL/47&#10;X6/WibIIv93bQAW25LVd3zmrNRr0Xavy0o+X5aAGRY2t8vz/AMVfGf7XF/8A2X+2l+yfeAyPuvNc&#10;haKJfn2tb24/9mr7O/ib5q+MP2wZhb/tkfsmy7fkGpa2rbm/6YW9AH2VbbiNz/eqzVa2dXRP92pv&#10;4ttAD6KKKACiiigBm/DYan1HK2xN392mW7s6szdN3y0AfH2pReZ/wVU08tyU+FeV+98v/E0f/wCK&#10;r7Ir421tpLb/AIKoaU6QtLHL8LGTKNt241J2/wDif++q+xv+A0AMR2f/ANmp7vt/hpE3723fd/hq&#10;SgCBpGDr8q7Suae0gTsahvY5JURU/vVaoAZ82z/aoTdt+ahk8xNrUqjaAKAKs1w1u3zt8n+zVn/0&#10;CmPtdtrJ8v8Aeod/3W6gCKaX5l8tVfb/AOO1XmvJYdm6Lfuqex2OhZVx81Go+Ulq0krKiJ829u1A&#10;EemvK8X72NURPu1W1C7ksYZZ5dvkxK259u59tTaMZ3sEaeZLhmd3WRF2rs3fL/47ipNXhinsZY5f&#10;9U/ysv8AeoAr6bc3N4PO/dfZ2X5ZU/j/ANqluZp923b95au2cP2e1RFqhfoyXsUjN8n3KAPgr/gq&#10;7qUWm6R8FrmdlQweMorjazfwovz/APstfdWlTXPn26uv8PzfLXwZ/wAFkNKOr+AfhXbROsMtx4lN&#10;ujyt+6UvF95lr7z0T/j8+ZdjquzZ/doA3HVUTd8vy/NVYXMk2z91vRv9qmX/AJm2La3ys1T2P3GX&#10;+BfutQBBfaklmkSybUZ/l+evzj/4K5XbWGpfAW/k+RbXXrqVnZtqL81q3/stfovrEaSywt/cb5q/&#10;Oj/gszpbah4R+E26YW1jLrVxbyv/AALuiTY3/fO6gD9EX1LydMt3iVZndN/+9Vi2eZIHklj2Kzb1&#10;H9ysez8rTbK3tlVfKiVUiRE+6tbc1xvgeOWL5f8AYoAtW9ytyrbaqvcyWy7vK+TdTtLtYLOOV4v+&#10;Wrb2ovk+0Io+4rNt37qAPz5/4KH3E8n7VP7JaqcK3iiLcyr91/ttlX6F3k3k2vy/+P1+fP8AwUba&#10;HS/2hf2Vb8S4ig8XxMyf7t1ZNur77822u9RMBbe3l7mi/u/520ASWFzLMyrs/dL/AB1p1TtB5Ksv&#10;yotXKAE70tJ91aqCH9/K3mNQBYlG6M1+dn/BG66k/wCFafEe2RYPssHiZseUn96FP4v7vyV+glyj&#10;W0W7z2+Svzw/4I7W0tl4F+J9lHOoaDxHt27fv/uloA/SKise502d/K23LJsqx9maGJ1aX5NtAGhR&#10;UEMTIxYyb91Ss6oOTQA6o5pFij3M2wetSVnaj87pHu/2ttAEsLyTP88eFWnw3MUzvt+8v3qihu1e&#10;Njub7u+otOtlQPIzLtf+GgC1c3H2dV2/eaq+y5KSFlX724U7U932dJIxu2Nupftn7r5lZHagCKwu&#10;Z7n5mjXb/fqe4kYyeXG3z03Sn32SVN5TC4aTcu3bj7tAFY3Mm5V2ru/h209Hkt8+bt2s3y1DqGoR&#10;WCCSX7odeFVmb722rssAlXb/ALW6gBtzc+SyLt3u33aajzvBukVf9ynXFqtzt3M3y1K4/d7aAILe&#10;ZZk3f3fvVXe7azgYvtTc3yUyzRoZUVfubnqfVIUmgVZGwtAGW73KW8LbV+9vatXTpZZFZZVXj0oT&#10;YNM+VflVei0mlur2abWb5fvb6AJLl0s7Vtq/8BqjDNK6vOsH+wyU3VXZ59q7krSt/kiT/a/u0AVb&#10;a5VGiVl2O9OvLxbORP7i/epb+aCGVN/+t/hpL+HzoEk/joAitr+WaXdtXY6/LVVLmdLiWJVVEWrV&#10;tM2xG8rZtbZ8lEKb5Xnb5P8AYoAvf8sv7j1Ud57l/lX5FarDw+dB8zVW0t9n7pdzp97fQBMLiR59&#10;jLs2/wDj1S3ib4v9mnylDt3fxUlwFeLl9i0AULSSd5X2rHs3bW+arV9L5ESsq72+7UFnCqSvKv8A&#10;dqW+HnWv3tn92gAtjIz7m+591almfZ8n32aksnXyI492WC1TmmkF4jbWbd8uygC7G8hGZI1QLToZ&#10;VY8Lt3VJ8v8A31WVvktr/du+T7mygDSmuVhTcapPcyvFKyxL/wADpl/5rzxfvfJiRlZq0/loAyU1&#10;RniTdFh3+Vd9X5lle3+VV83/AHqy5/n1O1i3snlSb9v96t6gDMtrmeZv4X/vVLNLcpGSoX5aZpzK&#10;rMvy/NVuZ0ii/efdoAhsZZZEPm7fl9Kt7aqadGiROY+jNuq5QAVWublbfau3e7fdWrNZlzcrNdeV&#10;99F+9toAtJKzCRttPhmWZKl7Vn3NyIJAqttZ220APuHl8+JYtrIv3qZM9yibtv8AD9yrENskM7y/&#10;xSVFqT7IF27fvUAM017nyv3+3b/C9Pu7jZPHtXft+9Utsf8AQU2/P8tZ+mu3n/vd29v9mgC0Zp4v&#10;n8tWi9qtwzLMu5af2rMkvPst5FDFGzrI3zbV+5QBNNPJbjMm2vAv28dzfsffFR2/dRf2K+Nrbf40&#10;2177qSM9vtRa8P8A22I7e6/ZH+K8N0jeUnh66fejfxqm5P8Ax5VoA43/AIJu38tz+xx8Ooo92yK2&#10;uE+Zf+nqWvqz5/L/ANqvkL/gmBcpd/sh+CNnnr5H2qJ1mi2bv9Il+5/eWvr0uoHzNQBiX2oCwT/S&#10;54ofMlRNzf7TbU/8eq55jLb+asGyVW27KyfEV7FbugltmuYmliiyv8O5/v8A+6tbkM3zPE1AENhe&#10;S3MvzKuxf41q++V3N/s1UsY9ksu0bIv7lW5v9U9AFe3uPOnlT5fk/wBmm3Lzof3Ua/M33qisbaKF&#10;jIjMn8TJVi+3Pav5Tf8AfNAEdo073M7Mq7P4KW8uVT91/wAtW+7U9omy1iXcXwv3mqlCPtGqPJuc&#10;og/4DQAq3NzC/wC9VfK20xLxptixfO/8VaMyLJEyt91lrN0JcI6/M+3+N6ANGabyY922qkM1zJEm&#10;6JU3LT9S3eV8u7/gFV0vJntf3UDfxL89AF22vI7l3VfvL96mX12tsn99/wCFKy9O3W147fKiP/f+&#10;/wD7taV9YR3jxb2+ZKAAPI37zau3b99asQ3MVyu6J1ekdAkDL/DtqnpcKwoiJ9xV/wDHqANOmP8A&#10;7tO3UtAGWzzW7OG2Fm+ZXqaF7na7Sr8tOuplikG5VapkmV9q/wATLQAy3uPOdvm/4DSTLN5qeX93&#10;b81JZw7N7/xtTr51S1dmoAiSaRmZPv7fvUWE0syP5q0zR38yBpP4Hb5asWybZJcN/FQA7Yuxm27d&#10;y1nfaZEulR02N/DWxWXffJdw7Sh+bq38NAC3l9NbXMQEW5G+9V+IsU+ZdrVFd7vI4qb+HdQA+iii&#10;gCN5Nu3/AGqiaZlaXaudtRXb4urf5qJpWhRt3z/3v92gCSyuvtUW5l2N/EKn2rWfo9skO9o/uNWn&#10;QAUUUUAFUby5aFXZf92r1UdUl8m2zt3/ADUASp5gVG+/8tUHv5baWKLyvnl/8cq1Zp5MUX7z5Wpk&#10;qF9QTenyr91qALsO5olL/eqq806T7V21erOhdbnUZdy/6r7tABCZ2ZfN27v4auqvyfN1/ipp+8v3&#10;qmoAY77E3VRilknn89WX7Iy/99VYu03xeX/epkMKWlrtCtsX+GgCbz/3/l0gmXzfL/jVaVdry7v4&#10;9tIbdfNEjdVoA+O/+Co01xH+xx46aSdVtJ/sCJbeRl/N/tC1bdu/h+VH/wC+q9k/ZM1SS/8A2dfh&#10;lL5DQxSeHbDYpb/p3SvLP+CpMWP2JviK/wDDu07/ANOVrXpH7Flvs/ZV+E7bo32+G7Jd6Hd/yyWg&#10;D2m7m2RMqf63b8q1Utjd7Vkbbsb+D+Kn3fmpP8qK+6pkmb5/3TbKAJYplmqG7kliRWUK396qcM32&#10;Of7jfPVrUf8AUL/vUAV0v5ms/M8reV+VqXTPtctvvvEiTd92L73+7Un/ADDGZdybl/u1Ys38y1iZ&#10;vvstAHhH7eUCT/sg/FWJ38tf7Flfdtz90rXMf8Eyp/tP7E3w4DbcJFertVf+n24rp/29HCfsefFg&#10;fd3aJL/7LXKf8EwfI/4Yn+HvksrPtvfM2t/F9tuKAPp2ZGhl81fufxUyzuZHfy2Vfu/LVm//AOPV&#10;6htJWit03L/D/eoAIriVWdZI9/zfwVYY/K3y/MtUkhluLmXf8ifw7a0P9mgDMmvJYZUi2rvf71W2&#10;89F2/LWZeI3219zLWgLyL54lVvloAiM0rtFt2792x91S3PyQfKv3W+X5ar2bxQttl2+c7VpS/wCq&#10;b6UAZ9ncT3C/Iq/6z5gzfNspt954ZJ/l2f3Kr2br/db5GSrc1ytym7bs2NQAWCSzM8kv3Gqvd6lE&#10;zeVuVLj72ytK03eR96sK5sFTW/tXzJ/A/wDu0AWEmaHezLv+X5nrQdN+9o2+XbVW5uW8ry/K+X/d&#10;pNOml8xVC/uNnzO/36AIrm8n83ZtX73/AHzUtzNLDOnmKv8Ae+SoryH/AExJWX7rf99VbuX2JF95&#10;/wC9QB+bf/BRVnuv2y/2abRZoYcX0Tq8sfyJuvYv73y/w1+kkztDFErV+av/AAU6tpU/ai/Zq1BD&#10;iKXUEhTLfLuS9tX+7/21X/K1+j9zNvt4pWb5mZaAHw3E7wZbch3fdepUuZ5pXVf4VomvN8SL/tU2&#10;w3/bN38DUAWoZvs0W6Vt7O38NfEn7Z+v/wBj/tf/ALJd6weaFtc1S1WJfvfvVsot3/kX/wAdr7T1&#10;c+Ujt5vkrt3b6+Jf26kgj/ai/Y+eSRVi/wCEmvN27/afT6APtq3uZbaWJJU2I9WL95UiRovkas/W&#10;EZ0RV/hrShCTQRfxqv8AHQBSt7m4ubxVPT73+7Vu7upLGCWVl3otZ8LtZ6jNtXfV28uYh+6Zfml/&#10;v0ASWl3LdW0cqRLsdQR81FTQovlL8q9KKAHzIXiZV6mm20LQx7XbfU1FAHxjc2s+u/8ABUqG7t5I&#10;kh0H4drFdCV8M5lupdvlLu9XXt/7K1fZTP8AJuWvjvwvcQWX/BUTxrZTRss2ofD+1uIn3N83l3CK&#10;zf7PpX2I3zNt2/jQAvzb/wDZp9Vnib91z8q/eqzQBl6i77omjbciferQhkWWPcvQ037JFs27eKdD&#10;CtvHtXhRQBJVS/eWG3d4vv1bqtLJlmX+7QA63LtAN33qj2M8XzN/vbKY92q2qyR9PvfPViH7u7+9&#10;QBmWYkto7hZfk3Nu30+8mZLParb5W+6/92rs1skv3l37l21n3MMFsrrt3uq/LQBa0k7rRH+b5qi1&#10;Sb5Nu5flpdOlEkMUi/J/Bsp0ttGrS7V+fdvoAbpty32X97t81VqLUrz97FsZf+B0xLZXaVtq/wBy&#10;rc1t/sq/zfcoA/Oz/gr9c2uu+HvhF4ViO/U9X8SP5Cu22LaqJE29vvL81wn/AI9X6B2Dq8vmxfxf&#10;x/36+BP+CrWnSSeOf2cbyCL91F4mmickfJveWyKBv+/Tf98tX6FJbRpFb7fkoAqujbvl+5tqxbXK&#10;21qkW3Z/AtSzP5PlbV+81V0RbmJ2ZdnzfcoAqpM32h1+V/m31+eX/BYO7j1KD4N6DELj7dda5K8c&#10;KNtR/wDVJ97+FvnX/vuv0HublUni2/8Ajlfnn/wVia8sfiR+z3fW0gRYtam8uWT+CXzbVvu0Aff9&#10;nMu20WVdlwy/6l23uldBDNElq25t/wDBVTQbNnsIp5VVJn+9sWtVbSKPPyL8zUAZuyVJZfKX7i/L&#10;TJrlXuEXds3N8tatyjeU/lsqO39+qSad5s6yq33GoA/Pj/gpJZxeJ/2lf2aPDFvFP9tbWvP3MP3T&#10;xfaLfd/wL5Gr9DLRFt7YTyBRLt276/P79uaSDTf22/2VZbnciPqstvvT+89xbqn/AI+9foJeQxTW&#10;e3d8n+xQBLbu7pukWmXEWz5l3ZZqfEkLg7P+BU+53eQ2z71ACW8wmjHzfNVWZGS6RV/i/wBqn2J3&#10;s/8ABs+XZUs6fMjKAzf7VAFTV3itrKaeX/llHubatfn7/wAEdNIJ+HfxK1yKaSey1LxC0cAnl3Sn&#10;y4kbc6/3v3v3t1ffmpQtcWF2xkZN8DKu1d23/gNfAn/BGTXjcfBPxhpAX5LXxDLKzO39+3i/h2/7&#10;P96gD9B7x3d1gX5N/wB5qd9j2tExkZ/LqK/dX8pVX593y1YmfybaVm+egCWJt8Yb+9SypvWq2nbv&#10;sqbuv+9U1ym+JqAHRZ8v5qzbny4Zf3e55d3zfNVuHz9m7/xx6YLRlZ/mX5vm3UAMhuYvsbbm2fw1&#10;FDcxPdJEvz/L/GtXXtI5CrMvzUsNtFDK7L99qAKjLJFPErfOiLu31E7r5qL/AOgVpOu9lyrbarpZ&#10;xP8ANQBR0u4lN5dRSKiRJ/qtsu/cv/stbCj5t26oEt0hO7byzVPtYjlv++aAM+5mi/tGJl2u6/I1&#10;alQ/Zl37qlXpQBUubgQyJubYn3mqLUZlRfmlX/cq7IiuvzLvqrc2cHzsyq7t/foAbYInlL/G9Q3j&#10;xzXSKv8ABVrfsdI4/wCL7z1m2dtsunlZd7y/+OUAaFuyw26rI+4q3Wqml3Mb3VwvmL/spWhNbxPF&#10;5e3hfm2VVms4rODcq0AGpWzSQbl+d9tQ29z5VusjttbbWqnzRrWfNpyPLK8R+Y/eSgCJnW/lilVV&#10;3qtF4kU1v5Em6ZXVkb5ttSQps3xLF/vfLUvk/wCkIu75fvr8tADoXVIt38H+9VS7vFhuk2qzq7bH&#10;/wBmtB7ON027dn+7UH2aJIvKX79ADL/KQKse5/K+9Rpdwr2+75fm+7VvyYv7uyoYbOCZUZol3rQB&#10;VvH33SIrf73zVaufksv3S/7qVHNYqrW+z5wsnzbmq5NDHMvzrQBSsJmMvzL/ALFQ6jdQW8kUMlzH&#10;HLcfLEjt97/dq3DYRQyrtX+GnXNjBMu6WMOy/NQBFabnn5x8i7efvU2WFlnzu/ios7Zk2Sfx1PDu&#10;OxZlXzW+agAWZYoV3FpagSFnvN/l/Juq+iKF+VaAvzNQBl3Pm70+8/zVa3N5+5pE2f8Aj1To/wA3&#10;lt/DUfkxP83+1QBUtplmv3b+78mytasy2RIrmVmX591X3jWUfNQBm3NmrypKrfJ9/wC9U0z7/vf3&#10;d61O9jE/8NEtpHJtyKAKtjNsGz7/AM1adU7eFfl2fcq2v3RQAtZjosMrs0X360HfYm6oXXzot23n&#10;+HfQBXhmkhRWkbd8v3KakPnfv/4W+7VpbdRvXb96rNAFG8h3/MzbPl+X/eqlNM12qq23+78laV18&#10;8TrtY/LUNtp0UMe7b87UALC621r93f8A7lRQzbG+8vyts+erX2dYhEq9FaovsjPPuZvl+7QBL9oS&#10;aJ9jb6ghtpcOz7d/8Oz+GrENuqL8rVKlAFcP8zLubav8deA/t36jY6V+yN8U5b5pdr6HLbqLZed7&#10;/JF/wHeybv8AZr31UXzto/4Eu6vnL/godbyz/sc/FGOA7HXTkdtv8SLLFuoAyP8Agmxmx/Y6+HHm&#10;RQwrLBcMNvV/9Kl+avpqZ98r7Zd/y79lfN//AATm01bj9jj4YtO3nL9hlZE/u/6VLX0xcWy42lvl&#10;oAxfO/5asu/+Nodu+th4VRN277jb6c9us0/y8Lt++tDwxzSqv3/71AFexufmlZ93yNsqW5vvJ+8y&#10;/N/DVh7VSrcLVeTTvtMm92X/AGdlAD7fbtb5vvLUV4+yCJV/8cqVLdLaT/rq392nmxT5Nv8ADQBL&#10;bOrxLtqqlt9jV5F+f+7UrWxRv3bf99U6ZGe1K7fn20ARJNsidmlV91V7O52b/lVEX71XUhiRf4fm&#10;qkkyonzfJ8392gB83mJbyv8A+h/w06zv4EgiVpfnare3fH93739+qNvZwRzou351X+GgCT7Ms175&#10;u35HWp5n2Sp82yrNRyIrj5l3UAVZr6J43VW31FY2zeb5m790v3Uqz9ki3fKoT5f7tTIoX/gVAERh&#10;3NFj7q/eouZfJ2KrbKdb7vnz/eqK7RfMQ7cs/wAtAFN5vnTd87o1O+0t5TtuXft+WrEVpv3+Y3/f&#10;FOe0+TavVPus1AFCG/2MkW7e+779Ov8Adsl8xtm6tNLaNG+VarzRfaVXzf8Anr8tADNOfYiwKiqi&#10;j5WqzM7Q/N/BTkhVG3Kuym3O1/3X8TUAMtrnzvup93/apLxRGnmrG0rJ82xPvNUyReSm2PaKE3On&#10;zUAD/vIv95ah85H2Rq33l+7UvkLnc33v4aattEki7VoAmRMU7tzUbKxZNrcL96paAMya53z7l3bE&#10;+9Vp41ZVeT+FaAiJcNyu5v4aeYld9zL/AA0AUrRG+0/L9z71adVIUSGXYrfNVugArJ1XUZLbCIyp&#10;u/jetasjVrFJxulVXi3q3P8ADQBdtInRC0jZLfNVPUrx9jeXtdatPJIkaqq/NJ93/ZqKazWGJPl3&#10;vu+9QA+z2zRfMmyq9un+lbmff81X4beNFO0fepUtok+6tAD/AOCseG587VtsDfJF8ktbGxdm3+Go&#10;UtIofmiRUagCZ9u2qyTeaPl3JKy7vu1OGZl3fL/s0mxd27/Z/hoAZcvCke2VuKi879xvl+RP7lS3&#10;H3Pu/O1S+Urr83z/AFoAoF2e5i8r+982+r8ib027ttLsXzN38VO7UAfG/wDwVW1600n9jTxbYyrI&#10;02o3NhbxbF+6/wBqil+b/gMT17P+yPoM3hr9mD4WafctG00PhywLeV935oUb+teA/wDBXeyWT9kS&#10;9kXdlNasH/8AHnX/ANmr6S/Z+d0+BXw1WP8Ai8PWG7cv/TulAHfPc+c+3+7/AB1NFKsUYXcztSTf&#10;69F/vfepwhVE2r/6DQBElmjStK38XzVFqT7Fi3f3v4K0E3baz/sy3krs33Eb7lADvOjtrZI2l+Z/&#10;u1Al4sLpF5vyt8n3auvZxXKruX7rVUuEjRtq/d/hoA8G/wCCgF/FpH7HPxQZ2ZxJpX2dPl3fM7qn&#10;/s1cv/wTD8OXvh39jvwV9snWVLz7RexKq42JLcOyr/n+9Wp/wUjthqX7FnxLEcay+VbWr/8AfN3b&#10;tV//AIJ9+bF+yX8NYWKoi6RE23du+87t/wCg0AfQ1zcxfZfvfe+Sn2zqkG3er0TWy7ZW2/eoeHYu&#10;5f7u2gCpNc+S7yr/AB1Yh8xE82VvurUqW6B9yqtTOm6gDnNUu4oGlvmkH2eKPe+Pm+Va07mHZH5m&#10;752+8u6rS2kQi2Kvy1FqMKvb/d5/hoAzYd3yfNvl/irXmlRItrN/DVCHTVubXa33/N376v3KKkTN&#10;tXfQBSs9v3k27dtRXnyJtb/xyrCQgSKduzdt+Sq9yipeIrKzu/3qALVncobXarfc+TfUXyvcfN9x&#10;KtpbRJvX+/Ve5RNm3au9/k+SgBk0y+U/8b7ar2e7bcT7tiL/AAVbSwZEi+ZfkX5qdbxJKLiNV2fN&#10;QBBM/nS/7C0bGmeVllZ0/iSrT2EUnmq38dNtodiOu3/boA/NL/gorcr4m/a9/Zs8P2MrfboNRSdk&#10;mXZEiPewbfm/7ZP/AN8rX6MTWy3K267VeKJEda/O39uC5js/+ChH7OE87RwwxS2++V9qp/x+tX6O&#10;Jcrc2drPFOro2yVXRvkdaAC2mV4v3u3fT7Z/szo275NtV4bNbz5VZdm7fU9zbbJ0Vf7vzbqALd5C&#10;7o7L9/8Ahr4Q/bdB8Qftcfsq+HLNpE1i11qfVG3LuTyN9u7P/vf6O9ffMO3b8vSvhL9puHz/APgp&#10;D+zVui2JJa6iqv8A3v3UtAH2j/x879u6bb8m+rttcCGDbK3/ANlViNIokaNI9gWopoVmaLcu9EoA&#10;ZpqFPNlb/Vfw1LceXNKn/TJtzfLU32Zf4fkp32dd24fLQBVhnVYlGxulFXdn+zRQA+iiigD48mi2&#10;f8FXYShVA3wp3MP73/EyavsOvkW7jQ/8FULJlb96vwpO75f+om9fXVABRRRQAUUUUAFReUAzN/e/&#10;vVLRQBWubdJovmX7tTJ9yn0UAMZctUT229qsUUAUYdOFs+6OpbuOSWA7Pv8A8NWaKAKKOzn5l+VW&#10;/g/vVYl+58q0/ZsX5adjjFAH58f8FZxNbaP8FL4bnltvGKFYYf4/l3f99fL/AOPV972E0lzZo0sD&#10;I9fCv/BWpd3hf4MozNFu8aQDzVbbt+Rq+9Ld98CNt/hoAjuYWuYP7lRTI00CJ5W/e3zf7NXfuL/f&#10;pj/6r72ygDMttERH3Mv8Vfm//wAFmLiPRz8Er5ty+Tql/M6/7v2VvvV+m1fn1/wVnsoNQ074Meb9&#10;nc/8JjFB5Tr87Ky/P/wH5V3f8AoA+9bDzjZxMq7Ny1aRG+07m/u0z7RFbWyebIsX8P3qsI3yrk/N&#10;toAgDu8kqlflX7tOtt23512bv4Kl80VJQB+cX/BRv5/2uP2T/mVW/wCEmi+T+L/kIWVfopYbvssW&#10;7+7XwB/wUctWP7TH7J863CI7eL4EWLb8/wDx+2XzV+giHHy5+agCJEZZD/dZt1O5liHy/e+9T933&#10;vmqSgCGKARbtv8VRPE0yqzLserW6loAp3IkZfLVW2MvzOv3q/OH/AIIt2EbfDT4jXB8zzV1xIuGb&#10;b/qlP3fu1+k0uSu1fvV+eH/BG+x/sXwF8UtMaeCaa18TNEzW8m5X2xIu5f8AZoA/QeO3ZZd3y/d+&#10;WmujXcDoysm5qvUz5d+7+KgCjYeZbrKvlN96rDs7yH5flX+H+9Uyf71O6CgBkO7b83Wost9p27eN&#10;tWaZvX+8tAB/vVDlvtP3f4flqzRQAx9235aYj/J/f/3Kf/s0UAIyKW5pm5h/Evyr9yp6KAIE3Owb&#10;7vy/cqeiigAqGZ2T5lXfT3+5Qrq/SgCpEuxl3N87N8y1LMn/AC02/Ov92pt2PvUm75tu6gB6/dFM&#10;dFdWVv4qkpm9d2ygCGbdFEoiqK3Vg8rfN867lq3vXbvpm4H+L7y0AV3T97t/j/v7aLxGeLdF99Wq&#10;3/vUxJg6s38K0AOTcY13fK1Iy/Nu/iValqPeu7bu+agBdm9fmpE3bFpd9I8qom6gCreTIksXzfNu&#10;qwnmbl3bapXMq5+aJd2779aCPuoAPmof7lH+1T6AIIkZfvbdv+7T5s+W23738NP3UtAEcW7y13/e&#10;qSmfLtpGZB94/wC1QBXlhbczbl+arDQq2P8Ae3VJTNy0AQizUz+azbvrVmiigCC58zyv3ed1PXd5&#10;Xzfe21JSbqAGomxaKTeP7/3vu1JQAxk8xNrUy33eUu5dh/u1NUe9d23dQA2VM/Ntyy/doTcw+f8A&#10;i/hp3mpuC7uWod1RdzNxQAOGdMK2xqbE7n7y4pyOr/dahpo06sooAkpnzbqN6/3qN9ADISzp8y7K&#10;fsXfu/ipHfaM/wC1S7v++aAIUh8qR2WvnP8A4KHRST/scfFFU2r/AMSxS/8AwGaJq+j/ADl27t1e&#10;G/tw2sV/+yN8Wo5pFRB4eupQ3+0iblX/AL6WgDnv+Cckv/GF3wx+7tFjL93/AK+pa+i5Q0sqybW2&#10;r92vnL/gnJJGv7GHwvHyqfsMv/pVLX0xvX+9QAyLcq/dqv8AvEut235GapvOXzXVmWpd9AB99Krq&#10;7xbl2/7vzVO8qx/eajeu3duoAHISPc38NRXM0ibNg+9Uu/cfvLS76AK1oZZd/mpsqd3KFQq/ealV&#10;1O7ay0u9f7y0AVHtvO+9uT5vloubHzEXZt+T7tWkdX+ZW3Uu9f71AEKCQxbfu/LTLe2aKTdtqx5q&#10;7tu5aXeu73oAfSbqa74pnnK6MytQBDcXeG8pPvN/FT/MZF+7/FtWotivctLu+VKt/K60AQpMItqs&#10;rLu+7UrxLKP/AGalpE2qu1W+7QA1HC/L/d+WpqZ8tG9XoAfVeYNvVlX7tT7qZ5q7tu7mgCSoGTMq&#10;ttz8v36esit/Eppd9ACFdy/8BpUTYm2l3fLmnUAFM2fNTY5Vm3bW+62Kk3D1oAZtYOW3f8BqSiig&#10;Bn8dPqPeq/xLS76AIS3lT/8AAamV/MTctHy53d6fQAVBKzDZtXhm+an713bd1LuWgA/i3UMN38NP&#10;pm9du+gATdt+an1A9xFD95vvU5LiOT7rA0AS1Dvb5vlpUuI5PusDSq6v/wABoAX7i/36ZF/s8L/d&#10;p29G/i+7S71/vUAD/co3Nu+7TTMqnH+zupftEe3duGKAGp87Nup24btv92oobuKaVlV1b6VZoA+O&#10;f+Csf/JlviX5M/6fYf8AAf8ASEr3L9mqb7Z8Bvh1Jskh2+HdO+SZfm/490ryP/gqJD9o/Yk+IShl&#10;VkNg/wAzf9P9vXrX7NWyH9nv4efvI/m8PWH3P+vdKAPS3dfNRtv+xU8Lb4w23Zuprurx/e2U4yov&#10;8S0AR/vEf5m+SkzuVvL/AIaV5kddu6pEmV+lAD1+6KpeT+9fd88u2pby7W2iZv4qqw3K/Z3nZv8A&#10;gdAHzl/wUKj+0/sZ/EpPm+XTkf5V/u3EVSf8E4EvP+GNPhrJfIyP9hl8vc27dF9ol2f+O7a2f26D&#10;b3P7IvxSMhVlGhz43N0asz/gnmILH9jr4YQRNIyHTHmbzf77XErP/wCPPQB9LUVD5y7t3mLsp3mp&#10;u+9QAyHcsW1vlam/MQjMfu/eWnzOvlN833aEmV/ustAEvQVSvmEy+Vtbd96rXmqV+UhqZmPz+q79&#10;tAEFsjJsZd3zfeqW53PBtVfvU8tGihf71G9XXb/s0AVfmRU3fw/demPbSvOkrfwrsqVHV5fvfdXZ&#10;UzzRf3loAcm1EX+Kq7OqMzOv3m+XdVhZV2t/s/LQu1ht/wDZqAIXlbyHVN29f9mmWjMbpty43LVn&#10;evKt/wACo3rt+agBktyoR/4wn3qr28rRQ42/xfLup42Rs0jbfmapW/1q/d2baAPzM/bxiil/b6/Z&#10;xS8RntTPb7vs7Mrt/pv+z81fpDCiXlhA0S7ImX5U27flr8/f2+tPs7X9tL9lvUGnjtrifU/s8nnL&#10;8qKl1bsn+z96V6/QzT/MREV1xtX5vm+WgBthc/uU2xf98UfO8vmSK2zd9yrqIvy7V2bafQAJ/u18&#10;Rftb2qv+3N+y1cqux2m1mLft3fdt0b/2evt3GxPlr4m/a+RLb9sb9la5eNneXUNeRk2/w/Zbf/4u&#10;gD7Oe4ZItyR7/u1Lb221vMb79Ot/mgT5v4anoAKKKKACiiigAoqsYmaXazfIvzVZoA+MNaubmH/g&#10;rHoSQws0U/wxeKdv7qfbZW3/APfWxa+zu3zV8ia3rFyn/BUPw7ZRjfB/wrOc8q3y7tQ+b/0UtfXH&#10;7zyu2+gCSiq1pc/aN1OufM8lvKZUf+EtQBPRWTZQXkelwLPJ/pIVfNw2/wCb+L5vlp9m7Q3TxN/w&#10;GgDToopj/coAfRVGG5aZdv8Ay121K7+Ta7t3RaALNFRKdxDZ/h+7UtABRSdBVW8hZ4vkfZt+agC3&#10;RVG3hbzZW8z71NS8Z7jb9z/YoA/PD/gtn/yRPwB/2MTf+k8tezad+yH8T9HsEg0H9qDxsmn+RsVt&#10;TtbfUJd/9/zX/h/2P/Hq8Z/4LN3jW3we8ATKsbtD4j3L5p3f8u8v8NfoNpr3NpF5c8jPs+870AfK&#10;v/DIHxvfyvN/av8AFD4/uaFAm7/yLUcv7GPxikgVZP2qvGLtuZ8ppUS/N/39r60uUaGfcsvz1Kgm&#10;ddyyfeoA+VLH9jr4qW7YP7UHjd402rGn2ODKbf8Aafdur47/AOConwc8W/Cvwb4B17U/in4m8bH+&#10;1pYoo9Z8hfssuzcskXlKnzfu6/V+aae2nSBmlfc330WvgD/gsnePpfwg+HcwWN3i8Ueavm/f+WCX&#10;/wAdoA9Y0r9jDx5NpltHcftJ/EpmNvtYR3ESI35q9Pg/YV8X21hFbQftM/FdYo/uhdVXO3+7ur6c&#10;0p5bmCGLzfvLvrTvPM+ypI0uz5fmoA+VJ/2IPGE6rIP2l/iulxF86r/aybA38O5VX5qfafsmfHRA&#10;y3P7VXiFl3f8svD1qny/9919S2ji4nVY3bYvzfLUtzqWz5VX56APyU/4KA/CT4k+BPiX8EFu/ipr&#10;vjC/vdV8jTL++s4YX028WW32Sx+V95sujf8AAK+uR+x98Y7u0gM/7UXjFblfnZ00yBFZv9zf/wCz&#10;V51/wUwkudP+LX7MEw8tgnjJJI9w/i+0Wn3q+/7OYSwL/fVaAPkF/wBi/wCLb3xlk/an8bf7iWcS&#10;rs/3N+3d/tVIn7EHxKWW7Zv2pfiM6TL8n7xfk/8AH/8A0HbX1ReRzx3XmBm3MuytSGRm3K33loA+&#10;PE/YS8fKXZv2o/im838L/wBo/J/tfLvrR0/9iDxnBGPtP7TPxVnk8va2zUU/9mVq+qLuZnZ1iZk2&#10;feenWNtIjSyNN5iO25aAPmgfso/ETR9MK6L+0f47iujDs8zVo7bUPm/vfMn+9Xwb/wAE5fgH8RvH&#10;WleOv+Ea+MmtfC6Ww1X7BdWFlpn2pJ5VT53dXdFV/ur/AHq/Ye8+Rv8AW1+ff/BJzV5tUuvjrA74&#10;lXxW103y/wAcvm//ABpqAPUb/wDZB+OV8kG39q7xJFsXDf8AEgt//ZZaZH+xd8ZCMy/tVeL2lVsq&#10;6aVEqf8AfPm19bw3Mv2nY+2ppXktrfcx3tuoA+Sof2M/imWnWX9qLx0ytyvlQRJ/n+GqqfsOfEog&#10;eZ+1H8SGTdu+SVd//fW+vrUm5uJU8iXYi/e31Vu3u0HlSM371tm9KAPmG2/Yf8dfvftP7T3xRdm2&#10;/wCqvlSqMP7BXjGRt15+098XGcNhfs+ttEu3b/8AFV9fWNvJBBtaVn+X5aqu8tndfNJ5rMvy0AfK&#10;8X7Knx8gkSNf2qtZ+yRFQgfw3bs5X5fvN5v1qT/hkj45faJJP+Gr/EY3fdU+HbY7f/ItfVVtDPFu&#10;lds7vvJU67km/vbqAPkVv2PfjVJtM37V3ipm8vy3aPRIE3J7fvflP+1U0X7G3xVjhMf/AA1D44O5&#10;t7MLWD5v/ia+vahuUaWLatAHyN/wxb8T/t1vdN+1F4++TmWPy4vnb/Y/hT/vlqgT9iL4kLaxW4/a&#10;i+I+BuDN5ilvvfL8+/d/n+GvrgRzC65k3DbT/wB5DF8zb/moA+U0/Yi8ebG3ftPfE7zNu1XW8Ss6&#10;X9iL4o6an2jQf2pfiJb6m/yzvqzLqFuyf7ETOoVvlT5v9/8AvV9iI+9FZelV7i5ZJGXcsY/vNQB8&#10;kRfsj/HuKCKP/hq7XQF2/N/wjcG7/a/5a01f2QfjjNLul/as8SJt27duhQfe2/8AXWvrffcQwbvv&#10;lf79SwzedA3l/eoA+Pr39jH403MkvlftXeLYdy/x6TF/7LKtO/4Ys+K7xoJf2pfGjsrfejsol+Vv&#10;+B9f9qvqi5eeGd4lZd7fd+ate3kZoh5v31X5qAPj/wD4Yd+JitcOn7UfxB/e/c37WdP+Bb//AEHb&#10;UA/YS+IEkLxXH7UXxQd22/PFqLxf+z/3t3/jtfW95qTbdqN8/m7Ku2kUkdqN0/nPt++1AHx7D+wV&#10;4ziEMbftQfFiZFb9+n9sP8/+78/yf+PVBH+xZ8arS2jtrT9q7xctpF8kRm0xbiYf70rS7mr63dP9&#10;Nl3N+921ehhZItvzfN/GlAHyPL+xj8Zprf8Ae/tWeLyytubZpMSbv/ItU7j9h74rS2/7z9qvx8sm&#10;7zd9vB5S52/7Mv3f9mvry2efzfK83fVm+eRInYN0XdQB8h/8MOfEs2yt/wANS/Ebft/57/8A2dQr&#10;+wt8R3ndv+Gp/iYEkk3nZePyv91f3vy19Z6bNPeb13fdp2r/AGndF5DbG27Wf+7QB8mT/sD+NJfl&#10;f9p74syKy4bfrD7W+Vv9urafsEeKjbgT/tN/GF5F/wCeOvFFr64iRvJT9438NZqfaf7WlVvkTd8v&#10;+1QB8oS/sG+ONOdbrQ/2mvijDqKN8kuraiNQt1/vbomK7qmvP2M/jXdwSLN+1h4q3/wtDosUW1fT&#10;5Za+xPuL8zVBFM0twyj/AFW2gD4/t/2KPitAqGX9qXx1O5+aXZAiJu/2V3ttq0n7EXxCcYn/AGof&#10;ibnbj5LlV/z/AJ/vV9ZO7Iyf7TfNVp32Rs33qAPjxP2F/iK88T3P7UvxMdVbO2K82f8As1OuP2B/&#10;Fdz1/ae+MGD8rKNdZflr6vsL9pbh4/mZP4asX6SPFui3b1b+CgD5OX9gfxB5Qjk/aX+Mbou3Yo8Q&#10;uv3aJf8Agn3qc10J1/aO+MSbV2on/CRP8tfWypI0X3v4ahiuZHu3i42L/wB9UAfJ1v8AsR/EPR57&#10;iPSv2nPiNDYybWVb6VL2UN/vvVb/AIYi+KjtEy/tT+Otitu/1Cf/ABdfYdzN5KbqZE0kq4/h/vUA&#10;fIqfsQfEUr+8/af+JT72/e/6Uv8A45/dpjfsJ+O3lbf+0/8AFLymj8vC6nX2NRQB8Zn9gXxm0v73&#10;9qP4tPE33lTWnX/2apX/AGAPEtz/AK/9pv4vuCvzKNdZa+wpkZ0+VmRv9mq1tcefsZW+f+JKAPkZ&#10;/wDgntqGLVf+Gh/i9shb5V/4SJvuf3fu0k3/AAT4uYJHuLL4+fFaC9iR3geXXXlRZezMn8S7v4P4&#10;q+vJd0jfI7Iy/wAFQXNzKlzsX/vqgD5Pf9in4jTRmCT9qH4ikLJuVlkVG/vfe/i/9lrOg/YK+IqS&#10;tJ/w1P8AE752ZmH25/8AgP8Ay1r6+ubmaznh8z5wzVLNqKeU+zd8vy0AfH9v+wJ46Mj+f+1L8V2h&#10;/h8rWJUdf/H6tp/wT78QPsM/7THxhdol2xbNfddtfXVt5kUG5237vmqaG5S4Hy0AfHtx+wDr32GW&#10;1tv2kvi0nmhN3na1v37f/Hqhtv8AgnNLa28scPx++LWyX7+zX9u7/wAcr7Ae5aZljibY9M8mSz/e&#10;eZv2r9ygD5Kj/wCCdkQfcfjn8WJNi4Rf+EiZdvy4X+GkH7BHiXS2Efhz9on4m6NaP888Ump+e7y/&#10;3t1fXdtc/bLbK/IzVVu/MWfas2PNZaAPlD/hhPxrKkxl/af+K3mzr+9MeqbE3fw7P7n/AAGp4/2G&#10;PGBtIln/AGmfi4zqvzCHWNu6vq94p/Jb99827dn/AGapW3nXE/lrO2z71AHy0n7BXiG2Xd/w0v8A&#10;GH72/wCfX687/am/Y21vQf2b/H+pn43/ABL8SPpujz3sthrWtebaXSxL5rrLFt+7tSvve/SU2rKs&#10;jI/99K8f/awuW/4Zb+LsTMz/APFH6t/6RS0AfD37DX7G+pfFn9m7w54iv/ix8QfDEU887WmmaHrH&#10;lWkEXmshKR/w79vzV9C3v/BOi1u9m742/FQsuP8AW+Imfdt/4DWh/wAE2pp5f2OPh608uR5FxEn7&#10;jZtT7VL/AN9f71fWiP8AukZqAPkS2/4JzaRH80vxi+Kjtu3/APIyOv8A7JSzfsM+N/tcBj/ab+K/&#10;lL97/ibV9WpNNNOrKjYq68you6gD4/f9gfxO8+6b9pr4wun8X/E/Zflpw/4J96r5RSX9pD4wzIy7&#10;GV/ETV9Zok9wru7NH83yrTYbmVJfLndd60AfKdp/wT8voIlin/aF+L80W7ds/wCEjdaWb/gnkk6l&#10;G+OfxadW+/v8SN83/jlfXE27buVqx7a8uXvXE7f6OzL5Wz/2agD5T/4duaJMS1z8XvijNNu3rK3i&#10;Jvl/8d/2qfD/AME0/B26JZ/iV8SrmJVZdj+JG/D+H+GvsC5l8qL5fvfwislPNe6TdLv3UAfLLf8A&#10;BOmz0iJ/+EU+NnxW8L3ErfvZbfxEzlk/u8Kv+z+VMT/gn9ryNlv2l/jG/wA3/QxOtfXFzctbLErf&#10;Pu+9UWyV/wB6rbP71AHyXZf8E9tVt2ldv2jvi87vF5SP/b7qy1Y/4d8XjwRRS/tC/GF9n/UyPX1n&#10;ZzNKzeY3zVLLLhtqnL/3aAPkSX/gnfBJvVvjl8WHSR1ZkfxI3/xNPk/4Jz6Rcqwu/jD8VLmJ/wDW&#10;o/iJvm/8dr64mVtu5W+7UUNyfNS3k/1uzc1AHyO//BNzw5LKZG+KvxRd0b907+JG+X/xz/aaoj/w&#10;TQ8J4t1/4Wf8T08uNlb/AIqP7/8A45X1neaiyXUUcX3Pm31bEXkq7eZu3UAfJQ/YL8SQTKtr+0r8&#10;XLW1j+WK3TXW2xr/AArTB+wJ4lkmlaf9pn4wSqzblRNfZa+srBJBK++ff/sVo0AfGz/8E/Neku1l&#10;b9pf4wvKv8f9v/N/n5mpx/4J2+dseT49/FuS9jbf9pbxE2//ANBr60vJpftiLHQIWtg26dtzN/G1&#10;AHyXL/wTvhntbGA/Hb4sAWTfux/wkT4T/cX+Gnp/wTg0VzK0/wAYPinO7tv3P4ib73z/AOx/t19T&#10;Np0lvfefBu3bVT53bZ/H/D/wKtK8vvs6pt+81AHye3/BOHwvcxot38UPilefK6Nv8Tt91v8AgFUp&#10;P+Cbej6ZsuPDHxh+KfhvUEXYt3F4iZ2Vf++Vr6+SGVG3ebvp1tc/aN3yMm3+9QB8iWn7A3iS3ini&#10;b9pn4wNGz5j2eIHTb/lqJP8Agn9rkyp537Svxjd1+6//AAkT/er6+mm8mmZkV9331b/x2gD4+k/4&#10;J56hcOkk/wC0T8X3eL7rt4hqa2/4J5yQyEt8e/i0/mb3lH/CRMu52+833a+wUfdWXqNxc20yCAbw&#10;3zN/s0AfLX/Du+xm8nz/AI0fFiZIvuq/iZvk/wBz5Plqndf8E2tCu7hXk+L/AMUXKfc3+Imbb/47&#10;/s19epbNtTczf7XzVYUbF20AfHM//BM7whLaSRt8S/iZNvZPN3+ImO/b/wAApbP/AIJ8Xuhp9m0T&#10;9oH4r6RpXT7DDrh2r825tjfw7v8A2avsio5plhj3N0oA+Ov+Hf3iNtu/9pz4x7t3/QwvUn/DvbU/&#10;I/5OM+L/ANr+79o/4SJ87P7tfWMInuJGkX9zuqzvktv9Y29aAPkWH/gnciJF9p+O3xYuZol2JK/i&#10;JvlX/vn/AHaij/4Jy2sRuWT42/FTdI29T/b7fI/977vzV9c3LtN5WxmqC582H7PFFIyP/FQB8q2v&#10;/BOqwhVf+L0/FZtnPy+ImT5v++aw77/gmpo5V4x8XfiY6Mv/AEH/APvj+CvsiHz4XdpZflan3d3u&#10;d4v92gD43b/gmPoKL9o034rfErTtTVVeC7GvszxN/wB8Vam/YB8WGBA37THxed1bbj+3X27K+yIb&#10;hdn93atSo6S/d/hoA+NNO/4J86vGxjf9or4uPbpyqJr7qu6tG5/4J73N5cefP+0B8XJpf9rxE9fX&#10;SwhR/wAC3VJQB8bQf8E8J7dljX49/FoJtfds8RMv3v8AgNMT/gnBBNKj3fxy+K1yyt82/X/vf+OV&#10;9mUUAfGF3/wTc0u6Z/N+MXxRm835pd/iBm83/wAd/wBqpE/4JyaBEn2b/haHxQ8lH3RbPEzfJ/F/&#10;cr641XzI9kqM2xPvUWE32n5n+/soA+RtL/4J53fhpvK8NfHf4p+GdPf95La2mtbt0rffb7v+ylaa&#10;/sOeMzJ5n/DTfxXP93/ibL/8TX02808Mu3dsRl+/WrFb4UK0m9loA/Ob/goD+znrfg79k/xRq938&#10;XfHXiaHS/sbS6drF9E1pe7rqBP3qqi7tu7ev+0ta37M37Dur+Jf2f/Auq3Pxt+KOgjUdKtb3+ydM&#10;117e1tQybvKiT+FdrV6r/wAFKXmtv2L/AIi+XG0o8qzXY67vla9t1dv+A/er1T9kTWP7a/Zp+GV1&#10;5DWySeHbDaj/APXulAHjY/4J5TpF5Ufx9+Lcdv5m/wAlfETKn/oNRH/gnPZ3CxbvjX8VTbxN8tu/&#10;iJtibfufw/w19ealNsi3f3Pnqjos0l/K8qy/uVb7lAHyzB/wTts8Sxz/ABp+Ktz5q7H/AOKkZfl/&#10;h/govP8Agm14cmgt1X4rfE9PKbe2/wASM3/slfWF9C0Lef5rbd33Kk2N9j+ZtjvQB8jn9g3xiqtJ&#10;F+098Wm3f39Y31N/wwb4ku7byr79pX4u3L/9Mdc8pF/4DX1IkdzDMsDTs67t2+tV7dniZd3zn+Og&#10;D88P2rv2PdZ8Efs4ePNcuvjv8T/E7afpktxLp2ra40tpdfc+SWL+7XH/ALCX7G9/8SP2cvDHieT4&#10;u+P/AAol/LcS2+l+HtYa1tIkS4dPu/3mZGavrH9tx/s37KXxRi+WVm0Ofesu7+7/ALNcj/wTgv1T&#10;9ifwBPtaH7Kt0jOkqvv/ANNuP++fv0AQv/wToild2X45/Fj5vl/5D/3P/HKdf/8ABOS1vceZ8bfi&#10;s6Ff3qP4iZ97f9819R6Vcz3N1ueX+KtC7ufLkRImXdK3zfNQB8hXn/BM7Qby22T/ABY+Jryr8yf8&#10;T/7n/jn+7/3xVi5/4J/ajo4D+EPj/wDFHw/dSFmleXWHuEb+78vyf/ZV9cTQyvs3v975PkoS8/eq&#10;rN/sbKAPkqD9gvxgqTrL+078XGdlXb5Wtum2ktf2AvFMaOsv7TXxebf8jbddf7tfWGoieBpZPN+9&#10;9xKsWjs/32b5l+agD5Ii/YA1aG5hP/DSHxgkaJH8v/iovnX5dvy/LSf8O/tVileR/wBon4wzO3zM&#10;/wDwkjb/APPypX1dNDsuH/f7Hq7DC2z5pG+79+gD46T/AIJ0T/aklX4/fFhIn+9F/b//ANhTD/wT&#10;Xs7ueVp/jb8UZon3fun13/7Cvrh5ms7ryt8j72/u/drQ+zt5SIz/AC/3qAPj+X/gm7pVzp/2G5+M&#10;XxRmt929YX8RNs3/AN7Zsp5/YW8cTTP5X7S/xMsbdJNkFvb6g+yKL+59/wCf5dvzNX1RbJLu2tKy&#10;IjfwVqXVyLGzlkLfc+Xc9AHyGP2CvGTRLHL+038WisbfIsWtbKf/AMMA+J38pn/aa+Mfyf8AUxPX&#10;1gn2n7zN9372ypftbJKsTfP8u/56APk7/h3/AK9v3N+0v8Y3Py7t/iJ6s6d+wXqmlrcK37Q3xgu0&#10;l2/J/wAJI6f+grX1ZeaitvAsnzPu/hRd1NmSf5Wib738FAH5Hfthfs56h8Jf2nv2fhD438UeNk1n&#10;V4kgl8Vamb2W1eC7t9yK7fw/vVr9btI+0fZv9JaJpNzbdke35f4f4m/hr87v+CllzPYftCfsq3Mb&#10;yJMniG4+43zr/pen1+jKTLbWqMzb/wC7QBZp9ZKJcysjK/yf3Kme/wDs0uxloAusdqfNXwh+3wdT&#10;T9qz9kaexg+SLxJdAyJJt3bpbLerf8AVv/Hq+6bmFpovlbZXw/8At13z6d+0X+yg80kf2STxRPFK&#10;7/3H+yo/+zt2u1AH3HD8kSVL1FZD20iWe6Kfen8Oyr9vDtiRnZiy0AWaZuWqb3jNO0Mf3w1L9hkW&#10;fzVl+agC9RVGO4k2DKNRQBaKb5Fb+7UlMf8A3aF3buaAPjDxlo8dv/wVL+H+qfbVSWfwJdRG1+5v&#10;23Ev/fX+t/8AIVfaVfF3xN0Fh/wVB+EGqLKWaXwhqKMvl/dWPzv/AI7X2T9pV/lX71AEKZNyP44n&#10;3U+8uvs3lf7TbadDD8n7z727fVe/to7/AMptzfI38D7aAL1UVgzefe+626rbv5MVUprjZeJIy/Jt&#10;+WgDTqOV1ReaEcOu7+FqY6LKv3fmX7tAGRs2XnnwMyb/AOCtC8hZ4P4flouYmXYyr93+JahkvvNZ&#10;QsEuP4t67VoAvQ/Iu3+Kn7l5/wBmoYpUuZNyr8y0+ZN8TrQBXvL9bb+69RJNczI8m1djfdR6Y9ts&#10;n2su/wDj31YS5Wb5dv3aAH2ZZkfft3/7FMRI4Y9zfO6bqaZvsybvv/NVSa5aHylVf7+6gD8+v+Cz&#10;syQ/A3wOytsuP+Ek3r/4Dy1+h2nywalZ213E2+KRfNX5a/O3/gslZyan8BvCOobCqWfiRUYN/de3&#10;l/8Aia/QPwPoR8M+D9E0jzWm+wWkVv5rx7N21dv3f4aANuZN/wAv96qVv0RvL+7975qdcXO5n+9s&#10;Wm2d551nu8v5v9ugCvc7ftsTbvk/1tfn/wD8FpJo5Pgd4JDblX/hI1bev/XvcV+gDosMu3+BK/PX&#10;/gs/D/xY3wZOrbd3iRF2bv8Ap1uKAPvLRPNTSLKWVvOl8pPnRdiNWwl5LNFs2/e/v/wVzXgmwbQf&#10;CGhaZcztfy2dnb28tw/35XVEXf8A8DrqnvIvs/yp87rQAaR+5R921PmqvNua6SRNztu+an2b7JXV&#10;vuMv36l3/Y3ffueJl/u0Afnn/wAFXLm6bX/2fpDK9rKviWXy5YG+Zfnt/mX/AGq/QPQJZZIYmSKR&#10;Im+8r7a/PL/grxo6arL8EdQ2NFEdelsm/h+95X/xFfozo8KW1hhfn20AGo22Z4pd3+xSBY4LmW52&#10;Ks0qqrv/AHtv+WqB7xblvmVvkarT2/2mNJF/h/goAlhbzfNZlXY1WIhtiWquxUs/lVvmXbUtvMvl&#10;Kv3aAItRf7i/P/wCvzl/4JQMtp4v/aDRJ0fHiGJPlVd2xXu/n3V+il9Kk2xVZsq3VP4a/Ob/AIJR&#10;aP8A2V8TP2lLSaVnaDXLW3Xe33tkt/8AN/6DQB+jkUsbXMgZ+jblpt9c72Xy2+795Krpt81G3fIj&#10;bK0EWKbzV/76oAh0VG+x73+81M1p1SKJdv3m+/8A3ahsoY7K7upvMnbz2+48jbF/3U/hp2pbLn5Z&#10;F+Tds+ZaANGz/wBQtVb6Hzp7dV/77qxZtm3X/ZqlfuztuX+78tAGnv8Al3VXtrlZmdl+5Tv+XX5m&#10;/hqLzlSVPl/hoAtt0+Wh87flp9Qv8kTN959tAFS2fzJ3b+Jf9mnv5kyKv+p3Vnu6zSv96HZ92tW4&#10;3CFWRvu0APhhW2i20yWGG5k+dd5Wmo8z/LjZ8tU3CadfSz7P9Yv7yWgCzfSqkR+Vtzf3P4qzPD7+&#10;dPLOJW2t/wAsqi8QNfXdh5GnyrbXDrtWV13on++lO8OaAvh+18jzF/eu0zIq/wAbfeoAk2b9U3/f&#10;Rm+Wp3vGh81dvys3yfNT/LY3UTbNm37tV7xN86bdu/d/ubqAJdN+eCVpV/i+/WnE2yBN392qUtzG&#10;m1dvz7fmotrvzE3Rx7/4WoAr3jpDfuv3HZaupeLCj7mX5axb/ZNf+bu3xfxb/wCD/crVtkiS1+9v&#10;2ru3vQAW+03m5f8AvmrF9Kkdq/mf3aynuYvP3Izf31q/PcxzQBW+dnXetAEGlTKibvl3ytVrUdzQ&#10;jYy7t1VbB1tkXzdv+zsWk1KbfFti+R2/joA07b/UJWe3mQ6qG2bkb+KpVvFtoE3Kz/L99Kq3N/5Y&#10;aRvkagDUlfMZVZFD1TtEbz5mVtv3fv0TXkDxbf41WodL8/7W7N80T0AXp9sLL8vyu3zVK80aL97Z&#10;VK+b7RJ5Q+dP4qnh27UjZfmX5v8AdoAp7/s155mz5H+7sqXVJLh9KuPsOz7W0L+R5n3N2Pl3VEj/&#10;AL/5d2zd/GtbFAFWw837HCZlCS7fmX/aqK93Wwa5jjaVkjb5F+81X6iuN5iYR/eoAo3jreJEqq3z&#10;f7NXLa2W2TarM3+9Wdbbnb5tz7G+WtV32JuoAfVDVNVTS0iZl3mR9i4qa2maYfOuGWs2/Rppfmi3&#10;qn3X20AaHnTvFuVVqO1OLll8th8v3zT4bjMS7V37aW3+SR/lbbQBbrM1FH3J5G3f/FWnWJcvvvEl&#10;2si7aAL95DHNGm5mwjfwVFcQxSNK+3Mq/wANPhmXyN38W6q92jI27dvRl3NQBamuY4bVv4/l/grN&#10;sLzfKy7d7yxb/vVbuXiSL5VZ9ifwVPbWiom7YqOy0AUtOv1ed9zbHb+Bv4a09yXMH+y1c/d6Ck94&#10;LiRpX8pk+4zp93/drT3xuybV2Iq/coAZpT75XVG+RasXbbJFkj271+T5qZpdgtgkrL1lbe1Nm/eX&#10;TLJG2xf46AB7m5d5UWJXqvZ7YdRmaVlTf/BWkm3y/l+9VL5ZrxGZdj7qANB5o0+9Xjv7XrxP+y/8&#10;Xdv3v+ER1b/0ilr1e7Egn3bGeLbtrx39qKwnvP2afiqv2aV5X8Lap+5T53l/0WWgDx//AIJgzLf/&#10;ALHng9VbekT3qbP9v7VLX1ul3I6mHY2Y13fdr42/4JT20tt+yFoEjXEk/n6jfypEi/6pPNdNn/fS&#10;M3/A6+0rZP4lb5mXbQBatrlZsqq/dqrqPDI275N3zVFDM1tE6qjb6lAa+sE3fO9AF2Jl27V+Ss/U&#10;Y910jf7O2q6X/lbUdWSVW+9/fqaFJb/yvm+RPv8A+1QBd3q9r/wGszZ51vLt+TY3/fdXblPsy7l+&#10;5tqCF1RXb5k3r9+gAe8abZEv3/4qNjfaov4IttM022ZG8/79Vby/2S/8tX2S7PkX7lAF+/vItyN9&#10;/wDhqxYfJH5e3en9+qX2D7TYq0e5Jd1S2z/Zm2srf8DoAul4ftDf89VWqFtM02otI3yfL9yiz3zX&#10;FxOvyL/D8tSxjyL5mHziVNzUAX5RuSsua5WHVIvm+8u9qluZm37P4PufJUNtYh5fNdV83b991+fb&#10;QBFf7ft8Pl/IUappbyeaJ9n3qhvLaVG83c33vmpvnNt27fvL82ygC/pbr5TqzfNurQ3VlabsSLyl&#10;/vfNvq7Du/i/i+agAmSPzIpG67uKpX/lbPmZUhVfv1duH2/Ltyn8VYUyed/Cuz+HfQBtuIniiVm+&#10;U/dpl7afaGVVqJ3imi+ZW2ou/wC7Vibcls7L/wCOUAO81t7r/Cq1StkVLqJll+TZTrx2jX7Su77v&#10;zbFq3bptXzP7y0AV75lRkl+4Fb5m3UPfCFE+bzvm+9TZv9Jb7qu60yFFS12sv3/u76ANCG5jmHyN&#10;ST7dn/jtVdOtGhbd8uz2qaWXfJtVVdaAJ3T93toSZXTctRPc7E+ZWqklzKjfJEr/ADbKANPeu7ZV&#10;G/3TbVi/h+erbyhGC/xtUXzBtu75moAkt+IkX+JVqrqMW9Pvsny1L5y20LblbdUGye5l3/cSgCWz&#10;TZaxNTNRPlSxS1dSFUj2bfl9KxXmeaeX90zqjfLuoA2ti7du35azb6DFyG8vejfe2/w1oQzb4t1M&#10;uIWm+792gCWJ96bqiafO7y1ztba1Zur38mg6Re3qWdxfvbwtKtpaLull/wBlf9qrAud07J/wJqAL&#10;VtcrNFu3Lu/iqzWfbJ9mgdv79XU+5QAb13bKP+BVR1Hdj5Vb/a2U/TVZ4vMbd839+gBmqOvlJ/El&#10;RQulpAkm1vNaKm3iN5sUCp8qfMtELyPby+bEyMvyUAJKEu7qKfzfk27fJrThf5fm+9XNJ+5ZGbdv&#10;Za2Ef7ZF5qsybV+5QB8yf8FJ2x+x18Sm8zyv9GtVx/2929dd+xNqeP2UfhUgYyqPD1mm7+5+6WuP&#10;/wCCj9tLqv7GvxKiVVfbbWsu3/rldxO//oNaf7Bmjvon7J3wss/N85JdFS73p/01d5dn/APNoA+i&#10;n8x1RW2vtXf89JpEH2SLZ/f+fH92or++8m7tYPs0szS7k81F+RPl/io0+WXz5fP27N2yLZ/d/wBq&#10;gC3qf/HvVSFJFff8371dv3vkqbVXbZtXd/tUWEreQm9W2sq0AV3uWS4Td/B/BWolzG6/K38O6sO5&#10;2pO8qxfJUsNyztL5X8K7Pu0AeK/tqT2ll+zZ8T5rl1Ct4ev4okaPcrO1u+yvPf8AgmdqUepfsX+C&#10;IrZY3Nk97Fcbf7/2qV//AEF0r0r9sOGLWP2YfinZz/uUbwzfy/d/jWJ2T/x5K8d/4JaaK2kfskeH&#10;bnz5nh1G6vJ2t2iXZu+0On/slAH2Fok32mW48r7itUO/ZdPub50b7iU+zeW2WWJV2bv46d9mk3b2&#10;/wBavytQBp2dzvi3M3/j1ZV46vf/AC/JQjtCjsv8HyfdqXyftMu5tyIy0AGpXKpAisu/5fuf3qLe&#10;8ZLdJYl2bl3sjrUtzb+TFEm35U+6703eqb4tnzpQBX1KZrnZ5X8bJW19pjRT8zfJ96udebZL8rfd&#10;/wBmrum3i/Y383d839+gB7ur36fxo1aspWFdzNWFc37JdRLFF+5/v1dub+O5tdvlt8/3d1AFfTd0&#10;0srT/fZtlWtRaOa1liZfvNVDSptiRMys7tWlePlYl+47fNQBBYJOln8rfw0fuIbrz2++qqnzVLZu&#10;2x1l++tVfOa5l2rFvT/boAS8uf8ATfut95a03vFSU/7P3qivIc7P77VEk3z/AL1aAPzj/wCCp10t&#10;r8b/ANmS537NuuXUu/bu2/6Rp9foxNN+4t1Xb8v8CV+bX/BV/wAPSax8Q/2dljkWJrrV7qySVk3o&#10;u6Wy2fL/ABV+kFsjTWaNvXzm++6UAS232l4tqsv3qi1VGmTf9x6fZ3Pkt5TL/qqsb5LidPvBPmoA&#10;tpKqQJ/u18R/t2azZaH8cv2W7y+lii2+Lpfv/e2N9nVn/wB1NyfL/F8tfa0sKwwy/wAe77tfEH/B&#10;QbwxY658VP2Ybq9YIIvG0Vl87t8qSvCz7v8AvwlAH2/9+z2xbd6/36sQj91t3b6hVF8qJt7Pt+f/&#10;AHqejs6/N/F92gDPheX+1HV1/wB2tmsYwsmqeYrf7bJWnDLvT+9QBVmn2yMNy8GioprWV5WK7cE/&#10;3qKANWiiigD5C1oLqv8AwU80u0u5R5Nh8MXuLOP7rrLJqDo7Iy/7CfxV9couxAv92vjW+sVu/wDg&#10;rBZO6/8AHv8AC7zV3fNu/wCJg6/+zV9nUAFM2rT6KAGbF+amKu4f7LUrxZbcrbaloAhdP3T0JtSN&#10;VXdinYX5v9qkeaOMFnkVV/2moAcfm+WoZlj81fMb738BrD1n4g+GPDdv5+q+I9J023X/AJbXl9FE&#10;n/fTNXK3Hx9+GV/dJZx/ETwu9xsa4VIdYt2fav8AwOgD0ZJlklfb/DTZZmS6Rd3yNXj2p/tc/BLw&#10;1JFBffFTwrDNKu//AJCcT/e/3WrktX/4KG/s8WUSNL8TdNml3bVS0gnuN3/fETUAfSvyu3+7UHkq&#10;8rsu2vku5/4Ki/A+3txLZX2u6w7Pt8qx0W4Z/wDx5UqhN/wUX0qa6ZdM+DXxcv4pfuTJ4Z2ozf8A&#10;f2gD7AeCR7co+3ezf3qPscDuv+yuyvj+P9uP4i6yD/Yv7MvxBuQr7Xe7Vbf/AHf4aev7UH7S+oLK&#10;tj+ypcwB33RXF14vtV+XtuXyv7tAHG/8FZrdb/wT8J9FuCDpWqeMbW3vIpPuyJsb7zfe/jf7rV97&#10;2z74FZq/Mj9rr4R/tVfte6H4Ys7z4a6F4OtNHunutkOvRSyyyn5Vfd/CqLu/77r3mHxf+2Xp9ja2&#10;Mvw++Ht5dRRp9o1NNYlSKdm/up95dv8AF/45QB9gFFI+ZaiMKgLGvyL/ALNfHN/c/tvaoE8qH4R6&#10;UmV+SaS/lfd/wFaJvh5+2frUjyP8T/AOgpLz5Wn6M8o/8ipuoA+vrvbM37rb5q/eavz3/wCCtzC9&#10;0z4MeHbhVuNH1HxKXu4PM2+Z9xP977srfd9a9Ls/2av2oLl9t9+0tFZ72+Z7TwtBLs+X+Dc6Vw3x&#10;R/4JseM/j1Hop8f/AB/1rxDPpc7tA02iwIiI+3dsRZU2s21Pn+egD7psEg2p935Fq8/2RG835fu1&#10;8i2f/BPq9RoVn+PnxTlSP72zW9m//wAc+X7tSW3/AATV8LvdSyar8TfiZrEL/KtvceJGRP8Ax1KA&#10;PruGaDyty7djNRNcw+Q/z8V8mXH/AATI+D8iGZ5PFUmqKxe11M+Irn7RaOPuPEd23cr/ADLuzUf/&#10;AA7R+HgYNN4s+IV5cfNvu7jxPL5rbv4flSgDy/8A4KMmw1r42/syaDquoQw6VdeKN11bvJ5Xyeda&#10;Jv8AN+8n8a/+zV9yTfETwrotrGt54k0mzC/J/pF/Em7/AL6avmTUv+CWfwK1e7W71LTNavLkSKXl&#10;uNdupnlH91mZq6XT/wDgml+ztZWiwP8AD6K7VW3K9xf3TN/6NoA9Xm+PHwuS6lgm8f8AhiKVJR5i&#10;nWIPvfw/x1m3/wC1d8GNLla1l+K3gy2uE+9FL4gtUdf++nrj9P8A+CeP7POmFWi+GOkyMq7f38ks&#10;v/oT1q2n7EXwI0+GIQfCnwu7L91ptMilb+9/FQBdn/bQ+Bdv8kvxa8Ibv9jWrd//AEF652//AOCg&#10;v7PlocH4p6NJ823915r/APoKV0g/Y0+B6K6r8JvBe1l/6AVv/wDE10ifs7fDKGFIoPAHhiFUXau3&#10;R7f/AOIoA5rw/wDtjfA7xNp9xd2nxR8LpbwNtlku9RS32N/21218Lf8ABM79pP4c+AdO+KmpePvG&#10;ml6R4h17xB9rkuNQn2PdJ/A6r/vSy/dr9AdX/Zk+FOsvF9q+HPhSbYv8ej2//wARVLQ/2VvhX4Wj&#10;uU0r4c+FbZblt0qrpMH/AMRQBx3/AA8D/Z1TzVX4n6N8rbm+WXn/AMc+aprT9vb9n25eIL8VNCTz&#10;jsQvK6L/AMD3J8n/AAKvQ4f2dvhhavM0Hw+8MwtL8rf8SmD5v/HKY/7OHwykTa3w+8LbP7v9j2//&#10;AMRQBxw/bb+A9xb+fH8V/C6xiTYyHUFV8/7v3v8AgVZurfty/AY+Wq/FLw8dsvzOt1/sbv8AP/fN&#10;ds/7KvwiHmNH8NvCyM7b326Pb/N/45VqT9mT4SzD5vhv4WfC7VzpMH/xNAHM6P8AtrfAm8txt+LP&#10;hSLb8v8ApGpxRf8Aoe2pR+2N8Cr5Iooviv4OMkjbY1/tiBcf+PVt3v7Lfwg1Fonufhn4UmZFZV36&#10;PA2N3X+CqF1+x98ELu2lhPwn8IRrIvzFNFt1/wDZKAOrn+NHgDTkiW58beHody/x6pB/8XWrbeNv&#10;DupXUcdprem3juu/ZDdRPlf++v8AarwWX/gm3+zxt+T4b2P3dvzXl1/8drJf/gl9+zxMvzeCZI/m&#10;/wCWWq3S/wDs9AH1QtzHhHjZXj3NnZUyTKybmZR/wKvkcf8ABLH4CR+b9j0rXLFZG37LbXLpV/8A&#10;Qqpp/wAExfhzZW32XS/GPxD0WDf80dl4kZUdf93Z/wABoA+sZXX7Z5S/wt9z+9V24mbyFVWXey18&#10;hWX/AATkg0qKX+zvjf8AFSwlZflZdf3bX/vfcpjfsN/FHTLdI9B/al8e2fzfP/akSah8v+zudNtA&#10;H2NE+YVanfK6/wB+vj22/Zw/ac0R5lsf2k4NSRP9X/afhK3+b/x96hms/wBtD4egvb33gP4qCb5D&#10;FJD/AGY8G3+L+BW3Z2/8BoA+yPlRf9lagSZZm218fx/tG/tRaBOia3+zbDqtsV/eXGheJoPl/wB1&#10;XqvN+3Z4q8NXWzxH+zj8TLFN2x5rGzW62/7m373/AH1QB9obF/u1nzOr3USt8nzfLXyZYf8ABUD4&#10;UxSRW/iPSPGfg92LK769oMsflf72zfXRaH/wUL/Z217Z5HxL0+0m/uXsFxb7f+BSoq0AfTexGb5v&#10;4v71RWf+sl3bd+77q1yHhz4y+AfGdtE2i+MdC1h9u9VsdRilb/e2q1dZBse58+KRWRl+8jbt1AD7&#10;5MwuqxqX21FbxfaLd1b5Gb5alu7ZppUbzdn+zSfZJIWRo237fWgCn8qXu7b/ALH+9RNt+27Yl+RI&#10;t9X4LeRZ3dmXZ/Dtp9zbed/FsagCrZwrcxIzI3/A6lubZdu1f4qsRIyBf/HqZ5TeZl/n/u0APWGN&#10;1T5eE+7VeZInl8tkX5/vVaXKn/eqJ7bzZUZm+5QAx7aBNzeX91amhCpEu1aZ9mV1Xd89SonlR7aA&#10;GMcp+76t91qjS23vub+7tqTy2dn3Af7NKd0aKqrvoAqTfu7qJW3Mn3VrRqGaHzfm/iX7tOTdtXd1&#10;oAkpuNy4p1FAFFpBaTuqLxt3VLZzedBuarNFADP92n0UUAR7F27dtSUUUARu6gfN92jyV8ryx92p&#10;KKAK00KHav3KEtkT5vmptwjPIn+9/eqZEZXOW+X+FaAGTbU2L8v/AAOpHfZ838NNlRd2/wDu059r&#10;Da38VADUbzPm/hZaRreL+6qtTfsioytub5amdN1AAn3KhdtzbPubv9mpSp2tt+SonhZ50f8Au0AP&#10;RN7bmWjZuk3NTkTYW/2mpdm2gB9eF/tn6lNpP7J/xVuotQSwli8P3SpOyqwbcm3Z8277+dn/AAKv&#10;ca8C/bpslvP2RPitEyyuP7Enf93975fn/wDZf++c0AcP/wAEybS2tf2PfAn2KNV82K6lnyv3pWup&#10;d1fVruqfeZUb+H5a+Yf+CZ+mRWP7G/w8kilZxcW1xK6bvut9qlr6bmtmd927+KgCw6B18vd/wGor&#10;P9z+7p9sjJF+8+/UjJ826gCCaGBEZ9i/71S2yqkCBPu1Xe3keXczfJ/ClWNmxPLWgBjp525Wb5d1&#10;MltI/kb7iL/DTUS52Nu21add6/LQBV06HyUdd+/5qZcWyP8ANKq/635asQw+SiL/AN9U9EX7v92g&#10;A/h/+yqjcbpRJJCu8q1WXhbyn2ffp0NssOz5m+VdlAD3T93/AHP71V7aJJizf3fkq06s5x/DVeG2&#10;a3i2r99m+Z6AJPlErfN96nO6oq0JCqs3y0TQrMm1vuUAIAryM3ytUW9Vl8pl3bfu0Pbslv5cfH+7&#10;T3tt8sTf3fvUATdPurUaEGZv7y0TeZ5Xy/e3fw1FCkn+sf5G/ioAW7h3o3+1UkSRvEvyrTbm3a5j&#10;KbtitTocozL/AALQAtyivEyt0pkQbe+0bEp9wnmps/vUiRbE2q38VACunmj/AGP9mn/w/LR/s0Y7&#10;bvmoAroiwy7f43oaLzGZWX7v8dPS22O7bvvUmzzl3P8AJ/uNQAQoPs3y/Ju+ai0T5dzffqanduKA&#10;DtzWZdur3cSr93dtbbWi+7b8tQ/Zv3u/5aAH7Pn3NUMUeZ3kb52/h/2akd/9lvvUkNu0Lfe+WgCb&#10;bv8AvLT6KKACqyRbdzMvzbql67lpqbtqqy0AEIRFbb/wKj7su3/Zohh8ot/tUxIssys33aAHS2yz&#10;FGb5ijbl5pUVW3bal7Uz5sNt2/7NAEU3zvEq9N3zLVmqlzbedsbd86VPEmwdc0AQyOzmVU/h+Wpo&#10;f9X93Z7VEyfvGZm+T+7RDCyJt30APKb5d392kuDsgYr8pp6xqoUf3aiu4vtMbRjp/FQA1EjuYom2&#10;/LTflhn/ANt6daQ+Sz7f9VTpbZHZmagD5Y/4Kc397pH7Fvj+5s5/s7v9jglO1W8yKS8ijdfm/wBl&#10;69X/AGY9F0/R/wBnn4a22mqq2kXh2wKqjb/vW6N/7PXkH/BUi2X/AIYf8fs3zeXLpzL/AODC3r1T&#10;9kzTItD/AGbfhlZRy74ovDenBd/3v+PdH/8AZqAPW5k3t5i/Pt/gotoVRW/3qDuM/wAq8LU1ACOq&#10;H7y0u1aazqdw27tval3/ADKtAFXUYf8AR3Zf4V+5R9m2Wx2ts3fM1S3Cbkb/AGqaV3Ky7tm1aAPn&#10;r9u3UrzSv2R/ilc2dz5Uy6PLCzfL92V0idP++GesH/gm/Z2y/se/Ddrd/Ni+yT7k/uS/a5d/8X96&#10;tb9vawkl/Y/+KETtt/4k7P8A98uj/wDslcj/AMEytEvtN/ZN8GSSGTybiCaaFPNR1cNd3H91Bt/4&#10;EzUAfXDwrEkrqvzbqZZwrtlRm3srVYeJjEyp8nzVSs7aeHzVf5337t9ADfsypeOq/Ilauxcbdvy1&#10;U+yN9o31LboyfeZn/wBqgCK72+am/wC7/dqxCkf+sT+KoWhZ55dy/Iy0+FJEZd33FWgCvcWEe35f&#10;95qpXNnsi/dbn+T7lbbpvTbVEWzo0ssTKm7/AIFQAsNtEiRMyrv2/wAdWZYVeAqyr92mpaf89G31&#10;K+37rfxUAV7K3ggDrF2+WpJkzLE1Qw7UaXy/4mqwiMz+Y1AEVpDsluGb+Jqa8Pkvu3VZRFRdq1Bc&#10;Qs77h/Cvy0AO2fxbt/y/xUFFdxKw+6vy01/MeD5l+8vzUzZJv8r76qtAH5w/8FFruC//AGqP2aNJ&#10;1W8H9iy6x5stm/yKn+lW679yfN83/stfozp1ugt08pVRNtfnF/wUw8Lw337TP7MZmmCw3+rvaOkp&#10;+Tal3Zt97/a82v0csIpPKiVvkRl3bEoAVIV37tv32rQ3qlVPK/0rcvzf3v8AZqV4Wli+981AE2z5&#10;t1fFH7bq2t5+1J+yjpOqSK+h3ev6jNJaNIYka6iS3Fu+5fmDb5a+1k+RPmbdXwx+3lbrP+1d+x/I&#10;wBQeJLwZf7ufNsGWgD7kt9nlLt/3ak3/ADbarWe4qm6PZhflqw6bnVv7tADPJVZGkK7if9mi3X5N&#10;+3Yzdak+/T6ACiiigAooooA+Lvj14a+Lngb9sPSfin8OvhqvxEtJ/Bn/AAjrwf2tFZCGX7a8+5nl&#10;/wBnZ/309b1v8XP2sdaijaD4FeFtB8xcH+1fFSTbX/7Zfw19Z0UAfKQ8f/tbzwtaD4VeBIbyIbG1&#10;KTxFL9nlb++kW3eF/wBlmpvlftn63a7vP+Efh6XyvubL+X5v/H6+r6KAPkRPhR+15rmxtU+OfhPw&#10;xniWLRPDKXS/8Ba4Wo7n9kL43680raz+1P4mTz9vmx6Xo8Fqv/ANr/LX1/RQB8hy/sAX2pR51f8A&#10;aH+MF82zYyReIvIiZd+77ipVy2/4JtfCqaNhrmqeNfE8jKq79T8TXR2/98MtfWFFAHzDpv8AwTZ/&#10;Zy01cx/DW2lP/T3f3Vx/6HK1dCf2E/gDJp7Wn/CqvDwjf7zJbfP/AN9/er32igDxTT/2M/gXpJR7&#10;f4TeEn2LtX7RpMU//oatXZ6T8E/h7oIh/svwL4b00xNujFnpMEW3/vlK7imfNv8A9mgCpaaXZ6fB&#10;5NtaQ20P3mihjVVP4Va2Lu+6tSUUAM2L/dp9FFABRRTN67fagCNV3tn5vlap6Yj5oSgB9RpCqNuW&#10;lfb/ABUxZt/+7u20ATUUVGkySj5GDUASUUUUAFFFFABRRRQAnQUtFFABRRRQAUUUUAFFFFABRRRQ&#10;AUUUUAFFFFABRRRQAm7nFLRRQBH5S/8Aj278aHiWT7y1JRQBTu9OttQieK5tobiFl2sksasrVxfi&#10;X4B/DfxjbSw634D8Oaqsn3vtekwSf+y13v8AF96n0AfOHif/AIJ5/s9eKoEiu/hlpduFb7+nSS2T&#10;f+QnWuPm/wCCa3gLSpIpfB/jHx/4GuIl2xvo3iSVdn937+6vr+igD5Fuf2VPjn4ejl/4RH9p/wAQ&#10;bV2+RD4k0a1v9v8AvO3/AMTUEnxB/a6+Gyrbaj8NfCvxRtYNyjU9E1ddNuJVX+N4pfl3N/dSvsGi&#10;gD5Ai/bu1/wxHLJ8Q/gH8RvCsMS/vbvT7D+0rRP9ppYvu1Wv/wDgqv8AAnSoYv7RvPEVncMN3kS6&#10;HKjr/wB9V9hbFdg3/fNYfiDwP4c8U272msaDpesQO25otRs4rhP++WFAHyhb/wDBWv8AZ4mDB9a1&#10;qD/f0mX/ANlrU07/AIKa/C7Wpdmm+HfHmpbtu37N4bleu58V/sC/ADxgH+2/C/RIZG+9Lp8b2jf+&#10;QmWvOx/wTg0HwffPe/Df4neP/h9dN92Cz1b7RaJ/d/dOvzf8CegDQl/4KOeEEV2i+HXxNuAv8SeF&#10;5fm/y3y06T/goXoi2lm8Hwm+K9zLNF5jxL4VlDxfjna3/AaoTfDf9rX4aRRN4f8AiR4O+J1ur/6r&#10;xZorWEv/AH1A9Um/ab/aM8CTj/hM/wBm9taskj/e3fg7WEuH/wCARfOzf7tAG43/AAUX8G2Dyza5&#10;4B+JHhzTlG5dQ1HwvOkUr79qRJ/tN8//AHw1Qx/8FP8A4Oyt8ln4xb+9/wAU7P8ALTfDH/BSD4Ya&#10;lrkeieNdK8R/C3VZF6eMNP8Asturr/B5u773+9tr6O8F/EHwb4+01b7wxr+ja5asm/ztMuop/l/4&#10;DQB833X/AAU6+E9vZ74tG8bXM38Nunh6UP8Ad/2qWX/gp18MIoFdvDXj/eVVmX/hG5Pl/wDHq+ul&#10;8t8FQp2/dNK6KU2svy0AfIk3/BTb4aQtt/4RX4g79u51/wCEbl+X/wAepH/4KS+E5Ii1t8M/ifeP&#10;tOxYvDEnzP8AwL97+Kvr35XT/ZpqeXIny7WVqAPkaP8A4KO6BdPItr8JfileFFZv3XhmVvu1Z/4e&#10;FaX5crr8G/i3iNtvHhSXb+dfWWxf7q0bF/u0AfI7/wDBSr4baYixaz4Z8e6NqK/6zT7vw1Os0X8S&#10;bv8AeX5qmi/4KYfCd5vLbSvG8Rxuff4ZuB5X+9X1iYkZg21flo2Kr7tvzNQB8qRf8FHvhzdL/onh&#10;X4g3rt9xbfwtcNuof/gox4FWXb/wg/xK27mUn/hFJ6+rNi/3aXYvoKAPkT/h5N4O8xAvw3+Jrwu+&#10;zzV8Nt/3196mp/wUa0aaJ3i+D3xYmVf408LSbf8A0KvrzavotIyK6/Mq0AfK3/DfmntC0ifBn4wO&#10;6/cRfCE/7ys6T/gojaWc5m1D4IfF7T9Ei+afVbjwpIkUC/7fzV9dKihNq9KP3bfL8p9qAPkVf+Cm&#10;vwreVlOg+PE2rubd4Zl/75ptx/wU2+GkflBfC3xAfzGCr/xTci/e+7/FX17sVei0pUMPmFAHyEn/&#10;AAUs8APEG/4Qr4jPhmWXZ4bl+T/x6pf+HjfhW6ZfsPw1+J9+m7azw+FpWr652j0qIwxu3K/doA+R&#10;v+Hj2g7trfCX4rb/AO7/AMItL/8AFVMn/BQiyeBrlfgr8XpI87V2+E5cfe2/ezX1r5S/L8v3elHy&#10;ov8ADQB8i2//AAUOgmWI/wDChPjPsk/jHhRm/wDZ6fc/8FHPB+hYi8R/Dr4meGNQ3NtsNR8NP5rL&#10;/fwrfd+9/wB819b7F+X/AGaXYu7fQB8jf8PL/h40PnL4M+Ibxbd2/wD4RqXFSp/wUf8AB806RQfD&#10;r4mTOzbfl8MS19b0zatAHyd/w8N0VmZYvhB8WpmXbuRPCcvyfrXD/tQ/tl6R4h/Z8+IWlJ8NfibZ&#10;LqegX9gt3qnhKe1toGlgZFeWV/lRF3/er7p2V4/+2Ju/4ZW+Lu1V/wCRU1TO7/r0loA+M/2E/wBs&#10;keBf2a/Cvhv/AIVR8RvFJ0pJ4W1Hw3oMl7aPm4d0VZM/e+f7te7X37fk9iISn7P/AMZbjcF81V8K&#10;Mvlbv+B1D/wSrv3v/wBjLweJB81vPexL8v8AD9qlr68dFdfmWgD5EtP2+727SWT/AIZ4+MdvbxfO&#10;81x4b8tVT+J/v/733aS1/wCClXgLUXRbPwN8RrxG/ih8MSt83/fVfXa7XHXdTXij/i/ioA+S2/4K&#10;J+GLmf7PB8OPic8zHdFEnhWVmlVfv7RT4f8Agobo93PLHY/B74tX6QKpdrfwpI+3/wAfr6xaGP8A&#10;u0/YqUAfH91/wUWtomlX/hRXxf8AkXzOfC7D5Pl+b7/+1Vg/8FBW8vev7PnxpdfM2K//AAiTbW/2&#10;vv19bvEj/eX/AGafx7UAfH8v/BQPUkQt/wAM3/GnYrKrP/wjP/2dN/4b48Syr+4/Zs+LJcsxXzdH&#10;VPl/76r7DqNIlQYoA+Rj+34+iyQjxN8Efij4eWfelqjaF9oefb9/5Ub+H5P++qtH/goTpDiMx/CL&#10;4sOWb7v/AAiU9fVkyx74t/3t3y0qJF935floA+UP+Hgli82F+Cnxh2r99v8AhD5fl/8AHv8AO2nw&#10;ft8LPb+cnwJ+MbfNt2f8IjLu/wBl/v8A3a+rJUjQMzKtESRfeXbQB8lD/goPKYJZ0/Z6+NLxL9zb&#10;4Ub5v/H6cf2/bxJJV/4Z0+NXyfe/4pbr/wCRa+sJVVSv3fmapflf5v8Ax6gD5Ah/4KA6pKZ/+Mcf&#10;jTtRd3z+Gdv/ALNUtv8At56/NbNN/wAM3/F6NP4N2iqG/wDHnr6y86NZSysrfL81TPt+98tAHyW/&#10;/BRfwvCsTyfDT4oJE333/wCEWl2r8tJ/w8Y8PmI7PhR8VppVXdsTwpL83/j1fWieXsVfl+7SmGPa&#10;25VoA+Qbn/gopYQRxbfgj8X98k/kqj+F3Vnb+4vz/f8A9mp5f+Chcq7dn7PHxsf/ALlJh/7PX1yx&#10;jXbu20I6uu5aAPj2X/gom7mRbb9n340zbfm3r4V/h/77qwf2/wDUNsbJ+zl8afm7t4Y/h/7+19dI&#10;ihflWjYv3dtAHx03/BQDWZbmSOL9m34xPIvTf4bKfxf3t392r1v/AMFAGs50fxF8DPit4b0+VWWK&#10;6uNAaXdKv8O1Wr642f7NJsXdnb81AHyIf+CjfhlbiWL/AIVX8UvNi3fJ/wAItJu/2v46Rv8Agopp&#10;sYwnwZ+LMzuu5IovCkgZv/H6+vE/2vvUpRX+8tAHyPF/wUIjkg8w/AT4zp83zbvCTH/2eq8n/BQ1&#10;/tbQQ/s+/Gi5dPm2Dwt8+35vmxv/ANmvsBEVPu0jov8AFQB8iJ/wUHvHXev7Ofxs2/c/5Fb+L/vu&#10;pYf2/NSlmWP/AIZz+M/mO2xR/wAI2u3/AL682vrfYv8Adp9AHyAn7dviW4sbi5tP2bvi0fKT5Uu9&#10;HW33t/wJ923/AGtrUw/8FFNK02B4dU+EHxSsNWh2rPp//COtJ5Xy/e3q+3bX2FVZ4VdHVVWgD5KP&#10;/BRnw+R+6+FPxVuP4X2eF5Plbbu/v1d/4b8gS1+0S/A/4xQ/L9x/B8+P++6+qnSNW3sv+zT/AJdv&#10;8OygD5If/goKqweYnwE+M7yNt2L/AMIlJ83/AI/UX/Dwufax/wCGdvjXn+7/AMIm3/xdfXSPH823&#10;bT15+agD5Eh/4KB31xF50f7OvxoZN23P/CMf/basN+3ZrHmlYP2cPjBnbuYvoUafl+9+avrao9q7&#10;t2Of71AHyPF+3zqVsHn1n9n74raVpUUe+W9fRVbZ/wAB30+2/wCCjHhu8kjWD4WfFKYNu3ND4Xlb&#10;Yy/eXrX1r8v3fl+lAiVV2heKAPj68/4KL6fCP3XwQ+L13+8ZVKeFmHyf3vmf/O2rbf8ABQW2j8uV&#10;Pgb8ZJrdusy+Epdi/wDj9fWjpEv3lWneUu1U2/LQB8av/wAFDGEsSf8ACg/jOitLtZ38Lbdvzfd+&#10;/Vqf/goLLBOY0+APxmuQytt2+E2H3f8AgdfXNwsRYFtu5acqo0//AAHdQB8kj/goHePF5kP7O3xo&#10;dEXc2/wtt/75+eoX/wCCg+qgyMv7OHxlWJf4pfDez/2avsLYv92mOi7vurQB8eL/AMFK/DOmxxW+&#10;vfC74laFrTP82mXXh1/NVP7/AN6tiD/goh4Ru5DHB8OvidPKI/M8mHwrOz/w/wDxSf8AfVfVaeW/&#10;3VWnbI9/3V3UAfm/+3t+1NpnxJ/ZN8W6JD4C+IWkSaiLJ4tQ1zw1PZ2Kbb2J/mnb5V+58v8Ae+St&#10;/wCAn7dC2HwZ8F2LfCL4o6lNb6Ta2q3emeHGnt7jbFs3xSr99X2ttr1L/gqFP9k/Yo+IToqlmFgn&#10;zLu+9qFvXoX7F0zal+yt8Lby52vcS+HrPc+3/pktAHlyft+/vfsy/Ar4yzPt3b08JS/Kv/fe6rB/&#10;b5mhliiHwB+M7u7bFz4TdR/30z/5219bbFx/dpdiutAHybfft6Xdrf3Fov7Pfxlm8ubyPOTwz+6b&#10;tu3eb93/AGqqD9vy4i3z3PwA+MWn6fHuaa7uPDGxYk/ibbu3f7VfXXkrs2/3aZ+6/wBV8tAHyRJ/&#10;wUl8Eln8jwD8SZki/wBY/wDwjEvyc7fm+apbP/gon4Zv52W1+GXxPvIh80k1v4XldUX+/X1gkSfd&#10;/i/uUyVYjOitt3f3KAPgn9rr9r7SvG37N/xC0UfDb4kac1/pUtul3q3hee1tYn37d8srfc2/7Vc5&#10;+xV+2za+Bv2aPB3hqP4U/EjxNcaRBLay3vhzw813aSfvXfcsqt/t19V/tryS2/7KPxUktlje4Tw9&#10;dfI67k2MjK//AI5vrhv+CYSzf8MV+AXlVVH+mqjecznb9tl/75/3aAKd1/wUJe2X/kgXxnm3fKuz&#10;wkyfN/wJ6V/2/rkInkfs9fGyZ5V3f8io3/xdfWU0ME0XystSwxqkEW1fu0AfJsf7e9/essUf7O3x&#10;nZ0Ztwfwyqfd/wB6WoJP+Ci2maVcyx+I/g78VvDHy7oBqHhtv3/9/btb+H5f++q+vP3Xm7v4qeiL&#10;toA+Pj/wUw8GG2E6/Dr4kujL94eG2/8Ai6mg/wCCj3hi5kiW2+F/xRvGk/59/DMjbf8Ax6vrvZ8t&#10;QuF27WXj+9QB8pf8PCNPdJGg+C3xemRV++vhKXbWbdf8FErW2+1svwL+MEkkG3cq+F2X5fm+b5n+&#10;Xt/31X1/ceWUeP5fu0RbfN27V+7QB8g/8PFWfymg/Z6+M80TL82zwv8A/Z1HN/wUNvLlv3H7Onxo&#10;dVb+Lwt/9nX1xeab5zfK3/AKhTS9kW7zfvLQB8kJ/wAFCdVish5f7N/xnZl7v4ZbZ/31uqSz/wCC&#10;nngS8Z2i8AfEaaL5fnh8Os/+/wDx/wANfX1siGL7NIq/L95ateUu7dt5oA+OH/4KbeBltPPT4ffE&#10;iYbPuL4db7+77ud22prX/gpH4fubN52+EfxWgVdvLeGWZP8AvpXr7C2fNSbF3bttAHyLff8ABRbR&#10;rSJfL+EfxXkduv8AxS8i7fl3fxNVmx/b/s7+KN7b4J/GGZXieRZE8KSMvy9P4v4q+sfKXB+VaVPu&#10;UAfk5+1r+0NB8Y/2kP2Z55/A/jHwI+k+IN8sXivSGsJZfNu7P/Vbvv7PK+b/AH6/V1Jl2q38P3K/&#10;OP8A4KoP9n+O37Lcm5FVNeuH3t/D/pWn1+i+mzLc2aPt+9/s0AXqZvp9R+cvmbe9AElfEv7d0Mcn&#10;7Sf7JbyzSWqf8JZcRecn+0bX5P8Agf3a+2q+Fv8AgoTp19N8e/2Ub2xaHzofGXkJ5/3N7y2jLu/7&#10;9NQB90L90UtRxf6telP7c0ALRRRQAUUUUAFFFFABRRRQAUUUUAFFFFABRRRQAUUUUAFFFMd9tAD6&#10;KrPKyxbvu0Q3AnY7f4aALDZ7UtRvIq7d38VJ5y7ttACTJ50bLtqlNbLt2+a39ytOse5RZt/lS+T/&#10;ALlAFia3ZIFaL5HRf7tN0m4aZGVlb5Pl5pk00/z/ADKm1f46nsXVbXcv3qAItXh32+/5vl/gpljE&#10;lwin5k/2HqxdzbrPc3yblqlZw/KjK33aAJ9a+S33bm+an6RbLDEzJJvR/u1Vv7lby1eLb/33V/To&#10;1SyiX+6u2gCO+3wjcu3Z/t1PDb4iT52/vVFf/P8ALTreWQ26fLuf/aoAJyrXMcf96rD4Rd392s23&#10;ud+p/Mm35P8Avmr9yivbOrZxtoApSs13cRbGZFVc014ZLRt0cjPt/g3VXttyMjK2xFXZ89TTXkqX&#10;Cbl37fvbKAL80f2iDb6rWBY+emueXL8iMldFC6uz7ax5Ts1ZpV+d9mxW20AatzF+6+Vtir81Raa+&#10;+Lf5m/dVd3udzq0q73X5UqxpzKkCRbfmWgBmpXnk7VRvnptnYzpE/mT7/wC7spmqxxTeVu++v3fm&#10;qXTjOkCebjb/ABNQA+zE4d/NZnT+Gr1QQ3cdwzqjZK9anoAKo3EzPO1tjG5fvVeqjcQt5jSK1AEU&#10;0M9nbu6zs+xf46s2ku+JV53/AMWap33m3Fhtb59/9xabpt5511tb+7QAmqWzKibWd/m3feq3bw/u&#10;tvmN93+GodUlWPym/jWrcPyxRMqfe+9toApQo3m7Ymb+4zvWm+7Z8v3qrb1+1qqqyn+KrG/95tP/&#10;AAGgDKme5tEd0/h+dlq3d7vsvmKzbttOu3jQbn+7t+7VXzZ3gy3Xd8qpQAyxsZXuPOadtq/Ls3Vb&#10;vrqSHCIPnaorS5VAsX8e7+Kp7maBGTzdu5W+WgCP7G23zWk+b79OsbiSbfuZW/u1Z+WWP6is63bM&#10;6orb9rffoAlubhriKWCJmSX7u+onSWG1SRZPOlXbv2fxU+O03tL+92Nu+7/douPNhT7y/wC0iUAT&#10;2l356Hf99WxUF/u81NrfeqGwdFuriVaNUdpvs/lI2/8A2P4aANFEl8r5m+esywhb+0ZW3M/97fWk&#10;tx+6Lbfu1XtEbz5vlXY7bvvUAWLiLPz79rLWbY3LTXTxs2xEb+P+OteVcrWbbbZmdVXY9AD7622f&#10;Mrsny1JaWKoryMzP5vzc/wANQXmo74JV8v8A2Wq/b5+zpu+9toA5DxV4D0X4iaRLpviHRbHW9PZt&#10;7Wmo2qXELf8AAHrwfxR/wTj+B/iq9lubbwh/wjGofeS78PXktk8T/wB9VR9v/jlfVeyq1pt8x227&#10;Hb+GgD4v0j9jn4seANRlX4b/ALRXiiwt7ddkGn+KYE1e3/3fn+4v/AKku9e/bQ+HbFbvQPAfxTtU&#10;+bfply1hcFf7nz7F3f8AAf4q+zpLbMkbI3lBW3Mqr9+p9ip81AHxxY/t+av4Pt3PxV+B/j3wPDEu&#10;2TULWz/tKxi93lXb8v8Atba7zwN+3D8EvHjrFpvxI0mG63MrWmpu1hKv/AJ9m7/gFe6zWkly6SQL&#10;s/vb6888b/s4fDT4m3DyeLfAWga3dSJ5T3FxpsXnP/uS/fX/AL6oA9M0/UrS7tFltLiO7i/vxSb6&#10;j837dPhJdn8Lba+TNU/4JkfDzSpTc/DzxR4z+F12Pmj/ALB12d4lb/clZmb/AL6rIsfgX+1R8Np3&#10;/wCET+OGleNbdG+XT/GWj7H/AO/sW9v/AB+gD7Qeb7H/AHpqtJLvi318T3v7aXj74OMdO+N/wV8S&#10;WLwMgl8SeD4f7Q0qX/a3fwfLt+VmZvvV6j4C/b5+A/xItydM+JOjafcbd32fW5f7Nfd/c/f7Nzf7&#10;uaAPfI3lurmXPywL900r28ih5fNZW21Boeo2mrWSXdndxXkMyqyzRPuVquXjtDA7LQAyx3eV8zZ+&#10;aq+qQq9ruZd+3b8lW7Pd5CblovHaG2dl60AV9LVnt9zMy/N0qHVi9pC9xGjPsX7qfeP+zV6z/wCP&#10;dDu+9T7h1ROaAGWyBIF+983zVZoooAKx7zzbPey7nRq2KzNURXnt1aTZQBatk/0VFVv4apfY2mn2&#10;s3yVdt02J97KtVeJ8Xrqm5tzfNQBfUbVp1FFAEcrsiZVd9VURrnc3mMlWLmHzo9tV1S52/K+z/gN&#10;ADIrxkvFgbd/wKvLP2vbff8AsxfFiXc37rwpqj/L/wBekteiTQzpebGbejfO1cH+1f8AJ+zP8Vm8&#10;vzgnhTVGZP73+iS0AeG/8Errl7r9jvwl5+2JEvL+KLY3VPtD/e/4Fvr69u7ZvN3eayK39yvin/gk&#10;hqMer/sm2VsF2PpurXkLsdvzMzebu/75lr7Umud8flr99W2b3oAXToty+Y25CrbdlTX2508tFyxp&#10;9j/qP+BGpv8AaoAqWE8kySrKuxlbbVKH/j68pnZ9lSys/nTtC7EsnyrTXRkli3Mv2j+LZQBqom2s&#10;qHzbnUpfN+5t+VK2KZsVei0AUYUltJ9v30q28qpFu/75qvqLsgRlohVrmzgZvkegCp5LXkTyMzfI&#10;3ypTdOeX7Vceft8plX5qtQ29zCv31+9/dqhcpLDIm5d6btrUAaV+ivBu3fxVn6DE0rPLu+StLyme&#10;DDbdn92s3TblrSV4mi+8330WgCxeQv8Aad38P8NXfsyvFt+as25+138qbV8lFb79bS9KAMK+hjtm&#10;27tystSwwwPZRKrMm1aimtm/tJN3z/LUzp9gtURW2b2oAhsIXe/d/P8Al2/NVvUt22KJWZN38dVN&#10;HmZ7p9ysn+xW08KSj51DUAYWq22x7dvNbenzf71TfY2SBGikb52/74qXVH/fbSifd+V2rQSNXjVf&#10;7tAFea8RIH2t92mG0a4g3O/z/e+Slv7BZkf/AGqWa3m+y+Ukuzav3/4qAI7S823UsDtvb761Le3j&#10;W7bl+4v3qzLNPLv3V2+dvuu9Wby2bzUX+DdvoAtQxSTKkj/J82/ZuqKF/wDSn3S/xf3q0E+4tZ8y&#10;b7zarUAWn22kDVVR2v4vlbZ81S6pDvt/l67qfYf6r5V2UAO2Nbpu3b9q0faF8rzdy7NtPuP+Pd/9&#10;2mJtuYPu7KAM+Gb7ZO6tK3zL8qU1Q2lBW3vLF9za1Wo9METfK38OP92qrpOnm+eqvt+5QBdebzon&#10;/g2/K1RTfubV9rf7FWLPbc26sy1U1tNlm7fc/vPQBX+wNNauys2/+L/arVsd/wBnTdVTR3WWzRVX&#10;7q/e/vVoKmGY/wB6gCSo3XejLUlFAGZMiwum779WnRkgTa33ar4W4vJdy/w7fvUDdD8srb/vbaAH&#10;pCz+Uz/O6N9+pbmbyU+X7zVRsr9I5PLlwjSSssar/FTdSfMqLt+RW+bdQBM9hLMj7pfn/wBimWlx&#10;Ks/lSsrqi7Wer0P3Nu/f8tYmpfJeNLvbb/coA0r+7aFU2t/vbaiSFrmJ5GZvvfLRc3MHkJu/gqvC&#10;jOm1WZEagAsUn3eVub++tarfJBt3fMir81ULDyvP27t+1dlaT+V91ttAHyx/wUo+f9ib4jySbXfy&#10;7JP3vyf8vtvXX/sRXsj/ALK/wtSSKOLOgWezy5N3y+UtYP8AwUeiz+xf8TlW388C0t22bfu/6VF8&#10;/wDwD71Wf2Ikii/ZR+F7wReSn9hWrsirt+bZ87/99UAfSXam/wAXP/AahtI/s1mqs+do+9U1AFG8&#10;u/n8hdyP97fVGHRpPtdxctdTSPK+5Ub7qfL/AA1evLTz50/3ai8mV1VfN2eUtAFewma2ndJW+Z2+&#10;X5qfePv81l3ful/gaqU03+mxb/71bF4i+UzfN81AHhn7V141n+zF8U5ZZfJR/C2pRbNu/wD5d3rz&#10;v/gmZqstz+xP4LVlt9lq97Evk/eb/S5W+b/a+evRf2ybaS5/ZS+KDW0EFzcxeH719sq7l2+U29v9&#10;5U3145/wSwurzUv2R/Dsc7YS1v72KBE/55ea7b2/4G7f98UAfXtnDK7xf7tat5ctZ2u3+PbUX2ZY&#10;bxF3fw/Lsqe7tPPn27m+ZaAIobZprdGZt7rTrS5lhn8ucs3mfdpYbaR4leKWonRknTf/AA/PQBsV&#10;Uv4UdNzVLLMsfzbv+A1XjSaaD94y/N81AGbZ232933S7HX+41X7aFobx1b7jLTdK/vfxutXzCpdW&#10;/iWgChNMz3WyJtlWpbdSqu27cv8AtVQTdJebm2/K33K1fm20AVBc7p/urv27/wDgNF3cMGiWNc7m&#10;rPsxPJqj/wACL/cq9/rrp933kb5KAJ3t2c7t7UW+5Qd/Lbun92rNU3/18X+197bQBcpn3F+7T6jc&#10;F9u3s3NAH5yf8FU9tv8AGP8AZgl+aNIvENx+9iX51/0jT6/QTTpnIi3HdEvyNv8A79fnp/wWAuNQ&#10;03U/gNqNjY/apbXXLh1dd3+t3W7RRbf9vY3/AHxX6B6bu/su3+8/lN/HQBr3dw0MHmJ2b/vqqtg/&#10;2zc25t/8SU95muZUiVvk/jqW3XZfS/L8u371AFt32LXxV+3lqTQfFf8AZgaVG8pfH1u7fLu+7s/+&#10;Lr6/1i2nf96suxU+7tr40/4KM3n2HxT+zckFut/eN4+tZo7dgv73bt3fL/wJaAPtOGZooom3b4mX&#10;+P79Wt63EW5GXn7rVVvE/wBA8rd95asQx7LQKq/g9AFTS5vtMjt8x2/xPVpoVQSszbt3zVQsYZ03&#10;+XKr/L8v9ytC53eRtX71AESTPsFFPF2+P9UaKALdFFFABTE+RKfRQAUUx3VPvUb1/vUAPorn7/xr&#10;oOmNtvNYsrX5tn725Rfm/wC+q5nWf2iPhd4dBGpfEfwrYuv/ACyl1i33/wDfG/dQB6NRXgOsft3f&#10;ADRI83HxV8Pt/wBe87XH/oCtXJT/APBTX9nkNPHZeM7vV5o13bLDRb59/wDu/uqAPqj/AHqRm/h2&#10;5r5M/wCHj/gW9tvO0PwL8SPE6srMv9k+F5X3/wDfe2qU/wDwUJ+ymC7uPgF8YLfSZfuTN4dTzWb5&#10;m/1Xm/7H96gD7BV1fpSf62P/AHq+Qrb9vrWdbI/sD9nT4r3ssi5iW90mO1R/+Bb2qb/hpz9oTxFA&#10;raF+zBqMCyuAjaz4ms7Tav8AFuVvm/8AHaAPrV03xbW+emWiMiv/AHd1fJNz8R/2vtdm8ux+E/gf&#10;w3G7fK+p+IHumi+b+Lyvvf8AfNSWHhv9sjUona88VfC7R/Nf7lpp17cOq/8AAtlAH1fKPOl+Zv3S&#10;1V3/AOk7l3bX+b/dr5NvPgj+1hqY23f7QOiWET7d0WneFIv/AEJvmqyn7Kfx3v13ah+1HrcQfbvi&#10;sfDdrF8v+y2/5aAPrOW7SNNwYP8A3fmrFvNYlh0uWeKzaaVYvliT77V+Yv8AwUM+AniH4X/C7Rr2&#10;T42+O/FWs6zr1tYwaHrWpf6DNKyu29EXbFEy/Jz8q/er6H0f9gbWb7wpZafc/tDfFEWKwKrWltrG&#10;2Fvl+Yfd+Zf9mgD67e8Sa1il27JXX7j1S/tuCwR2urmOGJfnZ3ZE2L/t18uN/wAEy/B19HnUviN8&#10;SNSdF/dPN4hb91/u/JVix/4JXfAPEk2p6RrOvTM27fqGtXX3v+AOlAH0frXxQ8KaTHtvvEmk2P8A&#10;Gv2m+ii3L/F95q4vUv2nvhP4Ws5ZNS+Inhm2t9+xnbVYn/8AQWri9N/4Jw/s8adC8f8AwraynVvm&#10;3TXNw/8A6FLXy3/wVH/Z7+Evwc/Z50S48LeDNG8N63ca5BbWlxp9ptlkXypWdXl/iX5f46APrbXP&#10;2y/gMllK7/Fbwu6Mu7Zb6msr/wDfC1hD/got8AdFXyJ/iDbXM2z79pazyp8q/wCyld98MP2Zfhf4&#10;X8GabbQfDnwrbyvZxRzsuk27vL8g/wBZLs+dv9qvRNO+HXhbS3iax8OaTavGdyPBZxJs/wB3C0Af&#10;MN9/wVG/Z/Z0aLxDqk23b86aPdbF/wB75K1V/wCCmP7PlppPmxeNJbl0/wCXeLTLp5f/AEVX0/fa&#10;dBdWrWzxRPBKmx7d1+Rl/wB2qWk+E9K0W3MFjY21kjN9y1iWH/0GgD488Xf8FU/gv4XSC4i/4SHV&#10;ZWufLe3g0iSF1+783+kbK02/4Kd+CNQjiOj+APiPrfmL9+y8OMy/+h1xH/BVy2tNR0v4LaTDGsms&#10;3njGBbW3P35V27HG77v3ni+81ffFhbr9li3RKj7aAPiq5/4KF315bxNofwI+KN/uZt2/R/Kpbb9u&#10;nx5qTRfZv2ZPiZM7feb7Hs/9kr7bmhWSF1bbhvvVBZ20UPy7VoA+QYP2tvjPBbSQw/st+LZ3D5ie&#10;51aCLf8A77bPl+X/AOJqsf2s/jkGnng/ZY10pH917jxNaxfL/ef918tfaM0KzR7W6VVtIfvblX/Z&#10;+WgD5Li/ai+N+nWhPiD9mfXo7uZ8wf2Prdrep5X+2/y7P4P/AB5q82+EH/BS/wAZfE2+8S2Gjfs8&#10;+JNXvtHuVguYdM1FZfsrM7KqXG6JfKb5G/75f+7X6BXKLNA6Yz/s1+fH/BM61i1f4v8A7S3iPTJZ&#10;Lvw7e+KkFhceY6pORJes2VPzfdliPzL/ABUAeh337W3xpm1CJF/Zd8TbNv8Arn121T/2Tb/49Vdv&#10;2x/jslt5a/so6+HVlidH8SQfxf3P9H+avsd1T7Yi7VqbyVdNrbaAPje0/aj+PZuVl0/9lbWplkLK&#10;wuPE1rFtf/vj/eq5c/tT/tJQ7VX9k69d9nzP/wAJha7N3/fqvraxhVISv8O6r1AHx3Z/tZ/tCNbb&#10;p/2TdWeaNtreV4stf/jVVf8Ahr/44Wup/wDEz/ZW8TWdq0TM0tprsF0/y/7KxJ/6HX2dUE/3Om7P&#10;y0AfHb/8FB4kgzJ8E/irDAqbvO/sDf8Ae/4HTNG/4KMeDLczyXnw3+KFgirvaa48MttDf3flf+7X&#10;2N9mXy8Mi0y3RXR9yqy0AfFmqf8ABUb4OxXnl6hF4o02Zfv293osqOq/erpbP/gqH+z1Ivk/8Jbd&#10;w7FX55dHulT/ANAr6rlhi3IysqK393+Kq974d0nVrTybzTbS8h/uTQK6/wDj1AHzfpv/AAUc/Z7v&#10;bnf/AMLIsbbd91Lizukb/wBFV2MX7aHwL1CJWg+LfhJW/uzatEn/AKE1ehXfwg8C6iHa68H6DcvI&#10;25nm0yBmb/xyuSvv2RPgnqKbZ/hN4Lf/AG/7Atd//fWygDS0P4ueBvFLK2neM9B1H5VL/ZtTib5f&#10;4f467CXWLR03QTxzbot37pt23+5Xgmo/8E9f2fbq7Bb4ZaXDv/54vLF/6C9YOof8E0PhHaeZN4Ol&#10;8SfDu/lXZLd+GdbuIXnT+425n+WgD6ZtpvmWXyvk3bN6NVi/m/1Uq7fvV8myfsTeP7O1MHhr9pf4&#10;i2Exfez63OmqJt/4Fsb/AMequnwC/ai8NOn9iftC6bqsKbfk1nwvb/vdv+2u9vu0AfXCXMqfL8zv&#10;/FV+2ttm5mX52r49EP7anha4Hlv8LvFNpF/H/pVq8qf7X8K/8AqK6/aa/ac8KSXQ1/8AZwi1m2gX&#10;c954c1+KUf8AAYm+dqAPsGVGhn89I87l+7UGovKwh/d53tt2/wB2vj64/wCClNr4VjA8a/BL4neF&#10;W37XuH0bzbf7vaTeu6ui0f8A4Kc/s+6vcQQXviy58PXzbf8ARtY0m6idf99lidF/77oA+p7fTYoE&#10;2/M9Q32/dtVdqbf/AB6uF8JftJ/CrxzMlvofxE8N6jcum9beHU4vOZf9zdur0AXK3P8Aq5Fdfvq9&#10;AEtucRBP7q/Nuot0ZN+7+JqfCjRJiobZAGdmbezNQA3UbnZthVd7v2qvpsLQz/Mu/wD260H2o25l&#10;oWVXlK/3aAKWqws6fuot+771WYmZ1WNo2df4merVFADH+RKpI+yfd5Tf3K0KKACqzvIdy7as0UAV&#10;rZNny7dlUnTzNV8zb/qv9qtakGcc0AM3t5e7b83pVJLaQz+ZtX5WrRooAo6iBLAfkZ9v8NeVeMv2&#10;UPhL8RYrhfEPw88P37y7na4+wpFMXb+LzV+avY6KAPiLU/8Agm3pnhS5M/wr+I/jf4ZTSszLDpuq&#10;NLZRP/B+6bazf991L/Yf7Y/woYrZ694X+N2kp/yx1O2/sjUP+AMnyf8AfTNX2xWXd3jQ3UUaxSP/&#10;AHnC/ItAHyXpP/BQObwXF5Hxl+E3jL4XujbP7T+ytqWnf9/4k/8AZWr1nwV+158J/ipbovhnx3om&#10;oTS/Itu12kNxu/65S7X/APHa9btDFdxSxtGGRm+4V/hryP4lfsXfBP4tJKfEXw70Z7p1+a9soPsd&#10;x/39i2tQB69pF815bb9uUX7rL/FSPcz/AG//AI9m2Kv36+VLX9ge++H0Gz4U/Grx34DVQNtjcXS6&#10;lY/L939xLxT7vxV+1Z8GFkudZ0Hwv8Z9AttrST6AH0/VmT/r3/1TN/uUAfWkU3mMy7GTb61PXyJ4&#10;X/4KVfDKa+Gm+N9L8T/C/VlTElv4p0eWJFb/AK6Ju+X/AGm217p4I/aF+GfxIt/M8N+PNA1gkZ8q&#10;21GIyr/wDduoA9HrEuS32xJWgk+WtaGaOZdyMr+61LQBWguPOg3rGy/7NZ9o8lsyL5crou771bNF&#10;ADEp9FFADHTetUUv5E3rJCzeX9560aKAM63inluWkk+Re22vNP2s2kb9mf4rQRLvml8Kaoq/+Akt&#10;euV5t+0VPpdr8AviLNrTIulL4ev/ALUXTevlfZ33fL/FQB8y/wDBJCRV/ZQ0+MRtuGp3ju6rt3N5&#10;v/j1fZt/D506eWv+qr5F/wCCTtlqdn+x9ov26Mw28t/ey2eGX54ml+9/31v+9X2hQBnadM+PKkRk&#10;NU9TjvPt0UiSBLNVfzYtn3/7vz/g3/fVbX8dPoAw/Ddlf2GmbL+SOa4E0rb0XrHvbZ/wLbtqybnf&#10;qC4XcladRqiqxYfxUANilMy8oyVXmmltmRdvmrV6igDJeGS7dGZWT+9sq2tn5dosMDsnlrtR2O6r&#10;dFAFRZpU/wBajf8AAKrWlvLLO7y/drRdN1PoAp3kzJFt2/NUFv8A6Gz7o/vVofx07j2oAWoZ3aJN&#10;y07eu7buXfVG817TdM/4+9Qtrb5d376VVoArPNK915qrsiVd/wB2rG9rm1TzYvvN9zbXJ638d/hv&#10;4daJdV8e+GdO837v2zWLeL/0J64zUv21/gTpJ2XXxS8M53bVWG+WX/0GgD1S2T7NLuWJvmb/AMcr&#10;erwW/wD25PgJYhDJ8VPDhUqzfubzf/6DXF3X/BTj9neBmFr42uNTlU7WjsdFv32/+QdtAH03fOhb&#10;ay9fl+arVo7OnzLs2/w18kp/wUo8BaqU/wCEf8BfErxWWk279K8LyPt/76YVWs/27vG+vf8AID/Z&#10;m+JV2WXKf2hbpZfxY+bfQB9iShmT5aqx3c3m7WiavkaD9pv9pfXEDaR+y9PbxNt/e6z4ptbfb/wB&#10;vmq+fGf7YHiCVYrL4dfD7wsfutc6trkt1t/79L/u/wANAH1Jb22+53SJsP36s3ib4t+1Xda+Tv8A&#10;hXn7Y+tyySXnxS+H3hb7u2HRtFlvV/76nRapx/AP9quB3m/4aO0uS4bKlG8KQeVtb5n+X+99zb/w&#10;KgD6yt76VLryPKZ19abvTz907fNu2V8pT/so/H/XLV5NV/al1m0lk3botM8PW8Sf+hpWZD+whr15&#10;KjeKv2hPin4hilbd9kh1h7WL/vj59v8AFQB9n3NxEke15FTdXJan4+8PeDVuJdW8Q6XZxI3zPd3k&#10;UWz/AL6f/ar52sf+CaPwm1G1Rtc1Lxp4k83/AFq6t4knfzf++dlbuk/8E1v2d9GuVlj+HltcnZsx&#10;fX91Pn5t275pfvUAeha1+1b8INEWVNQ+JHhe0WP5G3axb/8AxdctqH7e/wCz7pMcyy/FPQmaP5W+&#10;zu9x/wCilbdWvpn7FXwH0pi0Xwk8JTHZtzd6XHccf9tQ3P8AtV2+jfBD4eeHlVNL8DeHNOjCbNtr&#10;pNuilf7vCUAeA6h/wU//AGftLRtvjC5v/wC79k0m6f8Ah/3KpP8A8FQPgNd2ayz+I9Qs5du/7O+j&#10;3Hm/+g19XaZ4X0jR+bDS7Kw+bdi2t0j/AIdv8P8As8VZXR7FLv7UtpCLjdu83b81AHygv/BSj4cz&#10;W+7RfCfxE8SRIv8ArtM8LSujf99ulZ+o/t569rVts0r9nb4p6kkrfKr6P5W9P/H6+y9i/wB1aPKT&#10;+7QB8aWn7YfxfmgSLw/+yr4xuYtvyJq2oxab8v8AwNHq6v7R37UGsDzLH9mOLTYv7uoeLbd3/wDH&#10;UWvr7ZT6APj6b4o/tkXiFIPgx4JsPN+69x4h3+R/v7X+f/gFUG1/9uG53INC+EOnB2VVllkv22L/&#10;AMBevtCigD4r/sn9ti2vnvf7Z+FTpbtuXTora68q43f332bl2/7LU6W0/bb1K2+e9+EOnyO3SKG/&#10;fav/AALd/u19pUUAfE8PhX9td7qJv+Ex+G9mjtsbydOuHRf9v5krRm+E/wC2DqKJLL8X/A9tKF3b&#10;YvD27b/s/dr7HooA+MtN+D37XkQMVx8cvDKRP96ZPDaMyf7v3aIf2ZP2m75fNl/anltpN33E8E2T&#10;In+7+9r7NooA+L9R/ZM/aTmil2/tYXc27+A+DbVM/wDkWqSfsrftFl1lk/au1barbdieD7X+H/t4&#10;219u0m0elAHxBZ/AL9qTwtbSxaV+0FYasq8pNrfh5PtDN8u9PvP8v3q30+Dv7WUNpPInxy8M3dx9&#10;+JLnwum3+L5f9n/x6vrp0yyMv8LVPQB+fvxt/Zy/av8AjL8MtY8GeIPid4Mv9Ov408+zttIa3afZ&#10;Ksqfvdny/OiVd+GP7Mv7Vfw3+HOgeF9I+MXhexstKtvs8NtJov2jyk/hTzWT5lWvvHYu7dt+an96&#10;APje5+F/7ZNhFDDa/GTwXfpuXc9xoGx0/wC+U+amzeE/23LWVBb+OPhpqS7uXuNPnh+X/gKV9l0U&#10;AfG83/Db1uz7ovg1cpB9x/8AiYq8v/j3y1nf8LF/bK8NEzaj8MfAXiW1h3tJDo2qywSy8/cXzX+8&#10;y/d/3v8AgNfa1PoA+Krb9qT45Wr/AGvWP2VPEUEK/ek0zxFa3r/9+vKWp7j9uvxcibdQ/Zq+KNtE&#10;i/v5U07fsb+GvszYvoKjmhV020AfAvx0/bm0HVvgV490BvAHxI03UNS0K/09P7U8NtEkXm27xJK7&#10;73RE3vXm/wDwT0/bf+FHwi/Z90fwd4x16bw9rFhPdO3nWMrxSo8ryq29Eb+//wCO1+n09nDPFLFJ&#10;GrpIu1kZflNU/wDhHNLGlrpn9n2n9nqmz7J5C+Vt/wB2gD590r9vz4A63dO0XxP0RE3bf9LZ7f8A&#10;9Golen6Z8bvAHi+CJ9D8ceHdSdfupb6tA7t/4/Umvfs9fDHxTEy6x8PfDOqlvvfa9It5f/QkrgPE&#10;H7Av7P8A4lX/AEn4XaFbN/e06D7H/wCittAHtKarvtd0civ/AHX3VLaWn2n97OuyX5fuNXyzJ/wS&#10;7+Bdr5p0ax8Q+G/N+9/ZOv3Sf8C+d3pifsY/EX4eSBvhX+0L4t0a1RNi6T4pRNat/wDZ2+b/AKpf&#10;91aAPrHUbeSQI6c7f4aie/8AJX5lZ/l+avlKTSP2z/CczTw678MvHFuiNi2ubW6spmb/AID8vb+9&#10;/FWc37S/7TfhKRR4o/Zll1O3dm/0jwz4gguHK/8AXL52/wC+qAPrGzv3tr3ymibytvy1uqd67q+O&#10;ZP8AgpZ4M8O3BtPGvw6+Ivge5jbypH1bQSyf8BZHbdXpfg/9u74CeOABp3xP0KCT7pi1OV7B1/4D&#10;OqUAe5vbbpNy7fvbqc8zJu+RqoaJ4l0nxHYreaTqdpqtq43LNYzrKn/fS1sUAVobfbIzt940TWis&#10;/mqv72rNFAFZJm27WVt61Lt37WapKKACmU+mb1egD84P+CxD/ZrP4MX7oXgtPEEu5Eba7fLE3y/9&#10;81+gmmwzpA6/NvaV/wDW18Ff8FbvK1Cb4D6Fbt/xOb/xK/2WJPvP/qlf+7/FLF/Gv3q/Q+LGz5aA&#10;K6Qi0Dt1/iqAXbeew+zMife31p0zZQBF5Kum3+Cvhr/gpb9oiv8A9n2WCb7HLH4+s1imdvu19218&#10;Wf8ABRO50m/179nvw3eLNNqeo/EGyuILaPH72KL5ZfnZ1Vf9dF/31QB9gQpLcz7ZV/dL92rzpthZ&#10;VH8NLDt8hNv3NtSUAUbTzPvbcRbfu1LcTNDF8sbGrNFAGD53n/vPIkG7n515/GitzYvoKKAHUUUU&#10;AfIf7d/i/wAdabrnwc8H+CfG8/gO48Y+IW0q51OC3WV9uxdv/jx9V+9VGy/YC8VajEv/AAkv7Svx&#10;Tv3zu/4lWorZf/F0v7eGf+Fufss5fYn/AAsK3zx0+5/FX2N81AHyA37Buvamk0GqftH/ABXu7Pd+&#10;4Wz1dYJEX+He+xt3y7f7u6pX/wCCbPgPVYSniTxv8SPFkz/O1xqviaR23f8AAVVf4mr69ooA+UbP&#10;/gmL+zvbRxfavBVxq9zF/wAvOo61eu7f7w83b/47XcaV+w78BdHbzLb4U+GxIvRprPzf/Qq92ooA&#10;890j9n/4Y+H3Eul/DvwrYSr92W20W2R/++tldba+G9K09t1tpdnA/rFbov8AKtWigCNolK7dvFLt&#10;Wn0UAM8pP7tIkSp93ipKKAI3RS6sf4aXbzup9FAEbxq23d/DTdn71v7rLU1FAH5yf8Fpg9n8FvAF&#10;xCzI8XiPcrq3zL/o8tfoJpGny2ulW8E15Peyqq7riYIrv/vbUUf+O18H/wDBZ3SEvv2efCl6Z/Ke&#10;08SxIqFPveZb3H8X8P3K++tOCwWkUYRIQqfKifdVaALSLhNtHlLT6KACvzs/4LWov/CgvBD7l+Xx&#10;Mnyf3v8ARbiv0Tr88P8AgtHbGf8AZ78JSpE7rH4kTc6Lwv8Ao8/3qAPvPw/pf2bSLWIP+68pfuLt&#10;rZRNibazfDwaLRLPzZ/N/dL87LtrRdkH3moAY8Ku6t825ab9nbzt/mts/uVY3U3ev96gD85f+Ctc&#10;zad4o+AF2G/1XiOaX/V7v47Wv0J0K4a70m1ncMrSRKxV42ib/vhvu18Ef8FWtEOveKf2dbHMCfbP&#10;Ff2XdcLuQF3t1+b/AGea/QG0SKC2SKMKqKv3aAJZovORl3dajSFfP3bt/wAtTfLTt1AC1H5Q3b/4&#10;qXev96hnVOtADHhU7m/i27a+Af8AgktEltpfxttUEUfkeMpVWOL+Ebcf98/L+lfoDXwN/wAEtbXy&#10;Ne/aFR49ky+NJ0bazbRhpfl/9CoA+83tmEm5Wb5vvfNQbZXTazNU29f71PoAjjhWIfKKkpm9f71P&#10;oAY/3KhW3Zmfc2U/hqbctM3xo+3d8zUAMmtvOb5mbbtqKFGs18rcz7V+Wr1MZFfrQAbPlpiQ7P4q&#10;fv8A9qn0AMRNibafSbqWgCt9mV3WVvvVNRvX+9R22/xUAGxdvtTEtliRlX+KpN6+opE/3qADatV4&#10;rFI2c/3m31PuGdu7ml+XdQAx4UmTbWBqvgDw5r8TrquhabqQl/1v2uzil3/725a6Wk3c4oA8G8Vf&#10;sMfAbxod+pfDDQEl27d9ja/Y/wD0Vtrywf8ABOay8Kzeb4A+MPxI8FN5n7q3t9Y+0WkSf3fKZOf+&#10;BNX2S5VF3ZqSgD4w1L4Kftc+D5APDfxz0LxjaBW/0XxNoiQP/wB9xJ83/A2p9p8V/wBr3wPPu8R/&#10;Bbwt4ztkj+a58La79nf7v9yd3b/x2vsn5fvUjOv3d1AHyEP+CgE/hmaKD4gfA74leD2dV33CaV9t&#10;tP8AgEsX3q6TwL/wUF+AXjCeSNfiHp2kTBtrw66r2G1v+26pX0u6x/ebb8tch4x+EHgb4gQIvibw&#10;lomuonzL/aNhFLt/76WgDX8KeNdB8b2H2zQNb07W7X/ntp10k6f99Ka3q+X/ABH/AME6Pgdqt2l5&#10;pfhy58G6lG26K/8ADGoTWE0X+7tbaP8AvmsVv2O/iR4QW4/4QP8AaS8a6ZD/AMsLHxJFFq8S/wCz&#10;823/AMdoA+uqK+QG8U/tafBxlfWvDvhP426SV2geH520jU0b++6yr5Tr/sJ83zVas/8Agod4X0N0&#10;t/iX4D8cfC+ff5UtzrOjvLZI/wDdE0W7d/3xQB9a0V5N4H/ai+EvxJKJ4a+Ivh3VJ32kW6agiTfN&#10;/wBMmw2f9nFeowXcN1HvhljlT+8jbqALFFFFABRRRQAUUUUAFFFFAEaIqfdWpKKKACiiigDI1zw5&#10;pHiewktNX0y01W0kG14buFZVb8Grxvxt+wx8CfiBdS3mqfDbSI7tzv8AtGmb7B93+9AyV73RQB8e&#10;P/wT2Hg8STfDP4zfEXwPcLA0UFq2qfbbFP8Atk6/+zU2D4Uftf8AgaZY9G+MXhPxtp6SfL/wk2ie&#10;RNs/2mi5b/vqvsWigD49tvip+2H4St0TXfg34Q8ZbPke48N679lZv9rZO1Of9uTxx4Yi/wCKz/Zr&#10;+I2lbV/e3GjQJqVuv+1vXbX2BRQB8i2X/BTD4WeUjanoXjrQvmVG+3+G59q/98bq7Twf+3x8A/GW&#10;lpewfEzRdKLNta21qcWE6N/tJLtr6Blt4p/9ZGr/AO8ua4XxN8DPh14yvJrzxB4I8P6xdyrtluL7&#10;TopXcf7TMtAFPQ/2k/hN4mnW30r4m+EdTnfolprlrK3/AI69bafFvwLNO8CeMdCeVBuaNdTi3f8A&#10;oVee6h+xN8B9SBE/wo8Kqf71vpyRN/47/vVh3X/BPf8AZ5uIURvhbpKKG3ZiknRv++lfNAHtU3xC&#10;8LW0Uks/iTSYYom2s730Sqrf99V43+1v8T/Blx+zJ8VrWLxToc1zN4X1GCKFNQgd3drd1RVXfy24&#10;rVZ/+Cdn7OssXlN8MNP8r/r8uv8A47TY/wDgnf8As7QQzJD8MNLVZF2sWnuHbHtul+WgDyj/AIJ1&#10;fHv4YeEP2RfCGlat8QPDOiarZpdPeWGqarBaTQMbiXlkd92zG35q97uv21PgRYzeXN8W/CTOW2/6&#10;Pq0Uqg/7ymq2hfsOfAfQNLt7CD4VeGbiOBNqz3unpPM3+9K+Wauh0j9lL4NaBzp/wu8JWh3bvk0e&#10;D/4mgDlp/wBu34A24i3fFPw+xlmWEbLnd83/AMT/ALX3fenXn7dfwBs4g7fFbw26htn7q83n/vla&#10;7q3/AGf/AIZ2ltcQQ+APDMcFzG8UsS6VB86t95fu1naZ+yr8G9FmeWx+F3hK2d/vFNHg/wDiKAPP&#10;77/gop+zvZWrTt8TdNlA+8lvBPK//jqVy2of8FTP2f4ZxDpviDV9fu92xbbS9Fumd/8Ad3oqtX0d&#10;p3wn8D6GJTp/g7QrPzfv/ZtMiTd/3ytbttoWn6fBFBbWMFvDF92KKJVX8qAPlK5/4KWeBZA7aX4D&#10;+I2txKqfvrPw4+35v95qQft9a9qcfmaN+zj8Wr4BdyvNov2eFv8AgTV9e7F27dq/SpKAPj21/bA+&#10;NutTQJpv7KnidYZej6nrcFqf+Bq0Xy0+/wDjF+15rcgTRfgX4Z8PozbftGueJIrhF/4BE6NX1/RQ&#10;B8ZN4y/bdtlCP4D+F1xNK3yzpfTrFb/d++vm7m3fN92pIdE/ba17zjc658K/DG77q29tdXGz/d3b&#10;6+yaKAPjgfAX9rDVYrV7r9o3SdFkRmlZNP8ACVvLtb+58/3lqJ/2M/i5rDs+uftR+M5SW3smmWcV&#10;ou9v91/lX/Zr7JSn0AfHVv8A8E3dDnb/AIn3xh+LPiaE/L9n1DxO23b/ABfdSrNl/wAEtPgMku7U&#10;tK13XkH/ACy1PXbp1/8AHHWvryigD5w0n/gnp+zzo0Kx2/wu0mVVbd/pbz3H/o12rudK/Zc+EGh2&#10;8UVl8MfCUJi+640e3Z1/4Hs3V6tRQB5ppH7OHwq0Fy2nfDfwpZts8rzIdFt1fb/vbK7G08JaJYJt&#10;t9IsIV9IrZFraooAZsX+7T6KKAGbKfRRQAUUUUAIVzTDErbePu9KkplAD6KKKACiiigAooooAKKZ&#10;99f7lPoAKKKKACiiigAooooAKKKKACiiigAooooAKZ/F92n0UAFFFFABRRRQAUUx2+WhPu/d2UAP&#10;pN1LRQAUUUUAFFFFACcdKWiigAooooAhmgjnidJI1dG+8rL96vOvGn7OXwt+IqSHxH8PvDuryS8t&#10;NcabEZf++9u6vS6THOaAPkzVf+CaXwcjuGvPCY8SfDu+3+b9p8La7cW7o3+zvZ1Ws6D9lj49+BkL&#10;eA/2k9Wu7NGZotP8ZaVFqW9cfKjz/f8A+BLX2LRQB8cn4j/tafC4wN4o+HPhL4laRB81zqPhO9e0&#10;uxEp+dvIl/1jbd21EStvwt/wUm+B2t3h0/WtfvfBWsLt8zTvE2nS2jxf8D27P/Hq+q6w/EXg/QvF&#10;2mTafrejWGr2M/8ArLa+tllR/qrCgCHwv478N+PLD7b4b1/TtetennaZeJOn/jjV0VfKni3/AIJt&#10;fBDxHcy3+k6BeeBtWb54r3wtqEtk8Lf3lXlF/wC+awE+Af7SfwWhRvhz8Y7T4g2EPypofxAsNz7f&#10;7v2qN9//AKD92gD7Kpny1+efxw+OvxR13wXc+E/i58O/iD8NEinSWXxX8LZ0v4Z13Ou1v4ki/i+/&#10;u+Ss34IeBvCPxnnjHhX9rr4kS6pK7NLpLax9lul2/M/7hkVv/HKAGf8ABVN9nxv/AGXsbnlXXrjb&#10;823/AJeNPr9HLRSttEHPzbfWvyT/AG3f2fbj4YfG79n6S/8AiP4t8eLq/iFbdR4pv/tTWqrcWv8A&#10;qm/h3b/m/wB1K/V7TtX8+1iZ1+Z/9qgDWoqslz5v3Y2+9VmgAr4i/b4+zL8dv2Ut8cT3h8br5W9f&#10;4N9vu/4Du2V9u18Tf8FB5BZ/E79mO8f5IoPHtuGdOW+bZ/D/AMAoA+04dyxIr7d23nb92pqjh2+U&#10;u3+7UlABRRRQAUUUUAFFRxKo+Zf4qGyu5qAPkH9vOGJviR+zC8nQfEayWvr7zFIU7vvfdr4t/wCC&#10;i7qPEn7ODfY1v0/4WDZ/6O6K3m/7PzV9hae4ufNiaBUii2pF833loA1KKZuXn/ZpkzsIty0AP37P&#10;vUm9fl/2qqWh+0NKzfd3bfvUeUsVwqjhdu5l3UAX6Z5qf3qU4YYrOR4k875fuNQBp1BHcxySNErq&#10;ZU+8v92o0jXbE7bTKq/erOtNLsDeXV2sapdzOvnuny79vyruoA3KZvV6Y6fuGVfkqpbRLNa7H/h+&#10;9QBd81fl/wBrpUlULfTkjbJVQF+7tq93oAbu+b71J5sf95fl/SqrfPc8N833WqK8s/KDSr81AHw1&#10;/wAFkh537LOkyLLgR+J7X5Vb73+j3Fdlp37GXxU0uxtrLT/2ovG0Om26rFElxZxXEvy/3pXfc3z/&#10;APjvy159/wAFhE3/ALLOiS7ZU/4qS1+RPu/8e9x96vubRNYi17QrTUIJY3tLhPNieJv4G+5QB8uz&#10;fsb/ABfkl8yX9qfxj9o3bl8rToERf+A76vRfsg/FYBN37T3jnyGbdIn2W13/APfdfUj25eOKRf8A&#10;W7vmenwuz3U6Ff3VAHy/p/7J3xI05olk/aZ8ezW8C7XTyrXe3/AnR6+RP+CovwS174e/B7w/q+p/&#10;FfxV45t5daihTT9elgeKJ/s8v71PKiT5v/i6/Vi8tFSB2QfNur4G/wCCxe5P2YtCzB97xJB8+77v&#10;7q4oA6jwR+xP44Hg/RfN/aQ+J1jM1rH5tumorsV8fdTlvl/4E3y1tf8ADBvifUbgS3n7TXxam2fK&#10;v9n619l2/wDfNe8fCKZdV+F/hq8igltopdOgdUuN29PkT7+7+KvRrG1W0gRV5bb8zf3qAPkef9hX&#10;xfZu13pn7Tfxch1JPnje+1r7Vbo3+1A21XWprP8AZP8AjLZJEV/an8UzM38T6Jauv/jz19U37u86&#10;Rf8ALJ/9qobyx2WKssn71PumgD8pf+Ck3wX8c+BZvhPqGrfFXxD4zF1rL2kE2oQQRf2dO3lMksXl&#10;bfmba3/fFfVEP7IXxUubWLz/ANqPxwj/AMX+jQJ/6C//ALNXmv8AwVkTzvCvwa1BpGT7L4tii+98&#10;jbk37/8Axyvu/StLiubN5N7Pv/jSgD5jtv2L/iJbMksv7UHxCmi+XZs8r73/AI98tE37EnjZkRYP&#10;2mfidHJ5jNuF4n3W/vbf4v8Abr6strZJvlf7/wB/Z/cqWxTyZHXo/wDd/vUAfJ8f7CvjNbiORv2l&#10;/inw2WVdTXYf+AbdtMT9hDxPicv+0v8AF3dLJuj2a1t2fN/u/wAttfWNu73ksytuRVarF4mxPNX+&#10;GgD5UX9lX4meEo7lNE/aa8ZxabIu6f8AtyxtdSlSX++kr7Nq7dvyf77fxV8X/sH/AAR+InxA8V/G&#10;HTvD/wAcNX8ETaRr/k6ibCzWd9SlLT/6Q+5xt3eU/wD9ev1zubNNSs9kq79v+1X56/8ABLHTGtfj&#10;X+1DFN8ktt4jgXZu/wCnjUKAPZD+yF8Vn4l/ai8aLdTr87Rafbon/AV/hrKH7EnxScSq/wC1V46Z&#10;3+6yQKvy/wDf2vrvVNybJd2za1S2FpsXzHbe9AHycn7E/wASpCrT/tQeP2fau7ZHEtOtv2JfH32Z&#10;Ibn9pv4kzFRlXSaJPm+rb2r69ooA+Pr39hXxnezLJJ+038Vk2/wxamsX/oNJf/sS+J2vDcRftN/F&#10;WC8jZGg36mvk7l+5viVFWT/d/ir6x1F5EbA+41UpoVSWFfv7/vPQB8tTfshfGna7N+1f4pfeuz5N&#10;Eg/+O0kX7GvxoSVpB+1h4tYt97/iTQf/AB2vqbTf30u2L+Bvnq1faotsqrtZHdfloA+Qv+GI/is9&#10;27z/ALVnjbzW+b5LNVXb/wB/auD9iT4lGx+z/wDDUXxAK4/dv5UX/j3zbmr60trFXRZZGZ3ZfmoL&#10;/YbmKJf9U/8A47QB8jN+wj48LozftSfFHev3f9O/+y+ap4f2IPFkkLLeftNfFi4Zvutb6t5X/srV&#10;9a3ZzPCv8VVLtFtElVfk/u0AfJ0X7DHilr6Uv+038WNzxsj7NVKr1/h/hRv/AB6lb9iT4k6M2PD3&#10;7UvxGtjKP9I/tuRdS3f3fK3Ovlfx/wC98n92vrZ7aL91Kq/Oy/fq1cRNNAo3fNQB8jH9jv4yeWY2&#10;/ar8WbGb5j/Y8G7/ANDqtN+xt8W5HWOX9qjxp8vzt/xLol/9Blr6605EdP7+2otXt9sXmKzb/uqt&#10;AHyZB+xT8TXnRm/aj8dOobdFtii3Kv8A33/vVLcfsO/ER0WOP9qH4jJFu+b5l3/99bq+sNCto0tf&#10;MT+Ol85rnUXi3fIq/MlAHyRc/sLePr7zHf8Aaj+J/wBzbF5V95Xze+1/mqw/7CHima/jll/aV+Lu&#10;yJV+WHW/K+b/AL5219YvaNbpuib5laprO8+0rQB8mN+w5rit5Un7TPxh3svzouvr/wCOfJ8tRy/s&#10;c/GMBFt/2qvGKhG+TztMgfan8O75/nb/AGq+rL23VZ3dV+Zl3N8tS6bN8rxt95fmoA+SrP8AY2+M&#10;MCOtx+1T4xlVvu7NOgTL/i7/AC/7NVrz9hv4g6k0Kv8AtRfEgQwBmVLefyn3/wC26Ou5f9lq+t7n&#10;/SbxIIpPurvqfTreIQP8v3m+/wD3qAPkSD9iPx6JEWf9p34kffZvkuVX5f7n+f8Avmr8v7EHi6WL&#10;zP8Ahpf4qn5fm/4mcX/xNfTt5Zyw6l5u7/R3X5krS+zRJZtEn3P96gD5Lsf2F/EDyM1z+0t8Yn3f&#10;wp4i2/d/4DU3/DB2r+a1y/7SHxn87duGPEm1B8393Ztr6b0q282Xa7s6ba076zaeBI4pGTa1AHyn&#10;N+xP4usIYn0H9pD4p2t38ySPq2orqSOv+wr7Nv8AvVSu/wBi34man9qjvP2nvG829djJHaQR/L/3&#10;1/s19afvYZYoGb738dQ30LCdpFKpuoA+ANc/4I3eEPE+u3Gp6r8TPE15fXUrSzyyxQM7/wDjtdl8&#10;P/8Agl9YfDO3dfDXxr+JXh535VNM1KK3i/GJU2tX2xp0S/Z1b/ap948jrtgb56APjpPg/wDtZ/De&#10;4iPhL4zaD8QtMtvnbTvGmmfZ5Zf9jzYld/8Ax9auJ+1B8fPh/HMPiB+zvfaxbxDc2p+A9RjvEZP9&#10;i3b97/wFq+tvsO6Af3/4v9qorN1iH2Zl37fl+agD5Y8Mf8FPPgdq94um69qeseBNRBx9n8TaRLBk&#10;/wC+iuq/8C219A+CfjF4G+I6K/hXxfofiH207UYrhl+qq3y1f8Z+A9A8Zaf5WsaHp2sxL/yyv7VJ&#10;1/8AHq8I8Z/8E7PgP42Et2ng5PD2qS/8v3h66lsnT/gCts/8doA+nldf71Pr4vtP2ef2kfg/KF+G&#10;Pxf03xP4dtn/AND0Hx/YtK0UX9xrqL97L/47V22/am+O/wAN2EXxQ/Z71LU7dd3maz4Bu11CL/wH&#10;++q/7z0AfYdFfL/gj/gox8DvGGonS9Q8Sz+CtYVtkun+LLVtPeJv9tn+Rf8AvqvoXw34s0PxnpSX&#10;2iavYa1YSj5bjTrpZ0b/AIElAGvvXbu3UO6ou5qq3Nsu1GZvkX+CmXkyzWf+/wDwUAXkdX+7SNIq&#10;nazVBZw/utzL87Ul3Cmx5f4lXbQBaR1ddy8il3VS01GSL+LZ/Dvp2o7UtjI275P7lAFyioLR/Mto&#10;m/vLUF5bzvJmJsUAXqj81N23cu70qvaPIu/zf721azZv+Qx5TL8j/wB2gDcVw65FIXVPvNTGRYk2&#10;qny1k2Nv9uSVJZGdV/2aANyisb7T9gutj7khRfl/26t3k2+DarbHagCz50anbvUf8CqWs5NKg2ru&#10;3O/9+mwyNb3jRs7On+1/DQBcluFhR3ZlCrSpcxvt2tu3VU1e2Waym+X52Wm6JDss08xdkrL8yUAX&#10;ftMf/PVadvXbu3VlXEK/b02syLt+5WhbQ+TF97fuoAlR1f7rUeam3duXb61iXNnFdX1uZN++2l3q&#10;yts//arWmiS5g2P86/xbaAHfaIvN8vzF3/3d1P3ru27vmrNtLOJrrzdrP/v/AMNPmhZb/f8AL92g&#10;C79pj/56rUcd5BPI8cUyu8bbXVW+7UF9brDArqvzJTdL8twZF27/AOJqANOmb12/erOudRbzvIjR&#10;t+6rKWKpE6r/ABNvoAsPTJZfLZB/eastb+6t9QgtjAJInH7x1b/VVPqUOyLdFt82gC+0ir/Ev4tU&#10;X2j/AEryv9mqENtvsN0rb5X+ep9NtlQs38a/JQBo1G7qn3m+9RNIsUbO3RazLGb+0LmVpBlFX5f7&#10;tAGnvX7u6pKy7mxkR0aAt8tXoW86BTQA55UjXczcUeau37y1m3KLC3/Alq1c2cM0Y+X5l+7QBHNq&#10;9lb28s0tzHFDEu6R3baqrV3/AGqwdM0uC4ErTx79/wB5H+ZNtbssazLtNAAkqyfdal3ru+9VeGH7&#10;Ozu1V3fff7Y1+TbvZ6ANBHV/u0b6jtovKQ/Nu3fNVNJluZ/KZfutQBfSZW6NUlZl/CqI0q0Q3LXc&#10;Xlxfwr9+gC958e8LvXce1L50f99fzrL8n50Zm+9Qlsv71v8AZ2UAaiSrKu5W4qSqdikaRfJ822rl&#10;ABRRTN/zUAHmp/eqOG5jmZlRt22qt+kSK7f99UtgYvs/m7l+agCf7ZB8/wC8X5fvUfbYjs2t95sV&#10;m2CLc3UrSq3yf36rwwxJqUqyy/Iv3d9AG+JVYja33qkrHh8qHUdzN8uz5d9Q/wBpNeXiblaOJJdn&#10;+9QBteau7bu5qSse8eJP3sUuyX+5uqB/EtnBa3Es95BCIG/es8qr5X+9QBtzTLCuWpouY3+7Ited&#10;Q/GDwdfz/vPF+heVE3zf8TOD5v8Ax+s/Uvjl8MtHfbc/ETwzZyyt+6SbWLf5v9z56APW6rPeQpLs&#10;3/P/AHa8stP2ofhMXdZPif4Q3p95P7btd3/odUrj9pn4PJqUSr8UPCO/azMn9uWu/wC9/v0Aewfa&#10;4vK3bv8AZp3nRvJt3crXGaD8WPAviWxtZtH8XaHqkMpxA9pqMUu75tv8LU6Hxb4chl3Nr2m/Kz7t&#10;95FQB2TzIjbd22j7XD/z1WuR13x/4f021Mt/r2n2duq/NNcXkSp93d/e/wBhqjTxboOsfZ/7M1fT&#10;7zzfu/Z7pX3/AHP/AItP++6AOvS7iZvvfeqzXM/bNMs4tr3kELxN8yPKtbEVytzAn7zZv+7/ALVA&#10;FhJleR0X7y055o4/vNtrIhufJl+8uz71S38K3lvtWVaANMOr/dakkdUHzNtrN0ry3aaVOu7Y1E1x&#10;9pvNrL+6X5f+BUAaXnR/L833ulSVnTQr83zbPKX5ams33/K331oAsb1/vUz7RHv271/76qveJs2M&#10;vyVE9tE8SMzfw0AX4pklHytuqSqdlbRQjdFu2le9WHRZloAGmVX27vm/u0edGv8AEoqhbfvrrd/A&#10;lGqxLb2ryqm96AL6SrKPlal3r/erO0Xb9iXZu+982+l1X9zsl2/IlAF5Zo5GdFZWZfvKKV3VF3M2&#10;ysfTBAmou6xqlxPEu50X722ptXGAg3cbtzUAX/tkPzfvF+XrzU9ZelxK7yt/derdxc+S6KvVqAJt&#10;y0+s6Gx3y+dL9/dRcvJaPCqMiRM3zb6AK+saOt+3mt8+1fuV5V8Uf2T/AIYfFczah4l8G6bcaxt/&#10;5C9orWt7/wCBEWxq9qR1mTcp3K1EpRYzuxtoA/N743/8ExvFOvX3ha5+HnxW1G9fw7P5+naT45up&#10;bq30/wCZW/czIrbdzRRfJt/g+9XoN9+138UfgNqlpB8afhFLbaN5qwv4v8HTve2P++8XztF/uv8A&#10;NX2ZYPO+9li+Tf8AJ/u065hS5ZI51X5/4f8AaoA5L4TfHTwJ8b9Gm1LwR4osPEtrBsSc2j/PEzfd&#10;V0b5lP8AvV6HXzP8Vv2HPBnjjVB4j8I6hqXwm8ZK7MNb8HOtqblm/wCfhFG2Vd3P8NcM3in9q39n&#10;6Pytd0TR/j34cg+/qGhr/Z+sKu7+KD7sny/worf79AH2jXxF/wAFGSo8Wfs4LNYxX9v/AMJ9a+ZD&#10;N9x/u/L/ALte2/BX9r74a/He8l0jQ9ZfTvFVtvS68M6vF9l1GBl++PKb7+3/AGN1eK/8FHtOXVdZ&#10;/Z4Q3Bjib4g2S/ul3v8A8BT+KgD7Vhx5Stt2fL92paYn3Fp9ABRRRQAUUUUAFQy/d/2mqOM3PmPv&#10;WNk/h21PsXdvoA+PP2+/OTxr+zQ0Sq8y/Eay2pt+9X13aWypFD8q/KtfIH/BRi8awX4DytEs0KfE&#10;XTWkTyt7t9/7tfYybUj+9x60AR3Lqn3l30y5ZfszfKuxlpk1vJcNtd/++af9n3weU/z7f4qAK+mp&#10;J5Vwzr5Ls1OR5E1GZdrOm1afsubdm27XSiW2aZ4pZE+df4N1AFv+H7tVGiSKfam35/vVYiGV3f3l&#10;qrMksrbti/8AA6AKk3lQz+b9/d/45Uttcr937n+x/epxk2RSskHnN5W5VT+L/ZrNf7cl5F/oa+U6&#10;/M/9xqANqdWNpIsa7HZf71RWcy+Vt/4DT3ZvI+7/AA7fkaq9ijxMdy/xfdoAtRS7Wfe6/wC5Swy+&#10;dtb7iLVK8SJIk/gldv71OsIZ/Nl83/VUAV2mWad2+5sb5adfedvXzJG2v91KmawaGX5fn3Ls30XM&#10;UmxW+b/gdAHwh/wV7+f9lDT/AJfu+KLX+H/plcV9ffDLWL7Vvh54a1DULOC2uLqwimaK0l3ptZFb&#10;f9xf++a+Rv8Agr5D5X7Kdo39/wATWbN/s/urivrf4RLNqPws8JSy2klt5mmQPsdkf7yJQB3cO54t&#10;ytsT+GiGZfN+ZW3tRbJLbW6L9+qmnJPIiTXJXzlb5tn3aAJtSmcW+5o/+AV8G/8ABYS2nm/Zb0e5&#10;XckK+IbXfFu/6ZXFfdtyjPL8y/JXxB/wV/tJj+yjavu2wxeIbNmTb97ck1AH1D8HNyfB3wIrMsz/&#10;ANhWDq8P3H/0dK9LRm8j/gPy/NXknwWe+m+E/gTyov3TaFYI3mrsdP8AR0/vV60++aCVWXZ8vy0A&#10;Yt7eSxz+Wq+TLKyIm9d6f3m+7/sq1bDoyWu3dvb+KqUVs12Ffev93/eqVjc/dZW+ZqAPgj/grz++&#10;+GfwwVv+Pf8A4TKJZfl+7+6l/wDs6++rD5NGT/dr8/v+Cvo8r4PfDtpBI27xfA/7rbu/497j7tfe&#10;2jzSXmg2jLHJDviX5Jvvr/vUAFhNKnzPudt1aHmsPvRbvm+ZqisLZrbfuX/vutB03ptoAhhmjmd9&#10;v8NM1F/9HZaiELWMrNHFvV/vbagv/Nf73yJ/t0AT6Wf9DZq/Pb/gnBeXOnftBftVRXPlpcN4mg81&#10;FX/p41Cv0HhvF+z/AO8v36/Pr/gn1Yb/ANpb9rWJdr+V4ki27F+T/j41CgD70m1KS+1iK2WLCf32&#10;rZtrhX/dBW+WqmlWaxN5+/fv+7VjfGl9/c+WgC381Jv+ZVqJLjzm+XhV+9uottzo2+gClq9zKksU&#10;EX8f3qbDYNDAn92rV5YtNKjK2xf4qanmpF8vz/wUAQ6a62zPE3zv/fqvfu0tz833N1SwpJZyxbvv&#10;tuq88K3Nvt+b5qALCfcWs/Uni81Fl+5TkSe3ZUX7i1SvHaOX5mUSs396gC/FGzhblvndV+VKp6o7&#10;TSou35l/grTs0VIvlqG4haVv3a7KAHxXKpbxburf3anf5lZf9mqfk+TF8q/+O0t9LLAjtEm75dq0&#10;AQWe7d8su/5mWp7iFkg5k3KvzNVZH+Tay7NlS3M0/lSqyqn+21AE9igS12x1V+zMLzczfeapdNeX&#10;ym3x/wAVNmt50l3L8+5vl/2KAHNHO6vHu3Kv3XqvpFxFJJMyt+9P8FRGbUnl2LB8v3Wepba2NvLL&#10;t/jbymegCzNeeTKnmKux6hvIlszuibY8tRTWlz9ow254t3y1duUYwo7L860AV7NEhZrlYtm5fmq3&#10;YTb4tn8S1XmedLPasWx6h0pJbZvLb5/l+WgC7ewiZDuOz5fv1Qmmlezfbud3+da15lZl+Wsi/tm8&#10;2L96qRfxvQBLpcrW8G2fakrN/BWnvX+9We6K6RL8u9v79OvrRnibY+xqAG3zfaG8pdv+z/vVUuUl&#10;t/8AX7pqsW1hIrec7bH/APQalvkkuG2hG2LQBD4Zv31HRredomhdh8yP/DUd/NPZiWWJPOuNrbId&#10;33qu2Y+zp5CrsRKiuYV3f7e35XoAn052e33Pt3bv4KpbM6jtSLYit8z7qmTz4V2qv/2VWra28p3k&#10;b77UAV9UuWhs/NVd67vu1Fp1xK87oy/Kny/ep9+/nbk3fJUVs/kyqu3/APZoA0ot2xt27dQk299v&#10;dfvVn3MtyjYjZUG77z1diiZZGZuv8TUAYfjL4e+GPiHpb6d4m8P6d4hsH+9b6narcJ/3y4r5h8Tf&#10;8E2fhXcXc+o+B5/EXwx1uUb1vfDGqyxL/wB+m+Xb/wB819dXn+odv7tRLttoP3cbPtXctAHxm/w0&#10;/aw+D0MSeGviloXxXsYjn7B4y077JcyJ/dWeNm3N9377fxUyT9tn4h/C+8jg+LH7Pvi3SoYkffqf&#10;hPbq1rLt/j/g2L/vPX1/eJcvslZf+AVoeVvtV2xq7MtAHz78P/2+/gf8SXFvYePbDSr4jDWWubrC&#10;Vf8Av7tT/vlq9xk8RWeqaas+n3Ntf2sq/JNFLvVv++a8/wDGv7N3w7+J6Tr4s8BaBrDyrs+0XFhF&#10;9o2/7Mv30/4C1eIXv/BOXw/4Mkl1b4M+M/E3wu19WZ7b7LfPeaf/ALktvLu81f8AgVAH2FZuz2yZ&#10;b5tvzf7NMvrmNFMD/PuX5q+Pbe7/AGzvhYl1mx8E/GOyiX5HR/7Kvpf+A/JFSap+2z4z8Jsj/ED9&#10;nvx54YtV5n1LTI11SKL7v8cX3V+agD7MhfKfxU932Jur5h8D/wDBRL4EeMJhZN44tvD18nyS2niG&#10;CWwaJv7rNKuz/wAer2vwz8QvD3jNP+JDr2l62m37+nX0Vwm3/gDf7NAHSoPtjRT7v9VUHk77jd83&#10;zt8u+p0i8nTlRWWqSJPviZdzuv3qANcP95W/h/ianRps37v4mqmJpJv3Usfk/wC5ViN5EVjJ/DQB&#10;n6iiXN0i7m/u8fw1be0/dJuf7v8As1ShtmbUd0nEv3m2VqTJ2Xcm77zLQBm+TLu2/aW/dN/31Td+&#10;y/fbud9tWPmefyv/AEOpUsRudv46AGo7TL5Ev935nphVrfypFbO75d1W/J8n7tQozeW/91f4HoAi&#10;SGS5SJ2/vVdmfyYqEdfK3VFsbz9zfOq0AMR0e8df7y/NUvy26Ny2z/0GqsaS/bpWK/um+7UtxC32&#10;ZVyz/Nu3UARW0331/jb+OrLutsnmSLj+8+6q3zwsjbfO3Vamt/Og2fcz96gBl5Ij2fmfw1labct/&#10;ql272+86LV7y5vL8ldu37yvWVpSS2c8rSt87/wDjtAFrzpH1T5lZG+6tbS7/AOLbWbK8bs8kX3/9&#10;r+9Uv2iTytvyo6r9+gClfR4vhIm0Nu+b/aqaZ/Ot/wB02+VV+VHrntR8beHrASy3fiHS7Z4vlbzr&#10;yJNm3+/89eda3+1j8HdEliin+KnhD++3k6xbyun+/td6APYLO/ZE8pl+Tb8r1oac2Yt1fLF//wAF&#10;E/gJo6t5/wASNNmT5v8Aj3tbi4/9AiesOb/gpr8H5o4jokXirxCrLvC6XoE7/wATLu+bZ/vf8CoA&#10;+w7yZXR1X5327lqppV5siRXXZur5B0//AIKJf2nuXRvgT8W9aZV3Zt/Dfybd3+/SzftafGnUp3/s&#10;X9mDxWlvt+X+0dRit/8AxzZQB9pSuEjLdqx9CvJ7m6vVaLZbo3yP/er5Gvf2qP2gNRgi/sX9l/WI&#10;tzbNuoa7Ajf+gfLVyz+J/wC2BrNrI2nfBnwV4YLfOv8AbfiH7X/6If8AioA+sbxP9K+81Q/6SkDs&#10;0v3mavk0aP8AtneILtZ7rXvhd4bSVl3Qw211O8S/7P8Af/76qG5/Z2/an1+ZDqv7SltYQKzH7NpP&#10;he3VF/2d3ybv+B0AfXekXamSb+BV/gq7LdtHs+7hmxur4/0v9i74rzqn/CQftMeObmEt80OlxRWr&#10;fxfx/P8A+g1Lqn/BOnRdfuDc+Jfix8VPE6hflt9U8R/Iv/fKfLQB9R6r4js7JJlu7y0tv4VSadVr&#10;H0L4r+DL+6lgt/FmhXNxB8ksNvqcTPF/vpu+WvnpP+CZXwIe4SXVfDWpeIXVP9bqeu3jvu/4DKla&#10;eo/8E6f2f9Sgt1/4Vvpsbwf6ryZ7iL/vvbL83/A91AHsevftGfCzQFl/tD4ieGLN0bYyPrEG9W/3&#10;d9eX69+33+z74fkVZ/ifpc0sn3VsUuLr/wBFI9XdE/Yk+BumtE6/Cvwzv+43nWvm/wDoVej6D8A/&#10;AHhKL/iQ+B/DOk7W+X7Do8EX/oKUAeAX/wDwUv8AgRbQJBY65rOvb/uJp+iXT72/4EiVmad/wUe8&#10;OPG0eifCj4q65K8qqz2nhv5W/wCBebX1rbeH7ayZ47WztrGJl/5dotn/AKDWxHaRWcW7b/DQB8it&#10;+2v8SNYD/wBlfsyeP3idWaCW+aK13f7277tVLb9pL9prUk/4ln7MDWcTN8sup+LrVP8AvuLYjV9c&#10;P+++6u9E+daIUZJU835/7u9aAPlV/G37ZV/JL9j+G/w+0eL+H7XrEsrf+OUR+O/2xGAsz4B+G8Us&#10;KLu1B9YnaGd/7yInzLu+9tevr+H50RqpbGa52uqom75dlAHyTfaf+2xfLuk174QaPE7b1S2gv5XT&#10;+6nzJWXP8KP2uNejiiu/jv4e0ln2rJ/Z/htP/Q2SvtS8s1vImR/+A1mpZtBL8rNsoA+R3/Za/aDv&#10;LLzdR/aj1ZIvvslp4YtUff8A7/m/dpdP/Yr+ItzbMb79pv4lSYbeqafOtrt+X/fbdX1u/n+VtaL5&#10;HaprDiL7u/5ttAHyIv8AwTy/tKPzdX+OXxV1S7V1dpX1/b/7LQ//AATe8Cz32Lvxx8SLkbfm87xM&#10;zb/9v7n3vmr7CmhZfN2/x/7VZSJPDdI21t7feoA+VP8Ah1z8FbM+dFD4mtr7/oIW+v3Hnbfl3L/w&#10;Kn23/BMb4PT3b3F1c+LrxXXy50uNfnxKv9xv4v8Ax6vr15t8SI332XfVXZLDcebF86f3EoA+TL//&#10;AIJcfs5w7FXwhe71/jfWrz/47VLR/wDgmP8As++fLI3gm5mSJvkR9YvG/wDHfNr6yv0lmuP3vyRf&#10;f+SraQtDBtXciLt3UAfNXh7/AIJy/s6+UrN8ObSZ/wC5NeXD/wDtWtZP+CeP7PVhc+bH8L9Lf7zb&#10;JpZ3T/x5696+zTw3CeQv+01Xdk9ynzf3aAPBbP8AYT+Aw2FPhX4bfd97da7/AP0Kpbz9iH4DJcK/&#10;/Cq/DKP/AA7NOXZ/3xX0CkP2eJtv3qw5prmbeu1vlb5qAPnrVv8AgnR8AtWlnup/h5ZWzSsrMllc&#10;S26D5dvyIr7Vrl7b/gmn+z5NcSzz+B54dzbPK/tW62bf+/tfW/ms9r5H8e3+992qUKS/IzI3m/7t&#10;AHwb+2h+wb8GfAf7MfjXxL4V8IromtaTZrdW11b3Mr/dlTfu3u33kqP9mv8AYU+C/jr9nXwBrniD&#10;wYuparq2lQXV3ffbJ0ZpXVX/AIG+T+7X0V+30Wm/Y5+J6yj97/ZDPtZf9tK5/wDYhl1DUf2U/hNN&#10;p09vPbf2UsM7kMz/ACO6fK3y/Omzb/wCgDBg/wCCYX7ON2uW8HXqfOy/8hi8Xf8A+Rafd/8ABLH4&#10;CQR7bfSNas3/AOWTrrl18j/3/vV9S6VNcw2FvFfS75V+8+3bvetW5s/tkUW1vkZt7UAfHEf/AATa&#10;+Gqqxs9e8cWF3E7RNLZeI5VlVW/30q1N/wAE6NG0rZc+HPi38T9B1CD54Lh9f+0JE39/ZsSvr+2t&#10;PJjlZl+dvmqleefMn7hVfc38dAHyvY/sq/HWzjVbH9qfWwkca/Jd+FrW43f+RapTfAH9qawvbj+z&#10;P2iNLv8A5k2/2j4ZiT7v+wu+vsCzSe3Xc/yJ/t1Sm8xJXlVmR/moA+PPF837Xnwx+GnirxDeeLPh&#10;14mGh2c+pS/aNLuIppYoldn2eVsXdsTf/vfLXAfs6/tV/tXfGjwJH4r0H4ceDvEOk7vs/nS3b2U0&#10;7q212XMtfYX7Qk0v/DPvxT82L/mVtUdU/v8A+iy18+f8EkJpD+yPp6iZcLqd5thK/wDTX7/+f7tA&#10;Fv8A4ae/aU02CE+If2Y57mPPzy6N4jt5WT/tltf/ANCq1/w3xquiW0X/AAlX7P3xV0dNvz/YdHS6&#10;Rf8Ax9Plr6uuUb7v+z9ytJE85NrL8ir8r0AfJtl/wU0+EMQih1pfFHhu4l+6msaBcJt/3tit/la9&#10;Q+HP7X/wg+KFpLNoHxC0a5SOUQNDdy/ZJfNb+HZPsd/+ArXqF5o8V2iQeRFND/cdd6V5d4+/ZE+E&#10;XxOHn+J/h9ompagy7GuUtvs8u3/fi2N/FQB6houqW10zi2nhmTdu2wvuqzf3P2m1+8vzV8mXn/BM&#10;j4MPdbvD8HiLwfK3330PX7pN/wD39d6xdR/Yd+I3hYxr4I/aT8eafArLtttflXUlT/d3bfl/2NtA&#10;H2po+1LVF83e1RaozXMW1SwVW/gb71fI9j4G/bG+H+82fxG8D/EiFU3rDr2jvYSt/sboERf++2qr&#10;H+0f+0v4Jf8A4rH9nFdaRG+a78Ia1FLvX+JvK3O3/fVAH11/x7QW7N9/+J6lsH+2Ms6y703fx18m&#10;Wf8AwUq+HunRLbfEDw74v+F910aLxDoFx8rf9skb/wBBr2D4fftVfCLx1HCuh/EvwzeTz7fLtn1G&#10;KK4P/bJ2V/8Ax2gD16Fgk8rfNuZqrvc+bOjJ0b5G3U22uVvLeKeKWOaKVvvo3yMtaUMWyDZt/CgB&#10;yMNv3t9UL/55027t61Y37G2x/wAVM+zN8jMyo9ADluPs6RK/+7VJ5mvpFj3KjJLVt7f7T5TL/DVe&#10;3tpUuV+agDT2bE2rWZv87Udv9xvmrSO5I/l+dqyvsEqXiTbfvS7moA03lZIt23dTPO2NKzfcSj94&#10;6y/L/u1Ltyu1lX5qAPIvi/8Asx/D348wpN4r8OwS6pEyS22rWTeRfQMv3GSdPmr5l+J/7Fnxw1nx&#10;78M7fT/itH4q8A+Gdft9YgTxIv8AxM7LynX/AJaqn+lfLu+9tr74iTYtMf8A1iN/47QA6Ldt+YYp&#10;VcOPlp9RRRqoO3ozbqAJaTvR3puz5qAH0UUUAFFFFAHxr/wUnhE3h/4LLEkU13/wsbSfKRvvt/rf&#10;u19gWlsttbJGvb73y/er5H/b9WPW9c/Z58N3e0abqvxFsPPdOHXy9+3a3/AzX1+n3KAH0UUUAFFF&#10;FACdvlqKZ/3TbV307ZuPzUvlLu3d6AISiwxyN/s/dpFmbz1Ur8jfd+Wpnb+H+9QoyF3L92gBs23Y&#10;2/7tJC/nLll/3akdN6baY8Ku8Tf3KAIrhfm2nay/7dPhdX+7TnhWb7y0/wApdu3tQBD5y+Z8zLtW&#10;luE/dPt/ipxhXzN23dTii/eagD4Q/wCCwkTP+ybb7SqIniSyfj+L91cLX1p8C7v7Z8GfA8qxPCra&#10;JZbUlXa3/HulfI//AAWNupbb9l7TI0aL7PP4itUlRly7fupW+X+79yvsrwX/AGLpHhLRrTT7uM6X&#10;b2cUVnO86P5kCoFR9y/K3ygfNQB1XT7zVXR97bW/jqtLrdmm3bcwPv8Au/vV+anJf2A3t9phX5fm&#10;/e0AWrn/AFW3bvr4f/4K9or/ALH43MqMuv2TKu7/AGJa+2ZdVsdnzXcIRv4vNFfBf/BYzxHHD+zX&#10;omn2t5bOb3xBAs8QkXe0SRSv8v8AwLZQB9cfs+6cbX4H+BEnna8kfQrJ2mZFU/NbpXo6Lsj6764D&#10;wJrXhjwz4P0LS7PXrSaxs7G3t7ZnvIn3xIiIrbl+9/DW+fHfh0zzwNr2m+bFtdo/tkW5R/31/stQ&#10;Bt24SJnX+LdT33J83y1h6b4u8P6vcRLY6vY3jtu2iG5V91a/2+B38vzU83+5uoA/P/8A4LNpJL8A&#10;vAsUKqsv/CWwKnzfxfZLjFfd/hDzf+EdsUldpnWJf3r/AMdfCH/BWq3TX9C+Cvhaa8gs9P1nxaqX&#10;MpYKynYsW9W3fKqrK+f+A1936Ld2Om6Zb2zajFL5S7d7yLQBsSrvTb/epqSo2fm+78tUpPEOlw/6&#10;3ULRPm2/NOtR/wDCSaMG2/2nZL/F/r0oA1PmqG7Rdm41mt4z0JG2trOnhvT7Sn+NVbvxl4aEG6TX&#10;9NRGbZua8T73/fVAG1b+XLF/Du+7XwN+wFbrF+11+1tIpkj2eJlh2/Lz/pN7z/47/wCPV942GpWN&#10;6iS2M8dzE38cTb6/P3/gm6i638df2lPFN3cxf2xeeKGt5LSKXYmz7RcPv2/+g/8AAqAP0CuZpU2t&#10;5X7paittySuzRfxfK9WH1KwaTyGvIPO+7t8xd1Vm1vSNzwPqForp95WnXctAGsu1PlFMhdPurWcN&#10;e0i2iRf7StML8v8Ar0quvirQrNdrazYq3+1cpQBtzPsiZqiRNkq/e+7Wa3ivQp4t39sWDJ6rdJ/j&#10;TYfFOiXcnlwaxZSys23Ylyh+agDXuE3pTohtiRf9mmPJGi7nZV2/e3NTIby2kTdHNGyf7LUAWqp3&#10;dhHcYbb+9RtymkfVLJM77yBdv3t0i1A/iPS41PmanaJt+9+/WgC9bvvT/d4pzsEYf7VYZ8V6EjvF&#10;JrNh5rLu2/ak3bakfxhoUQ51fTxt/wCnlKANWVcru2ndTw/8LferGbxz4dT72u6YP+32L/4qprXX&#10;tI1NHa21K0uRH95oZ1fbtoAvSotxt206WHeq/wCz/eqsdVsYomb7VBtj+9+8X5Kb/a+n/wCs+3Wy&#10;7flb96tAFuL9yu1ufm+9TZn/AHkQ+781U/8AhIdJ34/tO03/AN3z1pj+KtF+Tdq1j833f9JXn9aA&#10;NT5UUttx/eqg7/6V5af3vmqD/hK9EHytrFh/d/4+kqu/ijw+JGk/tmwXa3z/AOkpQBv/AMFMmb5f&#10;9msWTx34diRmfXdNVFP3jeRY/wDQq1heWky/66Nh9371AEiXMbr96qkLqk+5mohmtLP915ipt/v1&#10;Un1vSI5FabU7aF2+X551WgDY81f7y1SmT7TvZ2/dfw1XfxNpG1lfU7RF/wCu61W/4Tbw7Crxya3p&#10;ieV95Xuovl/8eoAesV3LeQMssX2dE2um3593ybfm/wC+q3GTzE2tWCfGvhtHRf7d0rc33f8AS4/8&#10;aZF8R/C033fEek/e2/8AH9F/8VQB0lQyt99fv/L9ysDTfHfhzWXuItP17S75rZVab7PexP5XX721&#10;vl+7WgNYsZZh/psG1vlUCX71AGiu1m3D/dqC52vLF83/AAGqaa7pW7cl9bbm+X5ZVqrN4h0h7pP+&#10;Jjbb92zZ560Ab25afWMvibSIg+dRs0Rf4vPWqs3xB8MW/wDrfEGlR/w/Nexf/FUAbHlMjSs23ZUU&#10;At5m89Itrqmzds+bb/drmbj4t+CITtbxfoSOrIPm1GL7z/cX738VNj+LngNQf+Kw0H+Ld/xM4Pl/&#10;vfx0AdVNt+Rf4Wbc1Pim2Ntl2purOg8S6PdWsdzHqlpNb3CK0UqzKySq33dv96g63okM/wA2pWXm&#10;s38U6UAbDorqyt/FTd67ayJvGeg26StLrOnosS733XKfKtRyeNPDkMbSya7p0SbN7O94m3b/AN9U&#10;AbczNt2r9+n52J81YX/CZ+HSscn9u6Xtl+6/2uP56qXfxN8H2aN9q8U6LAobY2+/iX5v++qAOi83&#10;zf4ti1M/yfNXGf8AC1/AlvAsr+MNAji/hkbU4VRt3/Aql034r+CNelS207xjoGoTSLuSK01OCVnX&#10;/Z2vQB1yv5iblpnkq8m5vmrMPijRIo8nVrBU+7n7Sn+NL/wl2if9Biw/8CU/xoAwfF/wp8G+PrXy&#10;9f8ACeia8vKr/aNhFNt3fe+8teI6/wD8E4fgJ4kN0/8Awgq6DdO3/HxoN/Pa/wDjivs/8dr6GPjD&#10;w/E21td05G/6+o/8apv8TvB6b93inRvlXc3+nxf/ABVAHy/d/wDBOiDQos+B/jf8UvCu1Nqwf239&#10;ot0/3U2p/wChVZtv2fv2mfCcROg/tGW2tw7FijtPEfhiB9v/AG1Rt9fSS/F3wM7bU8Y6C5/2dTg/&#10;+LqH/hcHgGdSq+N/DrFNrNt1aD5f/H6APm0W37aukA/ZdQ+EeujdsZryC/g/4F8jVen/AGhf2kvB&#10;P+h+IP2eIfFTxDdJqnhPxJF5T/7sUsW+vf3+NPw6jQSSePPDKru+9/bFvt3f991r6b438N6vapeW&#10;OvaXd2kqhkuLa8idH/4ErfNQB80/8NpeNbJvM1L9m74lQj7jPaWcV1/6C9Dft/Np07LqXwJ+LVku&#10;3fv/AOEe3f8As/8Au/8AfdfSc/inw3YQJcTa3p1vErKu97tdm5vu/wAVSTePPDKMiyeIdJRn+6r3&#10;kXzf+PUAfMz/ALfP+mIq/A34tPu/v+G/uf8Aj9Gof8FAP7N0y71Gf4F/FiG1toXmkmm8O7ERFRmZ&#10;3bf8q8V9KP438MRTytNr2lptZV+e8i/+Krifj78RNH0P4HeP76z1rSxdW+gX8sQlnV1Lrbu33f4q&#10;APAfAH/BSb/hbGkjUPBfwQ+IPiS3jlaOWaxtInt0Zf4PN37d3zJW/eftg/FKWLy7P9mTxtJdFvlS&#10;4vLW3ib/AIH8/wDFXF/8EyviB8NvB/7KOgWB8YaPpmqSXVzd6na6jqdvFLFcNLs+4xG1WVE219Wy&#10;fG74ZRw+dJ498LpCzffbWLdfm/77/wBhv++aAPAbX9qn48qJDcfssaqloqebL5Pim1luFT/rl5Xz&#10;P/s1dT9q340TyMsX7L3iosvytv1qyWvb7T49/DG6voLWD4g+F5r24P7q3i1q3aV/+A766Obxn4b+&#10;dZNf0z5V+YG8T/4qgD5qk/aH/aZ1JXi079mu0sJ2XMb6h4yt3Rf97bEtPi8bftga5H/o3w4+HPhu&#10;SJfmGr65Pcea3+z5C/3a+j/+E68MD97/AG/pXyx7t/2yL5V/76qhN8XvAdrJ5c3jTw9E+1m2vqsA&#10;O1eWP3v4RQB81rY/tqalKUuNU+E3h5JV3GWztb2Zo2/3XZv8rWldfCj9q7W4sP8AHTwzo/m/N/xL&#10;vCav5X+55r/N/wADr6BT4zfD6aPzE8b+G5UC7tyatbt/7PVQ/HT4ZxTKn/CwvCiO6/Kv9tWo3f8A&#10;j9AHzvH+yh+0BqMbf2z+1TrUn8H/ABK/DdrZMq/76vSD9hXxHq9zK3iL9on4oakn3v8AQdRW1+b5&#10;v9h/l+avoJf2jfhTM22P4m+EGb0XXbX/AOLqh/w0x8H0vBB/ws/wgZZd0v8AyHbXb8v/AAOgDxR/&#10;+Cd+kQwLFZ/F/wCLtnby/wDH1Fb+J/mlf+9uaL/f/wC+qkb/AIJnfCnVt51zV/GviG4Zt/m6p4kn&#10;dv8Ax3bX0Hpvxr+H+t232jTfG/h28g8xYt9vqsDrvb+Hh/ve1Wf+Fr+CFlT/AIq7RN7/ACr/AMTG&#10;L5v/AB6gDwey/wCCbH7PWlwRBvAEd/MjbvNvtQupdzf7X72u48O/sgfBXwxdRHTPhl4WimVfvyaV&#10;FLv/AO+q72H4u+Bb6RoovGfh+c/3E1OBv/Zqpp8aPh7A2JPHXhtGl/1S/wBsW/zL/Dt+egC5ZfCb&#10;wZoMMqaV4T0LTopfvpaadFErf98pXQ2GlWdtEv2aCOHauz90myuKb9oT4U7/ACX+JfhDerbdja/a&#10;793/AH9qKL9of4UwwKzfErwgqb2i3Prtr97+79+gDr7mFra/TavyP999taryrEibvnLfL/vV58n7&#10;RXwolt1nT4l+EDCzcSjXLXbu/wC+6hh/aO+El1fW9rH8SfCM1zMypHGutW7M7fw7fnoA9MSJE+ZV&#10;5o29P9muen+Inha0i3S+I9JhQJv+e9i+7/31VB/jJ4Cib95428Op8u/5tUg+7/33QB1c1sv3qVP7&#10;v8f3q5B/jX8PE+/468Nrt+b5tWt//i6o3P7QHwutWQXPxE8JQzfwrNrlqrf+h0Ad/wDPufP/AAGm&#10;S7XX/wAdauLvPjv8N9P2Jc+P/DMDuPlSXWLdWb/x+qFx+0b8JIYPMk+Jng4JJ/1HbX5v/H6APQUm&#10;+X+H71CbfN2xKv8AtNXnL/tIfCSwLRN8S/CCf9x21/8Ai6v+Fvjf8OvFCS/2H448PaqqLvk+yapF&#10;Lt/8eoA7Ka22PuZV2Vb8xdu7K4/hrlbn4oeD4TIs/irRIl2q3z38X/xVQzfFrwJa26xy+MdBtkb5&#10;VaXU4F/9noA6xP3qsy/3qHuF8r5l+9/DXLH4u+BLeIs/jPw+iL95m1SD/wCLrIu/j38MsNu+InhT&#10;5W2fPrVr97/vugDtrZ97ur/I7fwJ/BRczb0/dfwVwn/DRXwl+Vm+Jvg7/wAH9r/8dqFv2h/hFDPK&#10;r/EvwhEU/hGu2v8A8XQB6XbTC4RPmDfL81RTbkZP7i/x15uv7S3wghi8/wD4Wh4P8pYt/wDyHbX/&#10;AOLro4/i14GuY4jH4x0F0lTzYv8AiZw/Mv8Ae+/92gDpXvF/dK27e/8Acp8SPuO7/VNXKzfE/wAE&#10;WkUUk/ivREWXc0btqMSbtv8AwKo/+F2eAPKRv+E28O/P93/ibW/zf+P0Adsdv3WqnZFIyVX+Jq4t&#10;/jt8MxcLDJ4/8LLcNu/cvrNtv+X73y76hf49fC62lZn+I3hJN/3VbWrX/wCLoA9G3ferMd99wjbd&#10;m371cdN+0T8K4lbzPiX4Qib/AG9dtV/9nqg/7SHwgztb4l+EN27/AKDtr/8AF0AenfL8rN87/wCx&#10;VSz8z7VKzfIjL8qVxGkftAfCvWbyW1034ieF7+7U/PFbaxbu/wDd/hetRfiz4H86NF8XaD852on9&#10;oxbmbH8Pzf3aAN5Pnba/z/N/3zVqaZZvljXf/erjrv4q/D+KCUy+MNASOJv3kr6pEir/AMC3VDcf&#10;HL4Z2ErLcePfC1s6sybZtatU+b+79+gDt7S4X+L77VbTd/FXnK/G/wCGSt5i+P8Awu7r/f1i3/i/&#10;4HU7/tAfDNFf/i4nhT5V3N/xPLX5f/H6AO/T7lVEeN55f4Ny1wf/AA0h8Jkj/wCSneDcbf8AoP2v&#10;/wAXVVP2h/hFNKNnxN8Hu7/d/wCJ/a//ABdAHok0O+VPu7GqGZ1N/t2/MtYtn8SPBuq2dpc2fifS&#10;Lm0uE3wTRX8TrKv+y26rN3478MLFFM/iDTUjkbar/bIsN/49QB43+3ynnfsefFWXd/zB3/8AQ0rI&#10;/wCCdZtk/Y3+Gj26+Ur2Lqx3bsv9ol31k/8ABQz4gaFpf7HPxDittYsHnvbSK1iijnWVpPNniX5U&#10;3f7X/AfvV0P7Jfi34Z+BP2afh5o1h4v0ZLS30e1eVLjU4t63EqefKjfN97e7/LQB9A3/AJTxbVWr&#10;cLxbEVf4a4ez+N/w1v2223j3wzcv/EkWtQP/AOz1Ti/aK+E9vvRvib4Q37vmX+3bX/4ugD0mbhNz&#10;VUtnWG5fPyb/ALqVxLftAfC6WKVv+FjeFNkW3f8A8Tq1+X/x+naR8dfhn4g1pLPTPH/hfUtR2/Lb&#10;2msW8srf8BV6APQn+dKpWyfLtlqhJ468OxKzNrumLt+9m8i/+Kqpc/Ejwja7Vn8S6NbM3yqkt/Ev&#10;/s1AGF8e5oV+BvxDldJLhE8O6juS3X963+jv92vmD/gkVeWd5+yTaQRyr59vrF6s4/utuVv/AEF0&#10;/wC+q9y/aM+JPhvw5+z58R9Qi1zSJHTw7f8A2VJblHWZ2t32J975t77Vrwr/AIJgeMvA/hn9k7wz&#10;Yt4o0yHWZ7i9ur+xutRiWWKXz3/gb5l/dIj0Afa13CqSJLt/i+7V1Jlda4G4+N/w6gbzJ/HfhmHl&#10;VXztYgX5v++6ZF+0J8LHSWf/AIWV4S2ov7z/AInlr8n/AI/QB31n91933t1PZcz/APAa84/4aT+E&#10;uJG/4Wj4N2/9h+1/+LrZ0H4teB/FWlLqmj+LtE1KwZtn2m11GJ03f3d26gDrlRU3M1V5of3sLMy/&#10;K1ZR8ceG4tytr+mfc3/Ndxfd/Os69+JPgqyTfc+LdEtFT7zS6jEn/s9AHY5/2lqt+6G6RmVPm61x&#10;knx4+GcMHny/ETwskH95tatdv/odQv8AHj4XQs6v8QfCSEfNJu1u1+X/AMfoA67WdOtNTsnhuYIL&#10;mErtaKZFZa8o8afse/BT4iwOmtfDbw9M8v3ri2s1tZf++4tjV1LftAfCx4Gf/hY3hJ4W+839uWu3&#10;/wBDqt/w0V8Irdd//Cy/Bo/2v7dtf/i6APCE/wCCemi+D2l1H4T/ABG8bfDnUFXdBaW+rNcacz/e&#10;/ewSpuZf+B1EfFP7ZHw0mkXUPCHgf4r6bEP+PjRrx9Lu3/4DL8u7/dSvoK1/aG+FmpajBY2fxH8J&#10;3N7O2yKG31q1d5X/ALq/Py3tXTP4/wDDO/ym8QaVu/u/bYv/AIqgD5ng/wCChnh3wnhPir4A8a/C&#10;u637fO1TSnuLR+dvyTxff+b/AGa9t+Hv7Q/w5+LkO7wd4x0fxEyjd5NpdK0y/wC9F99f++a2JfGv&#10;gy4tZxP4h0WS0uF2ust5FsZWX/e/u14L8UP2av2Zfi07z3MHhTSdaMvmx6t4ev4rK783+/vidd7f&#10;7+6gD6mtplMe3Pzf3ab50ST7N3z18BN4A8f/AAanWf4aftY6NrsKzq0+jfEfUYLiJtv30+0fO6f8&#10;AVaWH/gp5B8M9Yg0f4v+FbS1u5W/da34G1i21myl+787Ksu6L/d+Zv8AZoA/QRKfXjHw9/a++Dnx&#10;U+wReG/iHoV5eX//AB72U119nuHP93ypdrbv9nFexwzLMuVoAkpiuv8AeqFIvlxu+XdU3lLu3d6A&#10;D+OkIy6t81SUUAM/4DT6KKACoopUmXdG25enFS0UAFFFFABRRRQB8g/t3R7viT+zI+Ffb8RbX903&#10;8Xy19dp9xa+O/wBv28Wx8ffsy3Lbv3XxFsm+Rd7f9819iJ9ygB9FFFABRRUaTK3RqAJKZTt1RPcI&#10;m75vmoAmpOOlV0uEdl+bH+9TzMqN81AE1RtJtZV2n5qiFwjfxr8v92pkzt+agB9FM31HFcLJ/Fz/&#10;AHaAJ6TPOKZuVwrK2R/s0rvsTdQB8Cf8FnEX/hmXQW83Y3/CTW/7vb9//R7ivTl/4Ju/ATVLW0eP&#10;wxqlpbeVtEMOvX6r/wB8NL8teY/8FjbmK4/Zf09d6+bF4ktfl2/9MrivunQLhbnRrKRX3h4kbd5T&#10;p/46/wAy/wDAqAPm+w/4Ju/AawSEN4W1C5eDdtmuNfvz/Dt+75+z/wAdr4m+NHwo0ef9pXV/hR8E&#10;vgbB4tu9Bto59YuNT8Uasv8ArUR9u77bEsW3en8Tbq/XdLhRu3fL82KyrPQdIsNW1DVbTT7SDU7/&#10;AGfaruKBVln2L8u5v4ttAH4ofF74afET4DaJba740/Z08M6TodxcJYQP/wAJPq11ulfcypti1Vm3&#10;fL/dr1X9vX9m/wAB/D39knwh4u0vwafC/jCbULaK/hOoXV35DSwu8tvullf5VZf/AB2voD4oa5L+&#10;0x+3t4Y8D2DQzeEfhMv9u6t5vzQ3Wott8pML/FFv/wDHJaf/AMFhVWH9k61RVX/kYrNvu/7FxQB3&#10;uh/8E0f2bLnS9Pm/4V9He/6MoW5/ti/bzP8Aa+W421ei/wCCaH7OVvctcD4awySAeXiTVr91Ybdu&#10;drT7d+P4sdfm+9zXofwx+NXhabxHonwzF7P/AMJXF4Zg1pbWWL79ru8rdvX5d27+GvYDIpkKd1G6&#10;gD5f1L/gm58A7vT5ILHwV/YMzldt9pl9PHcJ8275WZ22/wB2qg/4JwfAvS0e7utL1u52De81z4lv&#10;02Kq9NySr8tfU8N0j/xKn+zXif7Tf7PWs/tF6XpHh1PHV/4S8J+c0mu2WmQf6RqkXy7Lfzt/7pfv&#10;7vlbd8n92gD86PiF8LfgR8bv2r/h98IfhVZavLbWmoXDeItWXWbm7t5YIkaV4YHnlf8A55Mvmpt+&#10;/wDx16J8b/hX8GfDHxCl+G/wm+B+rfFPxtawK2pwW/ijVI7HSlbG0TyrcfK7bfufJVr9m7wl4K+G&#10;P7YH7QPi/wAMaRbaP4K+GXh7+y4kt5Xf97FEj3Ertubc/wDotxu/3v79e4/8Ew9HuLn9n7UPHuru&#10;Z9b8c67e61eXDr87fvfKVd/8S/um/wC+moA+INB+Hnh34X/FTw94e/aL+AT+HdE8S3nlWOp6b4k1&#10;F7eBmIT5tt1Lv+/83z7/AJq/QVP+CZ37OafMfAEjuq7Pn13Ufu/3P+Pj7teNft23kPxN/aj/AGbv&#10;h1bq0n/E6bXLpkdXxFG6N93/AHIpa/QLTg32GLdJ5rbfv+tAHzA//BMn9moxRxt8NtwVty/8TvUv&#10;/kir1r/wTj/Z0tbCKzj+Gll5Ktu/e311K/8A320u7+GvWviH8a/C/wALdf8AB2ka/cy21z4r1BtN&#10;05kiLoZ9u7a5/hruEvInXdu+WgD5ys/+CfvwU0p786d4a1DTYrqLymg07Xb+BF+bd8qrP8v3Vr4i&#10;/YI/ZM+G/wAUfiJ8arXxTaXt6PD2vjT9PtIdTubZ0hWWcEu8Toz7tir89fra+14m+792vzq/4Jcv&#10;bW/xu/agg3qkq+JImT/aT7Rf0Ae4v/wTS+ArXf2oeGtURt2/5fEWo5/768/dSN/wTO/Z6LSungu7&#10;SadWWWX+39RLt/31cV9RfbIPm/er8v8AtVKrZb72aAPldP8AgmN+z0kgdvCF8/r/AMVBqPzf+TFP&#10;P/BMX9m35d3w73/Nvbfruo//ACRX1K7qn3mpv2hN2N1AHzH/AMOzv2bfsywf8K0h2KP+grf7/wDv&#10;r7RXyF+0N4K+BfgT4hXPwv8AhD8AZ/iJ49tY/tV//ZGo3h/s5f8Arqsrurr8n93bv/4DX6uB1f7r&#10;Vwvgn4N+CvhzrXiTV/DXh2y0fVPEFy97qt3Av766lZ2fczN/tM3y/d5oA/MT4JeHfhZrvxlt/hT8&#10;YPhH4r+HvijVYmGmTXPirUXt532fKi/Ov3lztf5l3DbXtf7Sv7Dtj4G8JafB8FvhB/wmeoXU7fa5&#10;tT8W38P2NV2bNqfaot+7c6/e+XbV74+6lZ/tI/t4/Brwf4Sg/tRPhnftr3iTVbXGyydZonS3Z/Xd&#10;bp8v/TX/AGX2/eVzf21hbmeWaKGFF3s7ttVVoA/Hb4R+AvC9l8c9B+F/x1+CV94T1PxAwi0++svE&#10;eo/Z55l/v/6Q+/e/yb1f5dyf71fd5/4Jn/s63EaCfwFPN/e3+INU+f8A3v8ASK+ffjH4k039qz/g&#10;ol8LtA8I30F/oPw3X+1dX1WzO6FJfNSVlWVfv/MsCf7xev0mR1dfloA+VpP+CX/7NUoy3w4Jf+82&#10;uaj/APJFM/4dffs2fZ1jHw6y+5WZm1vUef8AyYr6vpN1AHy9F/wTP/Ztt4PLj+Glufl+++qX75/8&#10;mKqan/wTR+A15OXsfDN7oUWza0WlaxdRIT/e/wBb/nbX1M9xGgZi1PimSVFdWyrfdoA+VH/4Jk/A&#10;h96toettE/8ArU/4SG9/e/7372mv/wAExvgC3y/8I7quwtvKf8JFffM3/f2vdvit8YvCfwU8MjxB&#10;4w1ZNJ0p7uKz+0MjN+8kbao+X6H/AL5NdpBNFcxJNG29W+61AHy3D/wTH/Z4hl83/hDLt3/29f1H&#10;/wCSKhb/AIJdfs3P8reAp3+X5N+u6j8v/kxX1dvX+9Seavy/N97pQB8tSf8ABL/9miV9zfDf5v8A&#10;sO6j/wDJFSQf8Ez/ANm2F2l/4VlbGVz/AB6rfuv/AHy1xX0+9yqUz7ZA77N3zNQB+fX7U3wi/ZE/&#10;ZW8Fy32ufD3S7vXZ1zpug293cNdXjev+t+SL+8/v/wABrySP4ffBnQv2KZPjlq/w91lb66b/AEHR&#10;5PFt+UaVrjyovnR1+Rtm/wCZd33/APZrQ/bk/Zl8L/A74B+OPFuu6xd+P/iT4w1q1tYPEGrxp5tr&#10;E0vm+VEn3V+SJ13J/sfdWrH7VulWmk+Gv2Vv2d0it7e0utQs7vVIkmb5Vi2Rf+P+bdf8CSgDw20+&#10;A/xq8U2f9oab+zbFb2OoW/m2xn1zV/NSJ1+V/n1L7/zbvmX/AIDX1/8As6/8E5vBPi74a2l/8Zfh&#10;dHpHi4zujWlp4kv5U8pfuP8A8fD7W+98u6vu7SLyze0i+y7fK2/wLV17yBG+aVaAPlu6/wCCZH7O&#10;csDqfANxu2/6wa/qJb/x6420if8ABMH9mwo2/wCHG/zPmZ31vUd//pRX1XsqH7ZB/wA9F+9s+9QB&#10;8xn/AIJofs2mz+zJ8MrZY/vfNql/v/76+0bqmX/gmz+zmq24/wCFY2R8tduft95+v735v+BV7N8Y&#10;vizoXwR+G+teNvERuP7F0eNJLlbOLzZfmdUXauf7zrW9oXiiw8SaLY6rYS+dZ3sCXED7fvoy7loA&#10;+crz/gmn+z3JbLDaeCZ9KQff+waxep5v+y/735qg/wCHbv7P2k2Us1z4c1J1j/eNNceI79fKX/gM&#10;6/LX1P8AaYnZfmrxD9p/9n3VP2jtG0bw6vjvUvCfhVZ2fXNP0y3Hm6tF8uyLzt37pQQeNrbtw/u0&#10;AfDHgbQv2UviZ+1Novwo8DfDy61zSZILj7T4mHiXU0gSWKJ5f3S+f8y7l2bvlXc3y1a+P/wr+Cmn&#10;fE4/DL4QfAo/Ef4g2yJPfhdfv4rXTD83ySy/aPvf7O5P4Pvfw6n7Mnh7wV8MP2k/2l/Huh6fpule&#10;Gvh/p/8AZNjbw/cj8iL9+3zfNvZrU7m3fMzvXtn/AAS98NXCfs73XjvW1+0eIfGuu3ms3WozMrTS&#10;pv8AKX5v7u6J22/7bUAfENh4Js/gN460DSf2gv2cdI0Twf4gufsCanp2r38vkNu+/u+2yo2z+78r&#10;bfu1+iZ/4Jw/s43drIifDSx8qf5mdL66/wDHW835f+A15D/wUxuB8TPFvwG+EVk3+leIfFEV/Kwj&#10;3eVFEvlM/wD3zcP/AN8V93pcRWdqis33V20AfN0H/BN39nSESY+F9l8/3t1/eNn6fvfl/wCA1bT/&#10;AIJ2fs7RWyWqfDDTfJ/257h3/wC+2l3V7R4/8faX8OvBeveKtV859M0Sylv7lbeLe/lxLvbav96q&#10;Xwn+LWgfGPwHovi7w7NJJpWqWyzxfaF2yr/ssv8AeoA8LX/gmV8AGk3TeFNQlG7csP8Ab9+qRf7K&#10;bJVpIP8AgmJ+zpGD9o8Bz35Zt26413Udy/8AfNxX1YrB1yKg+0R7vm/h/ioA+XX/AOCYn7NT79/w&#10;4dmf7x/t3U//AJIpU/4Ji/s1LbtG3w0RkLb/APkMajv/AO+vtG6vqndTGlRHCM3zNQB80Wv/AATd&#10;/Zysk/d/DCxJ3Z/e311L/wChS0jf8E3v2cxMsq/DGxDK27H2y62/98+bX05RQB84W3/BPP8AZ4tk&#10;UR/C/Sf+2rSv/wChPT9X/wCCfX7PutwxRTfDLS7ZUOd9jJLav/33E6tX0N9oi3ld3zLR9piz/rFo&#10;A+Wx/wAEwP2axEkX/Cu2ZFk83a2u6j/8kVNbf8Eyf2a7d2ZfhpGd39/WL9v/AG4r6kooA+YV/wCC&#10;a/7N6+Xt+GNp8n3f+Jjecf8Akb5v+BZqb/h3F+zj+5/4tfp/7n7v+mXX/j3735/+BV9MUUAfNN1/&#10;wTq/Z2vFVH+GOnx/7lxcJ/6DL/s1ft/2A/2fobP7L/wqzRDHt2tuV3fG7d9/dur6Dd1T7zUodX+6&#10;1AHgC/sD/s/Rjavwq8P/AHt/zwO3/s1Yd1/wTe/Z0vdUa9f4bQLNI25kg1O9hhHy7f8AVJOqf+O1&#10;9LfbItm7dTkuY36NQB82J/wTk/Z1hjdF+GloyP8AeX7fef8Ax2rC/wDBOv8AZ1VWUfDDTTubcf8A&#10;SLj/AOO19Go6v91qkoA+cYP+Cen7PNvDcBfhdpH77729pX2f7u5/lrkf2hP2KvgjpfwE8dXenfDD&#10;SYdR0zw3fzWM9jb7LpZI7d3Rlf8Avbsfer63SZHdkVvmXrXCfH+R4/gZ8QpIv9avh6/Zdq7v+Xd6&#10;APhj/gm7+yj8Ivir+zDonibxV4I0nXtbuLy8Se7u0ZnGyd1Vfvf3dtfVSfsKfAJXhb/hVfh1liX5&#10;f9F/zuryT/gk1qMCfse6MrybDDqN8rbv+u7tX2fFeQvsXeoZvurQB4Jqf7BnwA1TSptPl+FehLby&#10;rsc28TwS/wDAJUZXX/gLVkwf8E3/ANnK3gSJfhlZSIvQveXTP/315tfTVR+aigfN96gD5sh/4Jy/&#10;s6RN8vwy04ru3bXubhv/AGrV5P8Agnx+zyvT4W6N97d/y1/+Lr6F81du7ctDzKjKpb5n+7QB8/w/&#10;sCfs+w5x8K9Cfd/fidv/AGapG/YL/Z+P/NKfD/8A34P/AMVXvu9du+oZ7iO3VDLIqb2VF3f3qAPD&#10;rX9hP4AWTbk+FPh0s39613VMn7EHwEik3L8KvDO5d3/Lkv8AFXuG9WC/N97pUlAHznrX7AXwA8R3&#10;sN3efC7RUmhg+zr9kMtshX5uWSJlVm+c/MylunPyrisn/BOf9niOLavwz00/7087f+z19JblpGmR&#10;G2s2KAPnS2/4J5fs9W/zp8MtJdvR2lZf/Q6up+wV+z6jMv8AwqrQf+/L/wDxVe+G5j3ou75m+7U1&#10;AHz2P2BP2ft+4/Czw+zf9cW/+KqZ/wBgv9n9v+aU+Hf/AAGr3dLmF/lWRaerZ/8AiqAPAP8Ahgb9&#10;n/bt/wCFW6B/34qd/wBhr4EPYS2ifCzw5FFKrK2212uNy7flf7y17nLeQ2zDzZVTd92m/wBpW3mb&#10;fNWgD5sP/BOP9nWO3W2/4VlZbW/je8umf/vvzd1WP+Hb/wCzjs2f8Kysf/Ay6/8AjtfSSOrruWld&#10;1RfmoA+e7b9gH9n22g8r/hVuiOf70yOzf+hUN/wT9/Z7aBo/+FW6IP8Ab2Pn/wBCr6B+0xlm+b7t&#10;RTX8UOzd/FQB4MP2C/gEybZfhX4dP93Za7f/AGarKfsJfAFPu/Cfw3/4C17qk0U3yq2+j7RHuK7v&#10;u0AeHf8ADDPwE8t1/wCFU+G8N1/0JazNe/4J+/s9+Jvsn234YaSn2X/VrYtLa/8AfXlOm/8A4FX0&#10;Mkqv93mmzXKwpuagD5zsf+CeH7O9iu1PhfpLfw5mlnl/9Cektv8Agnn+z1E/mL8MtJf5m++8v/xd&#10;fRX26FpFXfzU38FAHgA/YI/Z9WLb/wAKr8P/ACjbu8ht3/oVRp+wJ+z+rN/xavQvm+98j/8AxdfQ&#10;RlRerUI6uu5W4oA8Af8AYT/Z/t9234V+G/Nb+/bVFD+xJ8BEZF/4VT4bf5tzP9j/ALte/wBxaLMt&#10;RXES29r/AA/LQB4kf2IvgRDu8n4U+Gdv3m/0Fa4RP+Ce/wCz6mpS+Z8LtN+SXfHsvr102f7S+bt/&#10;vfL/ALlfVtm3mQB/71ZEPz6j838TfLs/goA8HtP+CfvwAeXefhZpOd3zfPLt+9u/v1Paf8E+f2fY&#10;UaMfDDSdqM23e0r/AHv956+jkTbQNv8ADQB8+P8AsCfs/vt/4tboSfNu/wBU/wD8XVh/2EfgDM7M&#10;3wp8O/3f+Pave6fQB4C/7DPwDeUxt8J/Df8AeVvsdC/sI/AFRsX4U+Gzt/v2de/U3b82aAPnXxD+&#10;wX+z9qeky2lx8K9ESFm3s9or2r/99xMrVhW3/BOH9m+4tYox8NLRgjfL/wATG83/APfXm7m/4HX0&#10;3qP/AB7ys3ybV+/WPYbrbymX7it89AHhMH/BOv8AZ6geaP8A4Vhpx3bfm+03D/8AoUtNvv8Agnf+&#10;z7DasqfDLS9n/Xeff/6HX0xDMk33ac6LKGVqAPmCH9hX4A2C7V+FeiPs+9vWV/8A0J60Lb9h74B7&#10;mZvhXoH735NnkV71bWcSSurL/sNVt7aN4n/vUAeFW/7CH7PsiBv+FU+Hfm9bWrUP7DPwEtYvKj+F&#10;fhsru3/PZ7q9usYfJt1j/hq3QB8vX3/BNr9nS8v5r1/hnZiaUszJFf3iId3oizbU/wCArU7f8E5/&#10;2elyq/DLT2Vjub/Srpf/AGrX01RQB+eH7dP7Gfwa+GH7JnjXxB4Z8D6ZoOr6dHbyW1/E7mVGa7iT&#10;lmf+JW2/8Cra/ZT/AGKfgn43/Z/+H+t6t8ONPvtS1DSLW7nuZ7iWWWR2i3s7fd+9u+792vXP+Cjt&#10;t9s/Y2+JaBtpWxif7237txE1W/2D76LUP2Vfhe0cnnbNDt4t27+4u1k/8coAq237Av7Plikqr8LN&#10;GKbt++bzX+b/AIE//jtS/wDDv/8AZ8u7WJR8MNE8stu3oro3/odfRF/s8r5qh02H9xt3fxbqAPCZ&#10;v2Cv2fzBtk+Fvh9edx2QP83/AI9TLr9g/wCAl1p89q/wq0JIm2qzQwNE5+bd99W3V75c7nuIl/gq&#10;w6KkTf7tAHzFp3/BOb9m9mlZfhhZY+Vfnv71/wD0KWrdp/wTm/Z1s2LRfC/T2w2/99d3Uvzf8Cl6&#10;f7P3a+gId1ncfdVN/wA7VsUAfHHx/wD2J/gf4U/Z3+IV/pXw20azv9M8Oajd2t2kbGWOWO1ldH3/&#10;AHvlavGf+Ccf7JXwe+K37M2k+IvEvhDT/Emt3l1dJdXF8jM0TLLsVF+b7uxV/wDH6+2/2npWg/Zx&#10;+KssW4SxeFNUdW3f9OktfO3/AASQ8uX9kTSvvebFqd5u/wC/rUAepH/gn9+z+ybW+GGifd2/LG4/&#10;9mq2P2EvgFHavCnwr8PBZF2sfs3z179RQB4DF+w98BrNlVfhT4b+f5fns1rH1P8A4J9fs8azrAvL&#10;r4X6al4YsH7M9xDD/wB8I6xbv+A7q+jdmZF3L92pdqq5b+9QB83R/wDBOr9nW3RVT4Yacdqt965u&#10;H+9/vS1bT/gn3+z0kjn/AIVho/zf9df/AIv/AGa+iqKAPnRP+Cff7PIhaM/DDR9rL/01/wDi6jT9&#10;hn4Aee0C/CbQ9sUav9oe23I3+z96voS/Rnt3Vah0tGii2mTfQB4Lb/sLfAL5oZPhToCL83z/AGar&#10;mnfsIfAG1iib/hVfh2R1/ia13V7jc20jSboz96rdAHg13+wt8BLjTZrNvhV4eEEq7W8q22P+Dr8y&#10;/wDAa5f/AIdqfs2WRMg+Gdu38WW1O/f/ANuK+pKqX6M8abf71AHzL/w77/Z4hV44PhXprn/rvcP/&#10;AOhS06y/YE/Z7tX8sfDPSX/ibzXll+b/AIE9fS+nW3kRN8zMztubfUaQql0+3b/uUAfPk37CXwBs&#10;/ml+FugIiLvZ3ibZ/wCh1bt/2IfgBFE0/wDwqzw3slj8r/j1r3+7h3xfL/DVB4VubeL91v2fd2UA&#10;flx/wUk/Zp+GfgeH4Rp4O8KweFbrVvEf9l3D6JBtllifZ/D/ABOn8P8Av19A2PwB+P8A8C7C1ufh&#10;J8UZPGejxIqN4b+I/wC9+Vf4Ip1VWX/xyuJ/4Ky6jNoej/BPVIZPs8tn4qWeOZl3KrqisH2/8Br9&#10;BbO2YWiwynft/iVdu6gD5b8M/t0WPgvWLPwt8d/Dlz8IPE9zu8i4vpUuNKukX+OK6T5fT71fS/hv&#10;xdovjLRLbV9B1ey1rS7pN0F9p1ws8Mv+46/K1ZXjDwV4f8c2lxo3iXRbLXtHuE/e2mowJLE3/AWr&#10;5l8R/wDBP/SPA+o3HiP4IeMNc+EviB/3i2lrcNdaVK39yW1l/h/4F8u77tAH1/NqMCLwwfd6U1Lx&#10;tiMy/e/u18Yad+098WP2fpWtvj78Pvtmi/dXxz4IRrqxRV/ing+9F/v/APjlfU3w1+Kvg34r6HHq&#10;fg7xJp3iGwdc7rCdXKf76/eVv96gDsIbhZh/tf3afNKIlzVCWHyb9Jd3y1Y+a52Mv3P4kegBPtEz&#10;LMVi+43y/wC1UV5qjWfzNE+z/drRqjfxedtRvuNQA231Hz4UkCqdwzRVxIURAqrwOlFABE++MNTL&#10;jcE3K2NtLD9xF/h206bb5bbulAHxx+30323Uf2fpYndL2P4kaase1c/3t/8As/8AfVfZCV8O/wDB&#10;Sm8l0W1+BV8ifZorX4g2EzXH9z79fb0JZkjbb/D/AHqAJ6Zs+andqrpKzXTr/dWgBzYYMGG5P71R&#10;WkWQsjf8BqZ3W3Xc/wD31Rj90y0AOba7bTVC4to/tP3P+BVf/wBZH0+8tZt5NvvUgRf95/7tABef&#10;6+Fl/wBV9+pblFfyv7irU3yps+Xe6/dpm+N127l+VvmagCUJG6lo1X5vvVVhu9++N/3O9vkq7/D8&#10;q1z/ANg+33W5nb9xLu+SgB95eTzXUsSxfIv8daFvbbG27VfdFVJ/9bvVV+9/33Wkm1Pur89ADEfZ&#10;L8rb4mb/AL4qzMi7X/vNWTczKlxbrv8Ak3/N/tVq3MKzReV8yf7lAHwZ/wAFh4fJ/ZW0/wDjZvE1&#10;nufb/wBMbivsPwZfT2/w+8OefbeTcPp0SywxfwP5VfHH/BXDdH+yVCsTecn/AAklkrP/AHV8q4/+&#10;wr68+E7Sat8O/CFxdXLXM39mW8rTMPvv5SbvvUAdnaKtxHF5g521wf7RHxXsfgX8F/F3jm8aNP7J&#10;sXe2R1z5tw3ywxf8DlZF/Gu8thm5Pyfd/jr89f2vNVk/ax/a+8Bfs76XPL/wjPh+f+3PFoRnVHVV&#10;V/K+XusR2qf79xQB6h/wTW+Ec/gz4Iv4x18NceMPH942v6ncXMW2XY2/yk+b/fd/+2rVzv8AwWFG&#10;/wDZLiZfuJ4hs1/8clr7K0ewihSKKJfJii+6lfGH/BYFWh/ZRiVW3xf8JDZt/wCOS0AUfgRcvfft&#10;7eGLqeP/AEq8+C1lcP5Pyou66i/+xr7q1J3STcqttr4M+CEcC/t4eDTEoSKX4KWTKzsu9v8ASovv&#10;f7VffsqR85b7i/NQBB9mWaDd8yMrb/krE8VeL7Xwf4Q13WtQmWG002zlu5Hf+6qbnro0dfIb/dr4&#10;y/4KdfE668AfsreILa1RkuPEt1FoEUqf9Nd7y/8AfcUUq/8AA6APkbTNb1Hwf/wTh+I/jy+zF4m+&#10;LniWdIndvnuVln2v/wCOxXf/AH3X6Xfs4eB4/hx8FfCnhjyFiXTtKgglWJ96+bsXf/4/ur4c/bA8&#10;IxfBr9nn9lmz1SxkvPAvhXWtOfxGkUf33WJGf5fvfP8A6V/31/u17z4x/wCCivwQ8F+DYtS0jxTD&#10;4p1Hyv8AQ9D0dHa4uH/gR/k+T5v79AHlHwg0d/it/wAFQfiV4sgd30XwXYrpEQ3bkSdkSJol/u/8&#10;vbf71fo9CnlRfdr4e/4Jw/B3xL4M8Ia7418Z6ZJpvjDxzrEur3UE6bJY4m+dN6feX5ndtj/3q+43&#10;lVI2bsKAPiT9tbRrrVv2gf2XHtwoSHxjO8rf3UVYZX+b/dilr6/v0byvKgf5ttfKX7al5LbfFf8A&#10;ZoaKTY8vj6CJnT+4ysj/APjr19X3NjKj27bvvfe/3qANC3jVYE/56tHtr8+v+CeVnLbftO/tYWzK&#10;z7PE0SO/y/8APxqFfoVCjJF833lr88/2BrCe2/as/ayXzN7QeJlVpv4932jUKAPvW/tlSKL5W37q&#10;v6Ru+y/N/eps1pJvSRf4V+b5qdpF41za75dqPu20APuUWaXbv2VFeWPnW0rRfff7tEz/AGy6aJW+&#10;5U8L+TFFFu+ZV+agBsP+jfL/ABt/BXxp+15+1l4ml8WxfA74FW39vfFDVI3W/vbb54tEgx87s/3V&#10;l/8AQP8AeZKb/wAFCf24Lf8AZt8MHw54buPM+I2sWpe0+TcthAz7PPbP8XyPtX+8nzcfe86/YY+L&#10;P7OXwL8PNc33xa0y/wDH3imT7RrOq6nG1uzSN82zzWX5VVt/32/joA+nv2T/ANmHSP2ZfhsNPDLq&#10;PizUSLzxDrhLNLfXX8Xzt82xfmC/8Db7ztXTfGn4B+H/ANob4a3XhHxPcagmm3Eiyu+n3LQPvX/0&#10;Jf8AZaun8T/Fzwb4P8Dx+LtW8T6XZeGZUR4tTlu0+zybvubX/i3V4B44/wCCifwJ8F6Hf6lH8QLL&#10;XLuKBpYNN0rdcTSv/Aq/JsX/AIE1AHzR/wAE+PDkfwJ/bM+NXwrsr9b7RrOBbiG7kTczrFMqxIzD&#10;o226+b/aRq/UpfuivgH/AIJy/Bnxdp58a/GXx5YHTNe+IV82ox2kqbGigaVpd+xvub2lban91Vr7&#10;+X7ooAWqd9FI9rLt+Z/4as7KrajMsNq7bsUAVdNhV4drfPt+9Ut4kaMi/wBxflSoNOTzp/NZvuVL&#10;fo0LearM+7+CgD43/wCCs1ov/DIt3P5qpLa63YXC/u9ys250/wDZ/wDx2vq3wn9rbRdPjnu0uXaJ&#10;dzxRbE/75r5g/wCCsEH2n9jPxJJ5/l+Ve2Eu3/nr/pCLt/8AH9//AACvp/wDPO2i2T3KFJZYkf5k&#10;2/wUAdFNbKkPyr8y/wAVVYbmJ5Zdu75P79aFz/qHrn7NJU3s7b03UAbUIV45dy/991h2Wm7/ABBP&#10;ctbwKHtkiWZJW3tt/h2/3fmat223eW3ybPm+5VKF2Sfb9/8A26APg79sG6k+LP7afwG+Da7ZNMs7&#10;n/hKdQR4/veV5uxd3+5by/8Afdey/tHfsGfDT9pXxNpviHxONZh1Oys1sVl0688pGiVndU2Mj/xO&#10;33a8T/Z1vNO+Kn/BQT49fFa9lX+zvBdnBosE0uQlu2zyp3y3937Lcf8Af2vozxL+3N8CNDn8qf4r&#10;eG3Kvt/0S8+1f+it1AHxVe/CO/8A2Cf2x/g5pngHxfq+oeGPHV2LG/0nUJtybd8UUrvj5X++rq23&#10;5dlfp9FZrc3/AM+35Fr4A+E2o3v7bH7bNh8XNPtHh+FPw/gl0jSbq7ibOo3TJL86J/B/rt3+6kX8&#10;X3f0Et5PI1F1/hZtq0AWL+5WziRfu7/lqvYWcW52276u3EK3EX+792mQ2mxflb5W+9QB8vf8FHI/&#10;J/Y5+JiZaXfbW7Mq/wDX3FXs3wQurnUPgl4Hu722W1u59DspZYVk3bWa3T+Ja8Z/4KJqtn+x58TY&#10;2WSZGsYv4v8Ap6t//wBqvXP2e4EtP2d/htablT7P4Y0tPu/3bWKgDs0hn+1I3yui1Q+JnjOz8AfD&#10;3xD4lvpYobTSrGe9laVv4YkZ/wD2WtpP3yyxbdibflevkz/gp98Q/wDhC/2S/EGn27eVf+I7yDQI&#10;Bu+b96+9/wDgPlRSr/wKgD4qg1U+BP8AgmdreqtbxP4s+KniSVNj7t7rLcdVVv8AZtX2/wDXXdX6&#10;tfCD4eWvw2+EHhLwlbx4t9J0q3smCLs3MsQ3v/wJq/Oz9uXw/L8GPCP7KEGr6U114D8G3NqusfZ4&#10;/vyxJa70b/fSKX+H+9X1J4j/AOClfwE0Dwj/AGnp3jOLxDevFvtdH0+2la7nbokW3b8jf79AHitt&#10;aTfHP/gqqbdHjfSvhroX703EbMHnZP4fu7W33X/kJq/QS7toE/dRr86Lur49/wCCffwg8V+GD48+&#10;K/xDs/7P8X/EbUf7S+wSp+9s7Xe7Krf3d3m/c/hREr6/DNPfbkThm+/QB51+0/Zxn9mX4oRzx7xL&#10;4bv9+z/r3evO/wDgntHBqP7IHw1CpjZpmyVl/i/ey16x+0Z/yQP4i4h85v8AhHr/AGpu27v9HevI&#10;/wDgnXceT+xh8N3WaG5/0SVcw/w/6RL8n+8tAH0po1tFZWfkRMzJE7D5qgELHUWVvnq3bebLb7pm&#10;2bvm+Sq8MzPebfm+b+OgC7dzfZLV3Vfu1UsIZbuIT3O35/mRFX7tW75POgZf4f4qZpz74AP7vy0A&#10;Q3m+G5WRXCLt/i/iar6fOlUdUvI7eLa+1nb7oqXThm1ST5vmWgCvJbKL6Isv3v7tPaxU3itt/dMt&#10;TLhLnc/3n+7Usr7Pm/g/ioAmooooAKKjd1RG/wBmq8F39olk2ttVP4aAC+Xem3/vqpYUVYE2L0X5&#10;ajuU/wBF+9/DUtsuyCJf9mgCFbUeZ833Ov8AwKoktk81ot2/+Orz7dvzVn2L77qXaNibfloAlsUa&#10;EOsuz73y7akk87B27Vbd95v7tWqaGDUAUL6z8xHMUvkt/E9cj8aW+0/BDx0rJ97Qr1dq/wDXu9dt&#10;fbEtX3fdrivipb/8Wc8aiJ2fdol5tb/t3egD5Q/4JFLFqX7J0UbKzJBrV5FKjr95/kb/ANBdK+3L&#10;6xjSJJI1VHi+7Xw3/wAEb5JU/Zb1COWGYI3iO8eJ3X5GTybf7v8AwLdX3dcuqQPu/u0AR2L74fmO&#10;5/4qpX+6GeJVb5NtSafuRnXa2xv7tLqi7URf73y76ALqQqi/dWmRFHnf5t7rUUdjsjO2Z/mWmWPy&#10;T7X/ANbt/vUAWJt21VRflamSxLFaorfw1cqnfTCHym/2ttAC7N8CtH99asfw/eoT7lPoAzp91pPG&#10;wLOrN92rVwivHhvubvmptyn2mLarfxUXCL5XzM3y0APhh2fM33qrvN514kSN9z71WoX3xK1Rm2ia&#10;ff8Ax0ARy28UNu+1FTb83y1Bp3mebMzt97/x2rtzt8h93SorRFf5vv8A+1QBDqMKuqt/31TprFNi&#10;+VtQ7vvVNduqKsf96pXT93toAIY/KXbSvt2/NSRZ2/N96lf7jbetAFS2hif/AG/9+i+RfK3N/e/h&#10;qHSw6Tz7n37jlal1ONnt/kz97d8tAE9tCqJ8tVr6FdySL5abvvOatW/yQbm6/wAVRXyNNF+6Zd60&#10;AM0+PYzfL95fv1VuX83UfIJ/3VqxeF7ay/dbX2LTdL3TfvW20AM060XB3dUb71WL7csW1F/ipNPd&#10;nE28bR5ny0tzCryIrN+6btQA/wCwo6ruqjHJ9huZY1VUT+4lbNYl9/yEEVW+81AGwp3ruply6pE2&#10;6qv29bbYkv33b+CqOrvLHJ8u59zfwfw0AW7ZJPI2x/db5qqLuhvE+68u7+CtpBsjVazbn/j8+6vm&#10;0AaaVRvLzYzxbWT5fv1eTds+b71Z18++Vdq/N91qAI7a8a2l/e/x1qo+6ufd/JlSLbv2tW7EjIPm&#10;+agB9PoooArXA3Iw+9/eqhYbJvlb+7Vq8mZIpdvz1m2yN5+5f4W3UAWkha2lX+D+BfmrWrPuUlmS&#10;L5fn3Vatt3lLuoApXkLI6z7m+78yVas3d4Pm+9RdhnidcfLVfTn2SvHQBdRNn3fu1Ebv96qbG5qV&#10;c/NUlAFb7Q3/ADyZVphv1VtrK3+18v3auVGUUj5loA+dP+ChFouofsa/FBT91dM83/viVGqj+wl5&#10;rfst/DOXz5pX/sWBdrqqhPl+VU+WtL/goJu/4Y/+KG3/AKA7/wAX+2lUf+Cd2rf21+x78MJ5FG5N&#10;OaDP/XKV4l/9AoA97Tdti+07k+fd/vVto6um5T8tMuEV4mzVTTX2RNF8u5KAC42vOy7mR6vfw7az&#10;LyZba83NurT/AIfloAx9Ruf9JZTtyv3d1a6f6pf92sqZPtGpp+7V/l3Vs0AeV/tSOyfs3/FYqzA/&#10;8Inq23Z/e+xS185/8Eirwz/sk2MBjKLb6teISy/e+fd/X/x2vof9qG3lvPgB8SYFbYkvhfVE3/3W&#10;+yS186/8EhbKK0/ZMt5Yy2+61i9eXd/fVlT/ANAVKAPuOk7Ud6RuVxQBWtn3y7/71W6qI8ST7Vb5&#10;2q3QAUU3O1c01HV13K25aAFfai/NVaL/AFTfZtqf71TXCK8XzNTLTmLd8vzUATJnb81PqpeOyNFt&#10;3bd3zbKdbXC3MXmIylN38NAFmiiigBioEHy1Ufal58v32q9WTLcrbap+9f7/AMqpQBrU0YVeOlOq&#10;G4VinyPsoA/O3/gsldNZ+A/hM0O1HTxG8qy7fu7Yq/RCz/49o8f3f726vzr/AOCyf+kfDb4Zyqyu&#10;kXiVk27f+mX96v0P024W506CRYfJVk/1R/h/2aAI9QmihlT7vmt60/UVXyDu+4y7dtRKWubyJ1TY&#10;qfe3Vau4RLCfl5X7tAFeCzgnsvKkjWaKRNrIy7l2/wB2vz5/bS+CfhT9njx38I/iP8NLGLwP4hvP&#10;GVrpmoHRvMgiuoJfmdXiT5Nvyfd/i31+hdjNuiVWZTXx1/wU6RW8AfCrErW83/CwdJVZdv3P9b81&#10;AH2G6faEizub5f7tT2yNFFtZVT/dqmj+d5USt91fv1p0AFUbx2S5t/n2J/FV6q1z5aL5rfw0AO8y&#10;T/nl/wCPUUuyigCGGSQpJ8uzb/C1SqrNFtl+8392p6KAPjD/AIKZWf2rwZ8Ilf5bdviHpKO/93d5&#10;v8VfYtnapZWcUMTMyqu1d7V8i/8ABS1Gb4d/CiTzNiJ8R9G3L/D/AMtq+v4seUm37u2gBZGZF+Vd&#10;9V0t5FSL5vmVvmq5THoATCsu1vm/3qq+TIZJf9r5tlXqidPvFW2t60AKv3f+A1VFpI8rMzfxVeoo&#10;AhCsqf7e2s35nX5l2P8A3/79ar14b+0H8GPH3xQutFl8C/FXVPhtLal1vEsrZbiK6Ru+1j8rL/7P&#10;QB7O80rrtWq6bbZfu/f+T5K+UY/2Vfj3P5LS/tQ62m1duxPD9rs/9D+ao7v9kb41y/N/w1L4qiTb&#10;t2Lo8H/xdAH1l99vmXYn3E+aqVz5r2EqwTrbXbK+2Z13orfwPs/ir5V/4ZG+MmIvK/al8X7N2xlf&#10;SYP/AIuuo8P/ALMnxEtHie+/aH8cXcsSqrBLWwiRtv8AsPE9AHyT4Z/4Ky+I/hp451Lwp8XvA0F1&#10;f6NfS6feX3h5vKdHid0dvs8v3v8Avta+0PhF+2/8Hfjn5Vr4c8XWia3dR/LpOp/6Lcfd+5sb7/8A&#10;wDdX4Z/tKWEtl+0J8RbM6vP4jmj8QXsR1Oba8t43nN+9bZ8u5v8AZrs/hb+wn8bfi7Ct3o3gW/sd&#10;NaPzF1HWALGFl2blZPN2tIG7bFagD9L/APgrU6f8Mjttdtj67ZMvlbdjfJLX1/8ADKH7N4I0eKKd&#10;blIrOKJXf+L5Fr8f/wBpD9hn4k/Av9l+98R+KviTd6zbWmp2zz+Gba4nfT4lf90kv7xhulV22cJ0&#10;f71fc/wy/Zl+MVr4H8OQaR+0zrMOmRWcDWqP4btZ9kXlLsXfL8zfL/foA+ufJaKXzWSHzfus6/5/&#10;2mrF0zwL4d0fxRq/iPT9B0+z8RamiJeapDbKlxcKv3UeX7zV86P+zH8cJvtfm/tOa7vZtm+Lw3Zp&#10;/wCz1PZfsq/GcXNw93+074llilj2IINFtU/+KoA+nIUuYbrd8uz+KvjX/grjbNefsjXrN8n2bWLC&#10;X5V3bm3On/s9dwf2Tvisw3t+0540+0bNqv8AYbXZu/3dtfOf/BRL4B+OvCH7L2qaxrnxo8SeMbGw&#10;urLz9M1G1tYLeTdKIt37pVb7zq3O6gDqfgnpd5pX7bvgFm2W3lfBi1WeJPn+7epvT/vpv/Ha+hfj&#10;R+2X8HvgukqeI/F1kurRRbk0yxb7Rdv/AMAT7v8AwPbXwD41/YN8aeOfiZ4G0PQfirLealc/D9dQ&#10;t7/Uz5SLFFLEv2eJoPn8rdcb9+1v+B183/GP9gP44fBlJrvVPCU2u6VEu5tT0FvtkSqv99V+ZP8A&#10;gaigD628Yf8ABYPW/Eniuy0X4Z/D+KX7ZOLW2bW5/wB9PK/yRfJE+1fm2/x1+lHiX4b+GfHOiWtp&#10;4u0HTdfitZ1vUt7+2WeKK4VWXzVRv4vmb/vqv5yfhBFeD4w+DYLbXf8AhE7/APtq0WLWpl/5B0vm&#10;ri4+b+43zf8AAa/cDTf2cvjhbRRNJ+0tq83ysn/IrWD7k/4Fv+agDY/az+KHh34NfDDSf7d8JweJ&#10;/DmraxZ6G+kuieV5Urfe2srK2xU+Rfl/h+ZavL+y94B8CaZrGp/D7wF4S0Xxb9ll/s6+m05NkU+z&#10;5P8AgO772xlr4y/4KL/Bv4n6D8H/AAxca/8AF+/8Z2La/a28Vpc6Ja2HlzukqpL5sHzfL8/yt/f/&#10;ANivp3RP2cvjPc6HFBfftHeIH/0VU2Q6BYI6Ns/v7HagD5m+EX/BYC0h1NNN+K3g+40e9gDwT6ho&#10;P71PN3fxQS/Mu3/fevu34SftT/Cz46RqnhHxtpeq3nlb2sfN8q4X/tk+1q/ni8cW7y+PvEEEOotr&#10;0rancKl9Gn/H5+9b97t/2/vf8Cr2v4O/sE/HX4syW19o/g690Gw+WVNV1tvsEa/3WXf87f8AAFNA&#10;H6zftbeDZ/EHxF/Z4aCSF0s/HdvK3m7t/wAtvcS/w/7MVfQXiTxbp/hXRJdQ1XU7LTbS1RXluL6d&#10;Iok/4E1fmtq/7Dvxf8BWnwqtNc/aB1qS6vfFEVpbQ2stw8OlyvaXEvnRPLL8z7YnX7q/61q5r9oz&#10;/gmJ+0B4pvp9XtviG3xUVHLxRazfS293/wABWVmiX/vtaAPrT4lf8FPvgf8ADjTbhYPEzeMNQ3Mi&#10;2nh6D7R/5FbbFt/4FXz5/wAEx/HGrfFv9ov48+N7WBdL8Oa9dxancWLHfLFPLPO9v+9/2E+0fw/N&#10;ur81fiX8JvF/wh8QvofjPw9e+HtTVd4hvI8b0/vI33WX3U19j/8ABLX4cePPHkXxHPg74oz/AA3i&#10;t/sCXS2+mQXr3rP9o2f637uzY/8A33QB+zf+lO6R/wDfT1FYQpDKu2Svle5/Zb+OVxsif9qXX0RW&#10;/dPFoFqj/c/i+enWf7KPxueLbL+1D4gR93300C1/+LoA+q75FwNvybm/goCNIzr9xtm1t9fKNx+y&#10;B8aJ23yftUeKt23ZuTR7df4v9+rc37I3xSW2/f8A7Tvjhwi/fS0tU/i/+JoA9e+JH7O/w5+KV3ba&#10;l4y8FaJ4mv7KPyornULNZZVXJbZu/u7mb5feuavP2IPgLrOmz2Uvwo8LwLOvzSW+nRwSr/uuvzLX&#10;C/8ADIXxNligx+0z4/ZEX5swW/P/AI7/APFVOf2Q/iVZr5lt+0v49+0QLvtvtEFrKiS/L/rV2fvU&#10;4+7QB7P4v+AHw+8bfDWy+H+s+GLC58J2axJa6SE8qGHy/ubdv3a4HwT+w18Evh1r0GqaD8N9Giv7&#10;c/JcXKvdeV/tKsrP81cPefsz/tBXU1or/tP6l5cTb98XhizR/wDx371XV/Za+OzTNM/7UWtxySfe&#10;CeGrP/4qgD6X+zTu29tqbf4K1YXkdf3i7K+WH/ZX+MzxKj/tPeItqL0TQLJX3bf71Rv+yZ8aZrxp&#10;Zf2pvE3lH+BNCtV/9moA+rXdUXc1UH/0xnX5U/gr5ftf2SPio947ah+0544m+X5fs1naxJ/3x81b&#10;Gl/st/EGz1B5J/2ifHU0W1fl8iw+X/vu3egD5I/4eY+PP2bvjV4v+H3xj0C28Rppt+0S6hoKLazL&#10;E2x4n2N8kqPEyv8Awt8/3q+yvg1+1/8ADX9pGxJ8H+JYxqMSr5uk6jst7tP+AN97/eTctfjN+3pp&#10;Nz4b/as8caTeeKNR8ZXNlLbxNqureV9of/R4m2t5Sqvybtnyqv3aw/hv+yL8aPideWZ8OfD/AFxI&#10;Z1WWLULu3azt9pb5X82Xap/4CaAP2C/4KS6O/in9kLxRptvbNNdy3WlxRbfv/NqFuv8A7NX0LbWy&#10;6Jp0Xm3K20Vuqea80v3P7/z1+V/jz9k79pLwT+zhqz+M/jHv0a1lsp/+Eemvp70Rfv4kXfO/+qWL&#10;5H2puX5K6/8AaR/YI/aV+I+kRXMfxfT4jWyxbzo1xI2mqzf7ES/uG/322UAfTHxz/wCCkPwd+Elv&#10;d2SeIR4p1uBudP8AD/8ApHzbvuvL/ql/76rx/wDZN/4KAePP2rP2i4fD1j4W0/w94ItbO4ur1EZ7&#10;q7C7dkX735F/1rJ/BX5cfE74DfEH4Lam9n428H6poMikfvbiHdA/+5KuUb/gLV77/wAE0/ButeOP&#10;jPrOmaD8QdS+H10dKZmuNJiiaW8XzU/c/vONv8X/AAGgD904ZmdPlX5t3y/NVdLGR7r5f4WXc1fM&#10;Vv8Ask/E++neWP8Aac8cJErtsT7La0+5/ZC8f/bF/wCMk/iMi7f71rvb/wAdoA+lLDwZoOjW+qQ6&#10;bpNhaRajcPd3sUECItzM4Xc8n95m2j5jXztF/wAE6fgBb3BuY/hnYSfvd+x7i4dF/wCAeb93/Zqv&#10;F+xd4sNtNFJ+0f8AFH95+9fZfQAl2+9j91uVfu/LVq2/Zk+Onlfv/wBp/WdjL8yJ4WsKAPobwl4d&#10;s/CXhu30nR9KtdJ0+zTyraxsYkiiiT/ZRflq7+/h3si/P/F81fM037KvxteUsv7UOvhA29U/4R61&#10;/wC+fv1raJ+zb8XbCK4F9+0j4mvHf7vlaLpybf8AvuJ/9qgD5T1v/gqJ46/Z9+NXi34ffFfwjaa3&#10;b6XqDRRahobfZbjyPvRS7X3JLviZG/h619OfCD/goZ8F/i+9tb6b4xi0G+k+X+zPEKrZS/8AfTfu&#10;m/4A9fkZ+314fvPC37U/i/SdQ8U3fjS9tVtUl1fUEjW4kP2WL5X8pVT5PucD+GuR+En7KfxV+Ocg&#10;PgzwZqGp2e7adRlQW9ov/bWTatAH7cftiWmneI/2TPirqMc0N/bz+Gbl43R98TeWvmo6N/vbW/4D&#10;XefCh7bw38IPCi3N9FDa2uj26NcStsT5Yk/vfdWvzfk/4J4/F34Vfs9fEDUvEXxmutDt7fRJ7ifw&#10;xpl1PLY3USxb3iuGZkX/AGflRv8Ax6ui+K3/AATS+LHxN8AaJfaf8a7zxiF0+J4tG8RPLFbonlLs&#10;SIq7r/d+8q0AfUXjL/gov8DPAs95Hc+N7TUrqz2hoNKilumb73yK6psb7o/jr578B/t5S/th/tJe&#10;C/Aug/DrRk8NQX/9pS3viZFurtEgRn82JfuRS/3W+b71fnn8a/2Sfir+z7FFceNfCc+m6fK5SK/g&#10;miurdj/vxM23/gWK7b/gn34Cv/iR+0TZaTpHjS48D6smn3F1a6jaWCXUrsuzdEqv8q/Jvbd22UAf&#10;u3r3huz8W6Rd6VrWn22paZdLsntLuJJYnT/bRq5XwR+zT8J/h7qA1LQPh54b0fVo/wB6l9ZaZEsq&#10;f7rbflrzGX9lL4rTyxN/w0r4xht/vPEmnWe//vvZ/wCy1GP2RfihHLHLF+0v43R0Cn57W1ZNyrt+&#10;7soA8N/aP/4KGeNf2WP2jNW8GeLPC2n+IPCcixahplxp8jWt39ll/v7t6s6Okqfw/dr2v4Pf8FKP&#10;gT8T44lPio+FdRfj7F4ji+yt97+/vaL/AMfr8zv+Cm/gjVfAnx70yx1nx1qHju9fQ7eX7XqYiW4g&#10;XfKuzbEiqF+Td/wOvGvhB+yt8VPjqN3grwVqGq2vfUJFW3tf+/0u1P8Ax6gD9+viv4j0rxN8BvG1&#10;9Y3kN/p8ugX+25tJUlR0+zv8yfwtXkP/AATm0GW1/Y1+HEZ/5a21xcL8u3buu5Wr44+Hv/BK74se&#10;E/BGt32s/FP/AIRNW064lfSfD088v2j9180Urb4k2t91vvV9zf8ABPBv+MOPhgMf8wz/ANqvQB9E&#10;bJUilXdvb+Gs0Q3NxPub5G+9W3RQBBCsvkJ5rfvf4ttR+S8Lfu5Pl/uNVuigDL+yz3MrtOy+Uy/K&#10;qferQb92p2r91akpjpvTbQBmJ9pu9rsip8/y/N/DUs32lhs+8Gq8ibE20+gDOtb6Sa4lhaJk2/dL&#10;Vo1Wa23ziVWqzQBG/wAy/d3VH9m2I6r/ABVYooApzQyTRKrbfu/NRZxTQjbI3yLVyigCCdJHiby2&#10;2PVC3trm2l+Xa9a1FABVaZZTt8tlFWN1LQBnJbT3KypKzIrVh/FCED4WeLYV/wCgNeIv/fhq62sD&#10;xzZNqfgvX7KMNvn0+eJQrbWy0TLQB8c/8Eh7h5/2RI0XGINdvYuNv/TJ/wD2b+Kvtt4nmXbJ93bX&#10;xF/wR9t/s37J0+FYLL4hvJdzbfvbIk/9kr7noAjhhWFNq/drNu7a7eVNm10Vdta1FAFa2+0+U3n7&#10;d/8AsVS+xzpe+erL/d+7WtRQAVRv4p5gix/3qvUUAMTdt+akdN5X/ZapKKAKdtbPDPO7Ss6O3yp/&#10;dp12skw8teFb+KrVFAFa3Ro/l/5ZKvy09kbzAyt/vVNRQBWkikmZlZl8qpUXYgX+7UlFAGZPDPeP&#10;/D8tXYYWSDy2bfU1FAFOa3k3L5bYT+7U0yM8W1fvVNRQBmW0M9sj7fnbdSTWlzu2qyvEzfdrUooA&#10;qQwtCrKzb1amOkjy+V/A3zb6t/7NPoAoixVWl/jV/wDap6W32aDEVW6jm+7QBmw29zDcfL/qv4qu&#10;XNstwvP31WrVFAGYkN4l18u3yqS20vErSztmTd8prR/go/goAo31gtzOjbsOq/LVe30Vo7nzWdvm&#10;be1a3+1SI+5Vb+9QBDcLJI0axnb/ABbqzvsci3G5vv8A31etuigCFNw3s1NdNkW5V+epG+9t/hqS&#10;gDMhsPuStu/vVf7/APAaJf8AV0qOr/doAN9I4V12tS76RlHP+1QBSu0Z923/AFTLVW28+G43N9x1&#10;/jrXVF8vaPu0pRX+9QAyH50Rqf8A8CoHy/LRQBDeW/2iL5fvVBY2zJK7O2/+7U73Cozr/dWnoqfv&#10;P/HqAJFzt5p1J2pgdSzL/doAkoplPoA+e/2/YvN/Y6+Ku1myujvwv++lYH/BOzyk/Y1+GBsRuRbG&#10;VX/3/tErP/48zV1n7cdq15+yH8V4l3f8gC4f7u77q7v/AGWsD/gnlFJa/sc/DCKc+YU093DFdvDz&#10;Suv/AI6wX8KAPoVIbl0dWfZU9tbx2cX/AI8zVaooAp3dityOW+f+GpHhbytqfJViigCnaWfk/vH+&#10;/VyiigDz3446eNV+EHjW2n3fZZ9Cv4Zdj7G2tbv/ABV8nf8ABICxSP8AZbnu47lpJpdauYpLfz2Z&#10;YtoQ/c/hbDf+g19m/EfP/CA+JNq7nbTrhVG3/pk1fGP/AAR0guIf2VL8zLtSXxLePBjb80fk26/+&#10;hq/3qAPvH5tn+1UFwlxkeW67f4srVqigDO+wN5vmq+x9tXYd235utSUUARum5WX+9UVrG0IZfl2f&#10;w4qzRQAVA6umzy9oVfvVPRQBW8pnTa3975qlRFRflXZUlFABRRRQBHK7ImVXfWbc2c8svmbtj/7F&#10;a1FAEcG/yl8z7/epKKKAPzs/4LKRbPhF8P1WRk3+KE27P+veWvunwvpl/a6TbC4vp7w+QitLdbfO&#10;l+X777Pl3f7tfEv/AAWReNPgL4HR0Hmt4vgZfm+bb9nuK+7fDYh/sKx8hJUhMKbVmZmdeP4t3NAG&#10;lFEsK8f99VLRRQBQfTv9MinVlTYm2vjX/gqFftpXwn+H+oT+YsVr8QdJl+Rd3yolw33P4q+2a+Jv&#10;+CrqRr+zv4Xnnkkhhg8aadK8sTbSq7LgZz/D96gD7K0j95YRSMrI7L/Gm1qv1VtIPKi/i+Zt33qt&#10;UAFVmhaXcJP73yVZooAptZIxJZGyf9qirlFADN/zbafRRQB8ef8ABStw3w5+FsCR/aLqX4j6N5du&#10;v35dvncbf4q+v0/1a/w18b/8FBrpbHxp+zPcOsjxRfEWyZlT71fZKfcWgBFbO6pKKKACiiigAooo&#10;oAjcMV+X5a5b4ieNP+FfeC9V8Rf2Nqmvf2dB5v8AZ2jQfaLuf/ZRf4q6lsnA/wC+qZtV1X5cr/eo&#10;A+QNK/b+1XXbh1tf2fPivNuX5Xh0TdtrP8d/8FDR8N9COseKvgj8SPD2lQTxQfbtU0xLeHe38G93&#10;+b+OvtHyl/hVemK/Lr/gtL8UYrfR/APw8t5HF1LO+vXaJJ8qqivFF8v+80v/AHxQB9Mw/tk69cab&#10;9utP2f8A4pzW8qqyf8SmJHf5d27Zv3U4ftk+K5pHQfs7fFPPzKrPpkXzbf8Agf8AtV1v7FXxfX46&#10;fs3eDfFE9y11qf2QWuozTbd/2qL91Nu/3mTf/usle/0AfnL8HND8PfB+6i1Dw1+xv42/tVm3/wBp&#10;6o1rcXCv/eR5Zfl/4Bsr3pP2nPiLNJBCn7NnjmGKSP5v9KsF2/3f+WtfUCJtp9AH5m/8FFfjp438&#10;V/sw61our/BvxH4N0y9v7OKXVtWvbN4YikqyoFWKVmZn2VseCf8AgqLrcXhTTrfUfgL4wk1fyVik&#10;OlWrtaO2376b03/8B+b/AHmrrf8Agsht/wCGTLHK8/8ACTWf/oq4r7T8O3y61oOn6h5SR/bYEn2I&#10;2/7y7vvUAfDP/D0DUnj2/wDCgPiG7/L/AMuf8X/fFTWn/BT/AFa6nK237PPxBmwu5v8ARTvX/wAc&#10;r708mJ/4fu07YsSNtXHstAHwKn/BTfxc8bqv7Nnj17tItzQ7X2r/AMD+z/8AsteU/tbftTfEX9pn&#10;4G6r8P8ASP2evHWmz6jPA8t7d2Esvl+VKsuFRIh83yV+pz20b9Vp3lJtHy/doA/HjSP24vG/gD4/&#10;eAJNT+COrW2t6H4OHhf/AIRt2lS9ukeWJ/tCL5O5V/0dNqbW/i+avpOD/goT8TJ1kjh/ZQ8fPLtX&#10;an775m/8BflrnvEesxWn/BYrw/Fc3BZJfDBtLZTHt2FrWZtmf4v423f7XtX6LKi/3aAPyj+PPxVh&#10;+OHh+4f4j/sbeNtDVYiH8Q6crpfWrbv3SK7Wqbvm/v8A/fDV65Z/8FPbmwg0+D/hRPxKnSKLbO81&#10;n8/y/wAX3Pm/8dr9APKT+7SeSuW4+91oA/Jb9sf9r/W/2kvh7ovh7QPgt460y6stZg1VptT05zE6&#10;xbm2fKv+1Xrl5/wUT8Sar4Mu7K8/Z0+IEL31r9nne3R9iq6MvyP5X/fPy1+hbwq9O2L8vH3elAH5&#10;N/Cb4yeE/giiN4R/Y38WrqCfIl9fRPcXbN/11e3dk+7/AAf3a900v/gon46vbmKP/hl/4hhWl8pv&#10;s8Dyt/wH/R0+avvHYu32pBEi9FoA/LX9o3/god4ltda+Giaz8CfEvhW607X11qC21+V7V78pDNB5&#10;UI8nLf8AH0rb+n8O1utesL/wUa+Jt/B5unfsrePLyJo9yv8AvU+b/wABWqv/AMFF5orb9p39kKWd&#10;f9HXxNdbv/AjTa++IVXZ/wChUAfnh4v/AG8dP8feHZdE+I37MHjia4lXc+k3GlfbYtv8HzSxJ/6B&#10;Xy3+zj8ZNS/Zp+P3xB8baf8ABXxgnhTXWmt9P0K3sniW0T7QkqI26Jvur8vyt/H/ABV+2qIodmH3&#10;mpuyPdt2rQB8Ef8AD0+5Me5f2fviC3y/Kfsf8X/fFQp/wVI1V5v3n7Pnj1PIXcypat/8RX6AbVpN&#10;iL/D96gD4Ff/AIKeeK4VaVv2bfHflJv3F1dfu/8AbvTW/wCCkvjyU+WP2X/HjP5Xm7D5uOvy/wDL&#10;r93b/n+Kvvzyl/urS7F/u0AfACf8FJviYYt8f7LPjL5vkT97N975v+nT/d/76p0H/BSn4iW/+m6t&#10;+yx44sNEjTfcX0MksnlR/wC61qqt/wB9rX3/ALabsX+7QB8ASf8ABVyIqo/4Ud8QFlZd20Wn8NWI&#10;P+CpV3cwyyR/s/8AxCkCkL8tnn5h97d8v92vvbyl/urRsVG3beaAPgeP/gqNqkn2zf8As+ePlNuy&#10;v8sDNmPbu3P8nyf7vzVN/wAPN/FE0qxxfs3+P3R/ut5D72/4D5VfeTRq3VaNi/3fu0AfBDf8FL/G&#10;7JK6/syeOvKRtrPuf5f7v/LvSQ/8FI/iHc7lb9lnx1v25/dNK+7/AMlf71ffOxf7q0uwbt3egD8p&#10;vBfxCl8OePNS8YQ/sL+M9R8UatcvqE+r6pPdXsu933b08212p839zbXsKf8ABSXxH4ej+y+LP2a/&#10;iB4eupfngt7e1e43Rf3vmiir732L/dpnkR/881oA/ML9qT/gof8A2/8ABfVtIn+C3jHw8+pNFFHf&#10;eIbX7Paf61Jfv/3mVa77Qv8AgqbFeeHrSez+BXxBubd4lZZba282Fvl/hb+Ja6z/AIK65H7Heo7d&#10;v/IZsN3y/wC01fSHwAK3fwP8CSp5X73QLB90KbV3fZ0oA+Obr/gorcePtHn0vUf2ZvGuvaZMu25t&#10;7iy86Jk/g+RotrV4Ppnxl0XwZ8YbL4ieCf2RPFmg6xpvmqz2NzcWsUqyptfdbpbuq/Kzfcr9gfs0&#10;SRbNvy1F/Z0G3b5dAH5+6Z/wUo8fqv8Ao37L/ja4837v7+X/AORatN/wUb+KN3aPOn7KPjd2i++f&#10;Pl2Kv+/9ir74hsIk/wBupmhj+bKr83WgD4En/wCCg/xt+yv5X7I/jZJf77S3DIv/AJJVYuP+CqEn&#10;2SOSH4C/EVmf7rvYfI35V95Oq7H3fIv8VO8pdv3VoA+DYf8AgqLf3kRa1/Z/+I0rlfl/0P5P/QKZ&#10;d/8ABTHxG0nlWv7OfxBmllTcm+Bk/wDaT194IizJ80ezb/DT/s8Xm7tvzetAH5CeDfiToGjeM9W8&#10;X3f7GXi7xJ4r1TUJb+fUNZuZr9/NlfflEe02L/H/AA/8Cr6Jh/b48f2Fmn2H9lH4g7ETasXkSxJ9&#10;7/r3avvLyYt33V3054kkXay8UAfmX+0X+35491z4G+MNL1L9nLxd4a07VNLmsJ9Y1lpYbez89PK3&#10;N/o6bvmb+8tafwj/AOCg/wAVtR8BeGoNG/Zh8XeJLWDT4Lf+2LK6mMN5tiVfNXFlt+b733v4q9w/&#10;4Kf2kZ/Yw8dtswyNZsu1N3/L1F/3zXpf7IcJk/Zi+FDyefvfwtpbZupfMdv9Fi6f7NAHzNf/APBQ&#10;7xdBo81v44/Za8dabbv8kcJge4iuP7yt5tun+z/e+9XzzqHxh8EaP8V9A+IXh79lDxx4Z8Q6Xffa&#10;4m0mWWyhnP8AdlhW3ddvzfdTbX7BS2ySR7fLWmi3i3f6v73zUAfBE3/BS/xLbRfv/wBnP4goiLub&#10;90/y/wDkKn23/BS/xrqEEMlt+zL48mjb55WQS/Iv8WP9H+b/AMdr73W2jzu2/NTEtoNv3F+WgD8l&#10;5vi22t/FHWPiJqH7Fvi7xP4r1KRf9K1m8uLpbd1VURIomsti/c/u7uWr37Tv25/itb2CQW37Ifjq&#10;2hiRvKWHzUTav+x9l+X/AHK+7YoVT5tvNO8pf7q0AfAN5+3t8b7zRpnj/ZI8ajdEyxO8tw6L8v3m&#10;X7F8y14R+x9/wUD+Jnhz4Xab4H8KfAq78f2fh22itftPh5p96/M3zS7IZfmav1tuIovIfci/Mv3K&#10;/Oj/AIJCJZRxfGvSre0SE2XiKJwF+4sT+aqIv+75TUAdA/8AwU58WWNm32z9nPx4l7F8kqeQ+xX+&#10;63z+V/f/ANmo3/4KfePEldR+zD4zaJOJWeeVGVv/AAFr9BPKT+7SOiv95aAPz4s/+Cn/AMRbzyvI&#10;/Za8Y3Ct8n/H5L97/wAAq0v+Hj3xRTzd37J3joeUu5v3txx/vf6FX3r5Mf8AcX8qbsXzN237tAHw&#10;FL/wUa+L2YpYP2U/GDWrcfPPcb93/gJ/tUg/4KI/HKV/3P7JPi8ru/vXTH/0kr9AUTbT6APgGX9v&#10;/wCPs8LC0/ZI8Yx7f45vtT/+2q1BD/wUK+NmjTPfeIP2WvFtjoifusp9oWXzWb5Pv2/zV+gtR+Uv&#10;91aAPgk/8FM/GZ27/wBmbx2iL9/Adv8A23qaL/gpP46nlt4IP2X/AB/LdS/fi2y/L/uf6P8AP/47&#10;X3jso25+9QB8E3f/AAUi+J0XyxfspeOFcblbzpZl2t/4CU1f+CjXxduVCW37JvjaWXb3kn+9/wCA&#10;lffCf7tPoA/Pib/gop8boIvNb9kvxfHF5Wd7Ndff/h/5dfu1Iv7fH7Q1xBvt/wBk/wATLu+VWl+1&#10;fe/8B6/QB/uVjpqrGd4tioyruWgD4cg/bp/aPuZBFF+ylr+/5kzK1wqbv97yqdF/wUe+JmiL9h17&#10;9mPxl/a8W1J/sjStEW/2f9Hr7xhka4iSVfnqv50tv+9lX5/u0AfCMP8AwUp+Jcrfuf2U/GsyyPt/&#10;4+Zfvbfuf8eVWE/4KK/GG5n2wfsi+OH2tsZfPuPvf+AVfd1tJI67vL2LVugD4Kb9v744C5WP/hkf&#10;xmm/dsV55/m2/N/z6f3azde/bs/aB1vR7+0sP2TPF+mSyQsnnXDXT7dwx8v+iJuav0Hpn/AaAPyV&#10;/ZM+Kf7Sv7MHwtTwdafs563r1kdQlvftFzZ3FvKPNRflZNn95PvtXuNz+25+0q0N28X7Kusr5Kq2&#10;Xnl/+NfP/wABr74RPmZj/FUlAH57W/7bv7T+ntHqWrfsu6gdKT5porSS4W4dP9ldrfN/wCprn/gp&#10;L8W0R2T9k7xpsVvvvPcf/IVff7qu35ui07YvoKAPz7f/AIKK/G/YpX9kvxfvf7u9rrb/AOktMh/4&#10;KA/tDyLK3/DJnitv7uyC8/8Akev0F2Lu+6tSUAfnsn/BQD9ocx4/4ZP8UvL93/U3e3d/4D0+y/bm&#10;/aWvLzy0/ZT11dsecTfaosN/vNF/u/LX6BBFDM396pKAPgCb9s79ql2l8n9l25VF2sokuZd1D/ti&#10;ftZzt+5/ZgKLj/lpdv8Aer7/AKKAPgL/AIbt/aE8MRraeJP2U/EF7qZXzkl0i5leIR+jbLeXDblf&#10;+L+78tQH/goP8eB979kjxf8AM/y/8fX/AAFf+PSv0EooA+Ap/wBv74/gL5f7I3i9N3yrv+1N83/g&#10;LUH/AA3V+0jcwRXNp+yrrhtkP70TPcea67tvyp5W7/0Kv0EooA/P2D9uT9pe5V5F/ZT1tItyqqu9&#10;wj/98tFTm/bM/aph0x7qX9l2cZXETJdO/wA3+0n3q/QCigD89/8Ahs39rBrmUp+zDN5aqvyNPLxT&#10;rT9sj9qyCRbq4/ZkZ7CDdLcRJdukroPvbP8Aa/4A1foNSce1AH5/yf8ABQv45eYjR/skeMli/uu1&#10;1lv/ACUqP/h4X8ed3/JpPi//AMmv/kWv0Co/4DQB+f4/b1/aDlikaL9lDxUBC6lvNF1u2fxKv+j/&#10;ADNUS/t4ftI3EUqxfsqeIVdfm3SpdJ8n/fn71foRUbxLJ95aAPz6vP25f2npmdLT9lbWofvbXmS6&#10;f/2klPtv2y/2rblZ9v7McyGLb8ktzKhH3v733vu1+gWxf7q/LQqL/d+9QB+fVz+2P+1kbaNl/Zlc&#10;Sr95xdO3/jtTXP7d/wC0T4OYjxV+y1q9y1x/qP7HvJW27fv79kUv/stfoBsXd92jZQB+fw/4KFfH&#10;F1/dfsk+MQzMp+9dfd6/8+n92hP2/v2hGQN/wyX4t+b/AGbr/wCRa/QB4lk+8tNSFEX7tAHwCv7c&#10;37R7Rjd+yj4k+RcSbftHzv8A+A/3amm/bm/aPZJGj/ZS19Ej3bi73Dfd/wC2VffYUL/DRsX+7QB8&#10;CQ/tm/tRXMnlt+y5f723f8vjopX/AIElQQ/th/tZNL5a/swSHy/lO65faP8AgVff7w/JKq/xU+gD&#10;4Am/a3/a5e6RYv2aQjbdzI138v8AF/FuqNP+Chnx0aV4/wDhk/xXP5HyT/Z2umTd/vfZa/QPZSbF&#10;/u/eoA/P2T/goB8fZoVaL9knxf8APt2uy3TL/wCktLP+3x+0JNbeZB+yZ4q+buy3Tf8Ajn2evv8A&#10;+zr8vtTNmxW+Xf8A3d9AHwFbft3/ALRd0iyf8MoeJ/3XEq/6Um//AHFa3/8AiqbD+25+02/msn7L&#10;GsIittVZWuEf/wAei+7X36m3yvmX71T/ACv822gD8/IP2zv2p9VSSSx/ZdvoIv4UvJ5Ym/75ZVq1&#10;L+2D+1aJfKX9mGXcqqPmvm+9/F81ffW3ndRsXb92gD4Mt/2z/wBprQVe+8Q/sr6lf2TfLFDo187X&#10;Af8A2lVJW2/8ArKP/BQ346K2yP8AZO8XrK7fukf7V/8AItfoPsXdu20103/w0Afn6n/BQH9oB2aT&#10;/hkzxeU3fLsW6/8AkWi9/b1/aGTbGv7J/ire21sol03/AKDb19/ld3lbdv3vmqXYrbvloA/Pu4/b&#10;r/aLdpUX9lHxJ5qbV3/6UyD7u7/l3+anxftqftPTXjeV+y1qh/h+eWVP/ZK+/fJXc9KiKksny/eo&#10;A+Af+Gzf2qCG8n9l28Rt21fPnlyP/Hf9qnW37Yv7V0u5v+GYWKN93/THX+Kv0AO37rUwp+/VqAPg&#10;If8ABQr41aRHHBqf7Kni64u4hsnmt55lhaX+Lb/oj/L/AMCpE/4KKfGz7R9n/wCGS/GLSKNzJ5l1&#10;u/8ASSv0A2Lu3baa0MY3N5a0AfmN8bP2u/2gPi78L/F/gyP9l3xbo8PiGyl09bpra7ne3R12v8v2&#10;ddzbd/8Adqr8AP2nf2jPg18IvD/hBf2ZvE+vWuj2K2sF79muoHlCt8jGLyW/h2/lX6hpEu1WwtO2&#10;f7K0AfnxH+3R+0pcK239lPXw6t/El0m7+7/yyq0/7b/7TmPNj/ZY1Tyf7ryT7/8A0Cvv3YqD5flp&#10;dnzUAfnxL+23+1JLdGKH9l3U0RW2HzRccN/vbfu/7VJcftv/ALTuj5vNT/Zf1GSwRfmS0lleYbvu&#10;fdRv4tv8FfoRsVKT+L7v3qAPgCP/AIKK/Ga5nCQfsleNHlRf3qebcfe/8Avlp0P/AAUM+OU6S+X+&#10;yV4xdv4drXXy/wDkpX39sVFqHISdY9vG3+7QB+fHiP8Abq+PniHwrf2Ft+yZ4ttLm8s5IVuZvtTx&#10;LuT5mK/ZV9f79eL/ALJXxf8A2kP2YfhZ/wAIjZ/s5eIdd09byS6iuZ9OuoJf3uzK7Anzf71frr/w&#10;GjZQB+fCftz/ALTpCr/wyzqzFWaNji65Zf8AgFTn9t/9p55wsH7K+rIu75vNa4/+Ir9APl20bPmo&#10;A+Bl/bJ/asmt2lT9lyf6NeOjf98feqd/27fj54Zja18RfspeJrzVtwdf7HuZXt/Lb/aS3l+YH/P9&#10;771ooA+AdP8A+CiXxov0dov2SPGlyN3y+VLcf/IVPvf+CgHx5jSRYP2RvGKy7tqszXUqf+O2lffd&#10;FAHwMP27/wBoZtqp+yX4o3uq7WZ7jb/6T1lW37dn7TojJn/ZW1s/w/LHdL83/fqv0OooA/P7/huX&#10;9pZvs6xfsp62juvzs73Gzd/veV8n/Aqjuv21P2pln/c/stagsb/dDyTsV/vfwV+gtFAH5+Tfto/t&#10;S6aRfah+y5dNp0TbpFtrmVpiv8W35W/9BqK0/wCCkPxh1JYntv2TvF9xFLu2+VcXHz/+SVfoRTNq&#10;0AfAMf8AwUI+OUlyxX9knxkyIR+7DXW/5l+T/l0p4/b/APj88rSf8Mj+L/s6/wAP+lb/AP0lr76V&#10;F3fdxS7F/u0Afn7H+3j+0bcXm2D9k/xIsW3cySrdI3/fX2erF9+3B+0ddeV5H7KeuxbG+bzp5X/9&#10;pLX33sX0FJsX+6tAH4vf8FBP2i/i38WPAPhnQfHXwdv/AIcaamsrexXV7JK6XUqROqxfMiL/AMtX&#10;r9hPBVstv4U0r90kLtaxMyJ91W2Cvg3/AILBXBtPD/wbudqusHigv867k+4v3q/Qu2UGKNsN93+K&#10;gCeiiigAr4m/4Kz6XLrn7M2kWVmrTahP4q05LW3jXc08rCVVT/x6vtmvjb/gpdZ2snhD4O3c8bO9&#10;v8SNIRdn91vN3/8AoNAH2LFu8td/3qkqKGFYIljjVURV2qq9qloAKKKKACiiigCPeC237rVJVa+Q&#10;PAc1LE++MNQB8X/8FHNXtoE+A6TqvlP8Q9Od32b9qrvr7Nt7hZlXaP4c18Z/8FLk2eHvg5fR/JNa&#10;/EPS0X/gXm//ABFfZkSKn3T/AA0AT0x3VPvU+q/yXLf7tAC+au3dt/iqeo9vy7dtRW+9HZW+5/DQ&#10;BL5v73Zsb/exxTJZtkbsuPl+9uqO5P7+Jd3/AACnXDq0T7dr7f4aAIv7SR2/dfPSXF95OHKt5e7+&#10;7VW0dHnWNdr/ADb603hXydu3igBn2jMTMq1/PN+3p8Wl+Mv7U3jfWrW5F1pVndf2XYOj7kaCD5Ny&#10;/wCyzb3/AOB1+8nxI07xJcfDnxPYeGL2G08SXumXUWmXE/yLBcvE/lO3+62yvyS+NP8AwS8f4FfA&#10;bUfHPiDx1/aOuQT2qSWdjZqtpD5twkT7pWfcyru3b9i/7tAHZf8ABGj41f2T4t8X/DC+lYRarAur&#10;6cHb5Uli+WVV/wB5HRv+2Vfrd9sVG2fxbN9fmt4d/wCCVusfBj4ueB/G3w8+IQuU0bVbeW+t9Yg+&#10;zytb7/8ASNksX3t8W9djL3PzV+kNpeR+bKrfwUAXUuFdqZLdpA21tzGs2/dGn8zzdiJ8zVY/10u5&#10;2+T+GgD4b/4LGT+f+ypp5QkKniaz3Ky/9Mbivrr4Naut78KfB8kjKWOj2e90X5d3lLXyZ/wV+tmb&#10;9lPzVZdn9uWbtu/7a/d/77r6l+EVtKnwb8BLF87Jo9lu2f8AXJKAPSN67vejOxPmo2fLUNxMkEW5&#10;v92gCKbUooXdf7n3qeL+IbN25N396s+w8vyXeRvvNvamXMy3Mu5V+5/47QB+bvxxtZof+CvXw5ks&#10;r5YrmXSlnR54dyp/o958mzKbvu/3v4q/TQ3nyoqrulb+GvzY+Pitp3/BXf4TS26LLM+hIwSZtqt+&#10;6v1/u1+jGm39nNK/71fN3f3qALs12yj+5/t1NbXiXK/LUN55c0BZfnb7tJpBUWYUfw0AX6hmuUh+&#10;9T/vpWffTMg3bv3X8LUASpqKP91W+7UX9pM+3bEz/wC5UryxJBKqr/D/AN9VS0SH5HaRWT/gVAH5&#10;+f8ABVfzB8Zv2WpEDfL4huvmRv8Ap402v0PtLhEsotnmOv3fn+/X50/8FX9R/s34w/sxXKpE72+u&#10;Xsq+Z9z/AF+m/er9GtP3PZxb1CPt5CtQBY37qqJqMDzFf4l+XdUT/wCjXG7/AMcotraN2laSgC09&#10;9Emz/apttfxXP3ao2b/6ft3Ns/hWrP8AqbpNq/I3y0ASPqMSb/vfLT0uVdHba21aq3nlpdRbvk/v&#10;VYM0Xlf9Mv8AZoAd9sidtq/PU29f71Z9pLFJePt/h+7Trtt11Ev8O2gC29zGnVqcjq/3WqBPIhi8&#10;vcv/AAOq9jN5Nw0Tfdb7tAF17lUohmWZdytUV/MscW3+Jqr2H7n5d3y/xUAXpZVhXn/vmo4blZmb&#10;5apP/pc8rf8ALJVq3aIFG5W+9QAiaijSuv8AAv8AFT5byOGLzH3bP92q93bL56SfwN96pZXimtS2&#10;7cjLtoA+M/8AgrDrMI/Y31yJFbdc6nYRcR7v+Wu//gP3K9x/ZQ1qO8/Zu+Gt21y155vhuwdrh49j&#10;P/o6fw18+f8ABTmyW6/Y28ZCK63vp2o6c06eXj/l4iT/ANqp/wB817F+xLcxap+y18L4ussXh6zS&#10;VW/h/dJsoA+gIblHt/NX7lVJNaii2b1+/TLb/QF8tm+X+4lZmtXKzXiRRfO6bfuLQBt21+s0W7bs&#10;/wB+mPrEG/au52/2KbePGlg7LF8zr9yqOiJ/o1xI3VW2o9AF7+2FeWJduze2z56vs+F3fw1i3iKl&#10;v5q/O6f7P3K0tO2C1iVW37VoAa95FDLt/wBmntcr/vulVLd1e8fd/eq38qTt/HQBPw6+qtT+gpjs&#10;qbf/AB2myuvlO27+GgD5H/4Kgaog/Y08dxMzQ73s1X5fv/6VF8td7+xp4os9X/ZX+FslveRXf2Xw&#10;3YWrPF/A8VuqMn8XzJt21xf/AAUkg8/9in4iM/3oo7Vl/wDAuKug/YcVv+GWPhkreY//ABIrX5pW&#10;/wBj/wBBoA+h/t+9U2r96n/2jFv2fxVj7GS6dXf90v3qtQ2a7ZZ93zfw0Aac9wtsm5vu1STUldXX&#10;Y2+mXN3FLFNFv+ZYt7f7VV9KCmdW2/PQBrw7UiT5vk2/xVFNqMUf+182xqpXkzOzr02ttV6mubmD&#10;7G6s67qALF5tmt9isvzV+af/AASIlTTfFfx1gmdxKur26t5St5XytdV+h/2lvs7qrbNvyM9fnR/w&#10;SbS3Txt8d/KbYqa1AkcW3+Hfd/xUAfpml8nbc1WEmV2ZVPK1Vez2W77fv7abCnnb2+5voAc+qRJe&#10;Jb/fdk3fLSTaoiRbkjkmbsiD71NvLZXR2/j/APQqNLhWMH7u/wBqAFl1RY7mKHy5H8xtu9V4Wriy&#10;rIu5Pmqldvsuom2/Pt+WpdPaWW2SSeMQXDD95ErblVqABtRhRv4qsI6uu5azbtIzdj5c7/lY7vu1&#10;ah/cxKv/ACy2/LQBM9wiPtZttC3KNMY/4qqbPOupWb5ESrSIq/vP7y0ASO+2kd1T7zVFbTecN235&#10;qlnXMTUAO4df7wqq+nRGXzf4tu2n2e37Om2rNAFHToWtkeP/AGqffw+dF97Zt+anJ5jSs3y7Kg1P&#10;7R9m2wbNzsqnd/Cv8VAFq0/491qaoYRsiULU1ABRRRQAUVG7qi7mqlLdt5u1WVE/hfbQBo0VWt3d&#10;08xm/wCA1Y7UAQy3KxNtO7NP3h+FaqtiWdfMk6/dom/fXO1Ww6UAWmkVQxb+GokvInTcrU253TQf&#10;L8jtTLBI/K+6qP8AxJQBa3r8v+1UdzeR2336jL5vlTZxt3b6fMiu3zbdlADobhZk3Dcv+8Kk3b1q&#10;pcTrDeRKf41q3/BQAyaZbZNzfdpkl3HCm5qLi2WZ13t8v92nTQq8bL/FQA9plEXmfw1Vk1GJB83/&#10;AAJar6WjQtNG0ajc38LU7UYlkeKLZ8jfMz0APl1dUliVY2cP/FWjWddwq/lKv+tVfkfbVh7hYUXd&#10;87UAPmuUh+81M+0K6/db5qqp5Ty7m/i+fZV2bb5e2gB+5ap/2pF9p8ofN8ud9QQuzxSxRL/wOq+n&#10;bf7RlaRtjr8m3+9QBfu9TS1O3bzT7O+S6i3KrLVDUZo5tnltvWWrqFP7O3RL8qr8tAEP9tRPK8cX&#10;zuo3VYi1KBx8zbP9+s2whitt7N8juvzb/wCCtKa3ivFWRdv+/QBLNcCGJpNrPt/hVaat2m5FVW+a&#10;n/K8Xy/+OVm/vbaVJf4GoAvy3apL5e3NMtr+O5d1+4y1BqT/ACJLt+WiF1tl8xl/2VagC5NcJDjd&#10;u+alS5jfoaz4ZvOuv3q7NlaD7XVl20APR96bqhmvI4X2/wAdVYrz7MNm35FplhtvJZW2/I1AF77S&#10;nyfN96oE1GK5+5u+Vvm3LSXltE+yX+7SaUUmjaRf71AEU2oqiqv8St8zVL/aqJBv2tVXW4fmibbV&#10;hPKe1RWX7vzUAE2pReairu/4BV+J9y/dYfWsD90l/LKqr89dAm7b81ABVe8uY4VXc38VWuOtc6j/&#10;AOkbpfn+bfs20AX7TV4JGZfufNtq8j7E+asK/Rv3X2ZlRN29t9W7m58mw+989ADrzVEjCD+Ld/BT&#10;4dYgdvvfJTNIhVEdmXfv+ffVfVIVdkaNdm356ANiO5WX7tRPfxpLtqvZvIkH3fkWodNm2SyrL9/+&#10;GgDVhmWZcrUU1xFbL+8b/aqreTKnzRNseoX8y5lT7vnN/wCgUAWLbV4LlNyv8jfd+Wpft0TSbPm/&#10;3qoakiwwpFA3k7/uvt+5Vi2h86JG3N5sTff/AL1AF95VRNzN8tNSVZBuVqJoVmi2tVJ/9Duk+b90&#10;9AFia8ih+9/DTra8W5Hyqy/71UL91d0/j/g+StVNqLQAjyrH95qrpqMLzeWp/wCBVQ85v7SeRpfk&#10;+6iVYdFm/wBWq/d2UAadRtNH3YVXeZobVGP935qjsNrs7Ntd/wC/QBJ9uiKOxb7rfLT7e8S4batV&#10;9Rs4/JdtuU/iWnaWmLbfsZGb+E0AX6jEqtu/2ahZ9t3/AA/Mv96pHdXiba1AE1M3r/epE+Rdu37t&#10;RTWyTOrMvzp916AJXlVBmmQ3CzL/AHG/iVqgv5mSLbuXfUtvD+6O7+KgCzUbuqLuan96a+3bQAxZ&#10;1Ztv8e3dTnlWM/M2KoRPslSVYvnf71S37qlrub513UAT/aFd1VfmzU9Zmj7nt0Z/vP8ANWgj5oAf&#10;UPnLu27lqK++4i/3mpkKeSr7l2fN9/dQB+eH/BZtmXwN8Kvm/wCZjb/0VX6H2d9vjRZfkl/ir88v&#10;+Cylqn/CrPh5eOv+q8TbfOZvuq9u/wD8R/47X3xol/bal4fsbyznjubaWJZYpodux12/fSgDdS5j&#10;ePdnij7SuzdUWmoqWqbaZcpFDLuZfvUAW96otfFf/BT7Vorb4a/DACdbTb8Q9Jl81v4NqzZf/gNf&#10;aZTdHtX5K+Dv+Cs1y2i/AXwpeLNIvkeNLCXeq/Om2G4+5QB93LLGkXH3FWmpeI8rr/dqK2m+2adv&#10;ba+5f4KdYr5afdwG+7QBK9ysQ+b7392j7XHnrS+Svn+Z/s1mIW/tPO3jdtoAt/2qn900VL9ji/ur&#10;RQAXf+q2/wB5qmiTYtVnsI5pEaTc7r/tVcoA+Mf+CmPljwH8Kl2q7v8AEXSfvf8AbWvsfcu6P5a+&#10;Q/8AgpRDs+G/wvZf4viRom7/AMi19fwlfKXa29f71ADXmXdsqvCvk/e27WbbVjyV83dSPbq8W3p/&#10;u0ATFsVEj75G+98tQpbPiLzJfN2/+PVYhiESbaAK8zqblPu7lptwi+YFVdr/AHs1LLab2Zt3zU3Y&#10;xZNyq7rQBn2aL9qRov41+atJJgWlDN/FtqK3sxbsW3N/e+WmvZtcvu3fI1AFd/3155SpvRV276+T&#10;/wDgqJdz6b+xx4t8iVk3Xlh5qo33k+1RfJX1l9jZH3LKyba+UP8Agp7aKP2OvGsskqhfNsn27fvf&#10;6VF8tAH0v4G1Vde8JaLqEm1FvLGK6+/v+8iNWwltaPBLJBEqb2+b5dtch8Hry1vfAHh+4traeztZ&#10;bG3NvbXaujxRNEmxW3fxba7i5s96P5TbHoAo3mxLjyol+Tbvb+5VhIf3UTMrJ8v8DVKlnsbdv37V&#10;qZ0+7/cWgD4a/wCCwFtLc/skxSxfOtvr9k8v+5slX/0Jkr6r+A1mtn8GfA8SyM4i0OyX7qr/AMsE&#10;/u18yf8ABWOwupv2QdanRv3cWoWDy/N/D5qr/d/vsn92sH4HfGj9q2D4W+FYrH4E6Nq+nRaTaxW1&#10;3ceJYLWW4RIlVHZHb5Wf79AH33Wdcoz/AHm3orbq+TZPjL+155kSJ+z94dhkb7zv4tgZf/Q6r6l8&#10;Wv2uJrWLy/gDoUMrS/Mn/CW27/L/AN90AfVdht2S+ayum/5aLm2ihlfytqb2+avkm2+JP7Wzu3/F&#10;jfC/lL95P+Eri3t/u/NVnS/G37Xzzo178KvBC2suzO/XmGz5mX5tu/8Ah2t9z/4igDxv9obdF/wV&#10;i+DFzPL5MbaAirLjf83/ABMP4a/RO2RUt3bau/8AhevyK/aC1X48Rft4/DHU9S8HeGYPHzaekWi6&#10;Pa3fn2VxFvuN4llbb83zy/7vyV9nf8Jh+11uWCD4a+AEdulw+vyvEv8AwDbu/wBmgD6tmuV8qL72&#10;+nWzq8Tru+993ZXybf8AjD9rjTJEnn+FngXXo9+xbPSdclil3N/Gzy/LtX/2as9PjN+1jbXW2L9n&#10;jRk2f3/F1rs/9DoA+zYbNIYk+Zk2/wC1VR9qXCW0vzoy7NlfLX/C6P2rHaL7N8AdAh/gaG48W2+/&#10;/e+Wq7/FH9rNp5ZJPgf4VSJWl2p/wlcW5v7n+f8A0GgD61ubON4P/Qn3VXsf3NyYNu9f79fJtz4/&#10;/a7S1dV+EXg5E/hT/hJPnq1Z+PP2sUWKWf4SeC7b+95viZv++PlR6APFf+Cstjfn4i/s76jDGrR2&#10;/iG4hj/66vLZMv8A6Kr9FdLuNlrErMrrt++n3K/JX/gpR4o+NNzrfwmbxX4S0DTY7XU3l0hdJvWv&#10;RdX+6L5H3qny/Kny7f4vvGvrI+Lf2wp9PtWtfh58NbV5U2NFLqt0/lP/ABbtr/d/3WoA+un8i5ut&#10;u7mmw+XMzxf+P7q+Tj8YP2pNCe4t5fgFo2t30S7m1DTvFMUVvL/uJL8/3Pl/3qy7n40/tVeVtg/Z&#10;60mGVl3r/wAVdav95/8AfoA+uLyZv7Sii+ZNvzq/9+tWFFm+b5vvb6+Or/4tftaP9nlX9n/QElZv&#10;l3+Lrd9nyf79XLT4u/tc+VFj4E+Gn3s27/iqovlX+GgD6m1WzV7pPm+Rl2bK0IbaKGz+7Xx9qPjv&#10;9sKYxSRfB3wdt3MzRP4jV2/9DT/K1cTx5+2AFjhX4U+B8szbpW15vl/u0AfXEPlu/wAv8P3aS48h&#10;HRW/1u35a+OIvGH7aHltAfh58Olfd/rTqs+z7n+/97f/AJ/iq5qvxH/a80ZBdy/CfwRq8KrlrPTd&#10;clS4fd8m1Xl+VfmKv/uo1AH1pZwrNE7NtdKhhdobqJF27P79fIFj8c/2sJf9V+zxpvleWrMj+K7f&#10;+KtBfjB+1Y1yyr+z1o3kbtsb/wDCYW9AH1prQUW/yrl2qrcp/wAStZYl86VF+WvkG/8Aiz+2B9p+&#10;X4D+Htrt8v8AxVFu/O3/AH/71XpviZ+2KmmZtvgr4S3btvkv4kRn/wDQ0X/x6gD6usJmtrfbs+99&#10;6p7N/JieLd8m/wCTZ/dr5Df4hftis/lx/B7wUD/DcPr+5G+9/Dv3+v8A31Vi28Z/tgRrcyy/DPwC&#10;kjf6oPrUqp/F/wDY/wAS0AfX9t/pMcqszfK1VUmZ02N8ibti18f2njf9tmS+uo/+Fb/Da2gZUCNc&#10;anOze/zJcf8Asi/eX71Wn+LX7WvhzVPsd58D/DPiHb+9+16T4i+z2+3+5+/+ZmoAvf8ABUm38n9i&#10;bx+W27ml03/04W9d7+xXCtp+yb8KEhaQP/wj1m7NK27G6Ld/3zXyp+3r8TPjn4i/Za8VWvi34S6d&#10;4U0KWWzW81GHxFBezW6/aotn7pPvbn2L/wADp/7LfxY/aet/gJ4GtfDfwa0XX/DNvpkNvYX1xr0V&#10;lLcQKm2J2Vn+XctAH6FwpLcvL82x/wD0KoZrPZe27bvnSvlj/han7XrxRRf8KL8KWCbvm3+KYn+X&#10;/gL1nzfEL9sTezL8HfCG5v4f+EhR/wD2f+OgD7Klh2fKrb1qHStiRSwn77N/31XyRpvxF/bGSy/0&#10;z4V+AnuPuMkOtum7/wAff/0OrH/Cc/tefej+GHgCHbL9+XXZX3L/AMBoA+rdVmihtbjd/F/BVvTf&#10;ktU2ps3V8fy+LP2wRdedJ8O/hveDyv3kKarPvf8A2FZvuN/v/LUt/wDHj9rSGWKL/hnXRET+/wD8&#10;Jda//F0AfWFt8+qfK2/b/HVq7+Wffu+7XxxD8YP2u7aJFT9nzQnd/wCNPF1r/wDF1FefFD9sW5bc&#10;3wQ8LpsXd/yMcTfN/wB90AfZSO1zebV/5ZU+5tti7t1fHlh8Tv2wn1F1b4SeCUR/+Wr6/sT/AND3&#10;VpS/En9r17YtL8J/A8XlBW48Qtvl/wB2gDZ/4KN2b6l+xf8AERI9u+K0gdv3m37txE7/APoNP/4J&#10;/XO/9lP4brtZPK0xdzvXzt+2X4p/aNvP2Y/HMPivwV4KsPDksUCX9xpmqyy3EUXmp86xSoqt8+3/&#10;AGlpv7KHiP8AauvP2fPBCeENA+G1z4eSxWLTrjW7m6W7e3U7E81Yn29E/wC+aAP0avrZXtfNj3fd&#10;31SvL9oYEVW+98tfMV38Tv2t9Fttk3we8FeI7iX7r6N4k+zxRL/cfz/vt/uVgQfFH9rm5CZ/Z98P&#10;PJ99T/wltuv/ALPQB9bon7+bd87xKn3/AOKpdNmae8dtrfuq+RZvih+2LNNK3/Ci/CcI+ban/CTW&#10;/wDwH/lrT7Px/wDtjTeb/wAWg8F2yv8A9R9Pm/74egD7Ce2/0yLf/G2+nX6KlrLLF5W/b8u/7m6v&#10;kX/hYn7YMyRQN8KfAtq6/wDLa411nX/d+V93z1U1Lxn+2fs2wfDz4Z7dvy79Tnfd/sf61KAPquzt&#10;p5p9+5fmb5v7ipX56/8ABLOT7P8AEv8AaCjin2Rf2/Fti2/P/rbr5q9q8Oaz+2WNPnlvvCHwsR3f&#10;zYoX1C6XZ935Pkd938X8VfOf/BJm4vr74q/HC01L7NDqstzbzXixJu/e/aLjeqt/d3UAfqciM9nt&#10;aX/eeq6TKkW5pf8AVf3P4qbCk9ta7ZW3vt+5TvsMly+5/k/4DQAXKLt/dt95dy/7NS6cyLBu3Lub&#10;/vqmiwgs0iVW2JEv3KPs8kK7l/j+89AA83ktF/G/32qexvINQtkubaVZon+66NuWlS23y72Vf+A1&#10;OiKi7VoAyLt0uLxov4k+ZqsXMXz+ZtXb93fuqx9hX7R5v+ztpLm287ylLNsRtzNuoAEtl+zbNx/2&#10;m/iqdNqwL/d21HtEyja/y/xbalRdm75qAKtp+5k272dG+7mrUrqkbM33arzWzPcowZkRfmp8qSPu&#10;/u/3aAGP/pEB3Ns2/wBz7y037Sk1q/7yrCbXi+X5N1RPYR+UqL8lADrTHlblb5Ki1SXy4cf3qtDb&#10;Eu2su5tv9Vu3O+7er/3KAJ9PvILlX8sh5oyEkT/nm20NtrRqhY6dFYG4aJVR523u237zVfoAKove&#10;ed8sSM9W3Tem2qMUCWIViGLf7NAFvyV2/N8/+/VV9qPu3fI/8FWtjb/vUy3d5lZpFXb/AA0AUrFF&#10;8w3KNPtf+/u/9BrWrPitVto/Lhwq+Yztu/2m3Vc2ttb5qAGQ7d0q/wC1VW72wzxMvyO1Phtt0Xzf&#10;I/3vkqJ9KZ/vS7/n30AQzXkkzJ5W5Pl+/VjS/MeJ5JG3bm/ip/2aK5XaybGWmQ2MiW/ltKyf8CoA&#10;HuWXVFg2/Jt376uqv/oVVfJ2LF8372p7dXESeY2X20AQXHlvOmZfu/wVerJaLyrlnaRvvfwLWjEN&#10;qBdzP/tGgCISqJ3Vvl+VaWaVY28wfM33dtRTWi3MzqyfL/epr2mxt7Sb0oAdZp+9dmX5/wC/VW/d&#10;ZrpImXf/AHa0T/qGZPl+X5ay0tmSBJW+f5vmoAtzI00G5fvtSPDFMi7Wbc1PezleVP3vyLVV7Z7O&#10;6iZN3lbvmoArNZyTaxbyhv8AVK6t83+5/wDEVe1VG2IystaDIr9aryQr5i7vnX+5QBmW00qS3E+5&#10;vKlVNiOv3afCiPLLLLt+T7tX5olhtpRu2D+GoEs4/L8zdvdqAKVzDslRt37pP4KvQWcFnpscUESJ&#10;DEv7uJF2qtRw2f2hHXd/wOrttC0MXls2/bQBn6VCro/nt5zv/fWn3O5IvKgZUX+H+Oi8tl3bYm+e&#10;orazR9i7vuN8tAF1JtltvZfm3UyJI7iKVWZtn/oNWLi285FVX2baihsPJVdrfNQBn6luREjlTfEv&#10;yb6fbQtNausv8H3atXGneYfmbf8ANu+eooYZbNX81t/zfLQBFC/nP/cd6uu/7r+H/ZqJ7ZXXzVT9&#10;7t+5/BTobNXZWba+3+GgBYbbfvZ6LDaksq1cCqidNq1Vhtl3vLu+XdvoAr3P7mVNzb2b5FSprOHf&#10;FVH/AFzytuZHVvld1+Srtgiw2/3vlZvvUAM1Ab2/u+VtpZkXyvNX5/73zUl3bbzI33/m6NTdjfZ5&#10;V3fcoAqw/Pf/AHa3HYIw/wBqsWGwZw6/65Jfv1q2kPkwIn93/wAdoAfNueBv4DXP/wDLV13fO39+&#10;t25h+0xOv95a+Jv2vP8Agod4P/Zu+1eHPDkcXi/x7F8jWMUv+j6c/wD08Ov8X/TL73+5QB9iXjr9&#10;ji/567qq+cz2Ts23etfAmrftdfE7w7/wT6sviXrNxaRePfEE/wDZ+izxWCb2eW6fbL5X3H/cI+z5&#10;f7m9W/iy4f2X/wBszWtOsry6+P1tYT3kXmyWn2iVfKfZu2fJFt3feX5P7lAH6I2d+0Ngm37+7Y1G&#10;qzbItqt9/bXl37Nfwx8d/DX4SW+h/EbxgfGXiRZ5Zf7TUsdkTbNsW9vmbb8/zv8A369RvLbZE7ff&#10;egCxZzNDa7fvr/FU0NzF5r/L8m2qiOr2+/bs+T/x+pfsbJAjbv8AW/eoAa6fvUZV+f8Ah+artnu3&#10;RUyGw3vu3futtaCQqm7b/FQBn6k++Jdq/Nu2NVi2g8lP4vu7KqXNu0LPul+Vn3rV6zHyMrfPQBKd&#10;iSZLfM3y1VmmZ227N/zU6a0a4lRssiqtSwxDyk3L8/3qAKE1ssPzbm+dqsfLM+1fuffavmf9rj9t&#10;fwn+zPpTWO7/AISLxzcw7rHw5bHMu3/nrKV/1cf3v97b8teK/snftO/F/wCJf7NHxr+K2vJFrFxY&#10;STN4e0mxsPkjeKDe8aovzyx7niHzMzfK/wA1AH3p50XzMrfPu2NVuZ1RVZfvKv3P9qvzd+H3wp/b&#10;Y+K/g+z8T3fxc0/wg+qYuI9HvtPSK4gTHy7kS3+T5f4ag/ZA8WftDX37ZfiL4f8Ai34if8Jh4a8H&#10;QSprk6Istuzsv7pEfYrLL5rf+QpVoA/SlLzzrL5v9bt+b5ais3V/99G+ap7aFkdGX5E+7TbyxVNi&#10;xfJvb5qAJbl0+yt/dZv4KZaOrNt/vfOu2qqWzQxebuZ9/wAmyrCQ7Hi+ZU/9noAr+ds1J02b9v8A&#10;s1oJMjo+7/eoFihmeRv4qj/s/e3zSfLjbhaACB2+0/Kv7pV+Z91Tu6zfKrUQ2y233ahiRnk3Ntyr&#10;fNQAxIsMkuWd/wDY/u1LvW7Rdvy/N81WHT93tWqqW+xlWOTDbaALaPuodN6ba8t+Ov7Q3gv9nPwZ&#10;J4h8Y6rFZqTstbJTuuLyX+5FFnc3/stfIf7Fn7aHxO/aq/aY8W2+p2aeH/Amk6S23RIbXe8E5uEW&#10;JpZdm7zdvm/3V+T7tAH6AWiKJF2/J/sUXjrEsqt0+XbXwl4x+MHx9/aU+J/ifRf2fb/S/C3hXwZc&#10;tp194j1aNJf7Rv13boot6P8AKv8Au/77fPtpv7JX7RPxiuP2kPE3wN+M89jrWu6bp/8AaFrq9hAi&#10;7tvlcN5Soux0l3fdVvl2/wAVAH3fFeRpAHZfm/hqxsLx/L8jbqoTWzWzu275P4Uq55Mvkptb5t25&#10;qAG32Nibt33qPlmtfm/jqeWIOVZm+VaalmiLQB+fv/BYi1Wf9n3wbc+Z88XjCCLyf7+63uv/AIj/&#10;AMer7r0r5NB0/wApdjSxJ/Ds/gr4P/4LLwOv7Onhm53YWLxdAmz+9/ot1X298P0/4t94dbc29tMt&#10;XXdK0v8AyyT+NvvUAdPYzb4tu3Zs+WqGrSXMRle12zSrF+6hIxub/erRS02XDybuGXbtolRS23+L&#10;bQA//lh8v93ivhf/AIKn28Vz8F/BUslmt/cQeN9OWO3uG2pcbkuN8T/w7H/26+37OAQWMUEQCIq7&#10;VVf4Vr4k/wCCst3daN+zZot3ZyKlxa+KtPn3PHu+ZUuGT73+1QB9oW1pLY2CLJNLc7E+Z32B3/2v&#10;l2rVy2f5Eo2LeWar8yf79H2TY8TNJ/s0AWpg235W2msizdjdOzj5t38H8NbH8FVE05E3f7+6gC9R&#10;Ue1v7/8A47RQBJRRRQB8gf8ABSyUxfCz4aNtZtvxG0Qtt/7a19dxHdEjf7NfGf8AwVY1ObRP2c9A&#10;1O1MZu7Dxhpl1b+a3yeanmsu/wD2a+y4V2xKu7f8v3vWgCWiiigAooooAKgVRjdt/wBr5qnooAjl&#10;DMnFLhdv3eKfTN+2gCGXgM235a+Vf+CnJltv2LvH5hkZfN+xI48vd8v2qL/vmvrOvmT/AIKRs6/s&#10;VfE3aq4Npb7v/AqGgD1j4LwpH8KfB/lxcNpNq/3v70SV3Vx8gZv424WuM+BdnBYfBvwVFAqpEuj2&#10;v/opa7h1X5fm2UAQW275ty/P/fpznztvyttapv4Kd2oA+M/+CqJWX9i7xh/E63lgy/8AgbFX0R+z&#10;1Mtz8Cvh9Om397oFg2UXbu/0dK8B/wCCqtuv/DGXjJ/m/wBfYfd/6/Yq9u/Zbmluf2bfhfLPJ50r&#10;+GdOZn3bt3+jpQB6p3pk3+r+7v8AapKZQBDEjJKMr/D8z1K8SupXs1SUnegD83f2yNW/s3/gpZ+z&#10;t5JKSyxRWrMsn3fPuJYv/Z6/Qt4ZXii2q33U+evzq/bSsAn/AAUp/Z1uEbyWla0QTDduZlun+T/x&#10;7/x6v0pT/VL/ALtADIkZF+Y723VFcRKUY/xbqs1mO7TN9xk3NQBddfmyq/Nup/k/vd27/gNELqyF&#10;V/h+WpqAIZd21dqh/wDepmxpoGRl2VZooA/PL/grRNHo2lfA7VJIFf7L4sSVk3bdyqqNt/8AHa+/&#10;7O3RIItnzqF+V91fnn/wWadT8O/hgZGKxL4jy7ovzL+5ev0Ut/8AVUAEqM6rVRbbEy/xru/u1o0U&#10;AVHVt+1v4vu0+2Rk/wB2rFFABUeW3fdqSigCtLvcNtX5alKb1ZW+61SUUAZ6Qy23y7d6VOhZ1VWj&#10;2VZooAKrbAke3b8rNVmigCEpllbb92q19udEUK2PvNir9FAFG0dn+Zv7v92rDrv/AIfu1NRQB8if&#10;8FNrW5h/Yl8esn+ub7EZdn9z7bb7q6j9gyCSb9kv4ZzyTfaXfSYF2ldu1EXaq/8AjtM/4KNru/Yw&#10;+JnywN/oMX+vP/TxF93/AGqv/wDBP6/XUv2OvhdOIFtyNKW3KK27/VO0W/8A4Fs3f8CoA97m/fMh&#10;8ttyNU2xYfm21NRQBWdGd0b+CpqfRQBk+TJIzboNm1vkqw8P2tE3RbNv9+r1FAEax7EUf3aGjVv4&#10;VNSUygDPez8mWJlX56YiTzWu2WL5/wCH/ZrT+akRNv3m3fWgD5k/4KJWqD9iz4nI33zYxN97+7dR&#10;VW/4J8efP+yP8NZdrb4tO2fe/h3vsro/2+vMk/Y/+Kwi8veuju3zLu+Xem6sP/gnDdxT/sc/Dvyp&#10;WmKWkqvnd9/7RKv8VAH0i7/uk3Rfxf8AfNSWlsIUVju3VM5V1b/Zp++gDO1GGR2+Tavy/LUlsjQq&#10;n8fy/fp9zt835v7tOt33pt2t/tUAQxW/mytLKv313bKLyzeZNq/dX7taNFAGTbOz2sS7a/Mv/gmQ&#10;Irb9qv8AaKtbPzbm3/tF/KuX/ure3Gzd/vV+ojovlyf7Vfmj/wAE3bOTTv2zf2mbSW3S3KancIUi&#10;XYif8TC4+VV/u0AfpWib4Pu7HaoVS47qPlb5auU+gCotszIm5v8Aeqxs+XbT6KAINrRD5V3fNT/m&#10;Lf7tSUUAFMf5Pmp9FAENvu2fMuz/AGamoooAKTtS0UAFMfO35afRQBBDuKbWX7v96luN+z5Ttqai&#10;gBifJ8tPopn8X3qAH1E6s5Xa23a3zVLRQBG4Lqy0QxeUm3OakooAY9PoooAhT5G/2f71P3fL92lx&#10;uXFOoAYlM3fN/F8tTUx0V/vUAMli3urUxUk8to/uf7dWaKAK06ttbau75asdqWigCH5kZ2b7lQ37&#10;slq22Lzmb+CrlFAEFuWa3TzBzt+ao3ibz4l2/Iv8VW6KAIUdvN2sv/AqZMm/duVv9nZVmigCOH/V&#10;r8u32pW+993NPooAjdN67d1ReTsidVX71WaKAKkRaOQxnp/DTn8zzFK/c3VN/Fup9AEKp+83bcVU&#10;eGRLn5V2pu/hrRooAYj7qfTNm2n0AMfj5qpb/tl1/wBMkq46b42Wmww7FoAZ8zxbW+R6bbfuW2v9&#10;9qt0zy/3m6gCv+83Z/2vu063h8lP9rdVmigDJubBpmZl3In9yn21tP5CK235a06Z9ygCp9mZ2/e7&#10;aluEzE6qv3vvVZooAzrNJEi2n7+35qurGqR7f4afxn3paAGJt21+cn7cvwO8D/s4fsv65oPgvw/5&#10;3iP4ieIrXSZNTvZPPvZ5ZLj7V80v3tn+j7dv+3X6PV8CftXofjN+3h8A/hikx+y+HY5/FWolP9n5&#10;ov8A0n/8i0AeU/t4a94b+HPjP9mb4X63fQ6V4U8PNa6pqjFJJlW3g8q3i3bfmb/VXC19vfCL9pv4&#10;WfGzUU0/wd4y0nXtSVfN+yws8Vwqp/F5UqI22uv8afBHwB8TpbW48YeC/D/ii7tVMUFxq2lwXTxL&#10;nlUZ0bav+zXwh+0f8IvC/wAKv2+P2dR8MtG03wpqepTyvqdho9mtrE9qr/O+xfk+aL7Qnyr/AA/7&#10;tAH6P3di0kB2P95fvVVms5f4l3pWvbMzQRlvv7akd1RaAMS202V9+77la6W6fZli2/JtqRE20Imx&#10;NtAEKI0K7f4d396onSWaVPvIlW8N/ep9AFZ4Q6Rb/vK1RW26F3Vt3zfPVt03UrAMuDQBFDGwZmZv&#10;map6KKAPkH9qjwN8P/gB8LfjX8XrPSVi8aeIdIl0+bUp3a4dpZU8iJF3P8i7nTds/uf7NdJ/wTz+&#10;Hn/Ct/2RvAli1kbO9v7T+1Lndt3O07GXc3/AGRf+AV4t/wAFX9avfE2nfCH4Q6TIy3XjXxIvnRRD&#10;78URiRQ/+zvuFb/tl/s195aLYRaTpNnaQxpFFBEsaoi7VVaAPMf2k/jNY/s8fBrxD41vFimbTbbF&#10;tayybftF03yxRf8AAn2/8B3149/wTf8Ag/qXgj4Gy+M/ELvN4w+IFz/wkOpz3K/O28s0O7/gLb/+&#10;2rV53+2ZJb/tSftXfDL9nizlM2haS3/CSeLfJlbCxqvywNt+63lf+lCV9+W1rHZW8cMSKkUa7VRV&#10;6UAJCrIq7v4qZfbnheJA29l++lXKKAMT7HczXCb522J/AlaDwsjbl/u1booAZ82z/ap9FFADP4d1&#10;JEvloq1JRQBCHbPzL/FSL5nyq/8A47U9FAHkXjf4CfD/AMReP7L4k+JtBh1HXtCtdtnd3TM6WqIW&#10;fcsW7buX+9XzZ/wTN0r+2/AfxR+K0tnFZ3vjvxXf6hBcONqfZ1d9ifN/Akry/wCVr1//AIKD/EVf&#10;hp+yL8QL0SNFeahZ/wBkWoibazS3LeV/6Azt/wABr5a+IVh4k8A/AX9nH9mnw7dT+HdV8cmKLW5r&#10;e4/0i3tW2y3u1l/vyyy/8ATZ/E1AHPfsG/tvfCL9nf4R6t4P8aX1xpHiKDWry4nmtrV7qK83t8ro&#10;8W5f4dn/AAFa9a/YXi1T43/Hv4qftK3NqbbR/EDnQNAtnXbI1nE6fvW/8B4l/wB7dX0Pbfsd/BfQ&#10;/hbJ4PbwHoq6Elm0Uk0tsn2hl2fNK1x9/f33bq+df+CONvcp+z/4oeW7kudMTxFPb6fvZvkiWKJm&#10;+X+HLPu/GgD76dftMGP71Qs583y23PuXdtq5RQBG6bmpf4KfRQB+e/8AwWXDH9l7Qfl/5m61b/yV&#10;va+1/hdD5Pw28LxxL8iaZa7f+/SV8c/8FnFV/wBlTRGPUeLbTb/4C3dfYfwd1CHU/hV4Qu4H8yKb&#10;SLV422suV8lf71AHYJuztZf+BVHubz6sUUAM+avin/grR5rfsoXeFj2f21YbtzfP/rf4f/Ha+2a+&#10;OP8Agq7D537H2ttsVvK1Owff/d/0hF/9noA+ttNt0ghaSMyfvW3t5rux/wDHvu1e27/vLUNnv+xx&#10;b/vbfmqzQAUnPtS0UAFFFFABRRUK3Kvv2/NtoA+MP+CpM66n8IPA3hOSFWi8S+MtO097pv8Al3Xc&#10;/wAy/wC1X2rXxH/wU5nuW8OfBcQP/on/AAsPTfPT5vmb59n/ALPX2XDeMi+Xt3utAGjRVb7X+/SL&#10;b8zLup6Tff8A9mgCaio5X2JupUdX+7QA+vjD9qr9tHxr8M/jTonwf+FHgSDxp471Sx+27r6VxDGG&#10;37fkVk/hVmZt619eNe3SXezyI/spX5ZfN+dm/wB3bXwb8a9c0/8AZy/4KK+F/iZ4tSWDwf4v0D+w&#10;v7ad2+z6fdK38f8As/LF/d++7/wNQBeT9uH48fCjyW+LX7OeqNaNJsl1XwlL58Kf8A/e/wDj8q17&#10;J8If+CgvwT+MoMNh4rj8P6pu2jTPEhSxnY/7O5trf8BavbofE8Gp2tpeaTPbalZTpuSWGVXR/wC7&#10;tZa82+Mn7N/wx+P5gfx54Qs9UvY08mO/ZXiuFT5vkWVdr7fmoA9js72DUoIp7WdJoXG5XjbcrV8t&#10;/wDBTzWv7H/Yy8bR+Uri/lsrI7/4N13F83/jteI+JfCur/8ABNrxz4Q8QeFfE+qav8E/EGsLpGq+&#10;F9Wn83+y3l+b7Rbt/wABd/8AgG1t2/cvrn/BUNotR/Yx8VvE33buwl3Iu/8A5eoqAPp7wFosfhzw&#10;N4f0eGT7RFYafb2qS/31SJV3fpXR1zHge9d/COjrcuzyrZxb5f7/AMi/NXR7127t1AElMqGa7SAD&#10;d99v4ab9si8rzJfkoA+QP+CsWozWH7GviGKK386K61Gwilf/AJ5J9oV93/fSIP8AgVfQfwG8Kf8A&#10;CA/BbwP4da7a5fTdFs7X7Qzbt+yBF3V81/8ABVi+kvv2OvErRNiL7fYb1/2ftCf+zV5B8NP2D/it&#10;N8O9F8Q6r+034r8Nq+mJdS2lp5/lWS7Ny/vWuk+VV+98i0Afpt5q/L833ulM+0R5HzfM38NfnnYf&#10;sGfEHWNL0+5g/av8cX9leKkrTW7SvFPEyfI6P9q/u/71R2f/AAT/APGWsG4ng/ao8ZX8sUrQTyw7&#10;32To33H/ANL+8v8AcoA/RTev96kaRV6tXwHaf8E1vFdwzq/7Rvj7Z5flfJK6/wDtX/x2tU/8E1de&#10;uLhXuv2ifiQ8KLt2i+Kv/wB9b6AOX/aThm8bf8FR/gloqrDCdE0f+14mlb/Wsstw23/yXr9CoZVS&#10;KJX+R9tfiz8cP2RJ/CP7cPgT4cN8SvEt0Ne077SnijUJWuNQtf8Aj4yq7WX5f3XbH+tavrCb/gmD&#10;Mg23Hx5+I8sTfNhL7buoA+/N6/3qN6/3lr8wPGv7Lnhn4Ya4ug2P7X3iXwP4q2JcXNtrGsfO0DN8&#10;vyrLFt+aur0T9hP4laxZWU9t+1z4zv7WWJPKmtFleJ4tvybH+2/doA/RBHjEjYb5mp7TR92Wvz41&#10;L/gnB8Spv3kn7Uvjeb73lK9tL8v/AAL7bVKw/wCCafjaTfK37TPjZrh/l3QwSp/7dUAfopvXbu3U&#10;eau3du4r8/v+HYXirDpL+0b46e3lj27U3pt/3/8ASPmqX/h2prlpdea/7RHxDaLytqxxXT7/APvv&#10;f/7LQAz/AIKw6Qni4fAvwzLLBbRat4s+ztcXCsyRblRPm2/79ffVo6+Qq7vu1+M/7bX7IOo/CjxF&#10;8IrNPih4o8VN4l1j+y45den83+zn3w7JYvn/AOmrf98fer6a0/8A4JdXNnatBdfH34gvJt6W95sT&#10;/vne1AH6Cb1/vUnmK33WWvz9tv8Agnb8TrCJ7TRf2pfHOlaJCmy2sfKmfy4v7pdbtVb/AL5qbTf+&#10;CffxRtpES5/au8eP5S7/ANyssW3/AIF9qegD793r/eo3r/er4Dsf+CfnjjxNo9ld2P7WXji8idfN&#10;gvIpXlhlX+8m26/9mrmNZ/Y61rRNO1LUr/8Aa58XXNto939kvJRf+QllNvTf5rtdNtb5t2371AH6&#10;RJKsn3Wpd6/3q/N/wb+wPc/EHSLXWPDH7VXizWNPZv3V9Y3X2iFvm+78tx96uk1X/gmNqEVu099+&#10;0N8QHVF273vNqKv/AH3QB99+au7bu5oVs/xZr8eNW+HfwO+2fYn/AGyfFTzLL5bK81wyb1+Vfm+5&#10;/C3zbq+g9C/4Jq6zbaUmpeE/2kfHOnarKqzRX6TtLEyv833UlQ/N/e30AfoRUe9f733a+Bbj/gnb&#10;8WoJjdN+1v44aX+KX7Ncb/73/P7VTTv+Cd3xC+3LLJ+094/2/fTyopUf/wBKqAP0I3UtfnuP+Ccf&#10;i/a0cf7S/jz5m+UbX+X/AH1+0VWvv+CXviieS1b/AIaL8cbEX5ll83+9/wBfHyf+PUAfodvp24et&#10;fn3bf8ExNXe/lll/aF8f/vW3tsnbe/8AwPzaa/8AwSz1Ly03ftA+Pn+b/n6f7v8A33QB+gm9f71I&#10;jq/3Wr8/7b/glxIJJRD8c/iFCUVVWQ3nG7/dqab/AIJ2fEnR7lItB/an8faTpX8NvL5srr/E3zrd&#10;J/F/sUAes/8ABSvWm0T9iz4jyi3S5FxDa2vz/wAPm3cSbv8AgO6u0/Yu8NW/hD9lr4a6TB5nlR6N&#10;BP8Avo9j75f3r/L/ALzmvgb9t79jr4ifDL9nHVvFeufH/wAUfETT9NntnutH1vzVt5PMnSJXXfcP&#10;8ys6H8K0f2b/ANg/x148+D3hLxBpH7Rfinw1p+p6ZBdR6XYW0phtdy7vK/4+1+7/ALtAH6rb6N9f&#10;BZ/4JseOLiPzP+GmfH6T7dm9mf7v+79o/wDZq5bxN/wTgn8C6Df674l/ac8ZaXpVmvm3OoXU7RRR&#10;L/efdcUAfo47qn3mp29fUV+OEXw9+CSXc1vd/tq+JbiSNFYCFrhUH/A97q/+6te9eD/+CcmmeMNG&#10;sta0b9ojx5rGi3kKXEFzZah8kqsu5GVt/wDdoA/RPzU/vr/31Ub3K79u6vz7uP8AgmJPY2qTWPx2&#10;+IFnqCc2s0t3vWKVfuNt3p/6GteQ6z8C7XwP4mm0jWf2773SdVglZLm3ad0lhl/jRv8ATflb5qAP&#10;1o3r6ik/h3V+cmm/8E6vF3jrTLDWdM/au8WavY3Ue+K+hillinTf95GW9rWf/gmF4o+yJHJ+0b46&#10;l2rtZEZ1/wDbigD9AvOTd96k875XbcrKtfnUf+CXviCK6jkb9ojxu0RX5oU3q7N/v/aP/ZKsWn/B&#10;Le8MVx/xfbx5HE8/7tUudny/7fz/ADNQB9A/8FBtfHh/9jn4nziFbrz9K+xbG/6aypFv/wCA793/&#10;AAGtD9hqwttE/ZO+FUFvP5kT+HrW4ab+HdKvmuv/AABmZa+G/wBrT9gZfhV+zv4s8VTfFnxp4kl0&#10;aOKVdM1W8820n3XEUX3f+B7v+A1a/Z7/AOCZen+Nvg34S8SXXxC8VaO+s6fa6wbfSbiJbdXni3Lt&#10;U/xqrIu6gD9VHu4kiaTerinvMoG7dX5f/Ej9kzRPgMkOnXP7WniX4d6fqIeX7DqV9ue6b5Vd12Sx&#10;fwbV+7Tvh5+xxqvxZ0y6v/B/7YXiLxLZpKlrPLpm+VYv49r7b2gD9O98byf33X/ZqYuqLur88rb/&#10;AIJheNdu22/aX8Z2ybfuPFK33v8At6qx/wAOv9Xtxtuf2hPH80XyvL5U7pub5vm/1r0AfoEk0e37&#10;33ackquu5WWvzxg/4Jl6jcXbvJ8e/iDNF975btld/wDx6taD/gmBA/3Pjp8R/wB7G0cu/UPvLQB9&#10;5/a4t7Lv+avzb/4Jj3kHi79o79o7xk0SpJqGu/ukt4d0KebcXUv3q25P+CV2lRbYl+MnxA2bv+f1&#10;Nledf8Ee/Csvg34h/GhZblbgadPa6Q2z+NlluPn/APHP/HqAP1XorLttU85lRkbfuq3c30VtFvZq&#10;AJ1G0AU6s5NXjd02q21l31YhvIrlv3fz0AWaKpzXbQtyjbN33qWa82Rboomm/wBlKALdFRwtviVt&#10;uz/ZqSgAoopjvsTdQA+iqyXPnPtVW/2qlWVXZsfw0ASUUVRuL5raXaydfu/NQBeoqtDMzozSLspi&#10;XyPL5a/Md1AFyiioHuNjouxm3fe/2aAJ6KqtdN5pjWNjtp63BLKDEy7vWgCeimO+2oYbvzgjbGRW&#10;/vUAWaKKrPc+Uz7lbYvotAFmiqj3DBS+z5Fp0UzSv8q/utv36ALNFFQmb5tqruoAmoqs9xIjHdF/&#10;u0+F2eJWddjUATUVVuL6K22B2yzttVVp63C7NzfIN38VAE9FRyFgvyruqu97tdl8tnP92gC5RUPn&#10;fK25W+Wq8OotMufLoAvUUz+CqMWqJPK3l/dRtrUAaNFQRS7x833t1LNcpD96gCaiqhu9qs23+PbS&#10;G6lMq7Y18r+J93SgC5RUM1wttFuaoLm6ZIC8Sq77W2ru60AXaZ9/5lqGG5jmbav92h5fJZd67f8A&#10;doAs0VR/tFWTd5TVaEiuo2/xUASUVWublbY7mP8AwGokvGmTdt+TZuoAvUzYq9FpkL71+7Ve4v1S&#10;dIlXfuoAvUVRS7Zzt8rZ/FTra786JdqNQBcqvcy/ZraWXbu8tWap91U9V2/2Zdbh8vltmgDyv9lb&#10;48t+0t8E9D+IJ0UaAmqPcILEXPn7PKneL7+xc/c9K9dldUT5/u1+LHwG/wCClEf7NX7OWj+CPDvw&#10;7kvPENo1ysuqahcbLVme4ldGZFTe7KrbPvL9yvC/i5+3t8bvjM0keq+N73StPZVUaZoLtZW//jp3&#10;N/wJjQB+33jD9qj4VeBfGWneEtX8aaenibUbmKyh0y2f7RcLK77F3Km7Z8396vWIXjmYTo2/cvy1&#10;/O1+xP4psvBf7S3hLXdQ8J6x40azkaWDTNCi86787b8kqp/Fs+9+FfrVJ+3wzy+RB8Bvi492jKk/&#10;naBEuz/dbzW30AfYLt8vy18B/s12Wral8evj3+0f460LVtLisxLoekaa1m7ytawbfNeJPvM3+jx/&#10;d/vPXbWn/BQ+2055R4m+DXxO8PRN8ttM+hef5r/ef7r/AC9Vq23/AAUX8Km2klg+GXxVv9v3obbw&#10;k+9f9r5n2/8Aj1AHID/grB4N1C9h0/Rvhv491e/ujiztYtMRXuc/d2fPW58Avgn40+Lnx9X9on4s&#10;6f8A8Irq9vaf2Z4c8IQYZrO12uN90/XzP3sp28ff/wCA1Mn/AAUK0EPu/wCFM/GP5ZW2p/wiXz/+&#10;jakP/BRLT7e0S4X4H/GN3l3b0/4RZflf5f8AprQB9iN935WrG8V+I9P8GeGNW8QanM1vpulWkt7d&#10;TLGz7Yo0Lu21fvfKtfL8P/BQ2zuVdYvgf8Zd6/Jt/wCEWi+9/wCBFWLP9uW3160EP/Cj/i+8U7eU&#10;0U3haL5lb/t4+7QB7R8LP2hvhz8brRrnwR4w0vxBtXfJbW8/+kRf70TfOv8A3zXo3nK+3b/FX8y/&#10;j7UpPDfxa8TXPh+21LwmsGrXRtrR2MF1ZJ5rbYm2fdZPu19B/CP/AIKe/G/4X3MSXmup410yOJYh&#10;Z6/FvfYvfzlxLu2/xOzUAfst8aPjVafBe68BQ3Omy6j/AMJV4nsvDaNC2z7O0+/bK3+yu0/LXqO/&#10;d8q1+TXxo/4KX+CvjVo/wzceFvEumXGg+N9M1/UVa3imieK3Zt6ROH+dv9llWuj+NX/BZE6C11pv&#10;gP4fX8Woqnl/avFZ8jym/wCvdPmb/vtKAP08nuIoP9ZIqKnzMzV554Z/aF+HPjf4g3PgjQPGOl63&#10;4pt7Z7qay02bz/KiVlRi7rlVO51+Xdur8Efjb+2D8Wv2griVPFnjC6fTJf8AmD2T/Z7Ff+2S/e/4&#10;Hub3r3z/AIJjfGjSfgXrnjrWb/wB4z8Z6jeQ2lrbXHhHR/t/2NN0rSrL+9Tbvbyv+/VAH7f0V8aQ&#10;/wDBRu3uZZoYvgR8YXVVb5v+EbVf/atTzf8ABRBES3aD4DfF6aKVfvv4dVP/AB3zaAMm5+FXif4y&#10;/wDBRmTxd4g0S90zwV8NtKih0i7njZIdSupVZ9yO33tvmvu2/d8pP79fS3x3+Jc3we+EXijxhbaV&#10;Prd5pNm0tvp9urM1xL91E+X5tu5lzXg9n+3zql5atJF+z18WHb+H/iSxbdv/AH9qpP8A8FDk0e/P&#10;/CSfBX4n6BpTpiK7l0XzXkl/55bFb/Zf+KgCH/gnt8DfEvhzTvEfxd8fxn/hPfiE32+5huoWS4s4&#10;vNl2RfN91WUo+3/c/uV9mdq+N4v+Cm/g6eCJ7b4V/Fq83ruX7P4XR/8A24p3hr/go/ofiCyiuf8A&#10;hUvxVR1j3zmHwv50S/7rLL833qAPsevM/HH7Qvw7+F3jDTPC/i/xZYeHNZ1OD7RZRak7RJMm/bxK&#10;w2bt3G3dmvGYf+CheiSMoPwb+MaI7qiu3hH5W3fx/wCt+7Xyn/wVk+I2l/E34UeDbv8A4QfxfoWo&#10;2eqEwaprmhPa2/lSxPvi81v4m2RNs/2P9mgD9VoLmK7ijlhkWWKRdyup3Ky1Hd3Elu3yrldtfzcf&#10;CL9pr4nfAi+S48FeMtS0eJT/AMePm+baP/vQNlP/AB2vuH4Rf8FivGl1JZaV4u+HUHimdysb3GgO&#10;8VxLn5f9QVdWb23LQB+gvwR+P03xc1z4maXNosmlN4Q8SXGhLcB9yXSxqnz7v4X+b7v+7Xs9s++B&#10;Wavyh+GP/BQeX4SQ/F67i+DninULnV/F9/rTF18qKwaSKBFt7h9jbHXY27/frx/4q/8ABXH40+OL&#10;Z7PQP7L8DwMux306382c/wDA5d23/gNAH7IfEb4ueC/hPpTan4w8UaZ4cslQtuvrlUZ/9xPvN/wG&#10;uh0bWbTxDpNhqunTpd6fewpcQXCHKyRsu5W/lX8yup+LNV8e+M4dZ8W6lqniO7uZ4vtlxLO0t3Km&#10;77qs/wDFtztr9trf9vzw54a07T7C2+DnxcECWyGCKz8I/JGv8MXMq/Mv/fNAH2PRXx7cf8FItGgx&#10;s+CXxndmXd8/hRV/9rU9f+CiunTW/nQ/A34yyI33f+KWRf8A24oAoftreAPEf7QPxl+Dnwtt9DvZ&#10;PBSaj/wk3iDWfLf7OiW+9Eg3/d3Nvdf73zpXD/toaD4/+Fv7Wfwx+O3h/wAEX/jfwz4b0p7C+g0n&#10;95NF5j3CNhVG4fJdfK3zDP8Adr0+6/4KBxQlGHwG+MXlbvnZvDsW5f8AyYpy/t9Pcb/s/wAAvjBP&#10;5f8Az18PxJ/7VoA818Q/tW/GX9qXw7d+CvhZ8Fdb8MWutRPpt94t8Xo1vBYRSjY7qmPmdUfd95v9&#10;xq+sP2e/gdon7PHwo0PwNokjXNvp0bb7uVVR7mV23PK23+81eHp/wUIWwRbnXPgj8UtE0rcEa+m0&#10;Leqbvu/IrbqF/wCClPg+Rc2/wx+K15/c+z+Fmbd/5FoA+v6zNd12y8NaJf6tqU6W2n2ED3NxM/RI&#10;0XczfpXykv8AwUp8HvJbKvwy+KuZm27f+EWb5P8Ae/e/+g7q3ov27fD2p2d15Xwy+KbqifMr+EZU&#10;/wB77zUAe0/DP4zeCPjDpZ1HwZ4p03xFa4+b7FOrun+8n3l/4FXc1/MnrPiS88A/FHXL7wfNq3hG&#10;Wz1O6SyCyva31rH5jBY32N8rKvytzX0b8IP+Cp/xx+GMkFvquq2/jnTE+VoNci3XDj/ruvz7v9/d&#10;QB9x/wDBY+9/4x08K6a8DPDeeKLdftCs37plt7jt/F8u+vt3wTo9v4f8I6LpVpJJNa2VpFbxvKu1&#10;mVE2jNfit+2T/wAFBIv2svhn4T0aXwXe+Fp9N1hdSluPtnn28u2J0+T5E+b52r9qfCV6J/C2lT7d&#10;iSWySKP9nZQBv0VVs7v7Sr/Ls202S+8qXa8TKn9+gC5Xxl/wVPee7/Zq0zQLZFEniLxVpmlb2LYT&#10;ezyhsL975ohX2Ik7bdzQslfDX/BXu4mH7M2jzwbopYPFdhKsi/w/urj5v/QaAPuaztVs7aKFPuxr&#10;tWrFVrZ2+yxZVt22k+1MzLtjb721vagCZ/kT5V3VJVS8uWt9ipHvZqEvGMCyPEyUAW6Kpf2rB/fo&#10;oAbq9yttZOzfdaotOu4orCD5WVWTdu21YvkV7V1K7/8AepYXiddq/wAHy7KAPjD/AIKY3q6f8MPh&#10;rfSMyRQfEDSZXTbu+VftDV9k2Kpsik8pov3e6vjX/gqW0Vl8EfAk/kzTeV470uZre3/1svyXHyJ/&#10;tV9qWr+dbo/95aAFaFHdZP4v71Mlh3sjL8m1v++qSWYo6fJld3zHd92plmRm27l3elAElVEm33Lh&#10;V+VaWa6iXcu9d21qrWaNDE2759y/fSgB9ztm2fL8itXN/Eb4b+Gvil4Un8PeK9FtPEWkTsry2l6u&#10;Uyv8f+y1dNMkULfvPnZ68H+Mn7avwy+AfxD07wd42utS0W81G0+1R6k9kzWSqcr80i8/wfwq1AHi&#10;Go/8EztP8DXz3fwg+KfjH4aXfXyba8a4tJf95fk/8edqgfxB+1l+z1ZSW2qaPpfx88PJnZqGmstn&#10;qsH8KI8X8f8AE33JW/26+yfCHjLQ/Gmi2Wr6HqdlrWmXEW6K8sZUlil/4GteH/GX9t/4bfBDxrrv&#10;hXxj/afh/W7Sw+1WL3enObfUl8renlSpu/i/dfP/ABUAfFXx3+Ofj39tHQfCfwk0L4aeKNEu21yK&#10;91LVdYs/K+yKu5E+f7uxN7/O+37iV9R/8FFLOe6/Ym8cNFdNM8D2rTvt2btt1FXYfsd/tGW37Snw&#10;msPE9z/ZlnrrebDqOk2lxvaCVZXRPlb5lR02P/wOsH/go5C037F3xCXyPu/ZZfvbdv8ApUXz0AfR&#10;3wsnW8+G3hg7mn3aVb/PN99vkX71bthcrDFtb/vh65n4M3NtP8I/B8kTL5Muj2u35v4fs6V0fkr9&#10;n3Kv3qABPIubp23fPF8++rE3lPZKu3+GqSQxW17K25nSX5KuwoqRSqzb9i/foA+Mv+CpDyJ+xn4q&#10;8uPcj31h5u7+BftS7Kq/tcfEifQf+CfWmWNmwh1PxRp2l+HtPSJ93myzom9E2/8ATJJa1/8AgqNC&#10;qfsW+Nfl2f6Tp3/pbFXzh+158dtJ8J6f+yxa6nu1XSdLsIvFNzY2kO1rieK3iWzXO/hWlEqN/d+9&#10;833KAPaP2mv2hLn9j/8AZv8ADPgLworXvxF/sNLK0hhVp3sLWC32S37fJ91Nvy7/AP2R6439l39o&#10;vwV+yj+y94NtvGN9f674z8XPdeJH0vSrVr2+dZ5fknl+b+NVX5m+9Xn/AMb/AIf+JdB/Zy8UfEvx&#10;za+Z8afi9qFnodtYvlBpdlKybLKJW/i8qL5/+Af3H3fT/wAe/ivp/wCxd8NPDlzo/wAKdS8W/ZdM&#10;WybUNPgSKKzigRFT7VcbHZf4/wCDb9+gD0TwB+2/8IPHkPgr+zfFKxXPi6eay020uoWWVriL70Uv&#10;/PNvmT733t67c13nxX+PXgn4I2+hzeL9aj0x9avk06whKNLJPK5/uqPujd8zfdXivxX/AGfv2RfH&#10;nxp1fxb4i8J65bXPiHwvpmneJLGSxkQrLqN1suobf+6ronm7v7sqbK9+vPgh8UvG37YXwEn+Omsx&#10;ap4j1eefUW0W02La6fa2KLKkXy/Jud0feqf99/3QD279o3WtO07/AIKifASW9u4YIl0ecPJNKqpG&#10;zrdqv/fXC19g/HT4t6H8FvhT4j8aa5cRpp+lWjyhd3+tl+7FEn+07sif8Cr4x/aW02S3/wCCmv7P&#10;9xb2bzPLpM6BZZ9qMqrdfd/3d3/AvlrtvjbJH+1H+1l4a+E4gjvPAvgNF8U+KXz8kt5sdLW13/8A&#10;A92z/f8A7lAHz38ZfhTp/g/9g7xj8RPilptrqnxa8bXlvqX26/g/0izmnZFt7eJj8y+VAj/J/vf3&#10;a+z/ANlDxF4Z8K6FpPwgk1C1fx34O8PadFrFrbJ8kT+Sq/61flZvl/vV4b+2rpd78ZP2mfgX8I4p&#10;D/Zcl5L4h1aDdvRrWDbsZ13/AHfkuF/4FWr/AME+E/4T/wAafG/4reX51j4t8Uyxadev99rWDfs/&#10;4D+9/wDHKAPrSb4yeDo/H+r+DH1qJPEek6WNZvrVwyiC13bfNZ/u+lfL+qf8FO/hZo+pzx6B4f8A&#10;F/izT45WX+0dG0dnt2/2lZ3Xcu6vl/4ua3dan4P/AGpfigrxpq/i/wAUQfD3QrpZd3n2sUqRSqm3&#10;+F4ov/HK/S34MeDbLwF8O/D/AIasWjktNIsYLWN0TYjbEVd//s1AHmXxY/b2+H/wi8P+CtQ1jS/E&#10;k954us/tun6Nb6Zm9WLam4yxO67fv/8AjjV5O/8AwVf+H13rNxpP/Cv/AIgfbbZd0tumkxebHF/f&#10;dPN3Kuz5qnXSB8aP+Ci2ra1b3b2lj8L9BtbJWSDduvLlmdkbev3fKeVPl+auW+C/jHTbSP8Aax/a&#10;Gu7byVXU7qw0y4EXztFY2+2Lb/vt5X/Al+agDhv26fjB4T+NXhv9nTxf4evFu/Dt54rLsbuNomTY&#10;8Syo6j5l2tv3f+O1+lNnbLDpNusC/Zok/dRQ/wB2vx2+P3hK78Afsl/suWcEFwdWa/fVWYwbIftF&#10;1suEVv8Ab+dV/wCAP/wH9jt8VtFaRT7YUT5Pnl3vQBq200ckHlp97y6+fP20vihJ8Jv2VviDrizM&#10;t9Jpz6XZuifO1xdfuk/7437v+A19EQww+XtXpXxV+33Zy/EXxt8DPhBGyvF4q8V/2heJ5X3rWzTf&#10;L/45L/45QBg/8E2fjVE37G1z/bM8tsfh9Pe2l2ZV+ZbdP9KUsv8Asqzr/wAAr4r/AGXZ7T41/tEX&#10;MfxW1Czs/h1eSap491Ow1S6e3tbhn+VXb5vm2fKy7v4Veu9/ad8dSfs6fFf9p34a2enM1x8Sks7/&#10;AEiaAN80ly6/al+//H5s/wDwJB/DX2Xf/wDBOz4PePvDfgVPEukXVzqHh7SrXS/tUN09u91FEn3J&#10;UX/gf+1QBz//AATB8KxaV8ArvxHbWk+lWniXXb/UrOx3Psgtd/lRJs+7/wAsn+evqr4r/ELw78Lf&#10;AeoeKvFWqQaVoWmxeZcXEo/75RU+8zv93b71Y8L+BPDvw90S00TwtpFppWm2qqsVvaxbFVVXav8A&#10;vV8qft4X0PjH4jfAD4U3Z36fr3ildV1OEKzeba2aq+z/AHX3v/u0AfNP7S/7W/wa8Y/B/wATQaH+&#10;z/e6Zquv2zWWmeJtV8M2tpEZX/5apOvz7trs619S6f8AtJ+Af2Kvhn8O/h/4le/v/FVv4dtfN0nS&#10;bJp7hNsSLvlVfu72/vUv7ccEPjnxt+z98L7Ly0TWPFaazOdv3LbTotz/AO5/rdv3aw/2PXf4iftG&#10;fH34hm1luLK61iLw9pN7Ky/6qz+WVV/2d3lNQB6x8Nf20fhr8cvD3iDUdE1K7sLfw1btd61Hq1m9&#10;u9jEqu29v4fuo/8A3zXfL+0J8PrT4Pw/E2fxFb2fgmW1F1DqV0rRb1b7qqjfPv8A9jbur84/i14v&#10;MPw3/bA+ItuXW68TeKoPAVhbKnySJaqsDsNv3meJ3/75qr+wzpH/AA1Fr1voPxbuLmbTPhdZWFlo&#10;/glrVreykbZKnn3S/wAUqeUn3/7/APwGgD9DB+0r8PmPw3vl1p4ovHzbNAimtpVmu9ybt+zZuRfu&#10;fM399K6/xZ8Z/CPgzxz4R8GatqJg1/xUZ10y2WJ383yk3vu2/d+X+9XyL4jNr8R/+CmfhvSotJnu&#10;dK+GvhndKvl/6Pb3Vym+Jtn8P7qVP++P9msP46/EaGP9sz4keKwcw/CX4aXBg3v8iajcq7R4fbtV&#10;nS4VF3bun5AH1v8AB39oXwP8d4tfk8Fa9HqseiXzWV4vlNFtb+B/n+8r7fles/wZ+034B+JXxb13&#10;4deGNb/tfxFoFv8Aar77PHut1+dUdUl+6zI7ru//AG6/Nb4K/sg/tEfDK30K7+G+vLoug+PfDtvP&#10;rerXASNdL3HftKN8+9Uf5XVf42+796vYP+CO/wAGotFl+I/jiUNcxS3v9hafdv8A8tIon3yt/wAC&#10;byv++KAP0usrOOzjZY/uM7ytub+Jm3f1pt+kLrudvmWpZX8plb+Db92qt9LE+3c3z7fuUAfLX/BT&#10;YLL+xR8QIZFjyv2JkZv+v23rf/YCvlvf2TPhhd+RFD/xJ1ibyv4/Kd4t3+98lYP/AAU2t4x+xH8Q&#10;XaKSZAbDYkbbQn+m2/z1P/wTkZ5P2RfhmDt8prGUf+TctAH1ajq6blPy18Mf8FL9Yj8a6r8F/gvG&#10;1w6eNfFMB1OKzbbL9iidFf8A9G7/APtlX3NEiovy9K+C7+Z/i/8A8FVLRIw15ovw18O+U2yPdFFe&#10;To/3v9rbcf8AkKgDT/bq+EHwo+EH7JXjTUtM+HPg/TdZktItN026j0O3S5WWWVIvklVN+/Yztu3f&#10;w1paD+0z4I/ZT8DeAvhlZaH4h8a+K7LQLI3Wj+FNMa6u4v8AR0/eyp/Dv+9WT/wUE1C2+IPxg/Z+&#10;+EHly3n9r+J4tbvrZV+RrWDcH3f8AaX/AL5qz+wNbReOfGXx4+J9z++l8Q+LpbKxlf53+wWfyRJ/&#10;3w+z/gFAHrXwo/a18DfHLwR4g8R2Ul54bh8NytFrNp4hg+yy6cypufzf4V+Xf/H/AAPXyr8VP2tf&#10;2UdWtdd1f/hUqeMJrpZ/N1xPB8Wy6l+Zd/2p1Vv+BV4tr97e6z+zh8RPENsv2LXfjh8T/wCyLN9n&#10;/Lisr7Pu/wC35qV9b/tqW+m/An9h1vAvh6FRNrK2HhHS/Jj3ea8v3/8AvuKKWgDzD9lP9qPwv+yP&#10;+yV8LrLxfBrOoat4k+332naJpMf2mVIPtUrqyrv+VX3L/wB9N/tV9Nfs+ft0fDz9ozxbd+E9Jh1j&#10;Q/E9vF9oGm65aeRLLEMbnXBZf4vu5rwD4P8AhLTPE/7fMOjWOn2z6F8HvA1noH2j7+y6ZP4P9r97&#10;Kv8AwBq3vgbpGlfE7/gpP8ZvG1t88Pg3TrLQ1dP47qVNjv8A+S8qUAfbF/bS/akbarpud6raLM0K&#10;RL832fbs2XH3/l++7VbvHb7em5vkZfuVEnzxeV829KAPmr/govNK/wCx18Tdu3yvsdv8n/b7b11/&#10;7D2qS61+yH8KLh4Y4nXQreDZF/EsX7pW/wB75Kxv277KPUP2O/ifBciNSulebuZtvzrKjJ/6BXkv&#10;w2+Ky/Bz/gl5ZeLovMS5sfC/lWvzbtk8svkRP/39lWgDnfg98PfCP7W37W/xj+JXiS0sPFfhXRLm&#10;Dw3olpfRJPbsVi/ey/d2v8yfJ97/AF1T/wDBP298JfCX4E/Er4q6lJa+FvBmreI7y/tZpE2IthE/&#10;lW6Kv+/vRV+9uq3Y+H4f2Tv+CeGtXhjksPEdx4b82eZ2fzW1G8+T5938SSz7P+AVy/xC+EVlpXwU&#10;/Zp+DK2/k6t4q1PS11e2aZmRrW1ia6vfkdvl/ey7vkX/AGf7tAHojf8ABWf4YaejXdz4T8cW2kPJ&#10;ti1GXSkW3lX+B0bzfutXpHxx/bm8FfBzxBoWgy6F4l8Ta/q2nxavb6VoOnebcRwMzKjsrOu1vlb5&#10;K4L9vqFfFVt8E/hPZ2m6HxL4ytftMUKqixWVt80u3/gL7v8AgNcz+z9cweJv2oP2kPi3ebU0nw/L&#10;F4bsJkbeixWsX+lon/fqJv8AgdAFnS/+Ct3w8u7i8SP4fePxDYr/AKdKmmW7/Y0/vy7Jflr2rxD+&#10;2j8MvB3wt0Dx9qGqTzaf4ggifS9MtIfM1C5aX7i+R97+Fv8AZ+WvkD4a+JP+EW/4J9fHf4tXUMlt&#10;rXxA1PUZUMoRpXS6lW1i/wDH5Zf/AB5q6v4MfC9Lz9pP4E+Czb+ZbfC74ew6xfRy/Ns1O8bkbv8A&#10;Z3h0/wBygD0Wz/4KWaDZ+OPDnh3xR8KPiB4SfxHeLZ2c+uaYsCuzOiblRm3Mvzru27vvV45/wSx1&#10;G7uPjH8frC1eMwnVYpw0y/Ow+0XC/wDoNe0fHSK2+KP7fnwn8Mwr9pXwHod/4hufu7IpZ9sUCN/t&#10;b4kb8Urxr/gmhpH9iftTftE2cSOiWmrvar5svzrtu7v723733aAP00mtv9Ki2JsX+J6pTOr3W5lb&#10;/wBkrStvnZ1aq77f7SdWX5NtADbby4Ym3Lv2fItO05Nk+1UVPl+arTvHZ2u7bvCVTh3PP80rfe3/&#10;ACrQBa1LP7rb/eqxsXaq7qpalN/d/hq+i/u1/wB2gBU2/wANKWC1nQ3jO+xf71XXj3su77q0ATUx&#10;6Y+5E+X52/2qe+NvzUAVLaZUa4Zvub/vUlw5mliWNd6ffZqj01Pklb/a+Wq7zSWd5u+Z9/ybE+4t&#10;AGvDu8sbutUtRRZmiX+Ld/eqwjtLEjr8zVXvDHEEeVvut8zLQBPb3C58sbn2/wAVRv5dpc+Yd3z/&#10;AOzTmiiXZIvVm5b+9Qku+dN33/7n92gCz99flaqkL+VO6yf/AGNW/wCL71Zc8Kvq9r86/LubbuoA&#10;vPMrwNt+eorS5dwqsy5X71WJvki+Vd9RWzq7fd+egCvNMrzszbvk/gq1DcxfdWny/IGYL822q8Kf&#10;clb7qrQAlvKs947Dd93bU12m9U9N3zVUiiH9o71+b5PvrV24RXTLLnbQA3es0H+9/DUsRVl+Vs03&#10;5fKb5di1RgdUDLuV4lX5fl+9QBoTJ5sbLu2+9ULe/ghTbJInmbtrbasw3iTRyMqttX/ZqLyoEaP7&#10;vzfN8y0ANmdfN+0tu8qKrTTD7MZU+7t3LVK+f98kW3ZEzfM61YmhV7F1ZmdNtADbTa8O6RfvU7Ud&#10;v2V922qulufPlVvuKvy1Y1H/AFXy7aAHWNwr2qFmpsoSUbmb71PsLfyIKi3/AOn7fl20AOn1GK2j&#10;z8zn+6lUdJmd76ZWX91/D8tadxapJGfruqlp0+JjH13fxUAWtSm8m1fb96qWkTL9l2ybd+7c1WtU&#10;Rfs25lV2Vvl31Ttpokgdv7zfNvoA0jseRQvzbfmqG7t2ee3ZW+UNWdNrFsjRLHOqea3y7/4q2Ebz&#10;UTd9/wC9QBW1FsIPnVN1WPJ86Jdzf98VV1LyoYPmX5narVtLvXbuoAq39tLNcRfN8lWtibIlf738&#10;NV7x/mT5f+B017yJ7XzVZXdV+5QBmeSv22WV2lRGXZ8jf3XrQfbc3iv5v7qq/wDrrp1Vf97/ANnq&#10;Z/kliXyvkoA0N6orr/drMtPKWcyeY3y/M25vkSrFm6+VLLJ95qZDYR3NtcKy/M7UAQ3F3FcSxJIy&#10;73+dU/3a1k/1Xzf8CrCeGK2ZGbaj/cV9v3a17e4VYgrfe20AKj7Lpl2/eqpfp5ciSfwM38FFg/nT&#10;zMy/uvvrTb/b9oiVpfn/ALlADJtSidJdv8X3ataW2d9VUSC23r9/zfnSnWFyqS7Vb+L5qANmq143&#10;+hy/7tRXLSPL8n3Fom+ez3N/doA+Ov2AvA+hePv2N/D+n+JdI0/xDaXF9qyXVvqNslxE7/b7j5/m&#10;3f8AfVZHxf8A+CTnwZ8eQyz+Hra+8Cak43K2lT+bb7v9uKXd8v8AuMtbf/BM3Xp9R/Z+1CxlkVot&#10;O8TanbwIjK3yNO0v93+9K9fXNy6TRSsv/fdAH5RfBX/gn98bv2Yv2ivCXi7wxJo3i3Q4L3yLy5hu&#10;Ps7x2cu+KV3il2fcV9+1Gb5lWv1Le2lmiT90vm/fanWFswlf/n327m+WraTKksqsuzd93/boAe6R&#10;TWvyqu/b81YNhoMFnrl7qsTTo17EiTwvs2O6/wAf97dt+Stt/KhTcqfPL9+mW0Pzbv7lAFez8p18&#10;35tm75amvEgeJ1VW+T51qVPKf/gDfNT9VhVIn2ts3LQBLZpA9q25d+2ue8W3N3Y6RcPp9jJqGoNB&#10;L9lt4m2bn2uyJv8A4N33d9bmm23yI3zf79F/C3npsdNi/eTbQB+Rnw7/AOCTXxN+LPiLUvE/xT1y&#10;08INf3st1dWNlIl7ds7tvf5lfyl6/wB9q+4Pg7/wT4+CHwge2ltPB0Gt6xF839p64/22Xd/f2N+6&#10;T/gCV9O+TFCrsn93Z8lZV4jXN1EsEnk/Mvzbf4aAPl/9t06L8NfAvwpurPSLa2sbD4kaHK1vaRLF&#10;8iyu/wAu3/dr3Dxz8CvAHxdsPI8Y+ENI8Q7v476zV5U/3H+8teB/8FNkZPg54HljVpZU8d6S+1W2&#10;v/y1/ir62sLlfKTz2/e7d7fNQB+dnxs/4I8eCdcie6+GmvXnhTUWb5NP1SRrux/3d3+tX+H5tz/7&#10;tWP+Ccn7Pvxl/ZZ+Inivw/4u8PWg8I65apcLq1vqMUyLdQPtVUVX3/OkrffVfurX6DXL/v8Ac397&#10;5USrc1n8sTL/AMCoAls0h8j5V+997fTLm3TyNyrs2tRpz7GliZlp95cxIjfxvQBYhhVIttVLu286&#10;5+4uzb8z1bhl3xof71UtYdki/dffoAl8mDyPK+4P92qSW2yd93zpu2bErSt9qDav3FX79Urb/j/e&#10;Vm+9QBoOiov9xa+Kv+Ck3wR+KX7SGgeCPAXgDSI5NDN5LqOr6neXUUNvC6ptt0Pzb2+/LwqN/DX2&#10;lM6vE/3flpxRGVPu/L81AH5zfA//AII2eCfDsMV38Ttbu/Fmo9X0/Sy1pYp/s7/9a/8AvfJX178M&#10;vgj4D+Dsc1h4N8NafoUb7d5tYPnddiL88v3n+4teupMrfxVhJcxJdPIrL87ff3f3aAPn39lDUrb/&#10;AIWL+0VpqSLdG18dSyt95tnm2tv8u/8A3otuz+HZWR8Yv+CcXwZ+Od9qGq3OjzeHfEV188uqaJO0&#10;W9/7zRNuib/vmsj9kmxv4/2n/wBqZ3hEdo/iOyeJ4tux90Erf99bWib/AIFX1roKMWmZn3r/AHKA&#10;Px9+Lf8AwSP+KHw31NNY+G2qWfjm0tZFliibZaX0TL8w+SVvKf8A76/4DX6v/DK61fWvB3h7VvEO&#10;kjQNZmsYnvtI+Rvss7J86bl/2q7W8cRQMv3d1Pt5lcfKy0ANvEimgdW21PEixoqquBWVNDsle5Zm&#10;dKvWzt5UW7+OgCX7PG77mRd9M2RI38Kfw1E92yJu/wBqopnle1i/jdm++n8NADLxIprhF+XZ/FV2&#10;4s1lg2KqrVB4ZfP835fnrU81N23cu70oApWlilqyfIuxV+/Wb4nnfStGvtStLGXUri3he4S0t9u+&#10;d1X7i/7T/drbm+ddvy76z7+He0UStQB+PfgX/gln8V/jf4o1Xxj8S9QtPAQ1m8n1Ge3yt3ds8rea&#10;flRtqff/AI33f7NfbPwe/wCCanwJ+FK2k9z4cbxbq8W3/TfEcn2hd3/XD/Vf+O19apuhgiWRf4qP&#10;s8U0ny/c/wBmgD88P+CvGhaLoP7N3hJLHT7awhg8V2qRQ20CJ5UX2W63Iu37v3Er728H3MD+B9He&#10;DLp9jiZEf733K+FP+CyEuf2dPD/lN+6t/Ftquz+832S6+9X3J4DdU+HHh+RlVGbTLdzs/veUtAG7&#10;p1yp3q21Hp2obZkVdy/3vvVkaan2lfN+ZPm+5Ww9okMDs3z0AWEff8v+zXw//wAFdn+zfsuWjKy/&#10;P4ksE+f/AHJW/wDZK+3bc/In+7ur4l/4K3Wy3P7K7sqt/o+v2Ev/AKGn/s9AH2bod39r0y2dt5kM&#10;YbD7d3/jny/981YsUYSP82VqkkM6Wu5V2Oq/wNvqfTnb5FZNn3qALc0LStFu+ZV+9S3PyWr1Yqrf&#10;TeTb7/8AaoAo/YYm52K2e+3rRR5z/wAPSigDSmi81G3f3arpZl/KfcyP/FVv5qE3Y+b71AHw5/wV&#10;3tWm/Zq8O+W+x/8AhL7H53k27f3Nx/F/DX2tpdyLuyjdY/KP3WT+638VfHn/AAVdEy/s2aLLCWWa&#10;DxZp0iMUV0Vv3u0uG/hya+zIV2Ku358/eagCN7P73zUlpD5Lyt83zN956sovy/NT6AK1xEjrub7v&#10;96lhhVG+WpXXKbaE+7uoAqXKbN8v33/uVyvjr4UeFPizoX9k+MPD2n+JNNb5vs+o2yyojf303fdb&#10;/aWuymXejr/s0xBJtXc33aAPhPxJ/wAE6Nb+Fc9zrH7O3xK1nwFqW95/+EevrlrjTLp9vyK+7/2d&#10;Ja4vx1+0qPDfhDW/BH7Wnw1htNfawki0zXLXTkv9Pv8A5H27G/5ZS79v3P8AxzbX6U1ynjr4b+Gf&#10;ib4buNC8U6HZa7pM/wAz2l9AsqM397/eoA/Lf9hX9gT4cfHn4IeH/Hc/iXxDpvjCG+uPPm0a88j7&#10;K0crrEqfJ9/aqvuV/wCOvsT/AIKJWkUf7FPxKO1tws7f52+b/l7t69y+Fvwj8LfBnwra+HvB+jW2&#10;haRbuzpbQ7j8zMzN87fM33q8b/4KOQxr+xl8TWb5T9ji2/8AgVFQB6x8GkS7+F/g+VdzxS6Vat86&#10;/wDTJGruJvkjiTb8+5lSuG/Z9tpE+CXgZXkh/wCQLa7fsybURPKTYi/7i/LXoKIyM7Ntb+7QBFNY&#10;xlN38e379RQ6bFDLvb76rVuZGddqtsqNrRi7tu+8uKAPkb/gqBbfb/2NvG+3cnlS2Evyru+7dRV5&#10;d8BP2NNY+Ivxm8E/FT4gfYLzwv4c8J6NaaBYwvv864isom82VP4VSV5n2N/Fs/hr2D/gpRbT237F&#10;3xDaLb8y2u7bu+79qir5/wD2f/Cn7a2rfCTwlP4d8b+ELHw3c6ZBcacdQgWW4S3ZU8pJdtv95E/9&#10;BoA9+/a7+BHxF+L/AIy+GF34OutHtdP8J3V1rkr6w8rRPqMSp9i/dJ9/593zfw7m/wB1vMfHMP7U&#10;H7RPw1vPhb4l+Fui+BF1eJLXU/GDa5FcW4iR1Z/KtYt8qs+z+J6j8SaL+2doP2WTU/i18NtEieX7&#10;On2iFIkn/wBr97D/AOgf3qsaH4V/bP8AE9r9s0v40fDjVVi+RktrOKVP+BstvQB6T/wT9/ZLvP2V&#10;vB3i2w1e7tr/AFTVtYaVbi3T71rF8tvu/us3zvt/h3VpXHwv8fj9u0/EW70uzu/AsfhxdAsblL5U&#10;ltdzefK/lbfn3S/J/wACWvJNQ+Fn7eKTSz2/xj8IQxp92K30q32f+PWTNVpPg7+3beR7H+OHhCH5&#10;v9b/AGRb/wB3/ryoA5j9uZdcb9un9nmfwtAtz4je3uls4biZo4t6O333X+H7+/8A2a+iP2UP2aP+&#10;FNeFJtU8UC31b4m+IJ5dS8R66QsjyTyvuaJX/wCea18t+Nv2Ff2qviP488M+M9f+Mnhy98S6Bn+z&#10;9RitmtWtPm3fIsVuqtuP95a7qH9nj9t2GYsv7QfhwOm1c/2bG3yf+AX3qAPUrT9l/wARX37UXxM+&#10;KM+p2lut/wCHItC8LNC7+ba7ov3sr/3Nkv3dn/jtfOn7P2t/tGfs2fBw/Du1/Z8udXvtOa4W21WL&#10;XIEhkeV5W81uv99fuv8ANj+GvTE+EH7bnhOKW6tfjJ4S8Tyv/wAumoaYkSL/AHm+W3Wom8Cft1XH&#10;zt428AWzfd2Jabv/AGl/ndQBwXif9kH4u+AP2afgnbeDNNs/E/ijwn4gXxdrmi3N7ta5v9/mooZ3&#10;2t5XzI+113f7VfR/7Ovxc+LPxC1u6sfHnwWn+HekxWnmx6vNq6XHmy7l/deVtVv77f8AAa8e8RaJ&#10;+2z4b0fzdQ+J3w8tU3L+9mtki/i+7vaHbWB4Si/bE8VXY0/S/jx8NtVlb5/9GjtZXi2/e+WK3/zu&#10;oA9f+En7OXjPwH4f+P8Art9cwQ+O/H+pajdaclvdeYkC7JV0/c7fd2NL/wAB+WuUtP2MvG2g/sH6&#10;f8F9NvNPHiPWLyL+3NTjnbyoIpb3zZ3Xd/rdsWxNvy7tlVH+E37djqit8YvByCVfnb+yov3Xy/8A&#10;XpS2vwT/AG7PJ2v8ePCcK/3/AOxbdn/9IqAOZ/4Kb6DbeFfB/wAANM09GS3sPFFraQJ975IokVK/&#10;QiGwWa1i3S75UX79fjf+318Lv2kPDGgeCbn4pfEbTfG1lLqv2fTE0m2W1a1vGT5W+S3i/hr6Xsv2&#10;cv23orK2tl+PegW0SW6x+WLVfk27f4vsv/j1AH38lsnm7Vl+6teA6r8DPEniD9tLRviRfSx/8Il4&#10;f8KPp+nfvf3v2+W4bzfk/u+VXgD+Af29NFuYtPt/iL4OvIV/dfbntomeX/affb1dfwP+34B5a+P/&#10;AAS427fO+zRbt3/gPQB0n7Sv7FOrfGH9sn4U/ErTTBBoOjrDJrMzuofdaz+bBtT+Lfu2/wDAK+xE&#10;0dUX5m+dP46+HG+HH7fEqtGfil4MhG35ZUsYGf8Ah/6dar3fwp/b7u4vNX4v+Erbf96GLTrX/wBm&#10;sqAPvezs0gi+X7/96vjf9p/4cfFvS/2nfBvxb+HHhmx8cWWnaDJotzot3qCWTozSvK7oz/L86uib&#10;vm6VyMPwm/b6MS+Z8a/CcKLt+/pVr/8AIVSt8F/27NUXcfjt4SRX+9/xKLcbf/JKgDvvgv8ACb4k&#10;+PPjnP8AF/4taTpPhXUrLRf7A0Hw5p90109mjys0s7S/c81vu/J/Cf4a8f8Agd4S/aY/ZX8Aa14F&#10;0z4WaP41SW+uLi18T2+uRW8ryzsv72dW+d9v3v73y7a1h+zr+3LDqDXy/Hzw39o9PsKMv3f7n2Lb&#10;TpPgl+3doSz3dr8Z/C2tTyrtNvNaRKuP73/HpQBtaZ+xZ4n0nwL+z54MMljf6d4Y1yXxP4ru9/8A&#10;x83ufNiVV+XzU82V0+b+FFrt1/Zu8ReBf2zbf4j+F/skPg/XPDz6br9v8qbZ4tn2dlT/AG/kX5P7&#10;r/3q8vTwb/wUCkDs3jXwPbKnzKiQRfN/5L0s3gn9vqafafH3gqKNGXcUtovm/wBr/j3oAr2/hb9o&#10;D9nv9pD4qeL9H+GSfFvTPGFxBPbXsGvRWTWsUS/uotsvz/Ir7P8AgFef/Cf4Q+Lv2rf2dviv4jsL&#10;S00fxJ8UvG0Tah9puHVLLSbaX5kSXZ+9ZXWVNn93+7Xc3nwz/bw1S1n0+7+JPhLZfQeRI0dlErRp&#10;t2syOlr96sz4S/smftkfCPwta+FPCnxh8L6N4csXd4LSSyS62Mz72+aW0ZtrM7N96gD7Z8c+GdX/&#10;AOFR+ItF8NJbQ6l/YlxZadEjeUkUvlMkX+6q/LXm/wCyP8K/En7OHww8G/D2fRra+tINPnutU1uC&#10;++SK+aXzfJSJl3Mv71vn/wBivHn+CP7d1yq7/jt4Qh2f3NIt/m/8kqo3nwJ/bq8r5vj34WKM23C6&#10;ZAv/ALZUAffPy3HzR7fvfN81Qalpsc22Vtvyf7NfC8P7PH7cMIl2/tDeGQz/APUKib/2y+WobP4Z&#10;/t6aJd/2evxM8F6zZIoK3t1bp8zf+A6t8tAHrP8AwUQ0uLW/2M/iRBJI2yCziul+X+OKWJ0/9Bp3&#10;/BPXS47b9kH4ZKX3ldMeX5f4d1xK/wD7NXy7+1j4W/a90X9n7xe/jXxJ4N1bwelp/wATWPTIdtx5&#10;G9fu7krF/Zo8H/trax8C/CVz4E8f6BonhSWzT+yrS+tbV7hLVflX71q//j70AfqvCjeW37z5P4a+&#10;ZP2UfgRr/wAOviF8YvGfi8W6eIPGXiaW6gS3n37dOid/s+7/AGvnb/x2vHP+FXft+wxxr/wt3wlM&#10;NzJtbTrX/vr/AI8qbbfBj9vV0Bk+NPhWGR22/Nplqdv/AJJUAe36t+zvr/i39rvUvijqt7BFomm+&#10;F/7E8PpG/wC9iuJWl+0Sun3fk37f9rf/ALNfNXwb+F/7TPwe+F8vwe8NeAfCtoImubdfHk2qJtZZ&#10;5WbzfKX5mZFb+Nf7ldf/AMKJ/bunso45fjx4XgCt8if2bBuH/Alsqozfsy/tvXF55x/aA0IMfmDR&#10;wbF/74W020Aa/wAYf2SfGfw78H/APUvhlZQeKLr4ULLPc6HJP5Tam8qo9xLE3/PRmR9u7+/+FT6f&#10;4H+M37UXxf8AAWsfEvwLD8Nfhz4Lvv7ai0afVIr241O8Vf3DPt+Vdjf3lX77/wB+qc3wE/bf0pft&#10;Vt8e/DepSwL/AMek2mRIkv8AFt/49ayLvwT+3wF8o/ErwZbNu3rL9ktd/wDu/PaUAe7fspfATXfh&#10;p4u+MfjHxclr/bvjHxPPeQPaSb9unKzfZ1b+63zv8v8Au1zn7JHwf8d/BCPWbvXvDqXviHx74rv9&#10;V124h1FNukQfN9n+9/rd7bvuf3/9mvMYvhf+3/lk/wCFr+EmLtu3mxtfl/8AJL/O6pv+FO/t9Ojt&#10;/wALq8L7vvbP7Ntfm/8AJKgD7vew2N95f++qrpCv2h1835F+Rq+HbH4Kft3zu8s/xt8KR7V2rv0y&#10;3+b/AL5sqp2fwF/bneGWKX44eG7YvLu+eyidn/4F9i+7/s0AfQP7bnh1r39k34oJ9o8vboN1P5i/&#10;9Mk3bf8AgW3b/wACr879Kk+M37QPwG+Fvwu+HHgSS98N+GYrDVNT1i9nW1tr2Xe7RRB5HQNEm75t&#10;m5t393Z83rv7RnwY/a70n4AeOrzxh8adB17wzb6bK+oaVZ6ZFHNdW6/M6LL9lRl+Td/F/sVzX7Kf&#10;7Pf7TniX4G+F9S8HfGPTPCfhq8t91np7W++aO33s3zP5W77/APDu+5/3zQBJ+2D4l/aP8a/Dm08N&#10;678Gvstg+sW15dS6Hef2lFcRK37q3dV3f8tfmdvu/wCqr6A/ap+FvxLi/aE+GHxR8EeCIPiVb+HN&#10;OurKTR7jVYrJoriX/lrvl+X7j/8AjlcY/wADv24/CQS10f4y+HtXjbdcSzX1pE7b2/5ZbpbV22/L&#10;/s/eq0/wu/b1ff8A8XZ8IQ/x/Jplr8v/AJJUAL4e8FftF/Ev9qzwL8TPFnw80Pwroeg2V5ZQaZLr&#10;EV01m0sT/vdy7tzs+xfkX7i/8DrpPBP7LHjzwP8AsTeMfAUF3ZN8TfFX2y6vJvtTeUbq6lRX3S/x&#10;N5Cr8/8AfrmLD4I/t32iPP8A8Ls8MxvK25kl0+Bl/wDSL5aE+C37dH2ra/xy8L/e+V20q3b/ANsq&#10;APRfiB+xnc698Bvg58MtHubG10rw1rGl3WuPJLLsvLWCKX7QqfL87yyurfw/8B2VzHif4a/HX4Qf&#10;tRePfiL4B8K6F470bxfZWFvt1DUvstxZ/Zoli29f4nRm/i/h/jrFH7O/7bs9miv+0F4dO5lXYunr&#10;/wChfYqm/wCGcP23ZZlkf9oLw18vy5i05f8A5CoA679mj4N/F/Svj/8AEX4nfFq10G2m8RafbWtt&#10;b6TetKLfy2+SLH93Z/fryr/gnJp8tr+1F+02XknRofEcsTRTf3vtd397b8u6uiuP2Xv2yp7by7j9&#10;ovSQy7eIbb/7nWvkb9mb4L/HXxH+0V8YdA8FfFCLw34n0TU5YvEWsb5dmqXC3Uq7vufNudZW+fb9&#10;6gD9rbaZYX/eur7qffo6Km37lfn9/wAKh/b4d1b/AIXH4X8xfl2f2fZ7f++fsX+zU9z8Ff29r9dt&#10;z8a/DSDcv3NPtU/9AsqAPv1Lf/RVWeX71Qun791Xd/v18Cz/ALO/7dTs0bfHjQHilX538hF2/wDk&#10;pUcH7P8A+3Yitn46aBuxs2NbRN8v/gJQB97JuvLh4nlX5f8AarQtofuN5v3fkr89W/ZT/bVnhVm/&#10;aC0e22N5q+V5qb2/2ttvUk37KX7aYs1ij/aK0/P8Q/ep/wCPfZ6APvmb9z99v4n27K1YZlm+q1+e&#10;r/skftkzNl/2jbJI/KVeDL/8a+9/tVN/wzl+2x4Xia40T4/6bqtzcfLLFqNokqIv+x5tu/8AF/sr&#10;QB+gNw6ojN/e+Wptm9NrV+fF38Gv2+LuKKU/GjwsrfL+5i0+1TZ/5JVLZ/Av9vKYxSy/Hbw3bO33&#10;lexgfb/5JUAffjReUPkpj28LyrIx+dvlr4Rg+AH7crXSSz/tB+G4xub7umRN/wAC2fYttZFr+zN+&#10;27HdxO37QejbvvfNG0qr/D91rWgD9BY0hs9ir/F/FTfsKTLu81nP96vgOb9lX9tG4RFk/aL0tQx+&#10;YRxuu3/d/wBHqS0/ZH/a9itlWX9pZVdT8iLA7r97+JmSgD74mh2RbVb7vzfeohs/ndvNb+7XwP8A&#10;8MeftcPLub9pyT/vxLU0vwM/bshDpb/HjwzJDE/lRltMgSRk/vf8eX/s1AH3pMkjSRNE3G75qfJZ&#10;pJIsn/LVfutXwB/wz7+3RNKZ2+Pfh1GVvl22aru/4D9iqZv2b/23Z4n839oXQ0MjKoWKz2fL/Fyt&#10;p8tAH395Xyv/AHmqqIfKuWdW/wB7dXwRJ+y5+2rMoz+0dpYZW/hhZfl/8B6SL9kb9sBrDypP2l44&#10;5N275Y5X/wDH9m6gD9APm/iZarrCu52b7srbWQ18DRfscftbK6s/7TswG7pHHK3/AMTUKfsV/tWT&#10;TbpP2n71P9ryJf8A4ugD9CURUXatNeFnb71fBUX7Jn7XXh2JbnRP2m0vdRkZklt9Wsd8Cp/fXesv&#10;zfd/g/4FTJf2cf24JrfL/tEaD5q/dRLFF/8AHvslAH3q6tDa/e+6tRQwxO+5d1fAp/Zl/bb87zW/&#10;aH0Rm294W2/e/u/Zad/wyf8AtjMUL/tIWiBl2yCGB/l+b+H91QB+gQRdpX/vqqr2a+am1f8Aer4S&#10;vf2TP2vJkGP2mkI/2LN0b/0Gq8P7F/7VI3Sn9qW9R/7v2SVv/Z6APvC5to9sTfcfd/eqwjoIHXzP&#10;lX5a+Bbv9hX9pa5Rt37VOqSN9xV+ySr8v/f2o3/YJ/aMe2iR/wBqvWgfl3ItpP8AL/wL7RQB98Q2&#10;yzI+5v4vvU9Idku7d8n3VSvgJ/2Sf2wPD9q2n6L+0laXthA37mXU4JftD/L/ABfupW/vfxtUtn+y&#10;t+2dPCsd3+0dpkES7drW0Du23/wHWgD7/l5Q7dvzLVNNvztu2bVr4Jn/AGUv2xzNLJH+0jaMc7V3&#10;wOisvy/w+V8tRQ/sjftYzTzrN+05KrrH/BBK/wA392gD9BZUVPmZv4dv+9WVFZoL4rv+992vhG6/&#10;Yt/apmb5v2oLt1i+aL91L8x+7/fp0v7Ef7UssPly/tRXph9Fgl3f+h0Aff8ANDBt2yN96oby2i+z&#10;pB8uyvggfsO/tKXjrI/7VWqkxNtRjYy//HabL+w9+01oave6L+09qGoapFk29vqNvKtu275W3lpZ&#10;f4Wb+Bv4aAPvSGzgmX5mV/m+WrYeKKRl/wCA1+flt+zN+2pDFtb9ofRERfufuGfc3/ArWmt+yn+2&#10;nDdJOv7ROlybV2ruWX/0H7PQB+gUtsrz/e/i302FFR9yvXwC37In7Yc1i8cn7SkC3D/KyxmXb/D/&#10;AB+Vu/8A1f7VOtP2NP2tBGvmftOzI3lfdjSVvm/u/wD2VAH355K7tsm371Me2if5llVNtfCEP7GP&#10;7U7lTeftS6hG3/TGzll/9nWof+GHf2mppLlJ/wBqbU0SVW/1dtL8/wD5F+WgD78h8iFXVW/2m302&#10;8hWaL5fvpXwLD+wR+0X5WW/aq1lGZdrotnK3/txUT/sjfte+Gl+xeH/2kbW/0+X5ml1aB0lD/wB3&#10;7kvyf8D/AOA0Afetsi+bt3fJV9HjSM7fkH8Vfnx/wy7+2oj/APJw+l/d+X903/yPTov2Sf2xbwP9&#10;s/aTtreReF+yLL/vf88koA++7/yrhk3fw/wVUmhVE+Vm+f8AuV8Gy/sh/tcpcSKf2lmeFvvOI5d3&#10;3v8AcpYv2Ov2rJ7zdP8AtO3Mb/34YJW+X/x2gD7+051RNrbUeprmGKZX/vV+ftn+xV+09LcxPL+1&#10;HqCOkS73W2lba/8Ad+/83+9Vi1/YZ/aQ+wNBJ+1ZrKef1RbOVv8Ax77RQB9vvCrvCrbti/do+xqk&#10;6Nu+42+vhO5/YC/aKtne7g/ap1ue7X5lSaK4VG/8mG/9Bpyfst/to3lttuf2h9LRmj6RRv8A+h/Z&#10;6APvp3T7O/zfe/v1Mn/Hqm1vnr4Ntf2WP2wMPLN+0baBmfcyLY71+X7m3dF/n/aq1N+y5+1lJDdx&#10;D9pXyl27o/8AiTqrN/wL7yf8BoA7z/gnVo62HwFvflaL7R4m1h2f5vn23jJv+b/cr6jeGL+GvyI/&#10;Yz+DP7Qfxa8K+LY/CXxruPBmn6N4hurG5s03yiW6x5ssq4x8rM1fSA/Yv/afu7uRpP2ptRRfK+8u&#10;nt9/+7t83/x6gD7thmRJdsXyRbae8Ns8XzbX3V8BSfsF/tFOu6X9qzW13Ky4+yXH/wAkVYt/2E/2&#10;jIirt+1VroRV27BZy79n/gRQB9xfZld0/e73T7uz+KrWxURPm++vzJtr84fip8IPjv8As46Bb6zc&#10;ftZ2mn6feyraTy+LYNvz/My/Z9/n7m2792zb93v/AAz/AAw8G/tQfGfQJdc8JftU+Gdd0+KVrdZ9&#10;OsVZfNX+Bv8ARV2/fX/vugD9EJoV/wBUrLvX+OrENnvSXzW3v9xa+Cm/ZG/a1ufKkuP2lNssXzqs&#10;Ns+3d/3ylWrr9k79rO5l/eftL7E/6Zadt/8AHEoA+8nfybaXayp/v1ST/VI2750avhtP2L/2pLhF&#10;Wf8AakvUb+JVsXdR/wCP0z/hiv8AaXe5+b9qfVN6rtymnP8A/HaAPvT7MqRbvM37qpfY4Ibh5du/&#10;/cavhuX9hz9ouU+S/wC1drR/ix/Zzp/7cVaX9hP9oB3eOb9qrxC6bdvyWbq3/pRQB3f/AAUW0ldZ&#10;+CGhM0skP2Xxlolx8q7t2648r/gP+t/8cr6a0u2+0De0r70/jb5a/KP9uz4eftI/Cb4RWOreNPjP&#10;D4v8Kf2vaxrawWa2syXa73if5YvmVfK3ff8Avfwd69u8M/sv/tknTbJ5v2h7KzaWJfPie2+0NF/s&#10;72i+ZqAPvvyYnut25dv8VaG9dm7dvr4Cf9kL9rXzHl/4aaZ3RflX7G/zVbt/2Sv2sHEUc37T0kAT&#10;dkR6Zu/+J3UAfcVtDE8/m7tn+xT7mGK23s3zu1fCK/sX/tO3lwGuP2ptUhkXp5enuVH/AJFrzz46&#10;eB/ih8CY9MX4gfto3eiNfDbaQPpErzSqv3n2RSs3p81AH6cWk0awffWorvymZBu3Bm+avzx+HH7M&#10;vxz+K3g/TfEug/tcarqnhzUY3e2uodNlXzfnZf4pf761u3X7HH7VOkXf2rRP2nbi/vn+ST+07F0i&#10;RP8AZ+aX5/8AgH/AqAPvLZ9m+VWaq8Nsry7t2yVP7lfCs37Mn7aMiJFN+0Xo+3/Ysfn/APSeoR+y&#10;r+2LMu2b9o60RmZW/c2zf8C/5ZLQB96pthi8j/0P+5Vr5UErL8/+xXwQ/wCyL+1mZFgb9pr9xt/1&#10;n2FvM/z8396rkX7IP7U7WqI37U0wKt0/srf/AN9NvoA+4Ydtzv8AuoiN9yh9NgR9yoqO/wB/++1f&#10;DDfsV/tPPK+/9qrUkSX7+3Tn/wDjtW/+GKv2lNy7v2r9U/i/5hX/AHz/AMtaAO3/AGaNEW0/ar/a&#10;fvl+SKfV9Ji+z7f+nBX37v8Ab82vqe3tlw+5tvzV+PXwH+CPxy8eftKfGPw3pHxwv9D1Dw/fRW+t&#10;eIF3vNqkq74rdjFv/uxN95/kr6Oi/Zf/AGytHjhsdK/aL0y702zb/RZb6x/0h/4v3u+B93/A3egD&#10;76vk85kVW+7QlsttbLu+9t218Hy/s0/tnbS3/DReklvN+U/2aifL8nzN/o//AI7/APFNXjnxY1P4&#10;2/C3xDa6N41/bH8OaHrCx+bLYLbOrorbfvLFb/8Aoe3/AGaAP1ViiWW327l+al8lE8pa/Pfw7+zv&#10;+1X4v8OaZrmiftPWl/YX1ilxZ3MNnmK4V13Iyts+4ysvz/e/2a0E/Y1/atmXyZ/2oLtE253LbSt8&#10;3/fVAH31cWy3A67aJUVLUru+6v8Aer4VH7F37Tu/zP8Ahq7UkdlVWVNMfav/AJFqsn7FP7TMpVf+&#10;Gq9T2Lu+b+z33f8Ao2gD7uS2XdvV2/3Kic/Y0b5vm/26+E7b9jj9qjw3ONR0P9p+4vNTiXbHDqun&#10;u9u4/wBre0q/+OUD9mj9tW4eXz/2iNCVXZXbybFd5b/wFXbQB94/Z18hG8z/AHv9qooUSGeJV+4q&#10;/LXwe37MP7Zz2zRn9ozSiWXeyfYf4v4fm+z1xnxQ+FP7S3wu0m31Xxl+1roHhm3lLRK2oO1ujN/c&#10;i/dfNQB+mR2uvzVTS2idNq/Im7+9X576Z+y/+1b4r0C21XTv2oYNQtNQiW6tbi1V/JniddyOjov3&#10;WX+7Wlb/ALG37V8kSyXH7T00U6tt8mG2lZAv/jv/AKDQA/8A4LH2kVt+y1o/y73/AOErs/n/AO3W&#10;6r7P+GcCTfDXw1Ht2eVp1vt/79LX5Pf8FCP2fPjn8PfhFY638QfjBL8RfD0erRRNp4tHt0t5WSXZ&#10;N/d/vL/wOv1h+EH2n/hWfhf7Tt3/ANmWu7/v0lAHQzQ/ZnRYvk31aMPmu27dt27aiuYZHXd8u/d8&#10;tWvnSP8AvtQBB5K+a+1f4dlfHn/BVi3/AOMQdekb58ajYf8AAf8ASkr7CtkkRGkZfnP8FfIX/BVl&#10;G/4Y68QScr/p2nbv7v8Ax9RUAfWHh8wTaRay2/7qCSJXRP8AZrR+zfJtrD8HtLN4a02eedbmWS1i&#10;dpkcMjPtG5lZf4a6F87floAfVGax+0XCSNK21f4P4atpu2/NT6AM9dIjUAKz4H+1RWhRQAUUUUAf&#10;GX/BWVW/4ZB1Jl2YXWdPZt33v9b/AA/59a+wrG1isLSKCCNIYol2qiLtVa+SP+CrMe79jbxCwXcY&#10;9T05/wDd/wBKSvrfTZmmsYJGlWYsu7ev8VAFuiiigAopO1LQBGybh/6DUlFFABWVZa9puo6he2Np&#10;e29xeWDqlzbxSKz27Mu5d6/w/LWrX58/DG81DQf+CmX7QVtaSNawS+FoL1hF8671S12M+7/ff/vq&#10;gD9APlddq188/wDBQaJZv2OPioJNvljSlZNzbfm81K5j/gmx8Y/Fnxx/Z5k8QeMtUl1fVYtXurX7&#10;XIqLvj+R1+7/AHd5X/gNdV/wUDg+2/sb/FaL5vk0rzflbb92VG/9loA9C/Z1Dn4B/Dje7SP/AMI9&#10;Ybm3fe/0dK9Hryf9le/i1P8AZt+FlzbokMMvhbTGWJJfNC/6LF8m7/Z+7+FesUAFFR7/AJmXbUlA&#10;Hyz/AMFLtLTUP2KviEWXf9mitZv++bqKvRv2SL4aj+zB8Kbrdvkk8L6azfL/ABfZUzXFf8FGHb/h&#10;iz4n4X/lxizu/wCviKtr9lnXbXw7+xl8NdZvJ1Sx0/wbYXMrbvurFaKz/wDoNAHz6/wo8O/tiftx&#10;/EU+NdJk13wV8P8AS7PRbOynnZImvZf37v8AKyt8vzrUTfBHw1+zv+3h8KdK+FFu3hm28RaVqj+I&#10;dGiuZXt5bWKL90219/zb/wD0CvLP2NW/ag1vQfGvj7wJp3g/+xvGuv3Ws7/E4lW4eVnxvTZ83lf3&#10;Vb+78tevePfAHir9nT4PfFv43/EfxJaeKfjBqGif2ZZ31knk2ulwPtiit7VMbv8AWvvdv4tq/wC0&#10;1AHsXi//AIKA/AXwbr93oWq/EGxj1Czk8m5W3gluEjbftdd8SOu5Od1emN8evAMHwxj+IUviazh8&#10;FvbJdLrUrFYmjZtq/eG7du+Xb97NfLPxU+FvhP8AZw/4JzX1tP4a0lNdi8LxafLLLp0TzT6ldIsT&#10;/fXdu82Vn/2dv+zXqWj/AA98FfC79jzw1p3jnwz/AMJJovhbSrO5utN/s9r9muovmdkiddzfvWf/&#10;AIC392gDqfg9+2V8Ivj14jn0PwV4uj1XWIoPtH2N4JbdnjH32Tei7ttcx4w/4KE/AvwF4w1Tw5qv&#10;jArqenTtbXaW9nPKkUqna671Tb8tfJ/wp+M3g74w/tieMPil4U0KTwv4a+H3ga6iWOawitJpZ977&#10;pXVP9h22oz7vk/3q9q/Zh8K+H/g7+wTL481rRrW51rUtAvPFWq3t3bp595LKrzpudv7yeUq0AfVe&#10;jfF3wjrvw8i8cWXiGxfwpJbfal1aeYQ24i/vln+7/wACry+x/b5+AOpatb6XD8TtGa9nbZGMSqhb&#10;dt+/t2f+PV8b6b8O5r34cfsh/Aq4kke08RvL4p8SafF8sVzZr/pvlS/3l/e7Nv8AsV6j+2j8KPBF&#10;/wCJfgL8LtB8K6Not/rfi6K/nfSdOgt2Sws4n+0J8ip8u2Vf++KANv8A4KrQeAfEH7Ol3ZeJ/E1t&#10;ofiS2k/tDQLd23S3k6fL5Xkr8zI6u67/ALqttasz/gmXofwP8d/DvSvGPg7wZp+i/EDQ4v7P1d/P&#10;ea7ilZdpl3t/BKm9v++l/hrovgH4O0L4+ftB/G74k+JdOsPEMOma2vg7RYdQtPtCW8Vmq+c8W75f&#10;nlb7y/3WqH9gLTtI1j4g/tDeN/D2nWlho2peMP7HsV06FIoWis4v4EX5f+Xjdv8A4t7UAfbNFFFA&#10;H58/8Fmb2SL4EeCLdV+WXxRE7Nt+5tt5f/iq+/baZJ7WKRW++vytXwL/AMFl4lb4AeEH+0eXt8Uw&#10;fuv73+j3Hzf8B/rX3T4ZsoLHSYBBI00Tr5u95GcfNz8u7+GgDU+zLv3VNRRQAUUUUARuiuu1qci7&#10;VxTqKAEOccU1ExT6jX7o3feoAkqsIQZPu7dv3as0UAVoYdrMzfe3VZoqpf2EWoQCOXds3bvkbbQB&#10;booooAKQrmlooA+ef2/4zP8AsdfFVFXd/wASdmP/AAF0b+lYn/BN7UZNU/Y1+HMk4i3QWktuux9x&#10;2pcSr8393pXQ/t52q3P7IHxVVmZduiyv8o/u/NXM/wDBMzJ/Yr+HXy7NsV1/wL/SpaAPqJ03sp3f&#10;dqSiigApO1LRQBBMjEbo8b/71RQxN5CiRVQ7stVyigBiJtp9FFADH/3qTZ8q7f4akooA8Q/bTLJ+&#10;yX8WvL+X/im7/wDh/wCmTV5z/wAEyLxb/wDY08BStPJNtW6i+b+Dbdyrs/8AHK9L/bQVn/ZM+LiK&#10;u8t4Zv8A/wBEtXkn/BK6zktf2M/BUkjN+9lv2VNv8P224oA+vxFn+7t/hoCiLouflo3N5v8AsLU1&#10;AFO5+aCX5PmVflWoLZG+RX/hrQRNtMX7/wB37v8AFQBFCn/jrVLs2MiqvyUIiou1V43UfNuoAZt+&#10;Xbn7v3mr82f2BLlZP27v2p4nVtza7ezj/gGpXC/+z1+lb7djV+ZH7Dnm2/8AwUj/AGkLURSWqNc6&#10;lcN827d/xMk/9D83dQB+mqJ/wDdT6KfQAxPuLT6hh3c/3P4af0+6tABsp9FFADNny7afRRQAUUUU&#10;AFFFFABRRRQAUUUUAFFJ2oX7ooAWiiigAooooAKKKKACik+6tQwzx3MSSxOskTruVlOVYUAT0UUU&#10;AFFJx7UtABRRRQAx938NReT80v8At1YooAKKKKAGIip92n0UUAM/jpGHyfKdtSUUAFN/LbTqjQKi&#10;7VoAkpmyo38zz0248rb81Sfw/wBygBN24cdG/iFGFZvurS0J9ygBNm/buVaX5Uplzu2/Lu/4DWVD&#10;ctD53ns33vloA0gyu25f+BLS7Pm27P8AgdYiO00r3MHmTbdvyVuQp/y02lGb7wagBERY5f8Abanb&#10;F3JQ5xIvy/eqagCOVN6baa/7pPlX+KpqgmTfsXb8u6gBfJV1WmXKK8W1/wDvqpRg/L/dpXfYtAHw&#10;F/wSfvC+n/Gy22qsUfjSeVf+BL/9gtffv8dfnV/wSeML+Jfj7F5EAuIfEwZp1T97tZ5/l3f3fkr9&#10;Fd9ADLj5Bu2b6R3SMSMzbEVfmZqV32svy18wftxfGbUfCnguw+GvgqR5/iR8QZf7I0yG3fL2UDf8&#10;fF6+35lRIt/zdvvfwNQB5ppdn4d/as+M/i34u+MbSHU/hB8Po7jSPD1jep5tveTwfvb2/wBjfKy/&#10;JtX+9t/2KzP+Cd3jXwp8IPg18PdE1ZhY+KfiprOo6pp2m2Vu+xFX/wBAiVIV/wC+q6X9q7RtP/Zi&#10;/wCCe2p+CvDvU2EHhuzKp891LdPtm+X+86PO/wDwKvO/gj4Dsbv9vDwz4djt3n074P8AgG203zYl&#10;Xyl1KVEV13/xfuriX73/ADyoA+0/H3xu8K/Dbxn4I8Na5dSw614svnstMt4YWl3Oi7nZv7q/d+b/&#10;AGq8G+If/BSjwV4N17xdpmkeDPF/jC38Mztaahq2j6ejadFKvEqvNv8A4f8Adrzn40eK4tZ/4KBX&#10;WuXJ+0aB8FvA95r93Dt+RLqW3eXa3y/edZYm/wCAV59o2q3/AMO/+CWWt6zJE114o+J+o3LNG6N5&#10;lxPqFx5HyJ/G32dN67aAPcfBf/BUPwV4hvvDz6x4H8Y+FtA12dLS18RanaILAys2FXzd/K/e+avt&#10;OHbcyLPt/wB2vzz/AGlfAkYv/wBkv9nuDdNbxanBf3kUy73+y6fbonz7f76ebX6KL0WgBife+Zfn&#10;p9PooA+D/wDgsh/yadY84/4qSy+X/tlcV9oeCL1NT8H6Ndrt2XNnFKv/AAJM18Xf8Fkod/7KGnSf&#10;3PE1r/6KuK+vfg0/m/CLwSxbf/xJbL5v+3dKAO0ooooAx9d8Saf4X0nUNV1W5Sw0uxge6ubuY7Io&#10;o0Xczs30r87tYjh8f/Bj4z/tS+PNLhvZNU0e803wbpmp26TxWWnL+6spdj/daW4/et/vfL9+vTf2&#10;zvFusfHD4q+Gf2avCE7LFq3lap40vrd/nsdLVl/dN/caTK/99Rf36f8A8FDrfTLT4S/C34P6esen&#10;af4v8UaXoItYmVPKsImXdt/2U/dUAdr+xzr2gfDPwh4O+Be66Txlonhe11rU7fY7JB57bnRn/hfz&#10;Xb5P7tevj42+Gj8apfhgkkreI4NDbxBcELiKC2EyxfM397c1fOf7GnlePf2if2i/iQZFuLWXXYvD&#10;GnHbu2QWMWxyn8Xzb0r5z8b+PpRp/wC2f8bIwkdw95F8P9CmSRN7qrpayvE/+5sl+X+7/s0AfS+r&#10;/wDBTH4bjxDd6Z4W8NeNviD9jmaC4vfDGi/aLdX3fd3u6e3+z81d18WP20vCvwf8B+CPEms+H/Ec&#10;uoeMU/4lXhm3s0bU3+RXcNFv+XZvRW93Wum/ZP8AhlB8J/2dvAPhyPT1026ttJgluotq7/tEib5d&#10;5/ibez14/wCILYfE7/gpNolpMsVzp3w68Fy6km0fPFfXkvlbX/7ZfN8tAHLQf8FXPC934gn0GD4T&#10;/EKbWrePzZdOTTENxEny/O0W/cq7Wzn/ABr6Y/Zy/aG8L/tMfDz/AIS7wp9phtEvJbC5tL2Py5re&#10;dNrMjf8AAXVv+BV8vfsxeO9P1nx9+1f8eZQsWn2181ha306t/wAeunWv/oLIsT13/wDwTE8IvoX7&#10;LWma9dw+Vq3i7Ub3X7w7du5pZdiMF/u7IkoA+uaTtS0nagD89/2RNStpf+Civ7TljFI2yRopf3jf&#10;NuilRX/8eev0FVAqbV+Wvzu/ZR0z+zP+Cm37RkGLd99r9oyq/wDPWW3l/wDZq/RWgDzz46/F3Rvg&#10;V8KfEnjjW2DWWk2zTCAPta4l+7FEp/vO5Vf+BV+e/wAevhnH8M/2KPF3jr4j6Dpt/wDGD4jajbvc&#10;3N7aq02nS3LqUtbctu2+VAj/AHf4t39yvavivp8v7Wf7ZegeCEQ6j8MPhgU1PxNFK/8Ao91qjK7W&#10;8G0f63b8m5G/h80f70n7Y1wvxB/ab+APwwjtXv8ATLW+n8Xa1abFaLyrZdtvuVv4d3mp/wADoA9o&#10;+BHxL8HabLD8F9IuL0694E0XS7K8s7i2Obdfs6rEruu9d+1Ru+ZsetdD/wANG+Bo/EPxI0mfVPs0&#10;/wAP7aC71+aaMrFbpLE0qYb+L5Fr5/8A+CdVuvjK1+L/AMZJkEUXjrxbeXFhLK3z/YIHdYv++d7r&#10;/wABr5U1/TdT+I/7PviO6tx5Wv8Ax9+K32Szc7zs02K4+T5V/uPE27/ZoA+sx/wUU/tUxT+GPgj8&#10;S/E2kTsv2XU7fSfLiuIu0q5/hau/+Ov7Y+mfBC68F6Y/gzxF4j8X+Krd7m18M6VEj3sMaIrv5q7u&#10;q/OPl3fcavdNF0WDT9C0+y+zw20NtBHEttb/AOqi2rt2r/s18ifD+8/4WJ/wUO+LPi68aCbQPh94&#10;etfDttNK3+qll/0iZ0/3P3qtQBh+H/8AgqroV3qWuRax8J/HOj6foMvk6xepZrcf2c2X2rOq/c+4&#10;ev8AdavovVP2rfhtp3wc0/4mvr4m8KaiyR2E0MDvNczM5RYki+80m5W+X/ZNfIPws8c3en/sWftD&#10;fGnUgkc/jW+1a/sS6NuETp9jtYmb+NVf5fl//ZqfDP4d3Mfx6/Zf+Giot3ZfD/wdL4v1K3hbZ/pU&#10;7+UrsjN/BK6N/e+/QB9J+Bv2/Ph94u8eaD4QvNB8Y+EdW11/K01vE2itaRXUn91G3NXw3+3n8Wtb&#10;8Tftd+LdE0HwCvxEGieFD4dgtm06W7XTri52StdKir/rVV9imvrb9ou9tPGn7cfwF8ItBK9v4Xs7&#10;/wAX6i6S7UiTb5Vu7f7ssX/j9Xv2EL9dV+EXjr4u6mjRz+MvEep6+1zcrtdbOJvKgTd83yokLUAb&#10;n/BOjxn4c8VfsqeDrDQnuhdeH7ddI1W3vSDLBexjMqf7u59y/wCyy19P18j/APBNu3vNX+AmpeO9&#10;QtBbah488U6p4kmQLt/1twyf+yH/AIDX1xQB8Qf8Ffb37J+yHNFhD9q12yi+f738b/L/AN8V9ZfC&#10;u5ivPht4Ylg3PE2m2+3f/wBclr5e/wCCto/4w11v/Z1Sw/8ARtfRH7P+oxaj8EfAMtu0jwvoFh5b&#10;vu3Mv2dPm+agD0aiiigBifcr5E/4KqXKW/7GXi1pF3p9ssF2/wDb1FX19XyV/wAFSYEm/Yu8Zl+s&#10;c9gy/wC99rioA+jfhxOl54C8OXK262yzadby+Un3V3RKa6iuV+GkjTfD3wy0nl7/AOzLXesW0ore&#10;Uudu2uqoAKKKKACiiigCslwJn2x8/wB6rNUbdNl067v4anuLmO2Xc9AHx/8A8FNxI3wu+GsS+WYp&#10;fiHoysJfuN/rvlf/AGa+udKuJLm1VnRU/wB2vij/AIK16x/Z37OXhi9hMfnWvjLTp4lk+6zLDcNX&#10;2ro0LQ6fCjxJCyj7kX3VoAtTStCm7bup6tn+Gornc8W6NqdC+9aAK73kqfdgarSFvL+YfNVeRP8A&#10;S4v/AImrlAFZ7hkk2eX/ALtEssip8i/N/FUVy6rcpti3y/3/AO7UT6zZpcNb+fH5+3f5W75sf3qA&#10;LSSsw+6u7d/DXzLdfsmNo3xG+PPjvTtT+03/AMQdC+wW1pKWT7PL5DI/z/3Wbyv93Br6V05/k2t9&#10;+orxkmjeBvus1AHzZ/wT/wDhP4v+BP7OOj+FvFmlQ2GtRXl1PLaRSrK6K8rbdzr8v3aof8FObieT&#10;9i/x0kEqo6m180btvy/aoq+rbT/Vf7VfMn/BSdI0/Yv+JrfLva1t/wD0rt6APZ/g9OD8LPCLRx/K&#10;mj2aBf8AZ8pa6ttRQfw/7KrXF/AW4ivPg34KlhjEStotmuxUZNv7hP73zV1/kr9vTbt3r81AF2WZ&#10;k/5Z5TbTbO4ab+DYlMuczWcqruRm+7vpNL3fZ9vl7NrUAfJv/BVmRo/2LvFq7mVWurBcKv8A09xV&#10;wXxXj8eeP/8Agnh4H8P+B9J1DW9W8WWejafdf2em57W3eJHlb5PlWL5Nu77u1677/gqxuf8AYs8Y&#10;qqs22605vlX/AKfYq4v9l/8Ab8+Dnhb9n7wBoWq67qKazpWi2dlfRHS7qbZLFEqO29Eb5dy9aAPr&#10;7wZoEHgTwloXhzT4PJsdGtYNPgRE2IsUSIif+OJXzL/wUW8P+PdbsPhXqfhbwnf+NPDeh+JYtY1z&#10;R9Gi869uFi2eSFi2PuT/AFu75G/gq1c/8FMvga6eb/b2rJ/H5P8AYt1v/wDQP87611/4KQfA6FLf&#10;7Rr2qQ71Zvn0O6/75+5QB88fGf42/FP9ojxv8KmtfgD440vwX4e8TW+s6tDq+neXLdSxPtTG9OFR&#10;Xl+98u7+7sr13xP+158ZfCvi7xL4af8AZx8Sa9BBPOmlato7O9pcxf8ALJ5W8rav8O/5vlrev/8A&#10;gof8JEZZJF8TQ2zRtK7TeHLpFi2/wt8v3m3f+O0yb/goz8JPsaSNa+LUt/K+Wb/hGbrY3/jlAHyD&#10;8d/AXij9nr9kebQtU05ZviR8WfGj3Wp2ulo0+6Jv3v2WPH3vnVF+T/nqwr2zWvGHxJ/a10Pwn8Mb&#10;b4OeJfhh4OW+s7rWtV8QgogsLVkl8iJXVG3O6xL/ABf+hVx3xD/aW8MfEv8Aao+Ffi6fw940vvBf&#10;hHTL68g2eF7ppbi+n2r8qfxptRPn/wBivodP+CgPw5iuGdNB8cOkXy7E8KXn3m/4DQB5r4q8WeK/&#10;2fv2z/GfjvxH8NPE3jbw5rulWWn+G7/wzZfbfsEMUS/aIvKT7u6X5v8AgNcx8N9e+LHxx/aP+I3j&#10;65+F2v8AgqS48ES6b4Um16z8pLd1dNifOqq8ssrb/wDdX+5Xto/4KTfCWz+TW9P8X+FfN/1T6x4d&#10;uIvPb+LZt3/5dazbD/gpl8DYbqKJte1J4v8AY0W6+T/geygD54+Cvx9+JXw7/ZlX4M6D8BvHEHj3&#10;yLrTbbVZbN0svPnZ99xK7IuzZvb/AGfl+9X2d+yz4Yk+Bfgnw/8ACX+w9Qjm0TQoL2+10Qf8S+6u&#10;pXbzUil/jl37m2/3NlcLff8ABTX4EfvWi1zVrl0b/ljoV03/ALJVRP8Agql8C0fb9o8RfN95v7Cn&#10;oA+w7a/iuXdU/hpl3ctbt91vK218a/8AD0L4KG6WeNvE371Ni7dDn+Vq17v/AIKWfCC5ZYF/4StJ&#10;n/deT/wjl1v83+JPufeSgDyf/grbLLPovwZZsNb/APCT4KMN6fdT7y/Nur78+2SWdjGqrHCsa7dm&#10;35K/Kn/go/8AtU+FfiLovw0j0K012G90fX/7Umi1jRp7H5I1x/y1VN7V9J3n/BUD4SXNnuXQ/Gs1&#10;r5S/6QmgNsf/AMfoA+0rS8kuZPufJ/fqxNN5RX/ar5C8O/8ABTL4DW2lQW134j1K2u4IkSWKfRbt&#10;XR/7rfK//oTVdk/4KafANXWT/hI9Qf5vuJo91v8A/QKAPqo3bJ5XmLs3tirCurruX5q+Pbj/AIKn&#10;/AYNtTU9dcDd866Hcbf/AEGq8P8AwVP+BVtFtW+8QbP+wFcfJ/47QB9nUV8ex/8ABUj4Hu84W58R&#10;v5bquwaBcf8AxP8Aepk3/BU74KQ3EsOPFHnK20J/YE/zf55/75oA+xaK+Mf+HqXwde/aGHTfGVx8&#10;m7cmhvj8s7q0rD/gpz8HHlQ6vB4q8N27pvjudW0KVI3f+4pTd833v++GoA+r764ltosxw+Z6/N92&#10;pbaZpk+Za+SdR/4Ke/AFonVfEOqO+1trJo91/wDEVDY/8FSfgGsA/wCJxrP3V+RNDuP/AImgD62f&#10;UG2fImG37fmq0Hbbll218b/8PRPgM948n9q62yo3yf8AEluvm/8AHKml/wCCp3wIlifbfeIvl/6g&#10;Nx/8TQB9bm6mSBJHVf8Aab+7T/tEky7oFV0/havkW8/4KgfBnPk/ZvFfkt95v+EenpdL/wCCn/wW&#10;uLSVlXxM+z73l+HpzQB9f21wLhNwqF7vAYL97divkO3/AOCm/wAKbtZVttK8aTbW8pkh8PSvsatT&#10;Sv8AgpZ8CN8UGoaxq2g3r/6201HRbpJYv95UR6AJP+Cns2P2JPiBtZkb/QPutt/5fbetf/gnNqJ1&#10;D9jP4YPlm2WMsRZl/uXEq14T+3N+2h8JPiN+yt4y0Pw1r1xqeo6lBFb2y/2TdQpv86J/vSxKv3Vr&#10;nv2Jf2+PhN8Kf2a/CvhrxLqF/ZatpMEsDWdtp09xu/eu+7eq7fm30AfpY8qx/eaq/wBpmMTMsP8A&#10;u18gX3/BUz4FCdVTUdedF/jTQ7j/AOJpIf8Agqr8D/J2+d4kdl7JoU9AH2HbStMm5tv+zSXcskQB&#10;Tb/tV8fJ/wAFTvgzAVjkTxQ0rfwf2BPUy/8ABTr4U3tn58GgeOLy3dPvQ+HZXGf7v92gD7BhlEqb&#10;qq3F59mkb5Gevj/T/wDgp58J5NVha80Pxro9lNvRtRvtCZbeDau759js3/fCtVi8/wCConwG87cu&#10;u6q6p8zH+x7rbt/74oA+vYZWmG7bsqzXxy//AAVU+AkSNs1PW5tq7l8rRbj5/wDx2o/+HrPwK2/L&#10;c+I/vbf+QFP92gD7KqtcTfZ9rN9yvjxf+CrXwRd9qr4o3t91Bocu6s+7/wCCnnwq1mWFLWz8YosE&#10;+J1Xw877/wDx/wCX59tAHoH/AAUT1C4j/Yt+J8tq0iP9hgXcv9xrqJX/APHd1Q/8E6XVf2Rfh0sc&#10;vnn+z3/h27f3r/LXgn7Zf7bfgn4gfsr+NvDujeH/ABhFc6papbwXOo+H57S1T/SIs7pX+X+9WB+x&#10;b+3d4O+HP7PXhLwveeFvHGoanpMb2ss2jaL9qt5X3u3ysrf3WWgD9JJryeF/liqezv5JovmT56+O&#10;Lr/gqH8HIgsOpxeLtBvfvtaanoMqSqn975d3yvVgf8FVvgXbQJsvPENxuX+HQ5x/OgD6/wD7Rbyv&#10;u/PT7m5lhjXbH838VfGCf8FUvgei7vN8SfMrf8wWX5aYn/BVr4LajKbaKx8X/wB1ZU0Vtj/98vuo&#10;A+x7C/ub7eu3Zsbbvpb+/nh+VYm2bfv18b6d/wAFTvhBb2XnrpXjF/3m2SFNDbfub/ge3/x6mXP/&#10;AAVS+GV9s8rwT8SJvl81fK0CL/5IoA+0Bdtdp/qm+X/x6vzL/wCCaWoNP+1J+0bNHcpeM+oO/wBo&#10;2bEdPttx86/3a9/0/wD4KI+C10qS7/4QX4lmGFkVmfwvJ95j93dv2j+H+L+L+KvnH/gmD4pj8Uft&#10;P/H7WFjlt/7WuWvoreeLa677yd9jr/C3zUAfqLDfN5DSNHhE/jdqa2oyiVNyqiVa8mP7N5XbbVK5&#10;SPyGib5PmX/gVADZtVZG/cRb9rbG/wBmp7DVPtkUreUyOn8FRacivv8A7v8AFTrZFs559u7a33aA&#10;JrS4lnk+ZV2baluZ/sybvl2VSubjbdJOu75FZWT+9Vm7kjlttjr97+H+7QAtndtcjds+T+9T7m7S&#10;2iDt/FRYQ+TaqtUrl4prxP8AY+egC39rZPmaL5P79OeZjErR/eeiEq8G75f9qguu5vu7l+7QBY7V&#10;U+0yfaXi2r/s1YZ/l/2v7tULbbNeeau13X5GX+5QBoO+xahW4Z3Vdv8AFS3MypF81SQsjx5Vt6+t&#10;AETyybl2pUq/MPmXbUE02LpEqwz+Wm5qAK1xeeUNqpv+bbUD3k9tNL5iq8O1fL2/f/2t1WkeN2Hz&#10;f7tMu386DbGyuTQA2xvmvAvybf71WpplhXc1ZunXMb3TRBWTYuxc1du3/dbd2x6ABLpn3/uztWpU&#10;mV0Rv71Rwvvi27dlQ28LbtyyH5f4GoAle5ZCyrEzlahs9R+0zvEY9jLVuT/Vt82z3qlYwxbHkj27&#10;v7yUAXZX8uN2/urVW2uJHVf3Son+zRfzeWjI38VJaReTJ5X8Kr81AF+imLtT5RT6AIym9lb+7UlM&#10;3/Lu/hoV/MTctAA77ah+0MWwq/xYqWXPlvt+9iooU2RMu2gAjuxL9z5qek2/f/BtqKEp5sqqvzrR&#10;bPvR/wCBd1AEsU3msV21D9uSKRhL8lLDCyS/7FM1FN6Ku1aALEcyzQLJEyurLuVl+61Z0mpyRSxI&#10;kTTB22MyL9z/AGmq3DM3kfKu/wCbbUCIn3Yv733KALbvI6qyrSJLJLKV24Vai85du2X7+6mWc3zS&#10;qv8AA3zO9AEt5NJCqbF43fM1Rw3jPE8rLsqW/dfsr0yxtjFZBZPnZutABbXkk38NXqz0RYbh/mqe&#10;a4CBG3cNQBN/DuWn0xH3puqFrxUZs/dWgCJ7lkSXd/BWUn75fur8/wA/z1b1K5/dOqt87Lt+Ss+w&#10;tm8hJWWgCxc3L6b8q7dj/wB+r9tNJ5W9/wCL/aqg/wA91ErKzoz1qokaQbYm/wB2gClc38qS/LEv&#10;zL9+tKF/MiRv7y1lX83+nxfN9/5NlaENyu1/4ESgCWZ2QblG6sybWmTyl2NveXZWh9oj8vrlNv8A&#10;31Waj7J9v/fP+zQBdfzPvbf95KqX19I9g+wb/wCFqvJ++T5l+9WY7+TBdt9xP4aAPgP/AII67bb4&#10;L+PZ1kZpW8USLKzrt/5d4q/Qq2vPOLf3P96vxR/Y5/Z1+JHxa0Lxxqvgz4uaz4A0211eW1e007zf&#10;NvZVVX3uiSxL911r6u0r/gn98Zngt51/az8Y2zLH8uyzuPl/v/8AL7QB+hDzKn8X/j1fNnwr/Z/1&#10;fR/jT41+LnjnVLbXfGGqTy2Gipb/AOp0nSVl/dRJ/wBNXXbub/7OvEP+HfHxfswgb9rXxntX5WWK&#10;zuP73/X7Us//AAT6+JskW1v2pfHTo0u754pf/kqgD2f46/BTXPjB8cfg1rO+2/4RDwfeXmpajbXD&#10;t+9utkX2T91/FsdN3+z/AMDr58+G2g/tI/syfEP4nJofww074i6T4j8RXGrw6xLrKW9w277m7c/3&#10;du3+D+9XM63+zV8dfAfxf8K/D/wx+0frdzH4j0y81KS+1VXR0eB4t6Knmvv3eav8f8L12X/DFH7R&#10;j3zNP+1Pr6ea+35Irhvk/wBzzfvUAVtP/ZM+KXjT4HeO9L8QW+m6F42+Jfi2LUvE11Feh0s9OWZX&#10;8iDbvy6bX+Q/3vvV9A/ED9n+98d/Fj4Kz2ZtbfwH4DuLrUJ9PY/M06xRJZbU2fdTa1eMx/sRfH51&#10;Vm/az8TQo7M7bbGXf/6VUJ+wz8ft6R237WfiiWFW27ntbj/5K/u0AepXHwR8daF+058R/jJYw6Pq&#10;9zcaZZ6R4b0y+upU/wBHREa43P8A8sv3qf3W/i/vV9PWd/JMkTS7U3/wLX5g/Hn9mz42fCC68BxN&#10;+1L4q1UeJ/ENv4baW4Nxb/ZPPWV9/wDx8Pv/ANV9z5a9BsP+Cffxrafy0/az8WxW7S+arJbT/e/v&#10;bfttAH6CT30VsodmXa1DXagbl5Xd/DXwHe/8E8vixqHkwXf7V3ja7iVt+xraX5X/APA2rUn/AATh&#10;+JTx4b9qbxxLPFHiLdBLs+7/ANfVAGX/AMFmGmuP2dvC7K37mLxJGrbV/wCneWvvTSruZNJso5Ug&#10;S4WJfNSH7i/7tfj/AP8ABQL9nj4vfDL4R6HrPj74wXPxF0mPVUtlsLi2aL7PPLE581fm+b5UZfm/&#10;vV9DeDf2Lvj1e+EVaT9qHxIupSNby201leXVxbrBsl3p80qbvm8rY3+w/wAv90A/Qe2vmmlePYMr&#10;91d1Z/iDVNQg0m7fTIoLnUFibyoZX2oz/wAPzV8Hab+wj+0dHrX2pf2p9fTa/wA0r/anb7v9xpdt&#10;Wr79hn4+xW9rFP8AtZ+KFf5vkitbhP8Ax77V81AHv/7KH7Ok3wJ8Iahd69qR1/4ga/cf2l4h1iU7&#10;zczsP9Uv/TJP4f8AgVZXiX4E6544/a2/4WNqt5aJ4a0nwo+kaLCj77iK9ld/NuNn3UZFfbu/3K8d&#10;h/YD+N8kvP7XnjUpFtaJ1tbj/wCTagl/YF+L6S+Qv7WnjfZv/wCfOb5v9r/j9oAyvhl8Nv2ufgR8&#10;LD8OfC/h7wBc2cTXlvD4hmu5Uu9srs3m/wAHzbm373Vqn+Lv7Hfj/wAKfs6/BPQ/AdrYeI9b8B6t&#10;Fruq6TLJ5UOqXS/vWf5vvfvd6fN97fWzcf8ABN74pX8MC3n7V3jW7WIbYsW0qqi/+BtUtR/4J4fG&#10;fw7cfb/DX7T3iSfUJ0+yzy6jFL/qP7q/6Q/+1QB7l8A/i/8AG/xl4ru7L4jfCO08FaHFBuXVItZS&#10;43y/L8m1fqfm/wBmua8AfAD4g+Hfh3+0HqM0un/8LE+IGoanPpzrMxiggZGitV837y/L823d8vFe&#10;an9iH9pO5i+f9qjWINu7YlvBcJ8v/AZUq2P2HP2ibgwf8ZYeIfkj+X/Q5f8A5I+9/t0AdZ4u/Y01&#10;w/sS+Gvgj4W1C2tLqSWxTX71ZdiToZVlvHT5fm+fla+t/D2iWXhjQtP0jToo7axsIEtYIU+6iIu1&#10;Vr4en/YQ/aBeC3Vv2ufFMaRrs/dWtwnyfw/duvmaox+wl8eZbXbP+1x4v+Zt3yWdw3/j/wBqoA+6&#10;vt873DrFFvRW2b6YNRmZpVbam1fv18NQ/wDBPP41P83/AA154zR9zf8ALncf/JtRWH7BHxkNz5tz&#10;+1r44bb+6lMMEqf+PfbaAMr9gc+T+2Z+1NNeD/S01iKHdHFiJf8ASLv/AL5+6v8A49X238YJPEsv&#10;w18T23glrdPFdxp8sWmS3EuxIrhl2o//AAH7/wDwGvyE/Z8/ZH8Z/EP9qD4veFdN+MWr+HNX8L3T&#10;xX/iW0glebU3aVl+f/SEP3l3fM7V9SXH7Ef7S9vcRWtr+1Fqn9n2/wAkEjrOkpVfu7k3/wB3/aag&#10;D6m/Zl+DNn+zz8KtJ8KJcf2hqKL9q1PUmLM1/eyfNLLub/a+7/sivMtb/Zi8VeKPFH7QniifWbPT&#10;fEHjjTItD8N3MLbnsrWO32fOf4d8rfNt/u15lN+xj+0nm3jl/ap1jyV2puSzl3f+jfmqKH9hb9oe&#10;a5VJ/wBrPxMlvu++n2p3/wC+PtH/ALNQBy+m+Fv2tPCn7OS/BG1+Gvh+2tZ7F9Ai8R2+uRfuoHfa&#10;8vlK+75kdv8Avrds/hrtPiH+zP8AFz4ceLPgl4q+FNr4e8Tn4feHW0NtH1OQ2sTSujpLcJ8/8e/+&#10;9/B/FVK//YN+OE2rQyy/tY+L5vNfynlS1lR1+9/B9to1P9gP4yeRvn/a48aM7/JL5ttcfc/8DaAP&#10;p/4I+LfjH4jstbHxL8HaL4Quotv9nf2bqv2zz/vZ3f3f4f8A4mvGPBH7J/ifwT+yN4t+Hkus2KfE&#10;Xxl9suNT1uJn8n7RO/8Az12b2Xytq/N/t1wlh/wTv+Lt5FEs/wC1n4tR0iTan2Od9n9z/l9qO8/4&#10;J3/FtZ4YJ/2q/GLxRfIv+hy/Kn3/AJf9N/vUAexfFr9lS+8TeFPgT4J8OTwQ+D/BWsWt7qsVxLse&#10;6t7aL5E2Ku13d/8A0LdXlSeEf2gfgL+0X8WfFng7wBpXxC0vxpcQT2WoXWrw2rWoT7kW1n37fn2/&#10;7WzdViH9hD40+G457vQf2qfFTXzMqKuoWzunlf7e+4f5t9Z95+w/+0vqt0v2r9qfWIYlbf8A6Itx&#10;F/44kqLQB2GmfswfErxF8KPjT4h8W6xp6/F34k6T9iSHTW2WunRRW7RRWqynd8rfxsvy/N/wKvPt&#10;O+HX7U3xA+A2mfA7U/BPhv4d+GYrO30y/wDE1vqqyyvZxbN6RRRO/wC9dV+b+Fvn/v1rH9in9pZM&#10;2v8Aw1LrJtfm3S+RL5w+X+95v+7/ABVasP2D/wBoOGLa37W3ijZL97/RZ5f/AEK6oA+1vA/h6w8B&#10;+DNI0CwVYbDR7OLT4EVdvyRIEX+VbT3+xv4dn9/dX593H7AX7QH2tJZf2q/FDj5v3qLdbv8Avj7R&#10;Vq6/YB+Ns0DxL+1v4xliZfuS2dwv/t7QBZ/4LAXi3P7N/h+PzgsX/CX2O5l/697uvtLwWYrXwzps&#10;FtLHcw+QixTJEqJKuz+6tfkX/wAFAP2SvHfwN+D2ia/4q+Nmt/Eywm12KwTTNThlRYJWhuGWVd1x&#10;L822Jl/4HX6zfDp1m+HfhSVGWaJtMtf339790lAHYXLt5XzL/FS2m597N91m3LUj7XXa1PTbjatA&#10;DJn8mJ2218U/8FZ4E1H9kzzWkaJLfxDYSybf4vvp/wCzV9sMytuVq+K/+Cs3lt+yNfMp5XWLDagb&#10;+LzaAPsJL9YY4lgjV4vuKyVpK7eZt2/L/erA0q++06Jafadry+Uvmv8A7eytqwm861VqACa7SGQJ&#10;1dv4ae7yb12r8tVLtEM6eitvarDyqYvl3fMvFADlmGBlqKofbHg/d/L8vFFAEtvcq99LhW27f9b/&#10;AAVBMnk3ibvnRm3bq0oraOFdqrT/ACU/uigD4U/4LF/8mtaPt/6Guz3bf+ve6r7a0i5gubXbBKr/&#10;AO41fIP/AAVl09Jf2RNTnPzvFrVg67+qfvdvy/8AfVfYlhYpbKWVdm7+7QBLJGqQyr/eos4VtrVF&#10;+5U3lLRsVKAIrmbyWRql37/u0ku3b8wyKERUXatAFW5+eWLay7N3zV+e3jK5vrb/AIK6eHYLUz+T&#10;L4SZJ5kbZsVYrht3+18yqv8AwKv0QMUYXbt4Zq+I/wBrL9kn4s+J/wBobw78avhB4g0S18Q6Lp32&#10;NNO1dNhb/W7vn2Mrb0lZPn2/71AH2lp0uUZ22jdXwZrX/BWjwBJ4l1Sx0jwN4r8T6Vptxh9W0mGJ&#10;kZf+eqru+7uDff8AWsbxd+2J+0N8NvBWsaf8RvgFqUd5LYz2sGu+Frl3t45fKdVlZU83b83zff8A&#10;4a6z/gkNoYi/ZRlupbP7M11rdyFlaDb56qqfP/tfxJ/wCgD2z9nD9s34YftGvcWnhbWxHrkS75dE&#10;1KP7Pd9PmZF/jX/d3Vzf/BSL5/2Ovib/ABqtnA3+632u3ryX/gpN8LdG+Gng7S/jn4Qsbfw/4+8K&#10;6xZyx31lGsRuomfytlx/z1X7o/3Ny/dr0r9t7XrTxh+wJ428QQMj2mpaJa3sW9v4ZZbd1/4FQB7N&#10;+zhe215+zx8Nbq2jkt7efwxpssUczfOiNaxbVZq70xqZ1kZmR1bdsVvv15p+ycYLn9lv4T+WzbP+&#10;EU0v738P+ixV6h/Zy/Oyt977u6gB7XDSxPwyH+HdTNOuVeHc0n3fvVYdU+X5fvfLTYbOKFVVaAPl&#10;f/gqKjt+xZ46MW7dust23+79riruv2KtNgtP2XvhU6sXabwzp0p+b+L7OtcB/wAFP0879jrx4v79&#10;tq2T/wCjru/5e4vv/wCzXoH7ICqn7KfwpvrttiQeFNO/74W1SgD5++PerfET44/tf3Pwr+HXxCk+&#10;H+l+F9Civ9au7K2VpWup2Vli/wBv908T/wDfdcH4q8LfGj4BftD/AAY0V/jx4g8bf8JfrkqXen3E&#10;Coi2cHlPK+ze6/cZ/wDvmu+/4J8zf8LU8R/G/wCL8qnyvFnihrfT5XX5/sdqv7r+L+7Kif8AAK5b&#10;4y+IYtW/bO8f+KJT5uj/AAg8Ay3ex/mRdSlRpV/76i+XZu/h+WgD7tm1vSra9S2lvrRLt12eV5qI&#10;7P8A7lbdy9mlm3msqfLu31+Ymi/sU/DXRP2K9Q+KHjW31y+8dt4Vk1uXULm+nhaC6khaSJdny/dZ&#10;ol+fdW4lv44+K3hD9mj4Ia14lvVTxNoT6/4ruNPnZLiXSY4la3ill3s3zf6pv7z0AfoTompaffy7&#10;ba8ivHT5GRJVd1r86v8Agod+1Jrfhb4q3vgDw34+l8A2uiaGNXvJrOLzbi+v3/497Rf4kXayv/wP&#10;c1b/AIx+APgb4A/tYfs/eH/hdb6l4e8QapfT3+tTfb55Yp9OgXe8Uu93X52R/wDOymfBX9mrwV+1&#10;x8Q/i98XviRoo1nR9R8Qz6boKzXksPl21r+437UdP4ET+Jvu0AfVH7JPi3WPG37N3gXxL4xlttS8&#10;R3GmJcT3yNE/mt821vl/j27d3+1vr1vRdJsojG0VpBGv3tsMW1K+Q/8Aglz4c+x/ArxZLaxz2/hf&#10;UPGWpXGg29w27bYfuok/8fif/vn/AGq+xbH5LzaPuL/doAdLDY2BzHAsLn91vRdtKj221/lX9189&#10;Wrm23XKNs3o33qr2+lQObiRl/wBa38FAFK223l5cRKrfI3zVqX0Uaojf7W2k8mKFHeJvv064thNF&#10;E0kjfJ81AH52/wDBYG8h07wV8K79rSK6lsvE3mrDKvyOvlbnRv8AZbatffQh8nS7eDbGnlKnyW/3&#10;P+A/7NfAH/BZO2W2+Fvw8/j/AOKj++33/wDUvX6K21nFNa/Mv+t+dqAKVt4c0j99cxabZebcfNLK&#10;sCbmb/aqS2022+1JK1tB5q/Lv2/PWhDbLDF5f36anzyuvy71oAqtpNo4aOO2gRF/hES/8CqZNKtf&#10;m3W8f3t33amuFVIuWYfw7qsdqAKkttAkm7aqs/3jUzwx/N8v3qS5h+0Rlc7f9qo0tmRPvb9n3aAK&#10;jp9j3yu29P4az7xrbVY4oLy0huV3bl86Lf8A8DrQ2Lcy3ETfw/wVn7EeV1Zdkqt9ygC7beH9Gto4&#10;mj06yQfw7IFWs9tN0+zkaW0tbZFdtnyRba6OGNdq/wCyu2q9xZx+V8v97fQBn6Vottbebts4odv3&#10;dkWytUWkSQeUsa7Nv92oHuf3H9/f8ipV1PuLQBXu/kt/vfd/8equ8LNFFt+8zVoOiv8AeqG4T5Ny&#10;ffVfloAZNDF9m3SLWXDo+n/akeW2j81fuzPF8/8A33WxtW5jRt1JtzPtb/eWgD5s/wCCjVnFc/sa&#10;fElGtI7opYxOiP8AwbbiL5/+Afe/Cs3/AIJoWFsP2Ovh7II4Hd7a43yIvz/8fUvytXQf8FBIk/4Y&#10;z+KbL8//ABLP73/TVK5f/gmDax237HfgdvOZ/MjumKMu3b/pUtAH1PdW8W5N0SujN93b/FTYbaBI&#10;H3LsZvvVdeJXxu/hqrMiXJ2su35vmoAiTyn+fyvmarEyRbH3LR9kSOVWVf8AZqdoVZt235qAM02E&#10;V+hae2jeKX76SrWfceHtM8vyP7PtFR02MvlJt2/3f92umqB7WJ8bl5X+KgCoug6an3dPtvu7eIlq&#10;xHYW0O3y4Y02/wB1amjRYV2rQ/zrt+b5qAIkto06RVm6rDFbP57rvRV+atX5U/d/w0TRecuz+H+K&#10;gD53/bieKD9kD4oFY2fOhS/6qLzm+b/2X/b/AIfvVxH/AATgvY/Ff7I/w6lW28o2sFxa/K3/ADyu&#10;pV316J+21bh/2TPir8v/ADLt5/s/dSuA/wCCVtun/DF3gWXb8zvqW5/+4hcUAfSusabpT3sSy6fb&#10;TO67Gd4Ff5P7laCaPpj2sUH2WBLeJflTb92rD6PE7fKzVLs+zb3T/gW+gClqOlWj2KqsCoP7m2sy&#10;FLaG/S2g8qFP4Uh+TdXTOn+i7f8AZrJmtltp027f4dtAFi5hVLfcrM/zfLWbfzRJZ2/z7N7fx1oP&#10;frcqiLE1OuNIieKVf+BLuoAytN02Ca1dm2/322LX50/sPyXGmftz/tNwxfZctrl0jRSSbHZf7Sl+&#10;ZP8AgG781r9I7OzisLVIFZvKT5FfdX5tfsRaFFN/wUZ/aVlN55my71QLEku3f5uqq/8AwLbt20Af&#10;prZp/tb020zUoWkhZV+T/bpmlxYaZt3y7tuypr61SVkkaRk2ejUAV9NmXzZdzr/31VhH33n+6n3K&#10;ittOVH89Xb5qlSZIZ9n3KAItVRkiSVVX5aLbbeO++r8qb4ytVbOZU81f4E/joAvVk3LrDeJu+RN3&#10;92tHzl3baj8lZt0Trvi/2qAIH8p59u7+Ld96kVFe8X5VpXs44R8vz7f4KY8ypqOxf7n3KALUr+SP&#10;95v4qpabbQWc11t3I88rPtdqvzW0dxt8xfutuFV0tLZLnO35/urQA1PntXk8zezf+O1Ys/8AUJT0&#10;to4V2qtV9kUNzEqp8/8AfoAluEjUp8q/ep/yzRbd2+iaFJvvU5EVGbb/ABUAUERYbjyN2z+5RebY&#10;bV2ibfs+f71X/KXzN235v71Ury285ZdzbNq/K9AFXSCsrK/zf981fvnVERv41b5ai0XP2d9z723V&#10;YaJZ3bzF+63FABFNHsVfuVlfafJ1ZG+b978n3a29q1XtrOKGV5V+89AC3kqJAysN+75dtVtHmV7P&#10;5l2VamtlmVqhsbSOOL5GY/N/FQBAn+tll3b3T+/VtP8AXt/u/NTnhVEfau/d/DT/ALOu/d/FQA6V&#10;tibv7tL5n7vdUN5t8n5hxuqWF98StQBVRJQX/hVpf/HaluLnyg23+GrNVLm2V28zbvoAnhlEse4V&#10;HeJ/o7063VETatMvP9Vu/ufNQBVtJlSd/NZd7fLVp/uyso2/+zVX+zec+7a33v46sfclRf4aAGPd&#10;+Ta7pW2NUbu3yRNtd/4qsvbq/wB7+7io7eJQ3yt92gB1szeR81VYZonunZG/i2NWg6K67aqTWdsF&#10;dnX7vzNQA28Rd8XyK9Ms/LSLy93zytUr2MXzSfNn/ep62ablb+JW3UAOlhXytu1U3UyzbYvls3NP&#10;mRJm8pv96j7Mn3d1AFK7uY7OWVrhfkb7vybqEmW8lSJf4V3rvqW/hW5R4qbZwrDL8v8Ad276ALsz&#10;skfyrVS2Rfs3ltt3o3zVZdN8SqzbKhT5533f8C20AZ9/Cjun/XXfV62RfsvlbvuUk2mq8+9d1Tw2&#10;ixOzDPtQBk6lt8h1bbsZfm+apYdqWSMu1E/h+artzp0FzsWT/wDaqu9msKfKuxFoAqvt+1RSsu91&#10;qW5mb7Rt3fe/gp8MO+X97/H/AHKtfZoHki+X7nz/ADUAMtpo/s9vuXY39ym7Ixebmb+H5Xqw8KW2&#10;xlX7tVEtvOfc/wDdoAsRNlnb+792s25m2RSr5Sv/AB7Ktfcif/eqveWeyB23b9y0Afn9/wAEn7uK&#10;+8I/FiP7KsDr4tllVT/yzWWJfl/8cr9BLNFhi2bfk21+dH/BIrdcn40LmJgNbiZ3RQjn/Xff+baq&#10;/wC6v96v0ZeHZt+ZX/uon36AKsMK/avNl3VY/dbH+b7n3Nn8FaCWESR/dG7+9WZ5MTzu275P7lAH&#10;y18V7n/jPX4BRbWT/iT+IXf+46fZ0/8AiK+o7nb9n/22T5a+XPj3o9nJ+2z+zk/2yeG7+w69/qZd&#10;rsqW6Mm//Z+/X1b/AGd5yKv3Pm+agCvbQr9l8hWb/f8Av1NCfs07rsX5mqQWMWnf6r5N1WHs43lR&#10;93zL97/aoA+Qf+Cgl88Vj8FZEVXWf4o6DF93/r4r60tk2RRO3yba+Rf+ClMy6f4M+DN1Erulr8Tt&#10;GmZIV+b5UuP++a+x7bc9qm/5H2/NQBFbwq8srN86fw1a2jzc7f8AgVVIpY7ZpR8qf3Vq3E+9N1AH&#10;wH/wWV+T9mXRFCy/N4kg+dG+T/U3H3q+v/g7ef2x8NPDmofut91plrK6RN8m5ok318m/8FkYWf8A&#10;ZY0xl2/L4ktW+783+puK+svgnaf8Wi8Gsz73fR7NmfZt3fukoA7a3h8lvu/71Zmr7Zpx/s/xba1t&#10;/wB/b/DVQ6XFLOjOv3f9qgCV9qLL8vz7fmesWzuf+Ju8X8Crv37a3xCD5u5fvf3qg/s2JFXa2ygC&#10;6m11+Wq19LiLYv3mqxFH5USr/dFRzWaTfeoAS2dXRfu7/wCKiKNVYtub71NFukR2pu3VP9/b/doA&#10;a7qit/u0H7iVCnM0uSrf3lqaU7F3f7VADm27euyqCTR/7/y1auYI5k2y7tv+9TUs4tjKq7GoA/Oj&#10;9jGaW2/4KI/tL2wLeVcXksrLt6/6U3/xbV+i80ywvFFt+Rq/OL9jq3W0/wCClX7RyRsvkJ9oZt/3&#10;v+PuKv0iZFm2t/3zQBnanexL5Vsjf6RKu5U/i21ZskcW8Tsq+a33manXNiJkT+8tPt/KcfJ82z5a&#10;AMjfvd1Vfut8r1LZpFNa7p02Sr/A7VpPaRurf7VVba2jeSVfmf5vv0AZmm/ud/y/Jv8A46t6vN+/&#10;RVRX/wButJ7aJItu1UoezjmO5h81AFW2to/NdGVq0Nv3qrwu3m7dtT+coRi38P3qAKsvys/+9Vjf&#10;9xqZD++/efwtTHi23MXzfL/coAbfJ9oRPLXfuqLf5K7f+Ab6vxbSu5f4qglhid3Vv9+gD4U/4LJw&#10;LP8Asn6Qysv7rxTZv97/AKd7pf8A2avrP4S3K3/wq8JXMUqzRS6Tav8AJ9z/AFSV8p/8FgbJZf2T&#10;YpCs83k+JbKVdn3Y/wB1cL83+z8//jy19V/A6Nv+FPeCpJ4PsxfRLLdEism3/R0/g/hoA7G5KfdX&#10;59v3k/u1LDNFbQJuZvm+b56Y0K+buj/vbKsSW0O5dy80ANmm3qm1d6NXxr/wVZTZ+x14gk2fd1Gw&#10;3b/+vhK+zNm+BNv/AI5XyV/wVRFt/wAMYeMPOj3/AOk2Wz/e+1xUAfQvgB4pvAfh+XYqLLYxS/ul&#10;/vRV1GnXCSW+yMMrIveuX+D9pEnwv8JbVVE/sm12on/XJK637OlvKrKrZZqAKE217xGZ2Sre9fKf&#10;+NP4aluYYseay/cpiJFLt/gb+4lAFX7T/tUVfNjE3Oxf++aKALNFFFAHx1/wVdKn9jfXgzsv/Ez0&#10;7bj+L/SEr6+to1hgRVjWJVH3F/hr5H/4Kr/8mY+KTu+7qGmt/wCTcVfU/hnUW1nw7pt88sc32qBJ&#10;d8X3H3LmgDYooooAKKKKACmbPm3bqfRQBAsKeYx27m/2qkRNtZ93rNjY39rZXF7b291dlhbwSyqr&#10;y7fvbF/irQ3qi/eoA8Z/av8A2ebT9qD4N6j4FutUbRpZ7iG6ttQWLzfJkjfd9zcN3y71/wCBV5p+&#10;1f8ADOy+H/8AwT58YeELWdvsmh+GYrSKb+JvI8rb/wB9bP8Ax6vrDzV+b5q8E/bl8q8/ZD+K6qN+&#10;zQrhtq/7K0Ab/wCyS/m/sv8Awi/dqn/FH6Ru/wDAKKvXIoljjC9q8k/ZFmWT9lv4RD5gyeEdJVty&#10;7f8Alyir1+gBmykeJZF+YbqkppbauWoA+Vf+Cl8d4n7GfxAks7bzH8i3Wcr/AAxfaIt7VxB+KF38&#10;M/8AgljpfiJY206/i8DWtlbLMcYeWJLeKVdv97crr/7LXpn/AAUcuVh/Yt+J27+OziVf/AiKo/2X&#10;fFngXV/2Q/hjZa5rPh+7s/8AhG9Ntbm0vrqB0LJBEux0f+JWT7v95aALv7DPwwn+EH7J/gLR9TVU&#10;vVsf7QuVMe11ed3uNj/7nm7f+A1+dni7xPLP+zT8ZPHOtX32D/hb3xFg0uDULjdv/su2leXzfK/j&#10;iT5k+Wv12i+I/g4L5a+KNFXavC/2hF91f+BV8TftE6p4D+K/7YXwT+G91eeGrzwLoVte61qOmPPb&#10;/ZJJ2ykULfNt3fxeX/te9AGJ+1v+0J4P+Onw08IfBD4Ta9Z+JdV8T6rZ6feWmhGWeK106Jtzbn2/&#10;Kvyxf7W1GqbTvjJ4F+H/APwUU8eSeP8AX7Pwnp3hvwvYeHdAbUyypLE3lTy7W+7953r6z8D2fwO8&#10;B3t1L4Rt/Afh+8A8qWXR1sreXb/cZovm/hqXxfN8D/G8kOr+JZ/AWvywL5UV3qj2dw6D+6rv92gD&#10;5C0z4kXXx1+Pnxi+M/hG2/tXwh4D8FXWi+Gb5leBJ7ponllli3J87fI//AHSuM8DftUfCn4df8E+&#10;9O8F+HvEv9o/EK40O6sotDsY7j7UNRuvN81myv8AA07tu+78nyV+gmn/ABX+FGiWNpp1p4v8I2Fq&#10;3yQWsWo2sSP/ALKpurmdL1P9nrw1rdx4g0+5+G+l6xcNvl1O2ksIriXd/wBNV+ZvmoA539j3w1pX&#10;wm+E/hT4SPrcb+L9E0KLUNT0cSr5tv8AaneV2/3fNd1/75r3/wDs6ZFDRytv3fNXGaB8R/hZ4h1q&#10;XUtG8T+E9T1mCDyJbux1G2lniiZvus6tu27l7+ldQ/jzw2ibm8QaVt/vfbIv/iqAN1EZVxuqJIdm&#10;9f4KxP8AhY3hP/oaNG/8GEX/AMVVab4o+DEh3t4s0RY2bbu/tGL/AOKoA6S3h2b2b+KpZUzHtrk5&#10;vi14HtkdpvGGgwpH95n1OBdv/j1Nf4v+Ax8reM/D/wDd/wCQpB/8XQB8Pf8ABZq0u1+B/ge8/dfZ&#10;7fxMqMv8fzW8uz/0Bq++/C+qjW/D2nagEkj+1wJPsl+8u5d39a/PP/grv8RvCniX4BeFtP0vxJpO&#10;pag3iOK4S3sr6KVzEkNwrvtRt21SyfN/t19i+CPjf8O4/A+hyx/EDw3LbvaxbJf7WiVfuf7cpb/v&#10;pqAPWXi3SK3/AI7VeK2eGffuzvb5qyI/H3hia0inTxDpZt5VVll+2R7WXbu/vf3ad/wsLwx/0Mmk&#10;f+B8X/xdAGzNbNLt3Mu1W3fdqZA235mrD/4T/wAMbd3/AAkek7T/ABfbosf+hVXT4m+D5g2zxXor&#10;7PvbdRi/+KoA6io2Vjt2tXHv8ZfAEIfzPHHh1Nn3t+qwf/F1E/xr+H0QO7xx4dTajStu1WD7i/eb&#10;71AHVzWa/wCs3bH3bt9Sm0iaTzdi7/71cE37Q/wsMEUn/CyfCTRSttV11y1O7/x+rmk/Gr4e63dG&#10;203x34Zvp1g+0NDbaxbu6xf39qv93/aoA7Tydi7V+RaYloqptb+9vrE/4WL4T27v+Eo0bb/2EIv/&#10;AIqki+I3hOZGaPxPozqv3tl9F/8AFUAbj2cTujbfuVKE2Bttcz/wtDwdulX/AISzRP3X3/8AiYRf&#10;L/49UT/FzwKmzd4x8P8Azfd/4mcH/wAXQB19M+9urgb74+fDDTgn2z4j+FLMP937Rrdsm7/vp6dJ&#10;+0B8MoR8/wAQ/C6f72sW/wD8XQB3cUQhTapodNzq392vNv8AhpT4R4T/AIuj4M+fZt/4n9p82/7n&#10;/LT+Kuhsfih4P1PTk1Cy8V6Jd2TrvW4g1CF0Zf8Ae3UAeQ/t+26v+x78UN0hRE0d+n++u2uF/wCC&#10;V7Jcfsg+EpFf/VNdRMo2/e+1S13P7bviPQLv9kn4pJJqmnyCbQbjyk+0r8z7f3W3/a37K8r/AOCZ&#10;nxO8H6b+yP4Xsp9VsNGnspJ4rpry6gg3ytcSkfxbv4l+9QB9slG+dV+Xd/FTEtV3IztvdVxurnLn&#10;4qeDLOJZJ/Feiwq39/UYv/iqoSfHH4dQBDN488Nwlt23zdWt1/8AZ6AO7pm3ndXF/wDC7vh5s3f8&#10;J14c2f3v7Wg/+LrOf9or4VRj5viV4QRdu7c+u2q/+z0Aei/3flp9ef6X8efhrrkttFp/xA8MXst0&#10;22BbfWLd/NP+xtf5q3v+FheFt+3/AISXSN3937fFn/0KgDoqhuVkdMRPsaubn+KHg61R3m8WaJCq&#10;fe36jF8v/j1RTfFnwVDt3+LdEXd/1EYv/iqAOoiRtgZlUSsvzU9FKFv9pq4tPjX8P50d4/HXhuVU&#10;l8ptmrQNtf8Au/f+9Vaf4/fDK1x53xB8LQ5fyl36xbr8/wDd+/QByX7acLS/sp/Fjaqv/wAUzf8A&#10;yt/1xavKf+CVabP2M/BbLJvMk9/uQy7tv+m3H8P8NdT+1v8AGXwPqP7MXxQtbDxzoE13deGbz7Mt&#10;tqcTPNui+XZtb5t25fu/3q8h/wCCZ3xq+G3gz9krwrpWt+PPDOj62lzeifT9Q1S3trhP9KlZdyM2&#10;77rK/wDwOgD722Uya2WZNrVx1j8Zfh/qOlDUrPxx4evNPG7/AEu31WB4Tt+986vtqwvxZ8FfNu8W&#10;6Iv11GL/AOKoA6nY38TUvkpXKzfFrwRbPsk8X6FG391tRi/+KqlN8dPhzDb+fL478NpD/fbVoNv/&#10;AKHQB1tvp3ky+Z/47U2G2vubf/s1w/8Aw0D8MtiM3xC8Lpv+7/xOLf8A+Lqif2jfhGXVv+Fm+Di/&#10;zNxr1ru+7u/v/wB2gD0G5tg6RLtr81f2IdJu7X/gpV+0ez+Z5Ky6lKzMv/PXUkdP+A7d1fdUv7R/&#10;wl+zySv8UPBnlKu8v/b9ptVf73+tr4U/Yk8YWXi7/gpV8fdT0HWLXVNDvbG6kinszviutt3aqsqM&#10;vyMv3/n/AIt/y/eoA/S7yvL3su5/4qY9szt83zo33qt/x0+gCNE2Lt/hqB7PfPv+WrdFADHqo9jv&#10;aLHyJ/ElXqKAIEt0QD+LbUip5abVp9FAEE0LOGwxG5dtRJZKu9mbLsuKuUUARw/6tfm3/wC1UlQo&#10;rIv3amoAKheLe6N/dqaigAqNN2Pm2/8AAakooAKr3Nt9pi2tViigCCGLyR97/gNT0UUAFM+5T6KA&#10;I3DPwrbagSGdB95S39+rdFADP+BVHvKDa252/wB2p6KAK0ib5V3bttSxpsTbu3VJRQAzZ826n0UU&#10;AR7P7vy0rJ5ibWp9FADNlMdGaVG/hWpqKAI3VvL+T73+1UQi2svzf7yLVmigBj7tvy0zym/v/wC9&#10;U1FAFa4txKj7tzhv4KkX5V2rt37ak3UtAFfyWdvmak8mRN+1/vf36s0UAVktP9UzN8yU9YsRbVqa&#10;igBm3P3qhSFYpF2L/vVZpmzbQAbPm3bqfTNm6n0AMpj/AHVVVqamJ86UAVJrDe3y1LCipF8y7Kmp&#10;9AFa4SSVPlOz5aYbeVHi2ybYl+8KuUUAVPscdMuEWGJ2X/VbfmSred6fLUVwi+RL/DuX0oA/OX/g&#10;k/8AJ4j+P8axSB/+EjTdKG+T79x8tfozFbqn3l5/vV+On7K3xz+LfwX+J3xm0bwF8Ibj4hR3Hia4&#10;fUBEJbdrKZJpVCM6rtX+L5a+lov20/2oJJF2/ssah/EvzXz/APxqgD74m3bdq/xVXSz+Xc/36+Eo&#10;P2yP2p7xdv8Awyvdvt9NTZf/AGSm/wDDX37WCJ5f/DLs3mr/ABf2g+2gD0P9pLwrDrf7X37OhKWs&#10;beX4hfzZ4t20x2sDqf8AgP8ADX1ZZpK8SbpM/L/dr8uviV8f/wBpuf4wfDvxnq/7NutfaPCUWo+X&#10;Z6VBcXaXH2qJInd3iR9uzb8teoH/AIKAfHholaD9k7xmqKv/AC1guk/9t6APv/bu+9t+Wq/lSLL9&#10;/wD2q+Bz+3z+0MTuX9k/xNtf5V3fav8Ax/8A0f5f4qmm/bm/aS+by/2U9YHZd9zL97/v1QB6f+3/&#10;AKSl14C+GsJdQsvxE0JHQbg77pyuVZWXY3fdX1NbIsMESL/d/ir8uvj98Zf2mfjt4R0HS2/Zu1HR&#10;v7O1ey1tZxLNKXeB/MRNuFZNzf8AAq9GtP20P2qEjWD/AIZbu3dI/vG5l52/8BoA+/ZrQP8A99VJ&#10;/qo1/wDHttfAv/DZX7VpuoP+MW7rym+RkF4/zN/vbflpT+1z+1sBEx/Zicxou6XF47M3+5/lqANb&#10;/gsPE8/7J8Tj7sHiGzb/AMclr62+D9rJafCrwZBJ8rxaPZo3/gOlfmR+1v8AHT44/tU/CqXwFD+z&#10;T418PRyXsF617cWN1Nt8r+Ff9HRf4q9X8OftvftEaB4X0jTG/ZY8SXlza2MUTTeVcIr7dqfcW3+T&#10;/coA/RCGPyl21JX59t+3l+0V5iov7J/iMOx+Xm42fc/veR/e/wDHacv7df7Sk0m1P2UNa/h+9LcL&#10;97/tjQB9/wCz5t1ReSu9P9n7tfn9c/tw/tP/AHF/ZT1VG3fL+9uG+7/2yq4f2yv2qZgrQfssXao3&#10;eS8f/wCIoA+/aK+B5f2u/wBrSaRo7b9lx4WZfk86+ZlVv/HaJf24v2jdADHXv2VddlMi/uRpM8s+&#10;1l+Zt+2J9vy0Afeku7b8rYapK+AH/wCCgHx6ilbP7JvjDajbW2Q3bev/AE7/AO7/AOPUp/b5+P8A&#10;NcyxwfsneLCqtszKl0nzf+A/3f8AaoA+9xbqkxkUYZvvUPE3lgK3zLXwKn7d/wC0K6tt/ZR8T7mZ&#10;0Xebhfu/9u/+f4aen7b/AO0yxidv2VdX8pv+niXd/wCiqAPvpN21dzc0JFt3/wC1XwM37aX7UTXE&#10;jRfss3pi+Xaj3z/xf8Aq5/w2F+1KN+z9le7baq/e1P7v/jlAHO/s12N5B/wU3/aLfZHvjs4mZGl2&#10;/K32dk/3v4a/Q2HcIvmbe1fkh4D1L9rHwP8AtH+OPi9Z/Auae98TwrBfaRN/qYlXytuxvN3b9qD/&#10;AL7b5a93tv2+fjtZXn2HUv2UvF813bfJdS2EVw0TP/H5T/Z2Xbu/22oA++HRn2/w/wB6mQwtCzfd&#10;SL+4q18D3H/BQH47mSDyP2TvGfzbtweC65/8l/lqS5/bu/aJMix237Kmvg+kss3/AMaoA+/O9V5o&#10;mRXaJfnavg27/bn/AGiUgthH+ytr6yzM20yTy/8AAf8Alj8v/Aqrzftv/tNzOUh/ZW1JBKzLE8tz&#10;L/8AGqAPv14VePYd2Kd9xdtfAsP7aP7U0xSNf2WrsyquWzfOu7/xyqsH7Y37Wcsbr/wzFKzbvlfz&#10;5V+VmoA++ju891VtjtT/ACpHULI2dv8A49XwRF+2h+0t4YAvPEf7Let3trt8rGhyyzy+b/uqkrKt&#10;Rz/8FEfjii7l/ZN8bBVbYxe1vOG9P+PegD9AkTZ/u1BMm9tv8TV8Et/wUL+OCWPmt+yb44D7sZ+y&#10;3n/oH2fdVKb9v79olJF2/sneKPKZflZ4r3f/AOk9AH6FImyPbupuxvl+avgqT9uv9osxqtt+ynr5&#10;lb/n4llT/wBpVLH+2/8AtJTx7ov2VdZPy9WvH+9/36oA3f8Agrramf8AY7v5d3+o1qwdlz975mX/&#10;ANmr6d+BsMkPwc8DrLJvf+wrDd/4DpX5eft3/tOfGr4m/Ad9D8Z/A2++Hvhq9voHl1a7meXY6tuR&#10;PuLs3f7VfqD8CNci8T/BXwBrEUTQJf6BYXSwt/yz326Nt/8AHqAO1e3+X922z5qe8KvHtb/vqpqK&#10;AI4YvKTbnNfKX/BUG1+0/sY+OP7sX2WT7u7/AJeoq+sa+Y/+Ckn/ACZV8Tcru/0W3x/4FRUAex/B&#10;SGSH4UeElkVP+QTa7di7f+WS12bxM0yN/Ctcn8IN3/CqPB25Nj/2Pa/Ju/6ZLXZUAM2UbNn3afRQ&#10;Az/gVFPooAKKgd5I2Ubd25vyqbtxQB8jf8FUk3fsX+Lvvf8AH3YfcX/p7ir6g8J2v2DwxpNsdv7m&#10;0ii+Vt/3UA+9XyN/wVP1tbD9kbW7O5WR/wC0tVsLKJ0X5In83zd7/wCz+6f/AMcr6x8MW93pnhvS&#10;ra6zJd28ESTyu33mVNrtQB0VFRxFmT5qV9235aAH0UxH3rSNn/vmgCSioFdkgDTlU/vVFHK1yPNi&#10;ZXi/2f4qAPDv2p/2UPDv7UHhuwjvry98PeJ9ELy6J4gsJGSWxlYrv+X+NfkX3/usvWvHPgd+1ZqH&#10;w68S6h8Hv2hde03RPHWiRq1nr0r+VaazZ7Pkl81vl835W/ufd/vb69X/AGtPgz8Rvjro2jaN4B+J&#10;tx8OIIpJ01b7NE++8idU2/OrKy7Pn/3t9fPEX/BHP4f3xuZ/EHjbxbr+rzwbWv2liTEv/PX50fd/&#10;u76AO9+In/BTr4E/D7U/sOn6ze+Mrt9ibPDdn9oRP+BuyK//AABmr0P9qy9t9R/ZB+Kl9GZHt7rw&#10;veTRZ+X71u23/d/3K+Ov2btU0j9g/wCNFx8KPiv4V0bTHvblpfD3xJ+wfNexM2xFll/gX/0B/vf3&#10;q+xP22tWttE/Y4+K1xP5zwvoUtqptm+bdLiJP+A7nXd/sUAan7IVs2n/ALNPwlm8yTbL4U0ncjNu&#10;/wCXVP8A4qvekbeN1eXfs4aE/h79n/4Z6RcvG9xp3hnTbWVojlWaO1iRtu7+GvVKACiiigD5u/4K&#10;KqrfsWfFIsOmnxf+lEVeNfssfsE/AXxz+zf8O/EOteBoNd1XVdFgu7y/kvrhGeeRdz/clVflb5el&#10;eq/8FKNYXRv2LviKzW8twZ4Le2Xyl+5vuIl3N/s1ofsI6ZfaZ+y18L7S4ZnmXQoLhneRuFl/eov/&#10;AHw60AR2P/BOf9nSwH7r4X6cTu3fvrq6l/8AQpasW/8AwT1/Z5hZGX4YaQWVty7pJW/9nr6BLzCd&#10;dyL5TfL96ppJliiMlAHgv/DB/wAAN07f8Kr8PfvV2t/ov/oP93/gNFp+wb+z/b2yRJ8KfDzIP+et&#10;rvb/AL6b5q9vjvJLuJ2WP7rbdlOW/LXKx7Nq/wATNQB4rb/sMfAO1CBPhN4ZkVf+etgr/wDoVSL+&#10;w58A0RVX4TeFjt/v6erV7Pfaklo23+Kh5Zvs/mf8CoA8G1v9gT9n3X44I5vhho9t5QbY2n+bZN83&#10;97ynXf8Ad/izWPL/AME1/wBnN2Ofh3Eit/Cmp3n/AMdr6ZtpvtEW6mS3GG2R/PLQB82Qf8E2/wBn&#10;GG28j/hWlk+5fvvfXW//ANG0/wD4dvfs3qm3/hV9lt/6/wC8/wDjtfRUktzGzsy/L/Cq1ZG/yF2/&#10;O3+3QB84H/gnJ+zl5TRr8MNOTcu3d9qut3/o2rcP/BPr9nm3Clfhbo/yrt+dpX/9CevdprycT+Wq&#10;7HZflWrc3mfZvl+/QB+YH/BVD9mz4WfCT4B+H9a8IeDNI8NasfEUFm9zptt5LPA1vcM6vt+99xK+&#10;rfh3+xp8AtS8C6FdW/wp0C4gazidZb6xR5pfl+8zfMzNXg3/AAWK8QkfATw1o1xA+b7X4pI33KqR&#10;OkUvzf3m+Vmr7s8AafJ4c8B6Fp9y6Pc2tnFbs6fdZlSgDweX/gm7+zxdXk1zJ8O4MyPuMK6hdpF9&#10;Aqy/Kv8As1In/BNr9nNNm34bW3y/9RG8/wDjtfReotdz6Zcf2e0Ud60beQ8q7kVv9qptPa5eyiN2&#10;sa3W394sTfLuoA+dZv8AgnR+zpcwxRP8MrLZEu1Qt9eLgf8Af35qmg/4J4fs7QIyx/C7S/m+9vnu&#10;G/8AatfRM0ywpVewuJbndJtXym+7QB89v/wTp/ZyZVU/C7Tflbdhbq6/+O1Y/wCHe37PPmbv+FX6&#10;Ru27f9ZN/wDF179NcyIy/Kqf71TfvDF/dagD59tf+Cfv7PVsSY/hbo3zf89fNf8A9CeoNZ/4J8fs&#10;/a3YfY5fhlpNrFu3l7IPBL9N6vu2/wCzXvyXEk0rqrrvVf7tPY3Nsn/Pb/aoA+ZE/wCCYv7OG3/k&#10;nq/+DO6/+O1as/8Agmv+zhZxNGPhpbTbvvNLqN5/8dr6Ohlu5bld20RL96tGgD5q/wCHcf7ORkkk&#10;PwysN8m7cftl1/F/21qS1/4J2/s7WtuI0+F+lun+3PcM/wD315tfSNVEuftaP5f8DUAfPkP/AAT3&#10;/Z4i3bfhdpI3bfvyzv8Ad/3nqab/AIJ+/s9y9fhdoqfMrfJ5q/d/4HXv3nSfaTGybU/hai8uDb+V&#10;t/ibFAHg9v8AsD/s/W0nmw/Crw/v9J4HlT/vlmrHv/8AgnJ+ztqN5JczfDi0jeX78VveXUUX/fCy&#10;7Vr6R/f+Xu+Uuv8Ad/iqKG5k83a6feoA+Lf2ov2Dvgp4a/Zt+Imq6D4Gt9L1TRvD15f2d3FdXDPG&#10;0ELyrnc7bvu/xV5V/wAE8v2MPg38Yv2ZdA8VeLvBVvr2tXN5dLLdXF5cIzeVKyKuxJFXbxX15+3R&#10;4nj8Lfsj/FW5aLzzcaBdWSp/13TyN3/AfN3/APAa8r/4JXWuo6Z+x74VR0jaCe6vJ42X+61w9AHe&#10;J/wTv/Z1SGKI/DHTWWPdtDXNxu+b/trUQ/4J0/s5qm0fDDTPvb/+Pm6+9/39/wDHa+irbUYrmd4l&#10;+V19add3JtlQhc7mxQB4An/BPn9nqNg3/CrtGJVt3zea3/s9SW37A37PtmmE+FmhP8u397E7/wDo&#10;TV7zZtO7StLt2bv3W3+7TLtrld/l+Xn+FnWgDwy7/YQ+Ad/p8tnN8K/D6LKV3Pb2/lSjb02yJtZf&#10;+AkVjw/8E3f2coH3r8NLYuvRm1C8b/2tX0qnmbF8zbnb822qv2uR7p4o4soq/f3UAfOn/Dtr9nDy&#10;9rfDK0cf7Wo3n/x6hf8Agm/+zgrKy/C6wO35fmv7z/47X0ely6fLKvz/AOxVugD5wsP+Ce37PGmt&#10;b+T8LNIbyHyv2hpZs/72923/APAqvL+wP+z8rbv+FWeH/vbv+Pevffmf7vyrVVb79/t/h3baAPlf&#10;9ob9j/4JeH/gF8QtQsPhl4Z067stAvbi3u4LFIponSJ2RllxuVt1eRf8E4f2XfhJ8Sv2VPCviPxP&#10;4C0DxDrdxcXn2i9vbVZZW2XUqKrbv9lVr6o/a91iDSP2ZvifcXf2j7Kvh68Rvsq7pfniZP8A2avF&#10;v+CTOlXmnfsgaJLNFBHFeajezx+WzbnXzdm5/wDa+Rv+A7KAPRNb/wCCeP7O2u3b3Vz8LdLilYcp&#10;ZS3FrF/3xFKq1UH/AATb/ZwRmK/DCy+ZduPt95/8dr6QmmkVtqL81Mf7T5Hysu/+KgD54H/BOj9n&#10;Tyli/wCFYabsVt6/6Vdf+hebU0H/AAT2/Z7t5fNj+F+jhyu3DtK6/wDfLPXv6XMu/bTLya5iuNqr&#10;+6b+OgDw23/YD/Z9tUTHwq0KTb2eN3/9Carv/DC3wC27f+FU+Gfvbv8AjxWvZ7C5kuIkZtqIq/NT&#10;0mnm+7QB49L+xd8C1+ZfhN4SD/3v7Ki/+Jr4x/Yo8J6N8Pf+Cm3xx8O6Dp8el6PaaNcJa2kKfJAj&#10;XVk2xP7q/PX6STXkkMUsbfw7q/Nn9kmabxL/AMFO/j5rln5v2KwW9sJ2mVf9at1DF/3zvt32/wAf&#10;3P8AaoA/TxH3U+sZLyfZ8vzvuq39rkhb9+uxNv8ADQBeoqFHZ4lZf4qpedcpcPu2v/dSgDToqjNN&#10;MsX9x6tQ7vLXzPv0ASUVHK+xN1VxLKgG+PO5v4P4aALlFVoblZTt2sjVLM/lRs1AElFRxsWVd3da&#10;ELfxCgCSik7fNTX3bfloAfRVa7laPbtqVZCyqdv3qAJKKjd9rqvPzUOzLQBJRTGfy03NSISx3bvl&#10;oAkprbv4axl1lbvU7yzt877PZ5zFfkJb+H9P/Hq0bJ2eIlm3nd1oAtUUVTuLmSIAhON2371AFyio&#10;otzrubjd/DUtABRUJm2SIrNy1TUAFFRjI+Zm+WjfsVmZl2/3qAJKKZ5n7vdTIZvOiD9m+7QBNRUM&#10;s2xkH96pqACioHmYSbVXdUUl55DL5i7AaALlFM3/AC7qzzqX+lKrLhKANBN235qN/wA22opn/dbl&#10;/hqjDcXM0/ysn/xVAGtRRTH3UAPpO9Yi3Fx9sMfnfKrMxVtv3f7tXrx5/se6D/WtQBeorMsLuSaV&#10;43/h+atOgAqMjYvyqtL9yqiXMk106r9xaAL1Fc3qNxdWN55rXDOhLFbdE/h/z/6FWxaSSTW4lbjc&#10;v3GoAuUVRubhvmji+d2pyPJEItys/wAtAFyiq0dxu2+m3czU37XviRtv31oAsfx0y4ZhEcVE80nl&#10;J/fb+7RfuyWrsq/PQB8D/wDBMyWe5+L37USXLLK6+Mmd3T7jO9xdbv8A0Gvv9UVPlVeK/Oj/AIJo&#10;S3/iD4l/tD+MLDbFYaz4ufZDcxsZl/0iWVt/zbfuz/3vvV+htzNKm/8A8doAt0Miv1qlZzTuztL9&#10;ylubqZFCxqvms3R/7tAFpoVZtzf3dtLsX+792mW8rvFllw1VftLfalg3fP8A7VAF7Yv92n1We4EM&#10;TtL/AAjdTEu5JlRli+VqALNPqtDK33Zdu/8AhqWWRYl3McUASUVUM0piWRVx/sNUts7sn7z71AD0&#10;RU+7T6KhuXZI/loAmoqjZyyPIUZt4X+Kr1ABRULy7P4eP71CO3lbm20ATUVWfzGdG+Xav3qitrme&#10;5R22r975aAL1FVbS5abzVZfmjbbVe8urlg0Voq+b/fb5loA0qKoieaJN8yolPieSZvNVvk/uUAWN&#10;lPqGZ2RPlXfVffdh2ZvLSJaALu2m7P8AZplvI00e5l2GmXNw0LKqigCzTNi/3aEfem6qj3zCV4kT&#10;e60AW/lf5qdtqK33+WFk+/U1ACbaOgpaKAGbKTyl/urVK+ubm3RnRVO3+GrVu8j53Lhf4aAJ6TaP&#10;Slqn5swRNw+ZmoAuUVTlmkiby9ys7/dqN7yeHZ5qr81AHyJ/wVq2/wDDGHiD/sJ2H/pQte+/s1ao&#10;2ufs7/C/UJVSOW68LaXcSIi7VVmtIm/rXzP/AMFbNeXSv2Q720ullkOqa7ZWls8RXar/ADz/AD/7&#10;O2J//Ha+k/2ZdLl8O/s9fDbTLqOKG4s/Dem28gib5d6WsSv/AOPZoA9ToqDdIzLt27P4qq3F/Ik/&#10;lqu3/foA0a+YP+Cldutx+xT8SPu/LBav83/X1FX0xbGTy/3i7TXyt/wU112DTP2NvHsU8TT/AGxb&#10;W1iCr92VrqLY1AHtnwEukvPgx4JuYt/lT6PZyrvfc3zQr/3zXolcD8MdPn8JfDLwzpVz5H+haZa2&#10;n+jtvT5YkX5P9muzhmZLVG276ALdFZ0N801zjDIn+1TtUE6IskDIrL/foAv0VirqMuB900UAalzN&#10;5Me6qWlPeJp+6/8AK+0b3/1P3du87P8Ax3bVqaZXXavztUu35W/hoA+GP+CvEm79lOyZI/8AUeJr&#10;CX/d+S4r698CeLLHxd4XttV063uoLeePesN3EyOtfJn/AAVkSX/hlC8Vdnkrrdgzb/v/AHm+7/47&#10;/wCPV9nQyrbQMqxbIv4floAuWknmwK/96pKqWb+TBt/gX+Kia72J97738dAA8yp5qrJzV1fuiqFn&#10;++3tLtf/AG6dNqUVsyq2772ygC2+6mJ97bt+Wnb96fu2WvBf2nP2xfAP7K2nadceLJru41K/D/Y9&#10;I0yIS3E237zfM6qq/N95qAPY7y8nhl3RJv3Oq7HatB5tkUTV8hfCH/gpd8HvjB4ltdFkudV8H6xe&#10;Nttl8SWqwRSt/dWVXdf++9tfVN3renpdWqy38ELvuVIfNXczUAcz8W/hN4M+MHh8aP4y8P2PiHTk&#10;kWVYLuPlP9pW+8v/AAGvHP8AgoRCqfsXfE2K2i/0dLGD/Z2/6RFX0lqVxE1uyr/F826vnD9vKFLz&#10;9jb4qotx5YXTEdXf/Zlibb/wP7tAHqv7MuojWP2d/hlf/N/pHhnTZfn+981rFXp5bFeP/skv5n7L&#10;3wg2s2I/COk/w/e/0KKvXtq0APooqjDds07I38X3KAPl7/gp604/Yv8AHbW0rRMDaq4Vtu5PtUW6&#10;u/8A2OI2T9lr4VHd5zt4W0tm+bd/y6pXBf8ABTq3kvf2MPH6xSwwiJLWZml/j23cXyr/ALVWv2Nv&#10;i14dX9mX4cxXuvaTp0tr4fsbTZcajb7t8Vuit8qv8n+621qAPpiZ97Iv3PmomdXtflauLvvjL4CC&#10;W/8AxWnh3fLLsi/4msHzN/s/PTU+MHgNLPZ/wnHh1GVv49Wt/wD4ugDuLaFLSIRj/gVZ99cLazMz&#10;N/tbz9xa5iP41/D+2g82Xxx4aRApbc2rwf8AAv4/71ZMfx7+GV41xJP8QfCmxG+X/id2v/xdAHoa&#10;eVqSxS7WTev8a7Xq1N8lvtX/AHa89/4aK+GCXHlN8Q/C2/b/ANBq3/8Ai6z5v2nPhWjeZ/wsTwu+&#10;1P8AoMW/zf8Aj9AHpFm/72bb/C1V3a5jnlZEV5W+41cN4R+OfgLxTDd6lpXjLQr+y3bZXh1GJli/&#10;3vnroH+KnhCxhH2jxTo0MTLviZ76Jdy/99UAdML5mWJdvzvUtvKXD/3VbFcVd/F3wY6q6+KtEdfK&#10;WVXGoxfcb+P7/wB2orb40+AoW2t428O+a/8Af1aD/wCLoA7K+R3k2R/fbv8A3atL/qPnX+H5krzW&#10;4+Pvw2guZT/wsHwsn8W/+2rX/wCLrSh+PXwzmVNnxB8Ltu+Vf+Jxb8/+P0AfC3/BaC3jb4Y/DqdF&#10;VJV11k/2/wDVNX6D6EjW2i2UHzo8SLu+0Puf/gVfnR/wVz8beFPFPwo8LWmna9pN9qNr4hiaKGxv&#10;o5pvK+zy+azon3VX5P8Avuvs22/aK+E1hoOnyt8SvDLo8HyvNrVu7v8AJ/H89AHsttMkyfLTJZWS&#10;dE7N/FXJ6N8SvCuoCV7fxJpV1zt/dXsTbP8AZ+9SXnxI8JvdIv8AwkukJ/e330X/AMXQB0V9LunT&#10;5tirViKb9/5Squ1V+auNuPjF4FdYv+Kv8O/M25N+rQfN/wCP1UPx6+HNvAk8/j3wyiP95/7Yt9n+&#10;79//AGqAOy1eORgETaXb7pdflWtNX/d7mGK8vb47/Di7uYpG8f8AhgW7xLKu7WLfY393+OrT/tG/&#10;CuIMv/CyPCm7dt/5DFv/APF0Ad5C0STv5W1V/iqxLu2cfxV5F/w0z8JLa43T/EjwuiOv/QYg/wDi&#10;66bQfjb4A8Yi4j0TxnoeqtFHvl+yahFLtX/gLUAdpDcb32/w/wANWa4iz+JvhG0tIvtPijR4d7bF&#10;eXUYtrN/31Ug+MfgM2ouf+E08Otb/L+9XVYNvzf8DoA6m93eR8p2ndTdNTybYRbdm2vP7v4/fC65&#10;t5dvxF8LZi67tYt//i6q/wDC+PhyllE3/CwfCyMrbN6a1b//ABdAHpl9+7i8xU3uv3VqCzdryBJZ&#10;YmSXd91684vP2h/hhcwW6r8RPCnms33P7Yt//i6uWX7RnwpktUZPiN4W2N8v/IYt/wD4ugD0Z2X5&#10;ov8AZqppz/K3y/d/v/frgbv9on4UwSGST4jeFm2rtZf7Yt//AIutvSPip4N1K0S5s/FOi3VpKu+K&#10;4iv4mRl/76oA8W/4KHhv+GRfiU33h/Zn3G/g+dKzv+CZdwW/Yv8Ah78ny7bpN6/9fUtS/t6eJtBv&#10;/wBk34kINdsiZ9HZoI4rhH875027F3VzH/BPT4m+DtA/Y8+HFrqvi/QtNuoIrqJre41CKF1b7VL8&#10;rI7fe+dKAPrn7JFBqCOPvM3y1pnY/wA33itedS/HH4crI8k/jzwzD5Xy/PrFv/d/36rv+0l8MIYH&#10;3/ELwum1N27+2Lf/AOLoA9DjuY1uZYlRmdf9mib97cJ8rV59pn7QPw18pvM+IfhVdy7/APkMW/8A&#10;8XUWr/tIfDCwn+f4h+FxsXdj+2Lf/wCLoA9Sddy4qC2s1t2Zt7OW/vV594e/aJ+GPi2VIdF+IHhz&#10;UJ3DMsMGpxO7BSd38X+y1a0fxf8ABc0SuvizRP8AwYRf/FUAdNfR7mRt2ymPMxaLa2yuFufjl8Pb&#10;nZs8ceG3ZPmb/icW/wAif3/v0/WPjN8O9Ngill8ceG4Ylb/Wvq0H/wAXQB291cyKmI7fzX3KrLu2&#10;/Lu60wI9zFFtha32t9xmrhf+Gh/he7JKvxE8M/N8v/IYg/8Ai6Lb9ob4aXNzuj8e+Fy7Jv8A+Qxb&#10;/d/77oA4r9uW5ij/AGSPiu7bcf2HOvzfd3Mu2uJ/4Jbzn/hinwAH+Zw1+Fb/AGf7QuKn/bM+N3w3&#10;1T9l34j2ln448N3lzeaLdQwW9pqlvLLLK0TKiqqt83zba88/4J0ftD/C/wAMfsleENH1jxpoOgah&#10;pn2pLqx1DUYopUZrqV9zK397duoA+301KO5uf3W2VFb76NVqWVmV8L935a4fRvi/4A1aCHUtP8Y6&#10;Fc2V037iWLUYtkvzbPl+f++r1Yu/jT8O/ssrv468N7Ym2s/9qwfK3/fdAHQ2G55X+Xf5S7F31avw&#10;zRKu751rz3SPjT8NUvLhovHvhv8Afv8Aw61bvub/AL7p2qfHv4Z2E/kP8QvDKTKvzRNrEG//AND/&#10;ANugDvrb/RtO+b7zVasYTDaon+zXmUP7RXwt+xsrfETwt83/AFGLf+5u/v1Lb/tK/ClVhjb4keFv&#10;OZF+X+2Lf/4ugDsb/d5/m/wfxbK/Oj9hZZ7P9vX9qKzkt28qfVL24eb+7/xMJWRP+Bbv/Ha+xNe/&#10;aQ+Gl/a3C2PxL8KJcNu8p31a3dFZf+B18i/sO+I7PxR+3X+0jfaDc22paZdncl2k/wAkxW42bk/v&#10;qzbvm/3fvb6AP0X0T/VOyr8jNVi7fYm1d2/bTNNdk/cMuzYtPdPkdtyu7LtWgCHS2lVEVvu7fu1N&#10;bbXnmbb91qltrfybba3Py1XWPMu1G8na2/5f41oAfduyOjsrbFapftK/w/8AfNRXhb7KzR/vitVF&#10;lSLZJ/efb/31QBLJctLdxJEnmpu+Z91aLOtUXRrefdt+Rm3Vb373f/ZoAprdn+0/K2/umT+7U126&#10;tBuVv4qakf73d83y/d+Wi/5iWLb8rUAS2l0txFvXpu20yK4Z3dWiaP5vl+b71TWm37Ou3pVSXd9u&#10;DbvkX73y0AaNVJv9bu/u/dqdnXbu3Vl/vby8T943lRN/31QBdRFm83c38VWVQIuBSbPu/wCzRvXf&#10;t/ioAqTb/tK/K3lf7K0XF5LFLtWDei/eerbvtqvLKzNsRvm/3aAHWgbyRu43fw/3asN900yFWWPD&#10;dqZcPtTb/FQBFYiIq8kWz5m+Z1/iqWJFt9/8Ks1R2E2+KrLDctADqo3+51VUb51+ar1VrjbjdjdQ&#10;A6JtsS7/AJWWpHfYtUvtKujsv97ZUtm/7ra3yNQBSgvPtl/Kv8Kfd3rWr/wKs97lXvdis3/AKuwv&#10;voAhvnZPKC/xNT0AuYMOnyt/C9PmRX2q1QWPmfv98m8eZ8o27dq0ASXO2FVb+7U38Py0yVPOG3/x&#10;6nKyn/gNAFdrtI5vKkUr7/w1Y3/utzf+O1QmuYvtETbf4vv1d+XDbVoAzLbd9qVfv/x/P/DVu72z&#10;JtlXZUXnbLjau75vvVLcTL91d29l/u0ASwOvkReX86baoXj/ADozL96jTXn+yxPKjJ/0y/u1T1M3&#10;M2p2Ft9j32pZpZ7hmXam37ny/eLNn/x2gC49y00G1Vanaci+f8v3Nv3asTeRCrKy/wCtqpaeXHfP&#10;5SRLEyfNL/H/ALH/ALPQBrF9qbqN9VnuV2/N8+5tq0r7k+ZvnX+9QBnvtmvHlX5P9utKNxhlZt7L&#10;96sW5+SV/wDb+dfmrTuds0X3tj7fmoAltEi+dkX+KrdUbFlTetXqACsR5ntrpvK+7u+b/arVm3bP&#10;lrPhm2Tv5qbNrffoApax/pj/ADfw/d+atNCyWe6TdVe82u+7+9/BVh/K+yvFE2zbQBW03bvf5t6t&#10;/wCO1oTM3kPt+T5ay0ttjuv8G2rU1zFMm2Juf4UoAfD867fub1+WqnnIl0i/Lt/uVdTclq33vl+7&#10;Wem5HTzVXe//AI7QBoPNF+6+XZ/dps1yvlIq7vmqilylysTL++/h+7/t1NeJ9yKTbs+5QB+ev/BJ&#10;Z3a8+OVs0qtNB4jRtryt5rl/OG50+7/B97b/AHq/Qy8mbyt38a/3K/Pb/gkxeiLxF8f7UDZaw+I4&#10;mjX+7ue4V/8A0FK/Qm/dYUf++7fLQBasf9V97PzVK0UXnedt+f7u6suwvI3HzeZnd9z71Wmv8Ncb&#10;vk2fdoAIrgRPLtDFBVVGb7d5n3G3fNuq7ZvsX958jP8Adprorzpub73z7KAJ7mHzoPK/vU22TyUi&#10;Xbv/ANunO7PB8q0RXHy/P8lAFW5m2ajEm3fUUyec+1vn2/O1WP8AWypIn3mpn2aRLpZ1+f7y7KAH&#10;Qyzuqq0TItW1lXd/vUxJvkfduTbUVi/nebJ23fLQBb30gbduBqSo5XCR7sbhQBBYH91t/u1KsokY&#10;hf4arWFzHcQ7o42T5fut96i0lO6RpF2My76AFv5mRdq1Kj/uP+A/NTNRTfb7lotIV2s/32agCYQx&#10;wxbVX5ar2z+Ui7fn3f3f4atM38LLVOw3ortt+992gB29nhlaDdv3fx06xm87c21d/wDFtqw6Aqy/&#10;3qr2cX2dGjC7fmoAsv8Ad+7vqCx2+R8q7Bu6Uszs6vHEf3uPvU6zz9nTP3v4qAFl3b1X+Gor5yib&#10;Vi3lqS+z8u1vm/u0vnfwsvzrQAlhtMTsrb/mqX5dzbm3MvzVT04tucr/AKlm+X5aJn2XUu//AIDQ&#10;BKtwkVxt3793/jtVEvIvt7Rbfn++q1N8rqkr/wB/5qzEf/T0lb5E3bFoA3ba4847W++tTO+xN1UY&#10;dk1ysnzb6tzfd3L96gBytvzx91qkqpNeJCvzfw/e/wBmpYnZ933aAIdRTdAWX71PhmVIIt3yfLTb&#10;/wD1G1arvDK8G3+FvvUAJ/bkW8RqrvK39xamT/SZ1kZfu1Xh8t7R2WPZIrVbe5WGJV2/P/coAZND&#10;506M/wDA3y1U1FpmW1bOz5m37VrW/gqjqSMkayL86J/BQB8L/wDBYdTcfsoaeQuFg8U2br8v/Tvd&#10;f/FV9YfDp2sPhH4X2s1/LFolq67Pvyutun/odfMv/BXW3ll/Y+lli+RYtcs2lVv7nz/+zba+mvgs&#10;8t98G/At06/6Q+hWTNs/i/0dP71AHfWdwbm2ilaNo2eNW8tvvLVS5mR50Zv+A76sQ3MVtZ7pW2bF&#10;+asq/miv7pPKl2PF86/7VAG67sifKu+vi3/gqlcN/wAMeeKEaRfmvrD/AH/+PqKvs9rhXg+9sZl/&#10;ir4u/wCCodlAf2SfFeoTNLJsa1gWHdtTc17b/P8A+Of+P0AfTPw5l/tr4c+GvMSSP7RpkG55W+fb&#10;5S120Mu+JV270+7XBfC7WLa8+F/hSWD5E/sy3RU3f9MkrtbC5aLTtzxMm2gCXUpGt7fdF8jVXvLu&#10;VrF90bJ/eampu1G8SXd+6SrmoyqkG0/8tfloAy7eZ/JT5McUUm1V4+bj0ooA3Y0VB8q7akoooA+N&#10;/wDgrBatN+xrr0i7f9H1PTn+b/r4Vf8A2evqvwfcS6j4V02W7RvOeBd++vl//gqpt/4Yw8U7m2f6&#10;fp235f8Ap7ir6xsF8uxgUsrbY1+ZV2qaAHzWybE+X7tMe0iZhhV2qtXKKAILeKNFAT+H5ae8Sv8A&#10;eXdUlFAEcUflivzt/wCCgPhiy8B/tYfBT4z+KdK/tf4daeF0nVhJbefDZuJZXilZf96Xf/2yr9Fq&#10;xfE/hbSPGugX2ia7pttq2k3sTQXFndR74pU/ustAHifxh8J/CP8AaV+DGsHU77w7rGjtYyvb+IVk&#10;if7A2z5JVn/5Zbdy18C/sIfsL+D/ANpj4Q3Pjvx14g8Q3Gqvfy2dn9hvfK+y+Xs+fewbc256+rPE&#10;3/BJn4Ha9qLz6eviPwzaytvl0/StV/0eT/ZZZUdtv/A64uLwt43/AOCc3irVk8E+DNX+IfwL1fbe&#10;NYafK0+o6HdbESV/9pX2j/vn7ybfnAMjxx4a+J//AAT7TTPFFr491n4i/BCW9gs9a0nxBKZb7S4p&#10;f3XmxS/wpvb+Db8+35P4q9//AG37Ow8SfsS/EWe2uImt59D+2w3NsdySorJKm3/ZfYv/AH3Xyb+1&#10;1+3n4F/aY+BFx8NPh/omv63408TXNrbLpU1gyvbMk0cuPlb5m+TZ8v8AwKvrP4+eGb3wn/wT/wDF&#10;ekXwjTU9O8BvZXPzfJuS1CP/AOg0Ad3+yM6zfsufCIbGXb4S0naJPvH/AESL5q9h8z95trx39j1J&#10;R+yz8JGlbcT4T0vb8v8AD9ki217DsXdu2/NQBJUawrHIzqPmbrUlFAHzR/wUatYr39i74mrJHv8A&#10;LsYpU/2WW4iryb9kn9h34F+Nv2ePh74k1fwLZ6xqupaLb3V5dXLy/vZWX5/l3f3q9m/4KDxeb+xp&#10;8U13KuNM3ZZv+mqVN+wnYwQ/sm/DCSCaaZZdBtWbzZXba+z51Xd90bs/doA8Q8X/AAL/AGafCn7Q&#10;/gf4Rr8INLv9Z8QWE+qNdee6RWUUSvs3/P8ANvaJ1/75qL9oj9nD9mv4AaZ4SuLn4SWmu3/iDxDa&#10;6HZ2lveSo7NP95/vfMqKv/j9eS6d+1v8OvC3/BQX4w+KfG4u2+wRReG9CktNOe68ryG23CbV+ZXa&#10;VW+b3aut1f4z+FP25P2yvgnpPgya7vPD/gtb/X9VS5tmt/KlXyli+R1/gdIv++6APpX/AId+/s+D&#10;93/wq3RNrf8AXX/4urSfsEfs92iR4+FmhfK25d8bt/7NXv8ADbCGLywzH3ryT9rH4uXfwN/Z38be&#10;NtNFu+paXaZsxcpvi893SJNw/wB56AMCH9g34AR7mT4XeHzu+9+43U7/AIYZ+AiTrLJ8K/DeVb5R&#10;9j+WvJ9f/bG8Y6v4U8E+CPh1puneM/jlrOlW97q0Vp/yD9DRokZ7i6b+H5nX5P8A7FXt/Fjx58av&#10;GvxK8NfBP4e+I9G0PxbZeHYNd8W+MZLDzYreRj5QS3t23L+9bc21t3yP/DszQB6Fr37A/wAAPEM0&#10;VxP8MNFt3ii8pEsontUb/aZYmTc3+01ZFr/wTg/Z3RpJn+HNkXkG1h9suNg/Dza4P9nX4p/FTwH+&#10;0F41+E/xZ8Y6d44ttH0NfER8QJapataqzD90yrtXbt+avZf2RPjZrfx2+CVr488SWFtpC6jeXjWc&#10;VurIn2NJWWJm3fxbUoA54/8ABPX9ni3uoPM+Gul527VQyy/P/wCP1Nff8E/f2f3DOfhlow2/dCK6&#10;/wDs9eD63+218TPGPwA8Na94W0vRbTxp4z8cv4Z8MugeWL7Ksrr9oZW+993Yzfd/i2isnUvGX7Y3&#10;/C/rf4UW3jnwXeatcaL/AMJDPfRaVstrWDe8Sq/ybtzOu2gD6M/4d8/s9tKuPhno6eX8y483n/x+&#10;rn/DAP7PQRox8MNC3su37r//ABVeEeCf2yfiJ4W+Bv7QOo/EKPSr/wAT/DK/fSLbVdPgZbS8umfy&#10;kTb/ALEuzd/svXIeNPHv7XXwV+Cv/C4vFXj3wndabbfZb+fw02lKHZJ5Yk8h3RF/56/3v+BUAYP/&#10;AAVT/Zp+G3wr+Cvh/wAS+EvB2l+HdROv29lLLp0Hlb4mt7h2VlX5f+WSV9geFP2Mv2ftX8LaPfWf&#10;wu8OTW1zbx3Ecj229mVl/vf8CrwL/grxdXOofsheEZLny3uJ/Eti0rxKyJuNpdfcVvrX278L9L/s&#10;34feGoG3GSLTLdG3N/0yWgDwiD/gm5+z0l1I/wDwri08vHy77y4b+Ld/z1qxcf8ABOz9noo7R/Da&#10;wG7+7PP/APF19OUzyk/u0AfMyf8ABOf9nlYIvM+HFj8u7/l5uP4v+B1M3/BOf9nj/om+nfe3f62X&#10;/wCLr6SmhWaPa3SmKp3PndtoA+cB/wAE/v2e7eKKA/DHRpd3zM7+bv8A/Q6ur/wT5/Z3Tb/xa3RS&#10;V/66/wDxdfQH2OPfu/i27KfDCsKbaAPn9v2CfgCAY0+F2gAsNjHyn+7/AN9/7NVdV/4J6fs9avDb&#10;xTfDDSYEgbcptGlg/wC+tr/P/wACr6N2Lu30+gD5YP8AwTU/Z2uGR/8AhXdt5W7d8l9dL/7Vq3cf&#10;8E3v2eJ42X/hXNkn8OUup1/9nr6ZVAg+Wn0AfMNt/wAE3v2dbXYy/DeymK/89bqdt3/j9Wrv/gnx&#10;+zz5SRr8LdJ2s21nRpd//odfSLJ5ibWo2L/doA+eYv8Agnx+zzFt/wCLWaK+1dvz+b/8XVh/2B/2&#10;fW83/i1egbpP+mT/APxVfQNJt5zQB4H/AMMI/ALzFY/Cvw78qqo/0Wuel/4Jwfs7XN087/DazBdt&#10;7ol1cKn4L5vy19PUUAfCn7U/7CfwR8Jfs+fEnW/D/gaw0nWNN0O61C1u4pZd0UsETyrt+b/Yrhv2&#10;Bf2IPg58UP2X/CXirxZ4Stte12/luJ57iaWVCNlw6Inyt93alfXX7ZFq037KnxfMG1Jv+EX1F2Zl&#10;3fItu+//AMdzXkn/AASlnnm/Yz8L+d0S8vY4/lb7v2h6AO5b/gnz+z1DFtX4YaNlvl3P5rf+z1Fb&#10;f8E8v2ekRd3wu0gv/tNL/wDF19HbF3b6SWLzKAPnj/h33+z2jfL8LdC/4Gsv/wAXV6z/AGEvgHax&#10;SKvwq8ONubd+8tN//oVe9Kip0p9AHzzqH7Af7PmpWL2b/CzRIYWZW326PE//AH2rbqy1/wCCcf7P&#10;EEPlJ8N7E+7XM7N/6HX01RQB8xxf8E6v2eY4ooW+G2nGVdzbvPn/APi6tt/wT2/Z9CSeV8MNGYt8&#10;uXaVv/Z6+i3tlenRxLEm1aAPnCH/AIJ5/s+wtu/4Vhoz/wAXz+a3/s9XrL9gv9n1CZF+FmgM6s20&#10;tE//AMVX0LTNq0AfGv7VH7IPwZ8JfszfEnUNH+HHh3SdSsNAvLm1vobFfOgliidlZX+9Xnv/AATe&#10;/Zm+EvxB/ZQ8Pa74i8BaBr+t3st6t1f6nYpcSttuJVQKzr8u1dv3a+tv2qBJD+zX8U3iiS5f/hHb&#10;9lil+7/x7vXhX/BJe58/9jbw/G0Hl+VqN/Er/wDPVftDNv8A/H9v/AKAOz1T/gnz+z/quo/bX+Gu&#10;mo8uxfLt3lii+X/YV9tWk/4J4fs8RLj/AIVlpZVf77y//F19EIqB2Xb935qesQDbstQB822//BPf&#10;4BLajZ8MdGeUSbm8wy//ABdaB/YK/Z9S5/5JXoX73/pk/wD8XX0RULwq7o392gDwW3/YT+AVgYzF&#10;8K/Du77v72183/0Kr5/Yv+Bcz7/+FTeEEkX+H+xYFX/0CvbkRU+7T6APE/8AhkH4Jo7Sf8Kk8E5V&#10;un/CPWW3/wBFV8X/ALF3hfRvAv8AwUo+PGhaPYwaVpVrp9wLWytovLWJGu7V9iKPuxfP937v3K/T&#10;l03ptr87/wBms2sf/BVf492wjjLNopl3Ffm3ebZbv/Q6AP0KWFZpfM3ZX+7TYoVTduX7v3asbF2+&#10;1O6igBn3v/iaalusbfLxU1FAEMMKwxbf4arrCqX/AJn8OyrTjev3mSmpbqj7qAJqY6Ltp9QwwrDF&#10;toAmqG5QPF81TUxkDj5qABNu35arywb23Kq/NVuigCPYu3b/AHajhSPbt+/VimbcfdoAHTetGxd3&#10;vR/F96n0AFM2KlPqNGyzUASUx0zT6KAKcNts8ra2zb97/aq5RRQBG+7a23rUSIvm7tv/AAOrNM2L&#10;u30AQuioq+Wq7N3zU9lUttZV/wBmnomxcLSMisVb+7QA37PFu+4tDusMf3ampjor/eoAPv0m7r/s&#10;1JRQAx/92mBFaTzKmqFYV2Ov96gCF4Vmjf8Ag/2/71Pt7byx853PSpbLs+b56lCKn3aAK8yLu+bc&#10;q1Y8paZ9nTfu209U8tNq0AA++1IkSpu2/wAVSUUAVruGOaL51z/dqCaHyYnZVXatXGj3bf8Ae3U0&#10;xb2bd92gCuiN5qtt/hocrueNm2J/FVuoZbRJG3NQBFNYxZSRV+7Qmy5giZV+VqsbFT+KokiaWJd/&#10;96gCVLdE/hXdU1FFABVSa2i3fc+9/dq3Ua7vf5v/AB2gCubRAvyqGZX3U+Lag2nGW/u1NsXdvpj/&#10;AN7b92gCq8ywo7S/+g0xIVmS3lj/AO+auvCr/e+b5adFCsKbEGFoAb9z5dtVZrNZlRlVau0P81AF&#10;S2hih/dKtVdStlmR93ybfvPWr/HUM0W+Da3/AI5QB+bn/BKySa88Y/H6IGFYU8RpK+V+dn33W35t&#10;3+z/AHa/R6aBJhFG0a/L8y18Af8ABL63aP4t/tPR/wCjskXi1P8Aj2+5/rr37v8As1+hWygCo9tE&#10;k8Tbfu1K8Mbv8y7uP++ql2fMv+zUlAFOGQGdo/L/ANX/AB1N9nXO5fvU5oVaQMetNWHDbmZnoAkx&#10;tXioArO5/d7F/wDQqs0UAQPEu3avybfmqSn0UAU72Ay28kayPDu/jTb/AOzVNbpsiCfL8tTUxPkS&#10;gA/joKK67aTb8+7/AGakoAgiREaVl6s3zU/Yvzcfe61JRQBHsXbt2/LUUWw/MrN/dqzRQBXmb7q/&#10;LTpk/dfL8lTUx03UAPpm5afTKAGO6+W7bqZDcfu13U9rdJGbctOSFV6LQAeUu/ft+amNEzt95dvp&#10;tqeigCGFVTcq/wANM/dTT/d+eKptnzbqTbhv96gAlTfGV4/Gqq2EUqJuiVNrbqu/eWoo4FBZv7zb&#10;qAIobZYZWb/vmpPMbz9m35Nu7dU9FAGdqUMbwK237rb6sQ48/dt27l3VJ5K42/7W6nbVoAQxI38K&#10;0JEsKsP4aXfUKOtzEv3qACVF8ravyU5reJ2GV+7Sww+Uv32f/eqagCs/yt/sN8uzbTlgQRbf4c7q&#10;k2/8Cp9AHxT/AMFbrCG6/Y81WSbbm21ayli+X7r+bs/9Bd6+gf2aXtn/AGePhulhPJd20XhvTooL&#10;iaLymlRbWLY+2vB/+Cstoz/sa+IpBubZqNg3/kwle6fsp3sN/wDszfCiSKWOQ/8ACKaTuEbfdb7F&#10;D8tAHqP2SP8Au1g3dtB/a25W52fLXReV827c1Uv7FgeVJZF3utAFiLy5oEYbX+X5a+Tf+Cn29f2L&#10;vGzRQed81lu2L91ftUXz19ZW1nFZptjX5a+av+CkS7f2LviWyrvX7Hb7v/Au3oA9b+Dmm7PhB4Kj&#10;uts0/wDY9lvfdu3N5SV2tpt8lY2+/wDdZK474KWez4R+ByZmkZdEsl3bdv8Ay7pXbLaRo7SfNmgA&#10;ePYn7tdn+7T5EWVlVv8Aeqao0Vvm3d6AE8lKKlooAKKKKAPkP/gqp5S/sWeMGkbZ/pen7fl3fN9r&#10;ir6Q+GN5Lf8Aw58M3M0jzTy6ZavJLK2Wd/KXc3514B/wU5tEvP2LvHYkYp5TWcq/Lu3bbuKvo3wh&#10;PFc+FtHmhO+KW0ikVgFG7coP8Py/lQBvUUUUAFFFFABRRRQAVHsX5v8AaqSigDMi0XT7e8mvI7KB&#10;Lqfb5syRKHbb/ebvXmH7X6QP+yx8Wln3eU3hi/3bPvf8e717FXjP7YTqv7K3xX3R+cjeGb9SnmbM&#10;/uX/AIqAKH7E93Defsn/AAp+zM7IvhyziYsGxvWJVf7y/wB4NXutfPX7Ar7/ANkD4WDe0yro0WJm&#10;/wB9/k/4D938K+haACiiigD5z/4KExrN+xp8UleTy1/s1W3f9toqxP2XfFz/AAr/AOCfPhHxTr0r&#10;Omi+En1Jt7bcxIjyxJ/3xsWuk/b6gnuv2OfiutuoaRdHZzx/Aroz/wDjoauC/ZZ+HVj8df8Agnh4&#10;L8Ia9f38Wm6xoqWVzLbS+VOsUdw3yq393aip/u0AV/8AgmN4T+yfs3p4vvg/9ueN9Xvtf1F548O2&#10;6VkT5m+8uxFfP/TWsb9ka0j+Jn7Zf7RnxN83fb6ffW/hXTth+8sC/wCkf+PRRf8AfbV9eeB/BWk/&#10;D3wdo3hXRI2t9J0ezisrWJ5CzrFGu1Pm/CvJPhb+yVonwY07SLHwn4q8T6fb2ev3WvagrXyP/a0s&#10;6Kjrdbk+ZdiJ9zbyu771AH0BXwX/AMFRmb4hWnwr+EFrrB0q48U6411dsimTZawQtudkX5m+/wDK&#10;v8TJjtX3pXlXiH9nbwh4m+Oeg/FfUYLi48T6Hp7abZK0n+jojebubZj5m/evQB8df8E1PBmn/s//&#10;ABv+NvwgvriK78TadJZX1rqXleU99Ylf7rcrs86L5f70tet/slXFp46/aN/aS+I87yx3a+JP+ETj&#10;VnXylt9OiSLf/wADb5q94/4UX4QuPjNa/FQWEi+L4NLfSFu0lZUe3Z93zJ/E3+1Xg/iT/gmf8MfE&#10;HjfX/EUOseLNFi129nvb7StJ1b7PaPLLu3/IE+787fJ77fu8UAfNXiTxzb3Xwr/ar+PUMzXd74n1&#10;V/Bfhybq/wBlVVtUMH+95rN8n/PKofit+zb8bv2T/wBjzWLu2+Okkeg6XbRJL4ZtNMVMfaJVilij&#10;uN2770v/AKHX3DrH7Hfw21X4a+DPAEGnT6b4O8LapDq9rpNpPmOeVHd8Ts253Vmdy3zc12Xxp+Bv&#10;hn46+C4vC/iZLhtHS9tr14raYxmVoW3IjN/doA+LPhF4BSH4+/sy/DAs8w+G/gmfxPqsW35FvLxF&#10;RU/4DK+//vmvQ/gD4qs9f+PP7SfxlutSZPDWg3MXhuKS4hX5ILC333QV/wCFfNbft/3a+kvDHwQ8&#10;OeFPiv4u+IlklyfEnieC1t755pd8SxwJtRYk/h4rk/DH7KHgfwb8EvE/wu0438WheJXu21K4Fz/p&#10;U73P+tYv/ubV/wB1aAPz38N6D/wmHwP+DWhsrXN78YfibP4l1a3l+d3soJXaWJ/4n+Xyn3V9c/tu&#10;XsPijVfgt8JbFXeXxX4vtZ7mKD+GwsWWe4b/ANA/75rwz4i/sz+H/wBoT9rnR/hXomu6h4V8HfCj&#10;wbawCfRp83cVxJL8kW5vut5W1mb/AGa+ovgn+xP4W+DPi278TzeJvFPjzxO1s9nbav4r1L7VcWMD&#10;ffSLG3bu5+agDxr/AILCqqfsnaFv3Jt8V2bNs/h/0e6r7Y8FTRXXhHR5Yp2uoms4mW4f70nyD5q+&#10;Fv8Agqx4Kg8JfsT6FpEGoajqiaTr9kFu9UumuLqVPKuE/eyt8zffr7P+DE2/4U+EU8tk8vR7MfM2&#10;7/litAHcUUneloAKKKKACiiigAooooAKKKKACiiigAooooAKKKKAPIv2t2WP9lj4wM7bVPhDVl+7&#10;/wBOkteJf8Em9Sjvf2M/D0ShVe11C/ibCbf+W7v/AMC+/Xu/7U0LXX7MnxchjG6SXwhq6qvubKWv&#10;Av8Agkov/GHWiHc3/IRv/vf9fD0AfaFFFFABRRRQAUUUUAFFFFABRRRQB5r+0n/yb38Sf+xcv/4t&#10;v/Lu9fN3/BJIxT/sf6Sg2h49Vvt21f8Apr/FX038fk3/AAL+Ii7tufDuo8/9u718lf8ABIpGT9lT&#10;fFJL/wAhq63fN8m75KAPvFIgkjt/eqSobZmeL5tv/AKmoAKKKKACiiigAr85P2eHZP8AgrX8dWEc&#10;mH0R+WVv72n1+jdfnH8FWNl/wVx+MAtWlv45/D6PK6XCr5W/+z2P8XzKv935qAP0cooooAKKKKAC&#10;iiigAooooAKKKKACiiigAooooAKKKKACmU+igAooooAKKKKACiiigAooooAKKKKACiiigAooooAK&#10;KKKACiiigBnzbqfWdfzT7kig+R2q1bpJHAiytvf+JqAJ6KKKACiio9nz7tx/3aAJKKKKACimI+9a&#10;fQAUzZ81PooAKY6K/wB6n0UAFFFM/i20APoopu75sUAOpjjerLT6Z/BQB8E/8E4Y4LP48ftZWkbZ&#10;ZfG8qjPHy/aL3+Gvvmvz5/4J1J9m/am/a2iG6RV8Wyp5v/b7e1+g1ABRRRQAUUUUAFFFFABRRRQA&#10;UUUUAFFFFABRRRQBG7qi7mbZUlFFABRRRQAUUUUAFFFFABRRRQAUUUUAFFFFABRRRQAUUUUAR4/e&#10;bv8AZqJbNUfduarNFABRRRQAUUUUAfIH/BVZFk/Yu8W7t3y3Vgy/N/08JXs37J+0/sxfCRkj2f8A&#10;FI6R/wAC/wBCiryL/gqa+39izxqNrNulsvu/9fUVenfsbXVvdfsq/CmS2MnljwzYIfM3ffW3RX+9&#10;/tK1AHtFFFFABXzX/wAFE93/AAxn8Ts7PK/s5M7vX7RFtr6Ur5r/AOCjaK/7F3xP3Nt22MX/AKUR&#10;UAes/A+S2m+C/gSSzlSa0bQrJo3RflZfISu7rz/4CTRXPwQ+H8sC7Ld9AsGjTbt2r9nSvQKAGOm9&#10;NtD52/LT6KACiiigBO1V7syrHujG/wD2as1TuZmikT/4qgD5p/4KMxO37F3xTeR96ta27xq6r8v+&#10;kQf/AF69z+FD7vhX4QZfn/4k9r/6KSvmr/gqVdXNn+xr4tVJ3hSW9sIpdr7d6NdRbl/3a+pNBeGD&#10;QrOKxt1itI41WCGLaqLF/Bt2/wCzQBr+dIny7d7VKM7Npb5qi3tM237lPz83+796gBmJtv3qdLu2&#10;7lb+Gozc5k2qu/5qdc7niZVWgB8L70Sh32N833KZDtT5VX5aZfN8i/d2UALZ+bs/etvpLu5+zNud&#10;vkZcL/vU22ucJEqr/s1R1G1mvI5Ykka2b+CX72xv71AGhvlSDd5iu6/eryL9qqW5vv2dfinawNGj&#10;/wDCN3+15l+T/j3evVdQkFhaSyyn9xF+8Zv7qrXy7+0P8bPB/wAS/wBkb4qah4H8Zafqoi0K9Tzd&#10;Pu13q/lNuXb975qAN3/gn3fNF+yD8LlYq6f2V/3z+9evo+7aSOAtH/CtfLPwg+J/w8+Bf7Pnw30v&#10;Wtf0Tw35Wi6da7HnVXuJWiT51Vfvs773b/fr6dh3PBPt+/toAZ9sn8rzfv8Ay7/JRfnqdDcXCI3z&#10;Qp/EjfeqO22/eZdn8C/7NXF3CXb/AHV+9QB4r+2wrP8Asj/FlV5P/CN3v3l/6ZNXyB+xj8LP2gPF&#10;H7OPhLUfC3x4t/Cmi3Fu66do03hmC6+yxLM6/wCtd13fxN9019Pf8FDLme1/Y3+KUsE89q39nLGX&#10;ibaWRpoldP8AdZXZW+pp37Gdh/Zn7K3woa0i+yIfDdnK9vCqfvWaJG3/AO9v3t/wP5qAPP7/AOCP&#10;7RWl31lp19+1lbWct9L5VnEfBtkss7Ku5kRWl+f5f96pZvgR+0dpVgLnUf2sIbK3Rtryv4NslX5v&#10;kTc7S/3q4/7dP8Yv+CnV9Hc2r3mhfDPQIooluVd4be9uUSXzU2/Kku2Vl3t/zy/2Vrqf21Z2+I/x&#10;l+APwhMqyaLrus3Gta7ZbXdJ7WzRJUSVPutE7b/vf3VoA2R+zj+0hCsW79qO4luPL27/APhDLLZ/&#10;6HSxfs0/tFTxyCT9qnUWZ/vY8H2Cg/8AAf4a5PWf+Crnwe0+S+litvFOpWNrdNatqNnpQe2k2tt3&#10;I/mr98LuWus+E/8AwUk+EXxU8ZaV4Ztjr2i6jrMywaa+saW0UV1I/wBxFdWf5n42/wC8KAOf8RfB&#10;v4u/DzQbrV/FP7Xl7omkQfevb3QLCCKPd/eZ6d4e+A/xZ8feF7XWNF/a31fWtKvF82DUNM0ezaKV&#10;fu/Ky/8AxVfLX/BRb4zah4n/AGr38G2Xhq4+Iel6DoBhTw2fNlt4tRnR3+1eVF954llT7392vp//&#10;AIJg+M/CF9+y7pfh3Qbm4Or6DcSQava3cPlSx3MrtK33fvJ87bW/2P8AYoAur+zB+0PolrI/h/8A&#10;ad1N5pQysmtaBBdI7/w7W3ful/76rSufgb+0/wDull/aRsrbd8n7nwVbv/7Vr6nW5bzbVY4/kahZ&#10;n8yJpHYGJtjf7VAHyn/wzh+1BCJGX9qcTfxLv8E2v/x2oV/Z7/aUigPnftTsjO33l8EWXy/7v72v&#10;sSXd5bbPvVhpDLNcSqr/AH/43WgD4g8PfsJ/GLwd4y8S+KdP/aRvrfW/Eckcmq3kHhmLfc+WrKhZ&#10;GlZf4v4VWu/sv2b/AI/raGdv2otVO6BhgeFLD5Zf7/8Au7v4P/Hq+otY810fdu2N93ZV3TphcQuV&#10;X5B8uygD8vP+Cknwa+Jvg/8AZwstW8UfGLVvHunJrFvFPpt3pVrZRDcsu2b90u75W2pt/wBuvUP2&#10;e/2XvjZq/wAEfCt9F+0j4m0iLUtHtbhNJfSYpXsle3RvI3yuzfJ8qfw/dqx/wWUvntf2Z9ARWlCy&#10;+KbVJEXcEZfs9w21v4a+xfhAYW+Gnh17axi0mBrKJlsoF+SH5fur8if+g0AfNb/AX9rGaVP+MkdN&#10;treD+54Wt3d/9/dTU+AX7U18rKv7UFsj7vm2eDbX5V/76r7Jf5Vbdt21XtrOOxU+Uipub5ti0AfH&#10;5/Zx/ajR4o/+GqvJdv4U8FWe3/0OrF9+zh+02URm/aqfP3Vhi8FWabv+BebX1pePveJlZU/36uum&#10;9aAPi6L9mH9prUbVjN+1beJ8vyiPwharn/gXm1I/7KX7RaNK0n7WGqO8i/Ps8I2v/wAd+WvsfzlS&#10;IqrbGX+/TYZFcfK3nbfvPQB8ip+yd8fbnSvL/wCGq9dS5fnzP+Edttn/AHzv3f8Aj1SWX7Mf7R/h&#10;mAx6T+07LqQlVt41rwzFLs/u7X83dX19/u0itvPDKy0AfIh+BH7VckTOf2kNLR/M3Ki+D7fbt2/3&#10;t1Fv+zp+1F9pWWf9qKFY2X5oU8FWrL/6HX1474pIZlmXctAHxrL+zn+1HDNIG/ar3RbtoK+C7V2/&#10;753VLcfsw/tJavAbef8AawvoU+V90Pg61jf/AL6SVa+uL4edErKN5Vvl+arH3WWT5dm2gD5AH7MX&#10;7R1uqyT/ALV180qszN5Pg+z2jd/wOrEP7MPx/uLZV/4am1rztu0yN4Ys9q/8A/8Asq+pUSe8vHl/&#10;g27dlaUP/Ad/8dAHyd/wyx8eUgl3ftR+IXdv7mgWdVYv2f8A9qOyjWKz/aStJbVWKxTXfhS3eXyv&#10;4d3zfM1fX0xYxf3aYm6OD/Vr8q/cWgD4i+Onwe/aBsPgL49l1j9oWzvtMtfD1/LfwjwbDb/aoFt3&#10;aVfNWV2Tcu5dyL8v92vDv+CePwd+Nvij9naz1bwb8cD4G8Ozajc+Tow8PW+obSrbXbzZXVl3Mn3P&#10;u/8AfVfcf7ZWoSWP7KvxWntJJIZT4av/AJ4m2t80LLXl3/BK8Wb/ALGfhaa006Kzme7vRcvDEqm5&#10;lW4dfNb+82wIv/AKACT9nT9pmSdml/aslhWX5dsXgiy+T/yLUk37MH7Rivvj/atvi/l7dp8H2fp9&#10;77/96vrZ32Reay0wbrm43fwL92gD5EtP2YP2jI4LoSftU6jLey7dj/8ACJWuxNv+z5tLB+yX8f7a&#10;1dZP2qtdknZchh4et9m7/dZ2/wDQq+tbPzPNuPMbe275Kluyz+Uv3HagD41g/Zb/AGitHuLi50n9&#10;qDWLnUUk+ZNZ0KKW1fcnzui722/f+Vdv3kqxL8BP2rZsF/2mbOzldvuw+ErV0X5fm+9/tV9m/cSs&#10;++VjOh/u/wAH9+gD5Hi/Zy/akmtmin/ajVIt3yvF4Ptd7f8Aj1QW/wCzf+0/d3u4/tWTfKdkhXwb&#10;Z/L/AMA319ealcskG3bsRql0aNls9zqu523fJQB8oT/s2/tHwWksbftV3plk2bZD4Ns/l/vfx1Tt&#10;P2Uf2iXu4Lq6/aw1STyjv2ReFrdUb/yLtr671E+ZDKqfeWoLZ5Xs32rsWgD5A+Lv7O/xiX4OeNZ7&#10;/wDaP8QaksOkXkk9v/YVhbxXKrEzPFuRd6q3zL96vmz/AIJ1/Av4hfEL4DHV/D/xq13wLpX9rTxL&#10;o2k2cTJvXyt8rM33t3/slfff7W13PpH7JnxWubaaS3uYvDd/sliba6/un/irwv8A4JQ3Nif2R9Cg&#10;i8hLhb+9efZ99m+0P97/AIDs/wDHKANa4/Zu/aR0uCCx0n9qC7isohuT7Z4UtZ7hj95t8rP8/wA/&#10;/jtXLP8AZs/aXmi+f9q+5RG/6kiy3/8Ao2vrhlZU3fL5v3aSxdni+bb8v9ygD5KX9mL9pRl2v+1j&#10;c/LJ8u3wVZfc/wC+/vUk37LP7QkI/dftXats3btj+FLPe3/j9fYFU7sM0qD5tn+xQB8e2P7JPx/d&#10;0+0ftVa/5X8WzQIF/h/661D/AMMr/GyK8SO5/ac8XG3ysTm20yLer/e3f7tfaKIqfdrPm3PLLube&#10;ny/8BoA+Zv8AhlL4rWqsf+GmvGksW3Ywawst/wD30yV8pfspeBNQ+H3/AAU7+I/hzWdZk8Zagmjy&#10;yvrF7t82Xe1pLvf/AG1VtvyV+ps25rP5m+6vzbK/N/8AZbcan/wVb+Osly7XEsGmXHkSXD7ni2y2&#10;SfJ/s7fl/wB2gD9IZpp4m+6uyp4d235utV77b5W0tg/w1ZT7i0APqKd2jidlXcQM4qWo2Xr/ALtA&#10;FKKa7mhTbtR/49/8NTedJbxfvF31lf2l5NnL8rPsb5qu2z/bvKd/7v3KANBH3puqt50k0v7v7qt8&#10;1WahRB8+3+JvmoAimv2tpdskfyf36nluFWLcrCquo7EkSVv4flqS0VWhC+X8i/Mrf3qAKcz31nB5&#10;rMrqq/cqKW4vhaxT+YnzLWhqLqgXcu9P4kqUIs1qq/c3LQAW0rGzSWX5G2/NUK3E1z80e1FVv46j&#10;vwEtfJ3NVqwhWGziRf7tADo2k+bzdv3vl20Ssw4HT+JqbfbvIO2ot8s1j8q7HoAlt5mmLN91P4af&#10;NK0SfKu9qZY4+zrt6UXiM8XyvsoAlG5trdPl+7TTOqSLHuXc1P3/AC1CIvMYNJ95W4oAmfds+X71&#10;VLCaV02S/eX+Or1VbSVZsup/75+7QArtJ9p2qfk21ZqtOV+0xK38VWaAI3Zs4WlU713VHcP5Sbvm&#10;/CoPt+LxIP71AFpnKso/vUyIyNGm/bn+KotrNdSsrfLtqwm0/MrbqAFd9tR5kxu3L/u01z/pKLVm&#10;gDOku5v7RggWBjE6tul/u1dd1RdzVXTb9r+Vt275qi1cqbXazLQBXs7m5vLqZ1+SH7q76t21zLv8&#10;qfbv/wBip7NV8lWX+IZqrqKRY3fMJf7yUAXXlVE3VVEM6SvKzL92ovO2QeUzM+z77vV3/ll/wGgD&#10;MmSV7rzG3OyfMqJVu2dlZ2dqzzeXMN2qxQLcPK3zbpduxa0r75IQfufN/DQBcrlvFn/CQXVnaxaB&#10;9mime7iW5uJ25hg3fvWRdvzNtG1f9/dzt2tseczwN83zN8v+7VuGHyYtq0AMaXyW3SfxU6GZZk3K&#10;wb+9TbhN6bePl/vUW6rt/h+X+5QBZrB1LzbPyl835N33a2fvsuPu/erI12GV/KljfY0X+xu3UAWN&#10;L8/J82Xen8Py1ovu/hqskscMCsfvKtNS+Z4NyxN92gCu8tz9qVmZf9lKfd3M0UTFl2fNRFuE8Xy7&#10;2q48SzJtb5xu+agCDzZEg3/3vmqLzrnbE38H8W+nao7JbKB3br/dqa22vBt20AM3yvAm1vn/AIqy&#10;bSa6+3Rbm/dfMzvv/wC+V21vIiwxrHWFDC3/ACyX5/76UAaFzNPtTZIv3qltnkdvMZvvfwVFcvKk&#10;XzR/e+9Utmn+i/LQAy5vmE/kRIzS/wB6opXntpN0nz/I3ybvvUQ/ad+7yP4v4qfcvJs2tEvy/wAb&#10;0AfAX/BPd1/4ax/ay/f7JW8W3H+j7v8Ap9vfn2V9+zTT2zP/AB7vuvX58f8ABLkQav8AFP8AaO1a&#10;RWudQ/4SXjVXH72VHluvkb/vndX6DzbvP2/c+789AFy2laaBHb+KqWpXzQ/Km7f935aejtCnzMqf&#10;3f8AaotgsskrSfNuoAfZvJc2u7d8+6nq0yMq1LbJsgULSSfwsq7m3UATdqoWdyz3EsW/fsq1c/PF&#10;t3bN3ekitki+bau/+9QBPUYlzJt24qSqNxNJHLuRd9AFqaTyl3UyIyOu5tvzfw1FK0jbV2qq1MyM&#10;WUq+0L95dv3qAH7/AJttMZ2jZmb7lMh3PvZv73y1ZoAjDq67lb5aZNL5Q3H/AIDUVg2VlX+BWwtP&#10;uZkSSJW/jbbQAxmljn/vo391fu1coooAKKKjlTeOmaAG/M/3fkWmLdqLjyW6/wANP+ZPur8tRb2W&#10;5+Zdvy0ATuWVS1Zc1k9zq9rerezR29vHKjWi/wCqlZynzN/u7G/77atftUKSbw33dyttoAbdu0MT&#10;ybsVLCxeNWbrUV2N8W35alh/1SUAV764mg2eUm/+9ViF98at/epX+41Mi+78q/LQAyF5POZWapd+&#10;xdzNxVVXV7zbub5fmq26b1oAhJmZn27f9mnI7fNuX5v9mpERU+7VeZ3edVjb7v3qAJbmbyU3VE0c&#10;zyCTdsH9ynXEXmyJjqvzUI8mzJjbcny/71ADluMf6wqv41Tvprm2+bd+6/vVLb/JePu++1S3zKIP&#10;moAkgJaJSx3GqV+kr+Ssdw0OJMttX73+zU9ncxzRLt+Soof311u+bZ/t0AWk3Iibv4V+as1Gk1Eb&#10;Vnkg8uXO5Nvzbf4K0rnf5D+X9+s+zhC2P7tdnzb8Ku35qAPmD/gqIjSfsX+Osfw/Ym/1uz/l6i/7&#10;6ruv2Gnib9k/4XiDzViXQLX5Zfvbtnz/APj26vJ/+Csdxcr+xtrLQXEkKPqdikyIdvmoZfut/s52&#10;17t+yoto/wCzT8NBZ2ktjZv4bsGiimZd6p5Cbfu0AeqRtJK0v3kX+E1VvLmeGdIl2/PV+JNibd2+&#10;s24uGfVYoh8nybt1AF9A27c/H/Aq+Zf+Chwm1/8AZH+J9hZu0QgsUuJ5fL3ApFMjuv8A45X0xfze&#10;TaO9fLP/AAUSvbrT/wBi/wCI81nuV57a3WVlba3lNcRK/wD45/6FQB6D+yS1zF+y98Im++h8KaT9&#10;7/r1ir2e2uVu4t69K4D4SWmn2Pwf8MJpsAtrUaTa+VCh+4ixIqL/AMBXb+Vdh4fm861ZtmygC7va&#10;OXY3z7qZfG5Xa0Gz33U8y7Z3X5n+X7tFy21otvdvvUANhF15S7mXdjmirdFAEMT+Ym5Wqreea7xL&#10;8v8AtVd+5TuOtAHxn/wVPmkvP2NfErR7XRdR07d/4FJX1Z4Qlnk8OaZ9qVEn+yxeb5TfJv2/NXy7&#10;/wAFRD/xhr4tkR4kUT2W1H+Xd/pUX3a+mPhtfjVfAXhy+3s/2jTreXc773+aJW+ZqANqKf8A0pYm&#10;b56uu6pHu7UeUm7dtXd61JQBR+0/6ZtaP5GX79Syvwy/+PVK33qX7/ytQBSsbt7kyq9vNCsTbVaX&#10;b89F7IqSW8TRNKZGxuA4X/eq7/HRsoArQp+6Q7fut/DWaJmmv/kT5G+Zt9bXf5fvf7VVZUZJdyqv&#10;/wBjQA+5m3xfu/v1/PV+3n8G/wDhSv7Tvi7Sbayaw0TUZ/7W0xNuENvP8+E/2Vfen/AK/oa3/P8A&#10;dr81v+Cz/wAJl1bwB4P+IVnb5m0e+bTLyVOvlTrvTd/sq8X/AJFoA+Bv2F/g9/wuj9p7wboc9t9p&#10;0m1uP7U1AH7nkQfP83+yz7E/4HX9CtmF8iX5f3u3a9fmR/wRi+EiR6H40+JFyI3lvJF0W0Ro8sqx&#10;bJZW3f7TMg/4BX6g23yIq7aAIvls/vP8n9yrX313VF+8aRty/JU38dAHzP8A8FDZWuf2MPigyr8i&#10;6cn/AKURVL+wjrC6n+yh8NbySNgYNCgt9u7d/qv3X/j+ytD9vyza8/Y6+KsMa/8AMHaX723Gx0f/&#10;ANlrP/YF0690j9kL4b73juXfR1lT5fuq3zon/j1AHIfGL9hqbxj8abz4pfDr4j6z8LvE+qRrFqb2&#10;EPmRXW1VTft3oVbai7vz+9ur5Ps7bxh8N/iX+0r4t8b+Orvxrq3w/wDB3/CPabr93D5X+lX67oUV&#10;P727K/K38dfUOqfFP9sPxJql7o2lfB7wl4Yia4aK31nU9Y+0RRJ/BLtV/m/74/4DWdrf7BGuXnwN&#10;t/BbeJoNY8QeIPGVr4k8ceIbuLa9/Eu5pUiT/Zbytq/d+9/u0AeUfGz4dj4c/sWfAf4E21g1prHj&#10;vVdLtdRhmXfLE7Mt1eurfwskrov+5Xf/ALSltp/i39sj4AeBvOVdF8DadceK7xAu5YEg2+Rv/wCB&#10;Wq/nXtvj/wDZ61f4j/ta/DX4gajcwSeDvBek3TQWbt88mqSvt3bdv3dux9396JK4nUv2SvGfjD40&#10;fHLxXq+tabYWnjPw9/wjOgS2m95tNgMP+tddifN5oDfK/wDe/wCAgHL/APBOGK38SeFPij8ZNTi+&#10;yXvi3xJe363E3ybLKL/VJu/up+9/75p//BN+z/4Snwb8Svirc2cMMvj7xhf6vFt++kHmttT/AHVf&#10;za4XwH8Gv2ufB3waf4H2mm+BdK8MJbS6aPFCXLPKtrK3751X+J/3rfeRf/Zq+uvgZ8KNX+B2j6F8&#10;P9OtLCfwLo2ixRQas9wwvbi93t5u+DZtVG3b/v8A3qAPX7SZTCu75NtNfa8vmrT7cqATt2fNtWrD&#10;bX+U0ANdl8veRwvzVlw3HlN5nzbN1bNZ33G3yfO3m7Pu0AMvr7dC3lKzv/cqxYoqRJ/tLVjYqL91&#10;aEZfurQB8G/8FmI1f9lTRzuXcnim1b/yXuq+vvgxMs3ws8KsowG0632n+/8Aul+avkP/AILLJ/xi&#10;rpLbf+Zps/m3fd/0e6r6/wDg5brZfCnwhAp3+VpNqrN/ebykoA6y73eWcDf/ALNEN0HtzI38NTUi&#10;bujUAVTF9rZD92Jf4Gq9UaBtvzNUlAFOW0zvaNmRmX7tRMmyeJVbZtX5vlq9/D81Uby52bVVGf5f&#10;uUAXk+5UMO1Gb7yf7FTJ9xarJc7Q7SL91tv3aAItVvGtkTb/ABU6xuWm3nZs3NT7y2W/typ/iWrE&#10;UQiXC0AU7vb5qRr8n/Aakufntl2/3qmTbu3f36c5wnyruoAq2nyeazLs/wBuqmlOyXUqyt9/5lSt&#10;WLOzldtNX/W/d/h+/QASuv8AFQjDbtb+GnZVxt+9UlAHin7Xln9u/Zd+Lv7vfFF4U1R/++bWVq8X&#10;/wCCTt2k37GOhp+88231C/X5l/6bs3y171+1n/ya18Yvl/5kzWf/AEilrw3/AIJMfJ+xd4dZl/5i&#10;N/8A+lD0AfX8RS4s291+an2cP2aLbUsX3c/3vmqSgCjDt8+Vv71T3MPmxuFOx/71SfLT6AId67VX&#10;d81Z99DPJOn9xavui+ZF+7zj7rf3agvhGybmZvloAd9mW5s0Vl/hqrbO2mwJBL91f46tQ3MG1Nrf&#10;61vlqZNsybmWgDPe5jv5kWNWq79hXy9m5sVFbWy2cm1VXY38VW1cOPloA8a/a0t4/wDhl34tRzOu&#10;xvDd/ueX7n/Hu9fNf/BKDxjZ3v7OGj6C92st3a3d5ttvKb5Vadm+993+L7tfWf7SFit/+z98R4Gj&#10;Wbf4ev8A5G/693r5l/4JKxxp+yXpQ2KN+q3kvyf9ddvzf980Afb7N/Cq/wANRW0UkXyt92pUdXXc&#10;tDuAV+XduoAkpjp/Ev3qfRQBCJtkKtJ8lV0RZpW+Vk2tv/3qtvt2/NSbF/u/doAoX80vlSpH/cb7&#10;tfnl+y3YyWf/AAVZ+OvmIr7tCdt6/wAO57B6/R19tfnl8AoX03/grR8b0n2w+f4cV0+bdu3vp7LQ&#10;B+hM3l/KWz8rVPRRQAVXf5N7fNUu9UqGL5pH3/3vloAoQ2cFsr7YtnmtvZHqGaaW2nt5V/fI38CV&#10;sTQrMvzU5FCL937tAEVv5jnzG43fw0I62+5Qrfeqb5ttI7qn3moAyLy8luL5III/m2/NvWtS2XZA&#10;n+7S+SrMvy/dqagCpffPE2xvnWp4X3xK1NCfM391qkVAi4FAEc0PnLSQ/JHt2t8tP8xd+3dz6VJQ&#10;BWM0jOm2Ntv8VPmmW3T5qmooAghljxtRv4qiu7qK22PJuxu2/dq5RQAxHV1+Wq8qTNNEyybFVvmX&#10;b975at0UAM/gqpafuW8pUVEq9RQBGy/MrfLUlFFAFa4+423nb/DQEhZfOK7ferNFAFa2g8nzdq7N&#10;zbqlidXX5elSUUAQMjeerbvkVabLcc7VX56s1DNMsKbmoAqWiMZ2k2/7LVYu0Rk3Mu/bVVrxYbp2&#10;/hrToAoxSmERIIm2v/d/homTzrpPk+Rf46vUUAUbyzWaD92tFpcbEWJlbetXqjeVI0LM3C0AZqv/&#10;AKTE+752bZRd6rELpbT5vOf7q0y6RTeJ5m7avzJtbbWgiRzKku1f9lkoAalp8u37i063RoUdT03f&#10;LVmigCG4+ZNn96nQxCJNtSUUAM2VUvHV9yNtq9TCiv8AeWgDPubZXi2qv3l+/TLO5/0PbKuzY2z5&#10;61qZsX+7QBlJc7JXnfds3fKlakMyzJuX7tRTRDbuVfu1KiKi7VoAzb91+b+PZUunTLMNv91fuVde&#10;FW6rTYUjRfl20AEz7IqxbbdbX8u5Zdlbv36YIkXou35aAIrja6+R82/b/BRYf8e6qy7NtWNi7fan&#10;0AVp7hrdk3fc/iNVb91uU8r5vvVp0zYu7fQB+e3/AATJsm0X4y/tRabEp+x2vi3yfnb5123F6q19&#10;7Xk2y6T5t6f71fDX/BPOJf8Ahpf9rf5mTHjaX5Avy/8AH3e198bF/u0AUrxPOVU2/J/6FTvJ8mzd&#10;VVt1XqKAKNg/7hVb55f4qu9qYkW3f/tVJQBTQ4n8vczfLuarlRsiq3mbctUSSs87/wBxaAFmkaHb&#10;tX5KIXW5RJan6iloAo3Nx+/2Lu3L/dq9Uexd27bUlAERfY20/Kv96pO1LRQBGi+Unzf8CNRTOqOv&#10;yb2/9BqZxvVlqG3iwj7l+82aAJnbCbqjil3/AC/x7anpioEHy0APooooArG8iTdubZ822mWxaWeW&#10;SRdu1tq1O9vG7bmXJqWgCN3VF3NVexmWZHbbsfd8y1aK7hzTqAKkqL5+7q/92rG7nbT6KAKLXm+S&#10;VGVk2Uyy+0Cxzf8AlCTc+7yj8u3d8v8A47im2ds9puhuJzcKzbomlb5v92r7orrtagCBXhSfcHX7&#10;v96p+u1lo8pdv3Vp/QUARJLv21URH/tDc6/uv4d1aHUUtAFaV3ibd96Kj7SrpuVc1ZpuxfQUAU7S&#10;36yN13U6+G5E+9/wCrfQUzYu3bt+WgCK02+Qirt+WrG2mJDHD91VSpKAIJrmNJFjbq1NtHXa/wAy&#10;/eqV41fllVqERU+6tAHxn/wVuT/jDfW2/wConYf+ja91/ZQmt7n9mj4TyW0iyxjwppKblb+7ZRLX&#10;i3/BVuwa9/Yu8UsrKvkXthK27/r4Qf8As1e2/spwxJ+zL8J2jjWMP4T0ltq/9eUVAHq3QVn3Ko8y&#10;Tffib5Gq3MG8piqq7Y+6x+Wn7F2/doAhmhW5i2/3a+UP+ClcT2v7GXxAWJd+5bVW+bbtX7VFX1xX&#10;zB/wUntPP/Yq+JTL/wAsra3f7v8A09RUAeufCa5jm+EvhRUXf/xJbXbs+f8A5ZLXb2cMdta/d2fL&#10;81cR8CLYx/BrwUrqpZdFs13ImxG/cp/DuavQ6AMaV1e+3FWdX+7WlKnmxf3v/Zqf9nj/ALi/lUlA&#10;FVfM2jdLzRU28/3WooAkooooA+W/+ClrWz/sW/EXzV37YrXbt/vfaoq95+Ft1HqHw18K3MXMU+lW&#10;sqDdu+VoUNeGf8FJoVf9iv4lHa3y21v93/r6ir3D4UwtB8MPCEbMrsmj2q7kPyn90lAHXUUUUAFI&#10;cNkUtFABRRRQAzZs+7WXrt3Npmi315aWUuoTwQPLFZwMqyzuq5WNd/y7m+78xrXooA+Sh+198WnM&#10;ar+y3423sdmTf26rv/8Aif8Aarz349fFD4t/Hz4L+NPBJ/Zi8UW8urWb2sdzfata7IJf4Jdvy7tr&#10;IrfLX3vRQB+cn7L/AIk+On7MfwU0jwYv7NWsaldWXms13b67a7J3aVmZnXc2z7//AI7XsWm/tN/t&#10;BXM0vm/stat8i7f+Rms03f8AfVfXNFAHyI/7Sv7SEl5mD9lq9+ysvymbxZYK+6pE/aF/aX8/5/2X&#10;ptjL8m3xlYfe/wBr5q+t6KAPgb9qr4vfHzxR+zf8RNO1H4Ay+HNLl0edLzVX8TWV15EH/LV1iiZm&#10;b91vrzX9nb9rH9orwV8EvCGg6f8As16r4l0nTNLjtbXVIZZbf7RAqbYn2NE38OP96vu39qbUv7H/&#10;AGa/inf+Us/2bwxqUnlN/Fi1es79jmZrj9lT4SFm3n/hF9NXd/26pQB82N+2h+07OsTRfspapjb8&#10;26+f5v7v/LKiT9sb9qlo9v8Awyre/N/0/N/F9z+D/vr/ANlr73RFT7tFAHwIn7WH7XEkGf8AhmT5&#10;X2qv+mOrr/vVYn/ap/a5njZrP9maGFduz/SNV3/P93d99flr72ooA+CE/ad/bCvHUWf7NNjGwXbi&#10;71H/AOKlT/Z/z92sv7S/7ar3Qgj/AGc9Hz5e/wDe3nDf8D+1bf8AgNfoBRQB+fZ/bB/ar8NBIPEf&#10;7Mb6lqBbzkl0i9fyliY42Ns875tyt/H/AHflq3/w3L+0llv+MTNZG77u7UJfl/8AJevvmigD4Jb9&#10;tb9pzam79k/VN27/AKCL/wDxqs+6/bL/AGrGugI/2Wr5E/hVp5X/APHtlfoHSOcJ8q7qAPgNP2uv&#10;2tnhA/4ZhkWTbu3Pcuuf/sqhj/ax/a+uA0Kfs0RJLG3zSTSyqh+b5dvz1+g1J0FAH5XftUan+1n+&#10;1F8O7XwJd/AUeH7GS8ivJri21OKZ5Hi3fIWaXai7ufm/u16T4Z+On7bGkeHtPtB+z5olxHY20Uck&#10;z6jFE8uzh22favvNtr9Bvlp9AHwFD+3f+0TcyRrF+ylrbbFRpN15KPvLxt/0erT/ALa/7TL+Z5H7&#10;J+rKq/39Rf8A+NV950UAfA15+2d+1JGPl/ZT1BNv3nF+7f8AtKpI/wBsz9qO5u0hh/ZU1CH/AK66&#10;g+3/AL68qvvWigD4Bk/bB/a0eOTyf2X5o2UfxXTtVVf2p/2w7iUzf8M12xbb8qy3D/8AoPm1+hFF&#10;AHwF/wANQ/tlwsFk/Zv0471+X/Tun+9++rPT9s79qfwrtj8VfsyS6lcTtvgfRrmVVTb97ft+0f8A&#10;stfoTIu9WXbuoXb935floA+CF/bl/aNdotv7J2t+azMq7tQl/wDkenSftt/tMxXKxf8ADJ+rbdu5&#10;l/tCXP8A315VffNFAHwO/wC2r+007SrD+yhqw2/3tQf5f/IX92oE/bE/ayCxCT9ly5dtvzbbmVc1&#10;9/0UAfnwn7XX7YE11EE/ZmjRfmVhK8v/AKFvq5d/tN/tnyu4tf2btMj2r/y11Hd/7cLX33RQB8DQ&#10;/tG/tr/aFMn7OWjvEeAh1SJW3f732inD9ub9oqJpI5P2UNdeWLKlob6XY7L9/H+j/wDxVfe9FAH5&#10;tfFf9qz9pL4nfC3xX4Ui/Zc1fS4dd0q602W7eeWfyop4miZgnlLub5mrz39mb4lftVfs0fCay8Da&#10;T+z3e65Y2txLPFdXcUqP+9fey/K395q/WeigD4Dh/bA/azvyRbfsvSxA/d+03jr/APE0x/2s/wBr&#10;9odkX7M8Ql/vtdO3/s9ff9FAHwNe/tUfthpGqw/s02iS7djO9/5q7v8AdSWmTftO/tozrttv2btK&#10;hb7376+/+6Fr78ooA/PqL9rL9sDQGW+8Qfs2W+oaf5X+q0q7ZJt/9778rf8AAdlSw/twftHXlvAy&#10;/sn6v8zbg/26X/0H7PX6AUUAfn+n7an7TXlNFB+yjqiMrfe+3S//ABqkm/bH/awVGZf2XLpBt/iu&#10;ZW/9lr9AaKAPz+s/2t/2vbrazfsyx/Mvy77h4v8A0J6W5/ao/bI/5df2bLGFN3/La5Z//aqV+gFF&#10;AH53eM/jL+2r4+8Ha7oMf7Puj2MOp2Utg9wdRiDxLLEUZl3XX3vnrz79mJf20v2dPhna+CtD+Cem&#10;avpFnPLcQtq+o28UsSyvuZP+PpP4tzf8Cr9UqKAPgEftiftUaG/9naj+y1c3GoKvltNZXzmFpf76&#10;7Eddn/Av+BVFL+2j+1PdS7rb9ljUIYm+6k1zK/8A7ItfoHRQB8AW37YH7Ws4SP8A4Zfk3fd+e6eL&#10;d/31UJ/ar/bKuoXeD9m2yiSWXy4hPcPvX5f4/wB6v/fXy1+gtFAH56Wv7Un7a983lj9nXSfMWTbm&#10;RniX/wAeuKuQ/tDftyyzNGP2evDm7+HdfKqj/wAna+/6KAPgf/hd/wC3hcrsT4A+Fod38batb/8A&#10;ybXifhnRP2wvhh+0H4q+Omp/Bi11bUNZsVsL7SbPULeWN4/3KRCJYriWXcjRRf3vl3/dr9ZKKAPz&#10;/m/bE/axniUWf7Lk1tgf8vFzK/8As/7FRr+13+16ivI37MYZF/uSy7h/4/8ANX6CUUAfn1cftZ/t&#10;h3Mkcdr+zTbwuy/euJZXX/0atOX9pP8AbfmPmR/s7aEiKv8Ay1uv/uqv0DooA+AU+P8A+3Mbg5/Z&#10;78NujNuVDqMXy/8AAvttMl+PH7dzqo/4UH4YRZG2r/xMYP8A5Nr9AaKAPz9uvjj+3eg2n4E+F9y/&#10;NldTt2/9vaZc/tNftl+G4pdP1b9nay1XUG+dbvTLvzbfb/D/AKqV/wD0Ov0E2j0pmxd27bQB+ep/&#10;a5/bJfBg/ZrgXc3y+ak/yr/39rTj/af/AGyp7ZZF/ZusFC7Vk3Xm3P8Ae2p526vvuigD4Al/aL/b&#10;eWVmj/Z20Dy/Rr9W/wDbv/ZqW0+P37dN2r7f2e/DA3fKu7U4k2t/wK9r76ooA/Pf/hdn7em6LPwL&#10;8N/Irbv+Jhb/AD/+Ttaml/Fv9vFIHW5+Cng53ZWdZZtVt/l/2fkva+9KKAPz4uvjD+3xbSS3z/Bj&#10;wx9ihbe1pDeW8ryJ/Eqbb3d/7NViP9qD9tMMJW/Zw0r7MzbVT7Xtf/0o/wDZa+/6KAPz5H7Tf7bP&#10;/Rumj/NvK/6Q/wDD/wBvX/7VXV/aE/bla2XH7PPhvzWON7anF/6D9tr75ooA+B7r43/t5Sxt5XwC&#10;8Kw/9xW3b/29qFfjP+3rc3OE+BvhS2U7fv6nb7V/8na+/qb/ABdPxoA/P6H4u/t+9H+C3hT5vu79&#10;Rtf/AJNq5dfEf9vYwSPH8L/BUZ+baq3sTN/6UV970UAfAEPxs/bs8O+VFffBbwr4hedd6taXSL5H&#10;+y5W620D9oT9uJ12j4AeHEfftO+9Xn5kX/n7/wBr73+9/dr7+70tAHwMfjv+3YCcfs/eFhv+Vf8A&#10;iaQfK3/gbVJvi/8At+yybE+CnheL/uI2Z2/+TtfoNRQB+eKfFb/goNHt8z4P+F33/wDT9ZfL/wCT&#10;tWpPiN/wUBuJImX4YeDrRArOyPeWrbv9n/j7r9BKKAPzyi8af8FCXtI93grwZbyquNs0luzuf+AX&#10;G2rUHib/AIKASHzJvC3gPYy/6qRkyrbf9mav0DooA/PS1+MH7dfk8/AbwzN82/59Tt1/8d+21dk+&#10;NP7emNq/Abwv8v8A1FbVv/b2vv6igD8+bj42/t7O7pH8DfDMO77oOo2vy/8Ak7Rb/FP9v2dpQ3wh&#10;8JRf3d+o2v8A7Le1+g1FAH58r8UP2/S8rf8ACofCS4+XY+oWvzf+Tv8AndVm/wDG37e80H7v4eeB&#10;9zL99LyJ/wD24r79ooA/Pf8A4TT9v3y9jfDrwTvRm/5erf5v/Jr/ADuoh+K37eXhe6Q33wn8I+II&#10;5f3McVtcovlbf4mZbqv0IooA+Bpvj/8AtxyeYsH7Pnhj9399/wC04vm/3f8ATaanx2/bqZPM/wCF&#10;AeFlRmXG7VYF/wDb2vvuigD4B/4XB+3tI/8AyRDwpEitu/5Ctr/3z/x+1Enxf/b3uY22/Bbwon+/&#10;qtr/APJtfoHTNq0Afn9ZfFL9v7yYll+EXg93+8zyaha/+y3v+dtWLzx7+37cNF5Hw48EWu9dv/H5&#10;E23/AMmq+/KZ/HQB8Dp41/b88vb/AMIT4C3oy7v36fd/8CKIPjl+3RYQ/Y5fgP4X1GeBdjXq6nEq&#10;z7f49v23+Kvvuk460AfAFn8e/wBup5dq/AHwy+1fuPqcS/8At7VhvjR+3i9yGX4C+FUTa37r+2LX&#10;/wCTa+9dnzbqfQB+fcHxY/b5iBL/AAU8KfdU7n1O1/hX/r9qy3xO/b0uo32/CDwdaFtoUHULf5c7&#10;vm/4+/4flr77ooA+C5/iD+3vDu2/DPwTcD5v9TfRf+zXFR2/jn9vsTO1x4A8C+T/AM8nuU/9CS4r&#10;74ooA+B7z4h/t56DMuoS/DvwTrVqnH9m2k/ztubb977Qv3fvUf8AC+v251Tb/wAM8+Gdysvzf2rF&#10;/wDJtffFR713bd3zUAfBSfHb9uxjt/4Z+8LfLtVv+JrB/wDJtN/4XR+3q7bV+A/hVPl/6Ctr/wDJ&#10;tfer3MafxLVe11GG4TcpKfM6/Mu37rbaAPy2+Cvww/bX+EXjX4i+JNJ+H/h5b7xtqb6tqK6jqFq8&#10;Sz75X/dBLjcq7rh/++a9P0j4if8ABQO5+0/aPhn4Otl2/u2lvLX5P++Lts1+gSXKu+1amoA/Pub4&#10;g/8ABQC5s7NI/hz4MsbiYskryXFuxi2/xP8A6Vt+b/Z3VYj8Xf8ABQIptPg7wCrJ/G0qfN/5MV97&#10;C5jdtqtvNO81d2KAPgK7+PH7c/hiZbC5+CPhfXZn+db20n+T5udv/H1/DUlh8fP27J1jQ/ADwwd3&#10;8cuoRRf+3tfe6XMTru3LT96pQB8D/wDC7v27ruUkfALwskRbbtbVbf5f/J2nn4wft4wr5q/Avwl8&#10;zf6pdVt//k2vvR3VF3M3FHmLu2Ky7v7tAHwZ/wALg/b2mDbfgf4Phb31O3/+Tahh+KX7fQnEUnwi&#10;8HL83yvJqFvs/wDHbuvv2o2lVPvMooA+BJ/iB+3+9tdtH8N/BMLfdii+1QM//AP9K2/9902w+IH7&#10;fdrBHqGo/DvwZcwWrb59MSeJbi4VfvIrrcMvzV9/b1/vUnmr/wAB27qAPgj/AIaM/bhZm2/s7eHv&#10;vf8AP+v/AMl1ZPx8/bmfaI/2efDC/wC9rEH/AMm191rcRO+1W+ZqnoA/PyL47ft4XBwvwH8NHbt3&#10;btQgX/29q1c/Gr9vSVVWL4CeFYX/AL/9rWr/APt7X3zRQB8B3Hxe/b4cbovgl4ThEnRP7UtT5X/k&#10;7UI+K/7f80bMvwb8JQsv3VbULX5v/J2v0CooA/PMePf+ChU0bL/wrrwZC6/N5r3Fr8w/u/8AH3Wh&#10;afHT9uXw+Hg1b4FeHdaldfNWS01CJFjT+58t196vvyigD8/bf9pf9t67jjMf7OuhJ5n3TJebP/Qr&#10;qrS/tAftztcMv/DPPhj7v/QTi2/99fba++KKAPgEfHX9uuaWFl+AHhoq0aja2pwfe/v/APH78tOh&#10;+NX7eck8rD4D+FzF/Cj6part/wDJ2vvyigD4Bm+Ln7fgmbb8EvCe1G/h1O1+b/ydpifE39v+7KqP&#10;hR4RsfV5r+1fd/3zd1+gNFAH5/8A/Ceft9X+Nvw68E27KzffuYv/AJIp1n+0v+2qGbzv2dNHk+b5&#10;UW+Vf/bivv6igD4Jb9oj9t59vl/s6aAnzfN/xM4v/kqq2qfHf9uj5I4PgN4chbyfNLrfxPz/ABf8&#10;vf8A47X392+Wjt81AHwBF8Zv29yqsfgh4Vc7F+X+07Vf+Bf8ftD/ABl/b4uY90fwN8Lw7f8AqJ2v&#10;zf8Ak7X6AUUAfAkPxU/b3eKKOT4QeEIpGb5nk1G3/wDZbuop/iZ+39cyRqnwp8IWav8Aef7bbtt/&#10;8m6/QCigD4Gi+Mv7cngxE/tv4PeGPGAm+ZW0m8SLytv9/wDe1G37TH7aVzNtt/2cdJjVYtzLNef+&#10;zfaF/wC+a+/aKAPz7b9pf9tiWO3VP2dtHSTarF2uc7v/ACY+WprD4+ft2X0Pmx/s/wDhkIPl/e6j&#10;FE3/AHy97ur7+ooA+Dpvjf8At2zMyxfs++Fbct9131i3bb/5O1Ja/GL9uny4fO+B3hHczfMX1e3X&#10;av8A4F1920UAfkx+2J4j/bA8ffAXxLpvxD+Fnh7QfBdsYr3UdQ06+gllVYmRsqv2p2+9hvu1+j37&#10;OujXfhv4AfDTSb8CO+sPDOm2s+1t371LWJX/APHga4v9vBVk/ZA+K4Z/LA0OVg2K9K+DurQa58Jv&#10;BWo22fs93otlPGW/uvAjCgDs6KKKACvm/wD4KFw3Mn7GfxTFrjzf7ORm3f3fOi3/APjm6vpCvnv9&#10;vt7RP2O/im14zJF/Y7bdn/PTeuz/AMf20Adx+zbPc3f7PXwymvJ4ry6fwzpry3EJ+SVvssWWWvTK&#10;8p/ZVSKH9mP4TLFL50Q8KaXiVl27/wDRIvmr1agAooooAKKKKACimN9zrtqK2WTydsv3qAPnP/go&#10;7/yZV8U/+vGD/wBKoa9c+CVxLc/BvwPLPF5MraHZbk3bv+WCV4j/AMFFkSz/AGOvinufYjWMG3e3&#10;3na7ir2D9na8TUvgP8PbyN5nW60Cwn3XH3/mt0NAHo1FQXDsi/Km/dRNu8hvm2Nt+/QBPRUCP5u3&#10;r8v3qi8mTztu5vKb5qALlFU7hPOlWP8A2f71RQwsl0nmt8+2gC6WXjd/FUlZ13++37tyeV/HT0/0&#10;NPm3PQBeoqGKZZqr3e/zf9igC29PqjNbfaURlZqdYxyJFtZmcq3VqALe7nFLVZYf9KaX/Z2rVmgD&#10;yr9qS1XUP2cvifZu2xLnwxqULPv27f8ARZa5f9hKOKP9kL4TpFL56f2Fbtu9G53r/wABbIre/at8&#10;qH9m/wCKEt1J/oqeFtS8xd33v9Flrz3/AIJvaiNT/Y8+H7KrIbe1eBvl+9tlegD6hqJGL7vlK/NV&#10;YeYrSrub7392rUK+Wm3cz/7TUASUVDCJAvzNvpz/AOqoAkorMs7xL6XdFu/dfK2+rdz9z72ygCxR&#10;WZc7bOWJl++/3k/v1b3s8O5W+agCxRUL3Kwpul+SkWHE7Sbm+lAE9MdN6bah+0bJdrL/AMCqWaZI&#10;Yy7fdoAiit2RfmkqKGCdLp2aTejVa4b+9/epkzFV/wB75aAJ6KZH/q1pH8zem3bt/ioAkopn8dKx&#10;2gmgB1FVkH2hGZJPkamXLGGPb5nLf36ALlUbuzldt0Enls33qlt41KIys33f71PaZUdV3fM1AEMU&#10;UiiJW/h+ZvmqwkoeR1/u011bO7d/wGoba586eddytt/u0AXKKgmlIYRr95qGi/erJu+6uKAJ6Khh&#10;m3rU1ABRRVa8eVUXydu/d/HQBZoqONWRfmbfUlADHTdUMpnUfuwrf7RptzM2G8tql8ttmN37z+9Q&#10;A6JmZPmXDVJVG2mZ59u7f8vzVLNLs+X7m7+OgCzRVaG2+zp8rM7bf42ot7nhY5Pkl/u0AWaKrS3I&#10;SdIv4mpPs7xvLIJGbd0SgC1RTEfetMm83em37v8AFQBNRUGxk+bczNtpltfxXTyrGfmj4agC1RVa&#10;5ZkTcrUfZt0W1pJPu8/NQBZorF+xCLU5XSWY+aqqw8xtiba1/uUAPoqsf9JjddzJSQhraBFkkaZv&#10;u76ALVFFFABRVO5mkSeJY/4v4allZt21f96gCeiq7w/Nu3NT3mjR0VmUM33aAJaKgeFmK4kbAb5q&#10;gSZjO6MzLt+b7tAF6ioopUmjDp91vapaACiq1ynybvMZNtZun6l9s1B4dzM8USO2Fbb827+L/gNA&#10;G3RVO78wsuxmTctSxBvlbdv+WgCeiqwh/fM3mM3+xup0IY7nbcu7+GgCeimJTElZy3y/LQBNRUGW&#10;i2j+H+JmqegAoqob2H7U1t5yCZV3mLd820nhv/HWqV8Rb5f9mgCaioYLhLhNyVFM+x0Xc37ygC3R&#10;TMfw7qrBt998vO1drfNQBcorOtbRZbZ0lZp18zf+9H+1uqW5i2bpPMb/AHaALlFVrfb837zfVXV7&#10;trCxnnAkfy42dVTbuf8A2fmoA06Kr2tz9pto5trJvXdtanJ87bqAJqKhYtEP7+Wp/Eq0APorGvL6&#10;e2uIY4ommWWXY3zfcq3cws9sf3rIf4aAL1FZ2m7ng3+Zv3LTtQmeGJdm7O75sUAXN6/3qfWYthHM&#10;m7c399fm+WnW+5p/m3fMv8NAGjRRVMD7RIFZuUbd8v3aALlM31Utn2SvF9+pbt/LR2/2aAJUfem7&#10;7tSVk2czXMTy7mSjTkmEjyy7k3NtwzUAa1FFJ2oAWiqMzyvLtj+6v3qldNi/6zZ/wGgCbzP3m2n1&#10;RtD5s7S/wbavUAFFFFABUNxErxNmpqhuTsiZqAKVg/nS/d+5U9zbxwxvIqfNUGl26wNN833m+5V+&#10;X7jUARWm3ytwUp9ah1QyeUoR9m5ttS2MKQx7lXDSfM1WqAIYU8qJQtV1RUkVm3Au33atvVN9323l&#10;lb+6m2gCS4tlO3ai1Ps/d7WNSUUAVordU3N9/d92pXhV+tSUUAQKyq23d8zfwtVTV7y20+1e5vJx&#10;bQRbS0r/AHVqrepJ9qSVbZJrhd3kO652/wDxNXLITSWEX25YRN5f79I/mSgC4j7lVv71EqK67WXI&#10;qLeuxGX/AFVOmZWVV3Mu5v4aAGWUOyL5lUN7VaqKI7lJ/wBqpaACiio3dUXc1AElFVoX85t27/gF&#10;RXyZaL/e/vUAXqKihXav3t275qq3PlSMI5FDx/ef/wBloAv0VFDCsW/au3c241WuLjf8qts20AXq&#10;KrRRfP5v99fmpbrZ5BEh2o33moAsUVW8lnjbczf7NMtpmdW+Vvvbd1AFyisy3t2a8eX+D/2arWxt&#10;3+sb5qALNFZpbytRii3s/mK26rzcj5WoAkoqFIdju2771Gz5l+b5VoAmoqP7if7tQQ3K3e+OgC3R&#10;VNNtoGVvkiqaZPOi2q2zd/EtAE1FZk8MqXNvsXfFu/vVccs8m0Z2r96gCeo3dU+81SVWfP2ldx+X&#10;+7QB4H+3sXm/Y6+KwghW5ZtFZsf7G9Nz/wDAV+b8K7j9moIn7O/wvVGaZf8AhGNL2u3V/wDRIvmr&#10;lf24olX9kb4tMrbT/wAI9dfxf7FaP7Kd417+zv8ACdnnZ2/4RHSWfe3zM32SKgD2aio3kVFZv7tV&#10;bC5S+t0l/iagC9Xz/wDt9f8AJnfxV/d+b/xJ2+X/AIGle7o7I+3dvrwr9u+3+2fsgfFVQ5Uroc75&#10;Vv7vz/8AstAHQ/sjhf8Ahln4Q7GLr/wiWl7d3/XpFXrteG/sm27J+y38II/MZ/N8KaS7bm+5/osV&#10;e1eTJ/z1oAsUUx9235ao+VJIyL57LKvzMlAGjRSDpRQAtRru3NUlFAHy9/wUhmgh/Y0+JaTtjzba&#10;BFf/AG/tUW1a9l+CfhuTwV8HfA/h6VY1l0nQ7KxZYvuq0Vuif3m/u+9cp+1t8FtW/aB+BPiTwNoe&#10;qWukajqqxKLq8jZotqSq5Vtv+7714nZ+Cv21PBVpY/Z/HHw+8aiILA1vqNrPBuX5f3ryqu5m+T/x&#10;9/8AZoA+yN63DfLubY1Su7eVuVd/+zXxl9p/bkF35QtPhK0Kbm85GvNn+7/e/wDHaluIP25xF/x8&#10;fBxmC/dT7f8A3v8AdoA+yInT5lX+H71TV8Y2Fh+3QLiXN98GoU/6bLf7f/HUqafR/wBujzWnTW/g&#10;wI2b5YNuonb/AOQqAPreHY95LIrL8v3ttWHdUkXbyzfL96viWLwZ+3Sdit46+FltuZt0qWs+9F/8&#10;BatX/gT9uG4lRbX4g/C62lVcNss5/wDvr5rd/m/+KoA+yJraXK/MvzfeWn39w0cG9G/4DXxu/wAP&#10;v23Zrdkk+KPw7s2+95tvpkr/AN/+9b/7tQSJ+27brFaib4VX8KDyvt0ouleV1X/Wuir/AB/3UX+L&#10;+GgD7M05d8TN8v8Avp/FRMzIgikZvu/M/wDer4+uZf23rXT/APQz8HZwrbNsbX7P/wCPKtZWo3H7&#10;biXFvAZ/hFDPcN8iQpf79v8AF99f9ugD7ZT5LNd3+9TrSYP8vzf3q+Pk0/8Abhv4dv8AbHwWtk/u&#10;PFqP/wAaqvb6V+3LENp174NM27bueO//APjX8NAH2i77F3baIXLxruXY392vkBPDf7cC3PzeLPg+&#10;1ttbO62v93/fPlf+zVBZeCv210vp5ZviF8MWtXl3RqunTttTb/d8pf8A0Nv96gD3H9qO7jsP2fPi&#10;VdzMvlQeGdRZhL9z/j3b71cJ+wDoV74d/ZC+GiT7f32krdou75vKl3Sp/wCh14X+1Z4a/attPgV4&#10;0u9Q8UeBtV8PxaJcRaxp2nabNFNPa+UVmlV5f4kTe/y7f+BVT/Zv1T9sC7+BPgUeH7L4Zp4f/sW1&#10;TTP7Vkulu3tfs6fZ3l8rcu502/8A2FAH6DI++WL+B2X5ql/eebtVvlWvi7f+3BbXCrt+ESbGb9//&#10;AKf5TfL/AHdu6tp7P9t57LC3vwYhl/v/APE0z/6KoA+t7mZEi+Ztm75aGcvAWRvlZflr5AbQv237&#10;qV3bV/gpEGZfkdNUb/2lVWbR/wBuK21LcuvfB2WJ2+55eo7FVf8AtlQB9iWyxRvLt/hX5qlNsriL&#10;du+SvjjUvCX7bLu/2bxj8KbaJ2/5ZWd7/wCzRPU7+Dv2331TzV8efCtbTb8sP2G62f8Aord/49QB&#10;9Z6o67odsn8VX4ofJTbub71fFV2n7cGjxrbJ/wAKr16WD52u9l0m/wD2V+593/gNab6r+25d+b5G&#10;lfCe1Uqu3fPeNtoA+s9XRJvlb+79+rFjsG+Nd1fHQ0/9uW9XzHk+DsJb5Akn2/K/7XyrVjTk/bc3&#10;XEc1z8Gt/wBxd/8AaK/Nt+99z/O2gD64m2/OrN86t8tOvlzbKN33q+RYtB/bhnLSf2x8Fkba3yMm&#10;pfxf9sqVPDH7cL3MTTeJPg2Lddv7pYNRb/2l/wCzUAfYlsuyJfl2VVvLlUZGZlTa38dfJ974b/bS&#10;+1IYvF3wohgRfk2WN/mRv9tdjf8AoVUT4Q/bOieS7Pjb4aakYlR47L+z7pfNZV+dN2z5NzfLv/4F&#10;8tAH2NBcRXkCywussUi7kdW+9UFkJDv+ZmVW6v8AxV8eN4g/bed0jXwv8MLOPytrb7md/m2/7L/5&#10;21UmvP26Um3QWPwq+9/fum+X/vqgD7ZcqrLuptzMsMDM3SvjexH7b13LMJG+DybX/wCWzX+zb8vy&#10;fKtTNpX7cc0TK2pfBXbt4+XVP/iKAPr+0ZNm2P7oqLUU3qv3vl9K+QodH/bhh+1bda+CqSr8+1It&#10;R+b/AMhVNc6L+29LaCU618GvP2/cSHUfl/8AHKAPrTSvPe1iaX5Pl+5UVunnSvt3fJL996+ULXwx&#10;+2z9khX/AIS34Ro/3mdLS/8A/iP/AGWq9ra/tp+GbiVZ4fhh4pMrK/2i3nurdYv9jZsTd/8AZUAf&#10;ZtVkRId3lKv+1XyE+tftsTeV5Gi/CeH/AGHubyo7h/23YS0iW/wiaFtw+zpJf7x833t23+KgD6+g&#10;eWSQt/Bup95N5UH+9Xx1Nbftxm4ufKuPg4iHlWxft/wH7v8AwGluNM/bfubbnU/gxhW+6E1T/wCN&#10;UAfXmm3LTM/92tGvjmLw3+22qkJ4g+DUW9f4YtR+X/xz/dpi+Ff23kliC+Kvg/sX70v2a/3fw/w+&#10;VQB9k1nXdzEk6Rbv3rNXyEfCP7cBml3eOvhWkXlYULZ3X3/+/P8A7N/wGornWP20rm5WL/hHvhc+&#10;5f8An8uvkagD7MiztGGZ1776k/4DXxyur/ttSPvGj/CddsrL5T3N58y1UL/t1Irs0Hwi+6yL8158&#10;v+1QB9jJtmvX/wBmrDuqR7mb5Vr410fR/wBuJ3mkudR+D0Pytt3rf/e/4ClVLbTP25Ly1dm1r4P2&#10;0n3djxX7v/vf6pqAPsWzud91cLH/AKpFqvbXMtzqjxSouzaj18kf8Ih+2vFIuPFnwjX5d7f6Nf8A&#10;zM38H+q+7T7HwP8AtswWI3eM/hUt4yrndaXX7rb/AA7li/i/3aAPstF8pXLNu+bdXOa3oA129tbi&#10;O5mtJ7OXerRMvz/d+9/3ytfJdnZft0+FbpnudV+F3jCKf5PKTz4vs/8Atf6qL/2arWnS/twic77T&#10;4UbWVtzNJeqqtQB9lPGBJA7f6wfLVqvir7P+3XNNIc/CG3CNxzeHzP8AP/Aadf2H7dJliUax8HV3&#10;q3/Hul/8v+9uioA+yPOlT+Ffvbasb91fGX9hft0SyKo8S/BqL+Lhb/8A+NU2+8HftyXauP8AhMfh&#10;HbFkZcW8F5/7Nb/53UAfZyMfLy/yGqEcKo0qwRLC/m/e/vV8dTeFP25bwqo8b/CWx3NytvBeNhf+&#10;B29WZfh/+2zdQ7ZPiZ8NrCRlXi00yWX5v4vvw0AfXmr3ltpumS3N4+y3gXzZJf7qr/FV+GZJo96/&#10;dr4n1BP25rKe1tlk+FepRRr5T3DrdJ5//TV/ube3ypVnStP/AG39M061s4Zfg1FBAsax8aj93+79&#10;2gD6/uIGF8mxmwzbmrUr4nOn/tzXM8eNY+DqPu/1qpf4/wB3/VU4+GP27biNf+Ks+EKbV/hivfn/&#10;APJegD7SSNUZmVeWof8Ah/3q+Ok8OftxmTMnin4PxLt2bEtr9l/3v9VUN54B/bbubzzU+Jfw1toW&#10;j/1KaZLsib/Z3W7s3/fVAH2Z9yOmRfOd25q+NJvhl+2w0Ftt+MHgPzV/1qf2L8r/APkv/wDE1Ui8&#10;D/tyaBZ/aYfiL8OvEM8asPsV1pzxLJ/wJIk+agD7Vl2I3mNncq9qr3ySvIvkna+2vjZrb9uiZebv&#10;4RQjartvF+Nu7+H5V/hpqWf7cd6IlGq/B2ykX7u9b8u3/jjUAfa/y7agnhUyRMd25f4t1fHh8Oft&#10;y3B+XxN8G4V/2I9R/u/7UNV/+EC/bmZIn/4WJ8LUlRs+WllcbX/3m+z0AfaKv823biori3SSGVG/&#10;5a/K1fF8ngb9tzftb4k/DW2XzEy6afOzN/31b/5/2auw/Dr9tS4u2kk+LHgCGFV2rEmis3/tL/2a&#10;gD7B0+yj0+zitoVZYol2rubdVuvja3+FP7ZJSVZPjX4Oj3bWDr4eVmX/AGfuVG3hn9t3SVS0s/Gf&#10;wq1u3Td/xMtQsrmC5f8A3oootny/d+WgD7GmlXyWO6s6zs2+Rlk2fL/31Xx/b+Hv25gvzeKvg++5&#10;mbY8V/8A98/Lb1atPC/7b/mFX8Z/CeGJ/wC5Z3jbf9391QB9ey3HlwFpx8y/L/sVYtN3lfN/wGvi&#10;V/An7clzDLH/AMLB+GEM+7erxWc//fPzWv8A7LV22+Hv7bF1kS/FvwPYD+FrfQ/NX/x6KgD7Wqss&#10;oygLfM3bdXyFN8Nv2zvJXb8X/A/H3tmgfM3/AI5VKH4S/tl3KK0vxy8KW25fuJ4Zif8A9pUAfadM&#10;r4xu/hH+2faxi9tvjb4Q1K6g/wBXp11oSRW8/wDvukW6lg8MftxwM/8AxV3wll3NtVHtrzYv/kKg&#10;D7Mm2+Wd3SooXea2VvuNXyB/wiH7bkqOsnjX4UJub53S0vPlX5fufuv96m3fw7/bS+ystp8Ufh7F&#10;L/DjR3X+L/aif/P/AH1QB9gw/P8AMy/OtTP9xt3SviyL4Y/tsNNdb/jB4EiQ/NG0Wi7sfJ/17/3v&#10;977v/Aal0n4Xftn3Cu118cPCSOvy7P8AhG4nX/0UtAH2RaOrxfL03VFeQxvIjPKyV8iQfBr9sQxS&#10;Ry/HzwxCO23wvE//ALJTZ/gR+1vLNFK37QeiBl4byvDMSfLQB9gJNsg81v4qhtkd3llZtn/Aa+QU&#10;+Fn7Y+j2r2tp8VvAmvRyt5rX2raPLFcRN/cRYk2bf97++1W7nwH+2Zc2Lx/8LI+G9s+1v9To9x/6&#10;EyUAfXlt8ibS6u3+zVS+lkjl2Bt+7+Cvj7TPhh+2bJF+9+MPgm03M372LQEldf8AyFUN98Jf2zA2&#10;1/jV4Qdvl/ep4eTft/i/5ZUAfZ3lCZYm27NjfL81VtSeSeKKOJnTzG2+agX5P9r5q+RrD4V/thyq&#10;0D/HTwuibdqv/wAItE3/ALJWenwN/a6mt2839oLRIfN/55eG4vk/8coA+20+7tpiBPMZk27/AOKv&#10;jGH9n79rdr3fL+0XpnkbeqeHYt3/AHzT0+Av7V1nbq6/tDadNcbvuTeGotny/doA+y3dd7Lu/h+5&#10;TYU/dfK1fFSfCz9tO81KWWX4v+BbaFmXb5Oi7tq/xfI1v/7PUl/8Mf20juNn8YvBMKL92FNAXY3/&#10;AJCegD7B3/8AEy3Nt2Juq4j/ACy+Yy/7NfE138Lv20d/Hxj8FIE/iTQ0/e/7y/Z/vfw/JWh/wqX9&#10;sW5tlaT42+FUb/Y8MxPu/wDHKAPsyF1CfeU7PvNUV5Mvlf393yV8ep8Hf2wfPuE/4Xz4bRdv3/8A&#10;hF4v/iKc/wAEP2uLlf8Akv3h1P8AbTwtFvRv++KAPr65837P+6ZfkpLGOJ5WnWNfN27WevkS0+AX&#10;7Usk2br9o+xSX5vki8LRMlIvwg/a68N6i/8AZPxo8K6/ayB90uvaH5Tx/wBzYkSt/tbvn/hT71AH&#10;2NcOqR/M2zdUafOzstfIVx8Pf2w7m2aOX4seB4ZWb5fJ8PblX/vtKpRfCz9stWNw3xi8Dwq+7ckW&#10;g70/2fvRUAfXl5M1hsllWJIlbdLK/wDCtSyvFcwJOsitE210dW+Vv7tfHf8Awqv9su8aKSf41+Eo&#10;Vb5G2eG4n/8AaVXZfg1+175qqvx98Kv/AHv+KWi+X/xygD6ztrNnt9qv9/52qxDNE6+VE38H96vj&#10;f/hUX7XkjT2jfHfw2iffSZPC8W7+7t+58tOtvgL+1xvSRfj9oKHd83/FMxf/ABFAH2Q92ySvx91f&#10;ubqltpQ8P+yvy18av+zx+1Zd3O6T9ozT4Ubdu2eG4lqIfD/9t8nyU+I3wxEEfEcpsJ98n+06/Z/l&#10;b+KgD7Ae5jmbZ9xN38DVc8ltrf8APJl+67V8cf8ACtf2xre7hb/hafgOY/8ALwi6G2xV/wBj5Pm3&#10;fd/h+7UjfC79spI1U/GjwdIHZfmbw4n/AMRQB9gWMa2kDNtwrc1b3Nub5f8Adr41/wCFXftj3GpT&#10;wf8AC7PCK2rLuWb/AIRyI/3vl2bP92rdt8Hf2wfMZp/j34XT5f4PC0Tf+yUAfYFRoy5bb/wJq+Rl&#10;+CX7XCRD/jIbQC235i3haH/4msm5+Bv7WqfuJP2gtL+z7vlmi8M2+/8A4FQB9rVUmm3wb0/vV8f2&#10;HwT/AGtNEf7RD8dPDetSuq/6Jqfh7bFj+Jvk+bd92pb/AOH37YcjXCxfEz4eWwfc6eVosvyf997v&#10;/ZqAPriwCq0u1f4qtAsf4dtfG+mfDL9sjYPtHxj8GRR+X5X7nw/5vzf3vuLU03wu/bEub1pV+NPg&#10;1LdvlaFPDabP/QN3/j1AH1xDK25/9mp5W+VdrH71fFM3wi/a82PE/wAe/DsJ2/weGYt7fN/uVfi+&#10;CP7XVxEsq/tB+HQ277v/AAi0X/xFAH2ZnavNZ0Lyzai7f8slr5Mu/gt+1reP5M/7QmiQq3zb7fwt&#10;AlFt+z9+1KjfN+0ZZf8AAPC1vQB9hRHeufeq9zefZPKXht7ba+UoPh3+17pUKWVj8VPA2q2io2L7&#10;VdClS6dv9pU+SshPhh+2dcSR/avi34DUorNth0Pfuf8Ah+9Ev+UoA+zU3U+vi/8A4Vp+2ju+X40+&#10;Dk2/wf8ACNp83/kKmf8ACqP2zZrfn44eEtzN823w3F/8aoA+wonae53J80StVuWbZKif3q+Nz8Ff&#10;2xkjxF8evCqbfuhPDMS7v/HKW5+Cn7Xhjigb9oLw9nb/AK5fC0W7d/vbKAPseGHyk206b/Vt8233&#10;r43T4M/tgBNq/tAeH9zM33/C0X/xFSy/Bz9rPTyL+2+OXh3Vry1GY9Ov/DaQ2twWbDea8Q3bdnzf&#10;L/FQB9hw7dvy9Kkr42k8E/touJlh+JXw5iRgu3ydHl/df7m5P/QqRPh1+2l9l/efF3wL5u5uf7D/&#10;AO+efK/9loA+yqrXZRIt0jbE3V8iD4a/tlhZmX4x+B281vlRvDv+qX/Y+T/0KqUvww/bJmtSk/xo&#10;8HJKZdivF4cR/wDgX+q/ztoA+yoUXZuUfM33qpy3GPkbY+5tjbq+Q7L4QftmCdkl+O/hSGJF+V08&#10;MxPu/wDIVOvPgh+1hcxPG37QGheYz/Ls8KRKrUAfZSY2/LVS7fzU8td25m/hr5CsvgJ+1lPbnz/2&#10;jNKgb7q+V4Ziq0/w3/bD0OWSCx+K3gLXYWXzftWraLLDMr/3NsSbNv8AtfeoA+tnG37u75l21Xhh&#10;aaxdVZU3N9+vkSD4fftrPbPFc/Ev4c/7LJpUrv8A+ikWmx/DX9spAvn/ABd8FW0X8XlaB5u7/wAc&#10;oA+wklSzgf7uxGovLlXgVVb/AFtfGC/Df9s50i8z4w+DISrSJ5X9gpsZf4X/ANTWrc/B/wDa2vrN&#10;oU+N3hOE5+V4fDSJ/D/lqAPrxXZIkjXc7t/fptn5afL/AMtf4q+PY/hH+19Ys0CfHnwzMjrt3t4Z&#10;R3i/8cpkfwR/bAeeOT/hfnhtCy/N/wAUzF/8R/vUAfZvyxb/AJv9qqkbebO0i/cavk65+BX7VaKJ&#10;YP2gtGmmTY6RP4YiRJGX+Ftv8NZ0Xgf9tU3Ecr+P/hjbN/FDFp906N8v+1FuoA+yoYfvs38VV3uG&#10;S9SJdzr/ABV8iXvw9/bTnsIxbfFT4fWc2z53h0d2+b/gUTf+g0k3w1/bMM1sE+L/AIDhhQt5rroH&#10;z/723yuf/HaAPs2sTxBpSa1bpas/KzxTqvmsn3HV/wCH/dr5Sf4T/tjusca/HTwns/il/wCEZiVv&#10;/QKhf4O/tgLKsq/Hfws8sfys/wDwi8X/AMRQB9kTf6h9v92syztmdpfK+R/79fKD/CL9r9I9rfHv&#10;wuifxbPCkX/xFE3wH/auuWib/hoDQkiVfvxeFIkegD6/O3Ztl27as18X2/wo/bI02C5tovi/4J1h&#10;JV+S41PRWieL/d8pP/Q91Wv+ES/bSim3zePvhilujNtQ6ZdPvX/a+T/2agD61U7pHjeXYzN8uyrU&#10;pSJdzf8A7VfHen+Cv2zPNZv+Fk/Dh4P776VPv+X/AGdn8XzU3UvA37ZkunsE+J/w+guEZc7NFl/9&#10;CZG/9BoA+x03FtzfJ/s1XunVblP++a+RtP8AAf7YFwI7aT4t+DYW+zfNcp4cDoG35+X/AGv4fubd&#10;v+1TNR+Fn7XbyRMvxt8Kwqu1GeHwun/fXzUAeh/t36umkfsi/FO6u38iN9FntMqu7Dy/uk/76d0X&#10;8a6j9m7wzJofwN+GVjqNusWq6X4Z020l+42xltYkdVdf9pa+Mf2zvht+0dYfsveMLrx18WvDviHw&#10;tBBBLeWdtoCWs1wv2iLYvmr9359lek/D/wCDv7VMfgvRpE+PejW0X9nxNFaReGYrjYrIvyb2T5tv&#10;96gD7T1H5LaX5fvNVe30dWuLe7MsyPErbYUkZYvm/vL/ABV8iy+Hv23Y2lRfF3wedGVV81oL/d/6&#10;Kpln4E/baTzcfEH4YxrLJuVltLp9i/N/et6APsW4bE/zrtLfIvzV4h+3fe2emfsgfFWa+YLCdDlg&#10;Vtu797JhE/8AH2WvL7zwP+2RftDbL8SPh4iJJ/x8RaVP5rL/ALfybf8Avisb4sfs1/tR/G3wDqPg&#10;vxV8VPBi+HdS2Jdrp2iuksqqyPt3/wAPzLQB9F/sv6bfaR+zh8NdK1Kz+xXtl4Z021ZPMV9zLaxL&#10;u+WvVbPd5eH/AIflrM0LRYtB0HT9Kt4/3FhbJbxN/som1a2Yn3rQA+mfd/hp9M+bbQAbP9qimcNz&#10;taigCaiiigAooooAKKKKACiioJ2kVf3ce9sj+LbQA/Z827/x2l2fNup9FAFZAzTy/M2ynvCj7dy/&#10;d+7U1FAGTNCyI6qrf8Ap8No2wsytw29UrTooArbJPK+/8/8AfqvcxMrKzLv+X7lXv+A0+gCJd2dr&#10;D+H71OT7lPooA8g/a43L+zB8WGCs+3wpqnyo3zf8ektUP2NYhL+yz8JpCu3HhbTl27v+nWKtP9rV&#10;Hm/Zc+LaRf6xvCmqbdv/AF6S1i/sQQww/slfCgxR7N/h2yZt38TeUvNAHuKrhNu2mOW3NtVvu1PT&#10;HoARBhVX+7S+Uu7d3p9FADH+423rTIdyJtZfu1NRQAyhKfRQAx321AsWLlpMH5Vx/vVaooAKKKKA&#10;GM2P4ajli8xkZeqtU9FABUa7gzbm+WpKKAGK4cfLSPJt2/7VSUUAM3/Nt20ybZ/F/D81TUUAQwze&#10;dFu+5T0fetPooAKKKKAE71C27zPu8bfv7qf/AMtakoAKZ/HT6KAEb7pqGS2VtuMptbd8tT0UARwo&#10;VUbvvVJRRQAVHsVG+796pKKAIXi3y7v9mn0+igApifcp9FABRRRQBD83n/7NO6t/u1Te9lSRv9Gl&#10;ePd99StaFADNv/AqbKPlyoUv/DmpaKAGf71Rj5m8wH5dv3anooArp977v3asUUUAFFFFACN9001R&#10;sXbT6KAI3RX+8tGxd27b81SUUAJupaKKAI/JXzN3epKKKAGbWp9FFAEKJtkfd/FTi3zLUlFABTE+&#10;6u37tPpmz5dtAD6KKKACqyu3mFdv8VWaKAConZ/NVVXK/wARqWigAooooAKRvumlooAYj71pHyI2&#10;/iqSigCOKNYl2rUT7vN+Zl8qrNFADFTy02rTPlm/hqaigBG+6aalPooAY/Py0iIv8NSUUAQypv8A&#10;7vy1L2paKACmRJsWo5XcMu1cj+Kp6ACk6ilpjHYu6gBqhtzFtv8As1J25pi5+9/e/hqSgApiIqLR&#10;s3U+gCn5Syzo/wB7arJvqz/wKn0zZQAx/MZPl27qdENkaLQU3srf3af3oAhVPmZh8u773y0/K7d3&#10;92pKKAIFGZOY/u/danbTv2/8s9uKlooAKr3MPnLtqxRQBBbIyRJ5jb5dvzPSvbK8m9qmooAZs+Xb&#10;T6KKAK1xD50Z2r8+35Xp9tu8hN/3/wCKpqKAGUImxNtPooAKZ/HT6Ynz/NQAUkSbF65qSigAqF0z&#10;Mrf3amooAKKKKAGb1276duHrS0UAFM+/T6KACmfx0+igAooooAKYj7qfRQBC8KzfeWnom2n0UAU3&#10;eP7YoLNv27qt9qMc5paAI4k2JzS/x0+igBPwqK5Rni+UfNU1FAEbt5UeaqiVhcttb7ybttXqZ/wG&#10;gCHYz+bu/i+7VmiigAqnfQtN5arVyigCtGgSRVVeFqZ/uNT6KAKNpCgl81d291+arrfdNN2U+gD5&#10;l/4KQyrF+xR8UAR/y526/wDk3BXtHwnuYrz4b+FZ4vuS6Tayr8m370S15F/wUPtPtv7F/wAVI2Xd&#10;t05Jf++LiJ//AGWvUvgZDZ23wZ8CRadj7AugWHkMf7nkJtoA7SZ1SLcqb9v+zT0RYYvlqaigCi8y&#10;xTp+6Z97ff21akXev3tlSUUARomyPb96pKKKACiiigAooooAKKKKACiio967d25dlAElFFFABRRR&#10;QAUUzd/3zT6AEX7opaYjq/3aSZN8TLQBD9rVn2/N97G6h76JHC/NuaobZN8rs3z/ANx6S+iVRvZd&#10;/wA1AFj7fH/t/wDfNPR1dv8AgP3Kifyvk/2/9qkt3bz5Vb/vqgC5RRRQB5p+0na/b/2e/iZbLJ5L&#10;S+GdRXft3bf9HeuD/wCCf94l5+x58LyrOzRaSsTb/VXavQ/2hLBtU+BHxDtEYo8vh6/RW+b/AJ93&#10;/u15t/wT3v5L/wDY5+F7PP5siaZ5WP7qrK6IP++VFAH0bRRTHTdQAO6p96n1Gm7Yu771JvVG+Z/v&#10;dKAJaKKKACo2mVG296kqnbzLNO8ez7n8VAFyio2x/wCzVJQAUUUUAFFFQLL+8bd8q+9AE9FFFABR&#10;RRQAUUUUAFFFFABRRRQAUUUUAFFFFABRRRQAUUUUAFFFFAEcbq4+Vt1SVRmdbDb82xGarincAaAH&#10;UUUUAFFFFABRRRQAUUUUAFFFFABRRRQAUUUUAFFJu5xTS6p95qAH0UUUAFFFFABRRRQAUUUUAFFF&#10;FABRRRQAUUUUAFFFFABRRRQAUUUUAFFFFABRRRQAUUUUAFFFFABRRRQAUUUzfQA+imhtw4p1ABRR&#10;THdUXczbRQA+iokdZE3qysrfxVLQAUUUUAFFFFABRRRQAUUUUAFFFFABRRRQAUUUUAFFFFABRRRQ&#10;AUUUUAFFFFABRRRQAUUUUAFFFFABRRRQAUUUUAFFFFABRRRQAUUUUAFJtpaKACiiigAooooAKKKK&#10;ACiiigAooooAKKi86Pft8xd/93dUtABRRRQAUUUUAFFFFAHzx+39atefse/FSNVDFdJaX/W7PuOj&#10;/j937v8AFXa/stoU/Zq+E6t/D4T0n5v73+hRVzv7bZCfskfFvL/e8N3m33/dV0f7Lf8AybR8JONn&#10;/FI6R8v/AG5RUAeo0UUUAFFFFABRRRQAUUUUAFFFFAFb7GqBNrMm2pk27flp9Qw/d27dm2gAmk2/&#10;Ln5m+7UX2OJ4vK+bZtolm2T7XT/dekSKRY8K/Lfx0AVYbOTz5Y937rdv+9WnVOxt5Yldp2+fd/DV&#10;z/gNAGc0Mtvc/u5dsTNuO75qmuXV/m3/AHG+7Ut2+yL7u/5ulRWkMkbTNK6v5jfLQBFHbeTKi7v9&#10;1v71Q3Mxubn5WZ7dG+fZWltwnzN91fv1nQ2DBvllbduoAtXP+jRbo22U62uRL8u7p97dVK8tpPNS&#10;Xcz7F/jqLQpWnkmZvkO7jP8AEtAG0n+z92srVIJ5RL9mn+zPuXduTdurZrMvP3zSrGyo+z5XagCz&#10;Cd2xXj2Mq7mqaNFQcVSsEktLWKO4naaXaqNK67d7Ve/joAR5Nu3/AGqNwT7zfeqrfy7Fi/3v4KNj&#10;Iu1m+VV+XdQBy3xoVn+D3jhFbY7aHer/AOS715P/AME7dv8Awxd8LNu3P9nPu/8AAiWvVvjHuT4M&#10;+Nl++/8AYV7/AOk714v/AME2tRTUv2MfhyvlTIbe2nt28+Pbu23Ev3f7y0AfUNVbi+W3A/i+bbU/&#10;/AazL7/j63Ky7/l20AX0DGVmZjt/hWqEtzP9sZdysi1pQtviVt273qg7x/at33N1AGnRTE+4tPoA&#10;KxtL837ZcNL/ABfd+X7ta33KP9paAB03U+ocsitu2p/dpyPv+b+GgCSiiigBj/cas6xnku7i6DRS&#10;JEvyqz/xVbuJvLRtwYJ/eqvaSMBEuz52+9/s0AXk3fxU+oG3OvC/MrfxVPQAUVWg83dL5nTd8lTf&#10;coAfVO6tvOyzM2zb9xWqzneny1Dc/u7Z/wC6q0ARW8MULRfN/u0Xds8lusSt/vVX0399apP991rT&#10;d9ibqAGww+REsYYtt7tUtFFABRRUMrr93fsagCaqtz5mx/J2/aNreXv+7Uk0X7hlX5KYk29v9371&#10;AEWlpcx2u27mWacM250XatTyyOHVUXf/AHqVv3Idv4fvUQ8qzMuzdQA9E2Jtpm5jKFVun3qfvp9A&#10;EUrMkTMvzH0anI+9N1D/AHKZb7vL+ZdlAFfUdjokTfxtU8MqOu1d3y1Eyb38zdv/AIdv92macjr5&#10;rNuxu+XLUAX6KKZtXj/ZoAPvpVb5bSVFX+P725qm37m2jd/vVHdwxuqvKu/ym3LQBPvym5aFO5eV&#10;pInV41Zfu0SJu/i20ARf8e7H/nl96iZ2eH5PvNUrfP8ALu/3qRYVCry3y/7VADqEp9VnfdKsa/71&#10;AFjdTNvyjc3zL3qpf6XBqkTxXaia3ddrQv8Adq4o2LtoARAyL8zb6hv1b7MzKu916Vapm3/vmgCn&#10;ptuEi875t8vzNvaqupaPaXFyl3JbxfaIl2xysu5ueq/+OrWquD8y1FcQtNJFj7it8y0ASQqyQIrN&#10;ubb96o932hPlZkX7tSzf6h8f3aisE2WyCgCbZ8u2hN2z5vvUiQqjblpsO7dL/vUAJI/mMY1ba396&#10;pHzt+Wqtva+XcyzM26Rv4fSrtAECIzoyyfxUeTHDAqquyNf4VpqhjOz7vl+6y1M+3+KgBIseWm37&#10;uKCwVh833qiR9jbd28/xVLIu9fvbKABIlRiy/wAVH/LWlX7nXdUc5KruVWbb/AtAE9VvmlYN80W1&#10;vu/3qsdqYiKi7VoAVzsVmpPOXyvMz8tSV5/8XvBfiH4h/DPWfDvh3xNJ4L1nUI1iTWbeIyy2q713&#10;7PnX5tu5d3vQB89/tIf8FD/CPwS+IOkeBNCtT428XX15BbT21rd+Tb2O+VV2yy7X/edfkVf96vS/&#10;2lv2ovD37M/hCw1LUobjXda1K5+y6PoVhxcahP8A3V/2V3Lub5vvp/er4Wu/2U/Bvwx/b0+BHw78&#10;KJNrV9pET+J/EOqXk+6eeRZGkieXZ93a0KbV/wBtP71ep/EPxVpV1/wVc8M2njG+isNK8N+GkbQI&#10;dQuFjglvJ2++u/5d/wC9f7v/AD7r/coAbrv7fvx2+EGp6N4i+LnwOTwp8NtQuorZ7yC5827td2/7&#10;3z/f+UttZU+7X0r+0v8AtGr8Dv2eNf8AiRa2sd/cxxxRaZbyNtjllldViLf7Pz725+6tfPP/AAUd&#10;8d2HxytvCX7PPgK/t9f8ceINahnu4rRvNTTrWJXdpZWX7vZtv9xH/wBmsr/gofBotrpX7O/wTub+&#10;DTdL1jxHZrfM8uyKOzi2W+5tzfd/e/8AjlAGbB8bv2+PEGhW+taf8MvC0dnewRT2wRFRwj4Zflku&#10;s/8AfX96vrz9lTVvjHrfw1kuvjVpukaR4pkunMFvpJ6W+1dvm7XdN+7f9xvu7a9S0nX9H1W1I03U&#10;LK/iiVVK2k6yqn937taNp/qvvbxu+WgCG4e5juoPLiEsTNtkO/bs/wDiquum6n0xN235qAKNjuE8&#10;yt/eqxdzPFF8v/fVQWW2Fijsvmyszhf9mrrDeu2gCtaIPsqsrM4+8tRadczuzrOgT5vl21dRVRNq&#10;/dWs2bzHv/L37EoAnub8Jcpax/61qWa28qLdHIyMtIbFvtEMnmfdX5v7zU+a2kmR1aXarUAM0+88&#10;5NrY3/7NPuIf4lbZu+9VW2KW1zFaKvzuvms61Y1JN6pQBLDbJDB5S7ttRbPOnT5vkSpfN8mONVjb&#10;6VTt4r5plll8lPmbcqbm3L/DQBZvov3TMu/f/s1V06b7SiM3zv5X935K1qoww/K6r9/+/QBK8KvF&#10;/wABqWJNi/7VRB0t4kjZv9mpYt235jmgCJIW3MzSb6imt9iuyszy7avVWudytEyqu3d826gB8KKi&#10;/L/FT9n+1Tu1NXj5aADGxPlqOG5WX5c/NU9Z1nOz3kqqu6Jf+WtABeJ5JST+Hd9yiZGeJmG7dtXa&#10;lS3Sb5E4DbPm+apt6vE21qAC3I8pT/eqVvumobZ/Mj3fwt92orst8qD+L/aoAbbI0sTs0rfM3y1N&#10;NIbeF3CtJtXdtX7zU6BPKTywvC0XEiwxFmoAjtJjdWsUrxtCzru2P95aXzF89IP9ndTrTHkIfWoz&#10;a/6T5i/e/vUATvErjFCYRdv92l/h+9T6AI3+ZfvbKETazVJRQBTYyPc+XtZEVfv/AMNW/urTU3fx&#10;UrDcCKAE2K/zU+o0RUXatK+7Z8v3qAGTJ5y/K1OcfLtVthplqiJF8vf5qkegCPYzKq/+PVPUcKbI&#10;lWpKACo3TcjDdt3VJRQBWtMbWUszv/Fvp9wm5H2/f20Q/wATU6Rc7D/dagBkUWzPbd/DTbh1T5t2&#10;w1LCjonztuas/XHihs98u4qv8KJuagC3aInkbVbev+9T/lRtu75WqNz9nhRguF+XcP7tVb/7S8tm&#10;tqkbfvVaTzf7n8WP9qgDUqMqN27+7UlFABUEX7wfMu1lap6pqtz9tkZpIza7MKm35t3+9QBcpn8X&#10;zU5vumokiXf5q/eagB/3KSbcsTFPvVX+0eTKsc/3v4Xqy+dvy0ARxDAGSX+X7396nKmyTO4/N/Ca&#10;VQ2772Vo81d4WgBXfYm6kDq7bVblaf1FVLFPkdtmxt1AFiVW2Ns+9RCrKnzctTZW+X/gVTUAUb6N&#10;gUaL77NVvZ/tNUU33k/3qlw396gCslvDFPkKN/8AF8tXKrKm+YNu+7/49VmgCP7zfeqBswom2Td/&#10;v/xUiyIJ9rS/vW+6m6pH+5tb/vugBLt2SNdu7dup3lfL8zNuqR03U+gDOe0aafa0e6Ldnduq3czN&#10;DHuRd9EXm733fd/hpt2m+L72KAPCv2zdLuLn9lX4ryLO0jN4bvNqf9smrU/ZUSIfs1/Cqe2ghh3+&#10;FtJdli/ib7FFvqH9tT/k0b4t/wDYs3v/AKKan/sk70/Zp+Fjy3S3O7wtpLJ8qr5S/YovloA9pUbf&#10;4s1W3tNcsu5kVasO+yMt/dqK0cPH97efvUAS/cXdSp93dTugpqPmgB9FFFADNn+1TXQ+Wyq2xv4W&#10;pSG3L81Hz+Z/s0ARh2x/q2oqTzV/vLRQBJUe395u3H7v3KkooAozTb2Rmjfarf3avUUUAVvmTc3z&#10;O39ypWdkj3feqSk7UAVHfzJPKCM6s3zN/dp9xu2cf3qs0UAVPNZm+ZN9M8pheb1LY/u1YdPmVl/v&#10;U5E2D+9QBmXc13NMiRR/uHRlf/ZardhbfZoMNt3/AMVWdlGz/aoAR22bfl3VQubBLyJ1Zd6P/tVo&#10;fw/LT6AIUdfu/wB2h0+T+/U1FAFO4g80CRf96m28LTJvkZnT+Fan2MFb/wAdWnp91V27V20AeWft&#10;S6xJoP7NvxT1GBY3ntfDOoyqkq7l/wCPV/vLXF/sB+HLXw3+yN8NYrTekVzpEV66ys335f3r43fw&#10;7nauv/awhDfs1fFNgm9/+EW1JV/8BZaxP2I57lv2TvhR9otFtAvh2zVAr7tyeUm1/wDgVAHu9Ztx&#10;aM0vmR7VVV/ib+Krc0W5G2/71PVPk2t81AESP+6+X53VfuVFbWa7vNZfnq0oEXy87akoAZVa0eQy&#10;yqw2qtXKYPvtQA5vumqts7bPmXZ833Kt0UAZkzNKjo3Tdsb/AGqtW4ZR92neVgv/ALTVPQBVuEkk&#10;81fl8plp9tH5NvGv91anooArX6b7V1qvbebD96L7zVe3ru2UfNQAqnctOoooAYlMmRnibb9+nbW/&#10;vfxUm1mHzN3/AIaAILFJUVvMXb/dp927+Uyxxs7VZplAENigjgCquKg1S6mtbK5kt7Z7yeONnS2U&#10;7PMP93c3y1oUx0zQBBaPJJEjSKE3L9xam/4F96pKheFmk3bsUATVRvLRrl4mjfYyN81W/wCChN38&#10;VADLl2ii3LVTZL5u6Ndiun33/hrRooAh2b1+b+7TJk2QeWv8VWaKAM75vN8tfu7vv1bVGTd/HuqO&#10;a23zRSbm+VulWqAKc0Ml2q7m2Lu7VZRNibafRQBRlTEjxwrsfbUtnbfZoFVm3t/eogGZHbDKP4c1&#10;ZoAYd38NPpj/AHfu76fQBTt0/fyybm2r8uypLmH7Sm2rFFAEUSKibVztWld2HCrupfmp9AEOzfsa&#10;nSvsTdUlFAEfzbvu/wANVbGLy/Nb5vmb5d9XqTtzQAN0pm5vm+X/AHakooAYiYqG5fZ5Tf7VWajK&#10;/MtADlO5aqt5zXX3dkKrVyo9n8P8NAC/wVDJ5kK/u13qq/cqzRQBA7yEJsX5m/vfw09FC/8AAqNv&#10;73d/s1JQBG6ZZW/u0y48z5PL/vVPUc0ywruagCK3w6+Z/F/vVM/3fu76qWjMlxLGy/ebdV6gCOJ2&#10;dfnXY1RSzbG2hWdqmSn0AJ2ptPqCZPut97b/AA0ASImxNtMyyy/d+Vv4qmooAjYM6/L8tJxFF8zf&#10;d/iapa8p/ah+Isfwm/Z6+IHip22vYaRP5GG25mdfLi+b/fdaAPiH9n34p2EXiH9p39rPxLbLcppd&#10;1LoWhxL8qvFEqLFEv91n/wBETd/tvXQfD79iOP8AbH03TPjF8dfEN9rHiPxDp8EthpOhlbK00u1w&#10;zxRfxMzfPu/4G33vvV5N45+HWs+Fv+CPPhyC3trh7i/votc1P7KGffBLdSyo8vooX7P/AMCUf71f&#10;X3hL9vL9n/wz8KtHvW+IemJDa2USppkSu18MJ8qfZ/mfd/D/AOzUAfMXwF/Z50j9mj/gprB4T8O3&#10;t7faVP4Xl1ILcSI7xeb95Hbb8yb0+X+L7ud38X2d+0b+x18Of2m9Q0W98a6be3l3paPDbS2V40G1&#10;Hfc6ttryT9k/wtrHxD+NXxG/aY8WafceG9K1u3XTfDVrqz+XLHpMW0+fKn8G/wAqJv8Avv8A3m9M&#10;1n/goT+z1oqXXn/E7SZpLZdzJaLLPu/3difNQB8PWPwMj/ZI/wCClXw38K/DjU72HQ/EVl9oubK+&#10;n83bEyzpKj/d3r+63Jv/AIq/WpU2R7V/u18FfsjaXqn7S37UXjP9pLVtFudF8LC0TQvCEV8NkssS&#10;/fuNv+6rf7P75vvbM1980AU0SSUbZN3+1Vh3Kr8vztUlFAFBEkSdZGiVnb7z7vurVt92xtv3qkoo&#10;ArQuxjwq/L/C1MtLd0BeRvnarlFAEbL8275vwqoXuUXaY97N/En8NX6KAKVpaJDmTZ87DqfvUy5m&#10;eZ9vkNs/v1oUm2gCK3dpY/nXFTUUUAMpnzIlTUUAVLtfM+Rlbb/eqSBm+ZWTbt/8eqek70ALUbNh&#10;1WpKZ/HQAfw/NTPKbzd+/j+7U1FAFZ3aaH5VZP71Pt7ZbcYWpqKAKLo1y8TPHs2tVr7y7dtSUjfd&#10;NAFR0kRfLiUIv8NS3Fv9qg8tmIz/ABLU9FAFaESQny9rOv8AfZqGSSaXDL+6qzRQBG22KPPZaghm&#10;kd/mX5Gq3RQBG+7Y2371Kj703U+igAqNPvN8u2pKKAI3bavyruqSiigCt81un8Ux3U/5nZf4Vqai&#10;gAqtM7eU3yt8tWaKAILf7v8AFu/26noooAKjZ/m21JRQBDFG0Ue0tTmRfvVJRQBBFK0u7dGybf8A&#10;x6qt4/nS+V5TfKu/fWjRQAz+CoW3BizL/srtqzRQAVEku6Rk2n5f4qc/zpT6ACs5ZrkX6wC2b7Lt&#10;ZvtHmL97+7trRooAil3DbtXcP4qWKNYk2r92pKKAKN3C1zIibf3VT+ThY1+9tqeigBijYu2j/ep9&#10;FADH+5UNsrIm1lqzRQBWuEZpYtq/dqzRRQBBK+xS23f8tP3ttztqSigCFfMz91Vpzlv4RUlFAFQW&#10;MRnSd0VpVXCsR92nXCNMm1fl/vVZooAao2rSP9yn0UAQJkAbvml2/NipH+5T6KAPm/8A4KC6vdaF&#10;+xz8VJ7YrufTEtz5i/Lslmiif/x13rvf2fdEsfC3wY8C6Rpyypp9rolmsSS7t+3yk+9v+auC/wCC&#10;hUQb9jj4qkqGxpife24/10f97j+v935sV3XwSM1/8FPh/c3byTFtAsN7TL87f6Ov3/8Aa/vUAepb&#10;FdNp+ZWqJY2in+VV2t96izmimi/dfdX5as0ARuC3y0RJsTbndUlFABRRRQBA2PMX5W+X7tSU+kxz&#10;mgCD7M39+irFFABRRRQAUUUUAFFFMd9i0APoqCC4FxFuCsKUzfutyLvoAVI1gjVUXairtVVqWoYb&#10;hJokZW+9Uv3VoAWim53LmnUAFFFFABRRUckqxD5uFoAkoqGG5jmHyNU1AHDfG+H7T8GvHcW3fu0K&#10;/X/yXevIf2b/AIpeDPhh+x38J77xT4k03w3ZL4WsG87U7xYt37hM7N33vm/hFe0fF7/kknjXd/0A&#10;73/0Q9fmr8PP+CVHgn42/s/eAvE+k+Mdd8PeINU0a1vZ2ugl7aebLErNsi2xsq7v9ugD2j40f8Fe&#10;fhL4A86z8Hw33j7U1T5HtF+z2O7/AGpX+b/vlGr5g+Ff7cvxt/a+/aW8D+EbfxFH4E8OXGpJcTWW&#10;hR7P3UH711eVvnfcqFNudvzfcrzz4wf8Eovjb8N7m7n8P2Fv490eJd6XOkyqlw3/AG7u2/d/ubq8&#10;V/Z98Baan7S/g7wl8S7XVvD+n3Wqx6ffwKzWdxCz/Im5n+ZF3Fd3+zQB/Rz9xPmb/gVJvVT8zL83&#10;3a+Vbf8A4Jq/BuOOIY8VJMknnb18SXW7f/e+/VWX/gl58C3mknFn4jiZtxYp4huv/iqAPrKa8ggT&#10;dJNGif3manLNG/3HVv8AgVfJa/8ABMr4DbTbf2PrdzubezS67dPt/wDH6tJ/wTK+AqS7v7D1bLfw&#10;/wBuXX/xdAH1X5q/3lo81d33lr5Hl/4JpfDNZSNP8T/EDSNPQhoNNs/EcqW8B+98i7dw+b5/vfep&#10;j/8ABNL4dlkf/hL/AIj+ducvN/wk8m9t3/Af4e367qAPrxH3pupd6+or4/g/4JdfB+BI411DxntX&#10;72PEEo3H/O7/AL6q3D/wTO+ElnA8EWq+NoYWbfsTxJOq0AfWm9f71JJMsSbnZUX/AGq+RF/4JffB&#10;hbcQO/iqWJVf5H8Qz7PmqT/h1x8CHZf9B8RfJ/1H7r/4ugD61WeNmCKyltu7bn+H1prXkMcgR5o1&#10;dvurur5VT/gmF8B47t5/7F1l9y7fKbXLrZ/6HUdv/wAEyfglpoebTrfxLpuoDm31C11+4W4gf+/G&#10;27hqAPrPev8AeWjev96vka2/4JreB4JvMl+IfxSvSn+qW48UOPK/3diLWg//AATk+Gstq1s/iLx+&#10;8TfdjbxVdFF/4DuoA+qt43be9Or4/wD+HYPwlkhhjl1fxtN5H+qZvEMvyf7vp/D/AN80N/wS8+Dd&#10;ygF1feMbs7fnabxFP8x/vUAfYFRtIq/eZRXyNpv/AAS8+CenBjCniqNmXazp4huF3L/wFqfL/wAE&#10;uvgfcL+9t/Esr/ws/iC6+X/x6gD60eeOJWZ3VQo3NlulJDcwzpvjkjdP7ytXyZ/w65+BHlbX07X3&#10;O3bubXbr/wCLqnef8EwfhiIY7fR/FfxD8M2K8iy0nxGyw7/4n2yo/wAzUAfYXmp/fX/vqn7q+Lrb&#10;/glr8PoHLy/EP4n3m9/MZbjxCnzv/CzbYF5X5f8Avmrtr/wTA+GNq29vFPxAllRdsTt4idWi/wB3&#10;alAH2Jupa+OLX/glz8J4EnEut+NrlJF2sj6/L/7LV1P+CYfwbWJVabxY5G75v+EhuP4vvfxUAfW+&#10;9f71I7qi7mZfl718jQf8EvPglazxTRp4oSaP7jx+IbhWX8d1Kn/BLb4EIv8AyDvED/N/Fr91/wDF&#10;0AfWcd/bTfdnjf8A3Wqbev8AeWvkqP8A4JgfAq13va6dr1tcY/dXEWu3G+J/76/N96o5v+CZ/wAO&#10;7hNtz41+JFzu+/5vieV93/jtAH1zvX+9S719RXyHP/wTO+G93ci4/wCEr+IUbbs4/wCEklJ/76Zd&#10;1LqP/BMv4V6pHJ9p13x1N5qqrtL4jlctt+796gD69or5Gg/4Ji/BmKGOPzPFrrG29ceIrgbf/Hqj&#10;h/4Jd/BOGdZ1j8Veev3Zf+EhuN357qAPrfz4hJ5RkXzMfd3fNSG7h/ilj/76r5Jb/glv8CXlEsth&#10;4iml/vvr9x83/j1WT/wS/wDgM8u9tH1t/l27X126/wDi6APqyC7guY90U0cqf3kfdUu9f7y18kz/&#10;APBMv4RwxiPQb/xj4S3JslbQ/EMsXnr/ALW/fn/7KkT/AIJpfDpdvm+MPiLMV/ifxPLQB9c7h60z&#10;euPvDbXyX/w7S+F8lz5s+veOrhMMfJfxJPt+b73+1+tQt/wS8+DMxXzp/Fk2xWVd/iGc/K1AH115&#10;q7sUnmpz8y8f7VfI6f8ABLf4FpszZeJH2/wtr9x83/j1Sxf8EuvgQkjSPp2v3LMu3M2v3Tf+zUAf&#10;WMl1DH96aNf95qrS6zY27vHLeW8Tpt3I8qjbu6V8tf8ADr/4ClnZtF1p9zK3za7df/F1L/w7D+AP&#10;8Xh3U3+59/Wrr+Hp/HQB9Wecm3duX/vqlDq/3Wr48b/gmX8PPtPnw+OfiVbt8u1U8TN8u3/gG7p8&#10;tWpv+CZvwxu/K8/xJ4+uVjTy9s3iSVlZaAPryoZ7iK3i8yWRYkH8TttFfI4/4JhfCJgytqXjN0ZW&#10;VkfxDP8AxVBD/wAErPgWsUsctv4kuAzfx67P8tAH17NeQWw/eTRp/vNVdtbsEba1/bI/90zLXyf/&#10;AMOsfgMzfPYeIn/3tfuP/iqmtv8Aglv8ArZo2bQ9YmKNu/e61cHd/wCPUAfVM2t6fb7fN1C2i3cr&#10;vmUUtnren6hK8dtfW9zKn3khlVttfMsP/BMz9n+Nfn8KX033v9brd7/8dpy/8E3/AIH2qp/ZOiav&#10;odwroz3Ona7eRSuF/hb9791qAPqio2cfd/i2/dr5Lf8A4JlfB5pVke48Xvtbd83iO4P/ALNSN/wS&#10;9+Bsi5a18TO7fec+Ibrd/wChUAfWSXETqzbl+X5Wpkd/bTJvSeNk/vK1fJn/AA63+A6weW1h4hx/&#10;fOv3H/xVXYf+CY3wEhj2/wBg6s43bvn1q6/75+/QB9Ptr2mpt3ahaLuG5f36/NVSXxr4fj3LJrem&#10;x7TtbfeRj/2avnD/AIdmfADerf8ACKah8v8AD/bV3/8AHalf/gmb+ztKXL+BJH3dd2sXn/fX+toA&#10;+jh4t0RvmGsWH/gSn+NXLG/ttStYrm0njuLeQbllibejf8Cr5oh/4Jpfs8Rs5/4QWR9y/dfV735f&#10;/ItZmpf8EwPgVe7lg0zXtNtM/urSz1+6WKD/AHFd2oA+td1Md1jXczKqV8lf8OuPgXuZvsXiLcy7&#10;c/2/df8AxdJ/w67+BPlxKdM193X+Jtduvn/3vmoA+rf7Vsd0n+mQfu/vfvF+WoP+Ek0n/oJ2f/f9&#10;a+WH/wCCWvwEe5ab+x9dQN1iXXLgL+W6rsP/AATH/Z9hkZ28KX0x3b/n1q7/APjtAH01J4k0mE/v&#10;NTs0w235p0H9art408Prt3a3pvzfd/0yL5vp81fPL/8ABNL9np02nwTNu/v/ANsXm7/0bRYf8E1P&#10;2drCKJW8Bm82N8rXGrXjn/0bQB9C6f4x0DVbhbax1zTru5P3Yre8jd2/4CrUzxb4W0Hx54fvNB8R&#10;aZZa1ot4qm5sL6JZYZU3bl3o3BG5Q3/Aa+fn/wCCa37PUduyWXgRtLnYbftdjq96kqr/AL3m1mf8&#10;Ov8A4DeUy/2Prf8Avf27df8AxdAH0tJpehWnh3+ypLexh0FYPs32SUKLfytu3Zt+7t29q8y0b9mX&#10;4FaJrUOu2Hw78H22oROHiuEsLf8AdOvzbk42q3+7Xmn/AA7C+AxsVtH0fW3RTu3trt1u/wDQ/wDO&#10;2tCH/gmh+z/Cm3/hE711/wBvW73/AOO0AfQWt6t4avrO50vV7zS5bSeNobi0u5Yyjp91lZG/hrx/&#10;Sf2TP2dPDusR6pa/D/wcl4G3I8sUUq7vZWytYL/8E0f2eHGX8Dyu395tYvc/+jatRf8ABOT9nuKc&#10;SDwBu2tuVX1a/ZR/5HoA90g8X+F7K2hjg1rSbeBfkiRbqJE/3V5o/wCFi+E1+94o0Yf9xGL/AOKr&#10;wl/+Cbf7OTHP/CtbY/Nux/ad/t/9H0Tf8E2v2bp+vwvsh/u6heL/AO1qAPobT/Eelatb+fZ6laXd&#10;uePMinVl/MVOuqWT/dvIH/7aLXy/d/8ABMn9n64naSDwpe6cn/PvZ6xdJEPw3021/wCCY/wCtwuf&#10;DmpSlf7+tXX/AMXQB9LT+LdEtc+drFhFt+9vukX+tNbxloMS7pNb05F/vPdxgf8AoVfNb/8ABML9&#10;nuVm3+E7193Xdq91/wDF1On/AATM/Z2McKyeCJpljHzLLrF4d/8AvfvaAPoh/HvhpGZW8RaSjL94&#10;NfRfL/49Tf8AhP8Awxs3f8JLpG1f4vt0WP8A0Kvn3/h2j+zh5spb4dRO8i/Nv1W9/wDjtS2//BNL&#10;9nC3i2f8K2gl+Xb+81O9/wDj1AHuN/8AFnwPpaK154x0K1Vvu+bqcS5/8ep//C0vBm6JT4s0TdK2&#10;yP8A4mEXzt/s/NXhv/Dtb9mtkVf+FXWpC/8AUTvf/j9STf8ABOL9nOXTZbIfDKygRufOivLrzUb/&#10;AGX83dQB9E/29pzfd1G0P/bdapXPjDQbZ0SfWdPR2b5Va5SvmhP+CXvwBRv+QBqzj+6+t3WP/Q6k&#10;i/4Jf/s9oE8zwne3LK27dNq911/77oA+kp/HHh20VWm13TYVb7vmXkY/9mpqeOvDbruTxBpTq392&#10;9i/+Kr57uf8Agmd+zncsjS+APlX+D+1rzb/6Notv+CZv7OVtB5f/AArxJRu3bn1W9z/6OoA+gP8A&#10;hYvhbd/yMukf+B8X/wAVSP8AEfwmn3vFGjL9dQi/+KrwUf8ABNX9m1vmb4W2yt/2E73/AOP1PF/w&#10;Th/ZwgdnHwvstzLt+a+vG/8AatAHub/Ejwon3vE+jL823m/i/wDiqtaR4r0TxBYvd6bq9lqFqr+U&#10;1xbXKOit/d3LXgH/AA7b/ZwCqq/DCy+Vt3/IRvP/AI9UGp/8E3vgBfyq8fgltOVV2mLTtRubdG/2&#10;tqv1oA+kU1zT3VmW+tzt+9+9WobjxNpFrIkc2qWULt9xXuUXdXzd/wAOz/2f/s7xf8Ine/N/H/bd&#10;7u/9G0yb/gmZ+z7NtZ/B928i/wAf9sXe7/0bQB9Kv4k0iOFpW1SyWJPvN56bap/8LA8Mf9DHpP8A&#10;4Hxf/FV4H/w7b/Z5MTRHwCzo3XfrF9/8eqJ/+CaH7Njqy/8ACtIfm/6it7/8foA+gP8AhYXhb/oZ&#10;dI/8D4v/AIqlXx54bdnRfEGluyrvbZeRfKv9773Svn3/AIdl/s3f9E3i/wDBpe//AB6rC/8ABNn9&#10;m9GZl+GluN67G/4mt/8Ad/7/ANAHuzfEfwmr7G8T6Oreh1CL/wCKrUn1vTbeZoZtQtYZV+8jzqrL&#10;+FfO1v8A8E3f2cLdnaP4YWQLLtw9/eP/AOhTVjp/wTA+ASD5vD2qSufvO+tXW5v/AB+gD6a/4S3R&#10;NxX+17DK/wDTyn+NRt4x0GKRo21zTklX7yvdplf/AB6vm6L/AIJi/s/Q3Pn/APCJ3sp/55SaxdbP&#10;/Q6mf/gmX+zs1x53/CDS79vzKNXvfm/8i0AfRCeOfDjxeYuv6W8XXzFvItv/AKFSy+OvDkTqsmv6&#10;XGzLuXfeRD/2avnpP+CaP7OaRLEnw+CovVRqt783/karL/8ABNn9m+RlZ/hrAzL0Latf/wDx+gD3&#10;X/hYvhQMq/8ACT6Nub/p/i/+KqsnxZ8DyByvjHQG2NtbGpwfK3/fVeHf8O0P2a/+iYW3/g0v/wD5&#10;IqVf+Cbf7NyPuHwusd3/AGELz/49QB7xpXj7wzrk0kGneItKv7iL/WRW19FI6f7wVq0v7bsCzL9u&#10;tt6/eXzl4r5vv/8Agm1+zzebDB4CTTWV9zNY6jdRb/8AZb97WWn/AAS8+AKSb/8AhH9Wc/7et3X/&#10;AMXQB9Of8Jdom7b/AGxYbvT7Sn+NV/8AhOvDe5/+Kg0r5fvf6ZF8v/j1fN6f8Ewv2fF3bvCd6+5t&#10;/wA+r3Xy/wDj9P8A+HYX7Om8t/wg03zfe/4m15z/AORaAPpF/Gnh+JXZ9d01An3t95H8v1+aof8A&#10;hYXhb/oZtG/8Dov/AIqvA0/4Jsfs5KBu+HaS5XY+7V7/AOb/AHv39OX/AIJsfs3K24fDG04Xb/yE&#10;b3/49QB7u/xF8JojM3ifR9q/e/4mEX/xVVYviz4HmcLH4x0F28rz8LqcH+q/v/f+7714nD/wTY/Z&#10;ugRlHwwszu/vaheN/wC1qsW3/BOj9nKzLPH8LtPLMf47y6f/ANCloA960/xRo+p2VreWmrWF1a3U&#10;XmwTxXKOkqf3lYH5l96kfxJpCNtbVLJG/wCu6V803/8AwTN+AF7JO6+Fr6z8196paaxdIsX+ynz/&#10;ACrTf+HYvwA/6FfUP/B1df8AxdAH0ofFuibnX+17Dcieaw+0p8qf3qil8b+HoD+81vTY/l3fPeRD&#10;5f8AvqvnCP8A4Jjfs9p9/wAH3czbdjO2sXfzf+Rasv8A8Ezv2dJtu7wA3yLt/wCQrefN/wCRaAPo&#10;KT4heFom2yeJdHRv9u+iH/s1H/CwvC3/AEMukf8AgfF/8VXz4v8AwTI/ZuE3mN8OklP919Vvcf8A&#10;o6rDf8E1f2b3gSA/DO22r0f+0r3d/wCjqAPeJfiR4ThdEk8T6MjN91Tfxf8AxVOtPiF4X1CQR2ni&#10;PSbp/wC7DfROf/Qq8H/4dsfs27t3/Cr7P/wY3v8A8fqO7/4Jufs7XUMkcHw8gsSzbmltNQukf/dH&#10;735aAPpE6pYrL5TXcPnFd2wyLu21Xi8S6RNIscWqWTux2qiTod1fMtx/wTG+AU1w0v8AwjmqRFtv&#10;yR61dbV+nz0f8Owv2fvOWX/hF9QyvRP7autn/odAH03L4l0mBN0mqWKJ/ea5Sqv/AAnnhrbu/wCE&#10;g0v/AMDov/iq+d0/4Jnfs9IGVvBlxMu37r6xe/8Ax2o7f/gmH+zlArqfAkkoZt3z6tefL/5FoA+j&#10;f+E58O7Wb+3tL+T73+mRfL9fmptx498NWyq0/iDS4EZdys99EoP/AI9XgCf8E1f2cVXa3w5ST5cN&#10;u1a/+b/yYp7/APBNf9m+ZEV/htE6p93dq1//APH6APfP+E/8Mbd3/CR6TtP8X26LH/oVXLLXtNv4&#10;Ypba/tLiKVtsTRTq6t/u461892//AATg/Zys4lRPhlZPt7y3143/ALVrC1X/AIJk/ADV7954fD2o&#10;6Vv2uLTTtYuIoV/3V3UAfU0mr6fCm6W+t0Vf70q0NrVgn3r+1T/tstfLyf8ABM74AQpFC3hjUZW/&#10;vPq9183/AI/Tj/wTJ+AIkZ/+Ea1Hay7dn9tXW1f9r7/WgD6W/wCEu0Tft/tiw3/3ftKf40kfirRp&#10;bdp01aweFPvOtyhVa+bf+HZP7Pe/d/wh93/4OLv/AOO1Nb/8E0P2eYYpI/8AhB5HRvuq+r3vy/8A&#10;kWgD3iP4reCpvN2+L9Cfy22vt1OL5f8Ax6rH/Cx/Ce7b/wAJRo2/+7/aMWf/AEKvnq2/4Ji/s3Wv&#10;L/Dtbk7t373VLz/2WUVbH/BM/wDZrXdj4Y2wz/1FL/8A+SKAPeI/iN4UluUt4vE+jyTu2xYUv4md&#10;m/u/e61uzX9tB/rLiNP95q+apv8Agmz+znMknlfDi2tJXh8pZYNQuw0f+0v7373+1WN/w69+AhR1&#10;bR9bfcytubXbr/4ugD6rbVbFBua8t0/7arUP/CQ6Uv8AzErT723/AF6/e9K+X4P+CYHwChjKf2Bq&#10;0vzbtz63dZ/3fv8ASpbb/gmN+z9D5+7wtfXHmPuHnavdHyv9z56APpX/AIS3RDM8P9sWHmp95ftK&#10;bl/WmP418PxNtbXdNjb+695Hn/0Kvnd/+Caf7PP2lZV8Bsh/i26ve/N/5FpD/wAEzv2dPtKzt4Ba&#10;U/3H1e92f+jaAPoj/hOfDv8A0MGlf+BkX/xVVrn4j+EbRFafxRo0Ab7u/UIl3f8Aj1eCf8O0/wBn&#10;Hzd3/Culz/c/ta+2f+jqk/4dp/s2kfN8MrZv97VL/wD+P0AfQumeJtJ1qMy6fqdlfxI2wvbXKSqG&#10;4/u/7y/99VovcQw/flVd395q+Vbz/gmH+z5PMr2nhO+0qP8A54WWs3aqf++pWpLf/gmF8BraVpG0&#10;bWrjP8M2u3T/APs9AH1F/benbd39o2u3185asG8g81I/Oj3v91d33q+XYf8AgmZ8AIfv+FL2b/f1&#10;i6/+O1qw/wDBOv4A28/nxeCZ0lX5kdNc1D5P939/QB8W/wDBQL49fFn9k/8AaqXUPBnjfUIdB13T&#10;otVTQ76f7VZK/wA8UqLFJwits3/J/Exq18J/+C1FxAv2X4keCPPctt/tHw5Lt2r/ANcJf/i68D/4&#10;KO/CfwN4P/aL0vwN8JdDuTqEWnJ/aOnWk896/wBqdmdEXeztu8ra2P8Abo+D3/BKT43/ABNgS81e&#10;wsvAWnsm5H16X/SH/wC2CbmX/ge2gD7h/aJ/bj+Bfx4/ZS+I+laN4ztG1W90SVYtK1GCS3uDP96J&#10;VV1w7b9v3N1fYfwjt7eH4VeD4rSCOG3Gj2eyGJU2KvlL93b8tfm/8UP+CVHw/wDgn+zj488VX/iP&#10;XfEfirSNHnvLeaMxWtoskab/APVbWb+FvvP91vWv0h+DmnWek/CTwTY2EXk2NpotlBbxf3YlgRU/&#10;8dAoA7JUVPujFOoooAKKKKACiiigAooooAKKKKACiiigAooooAKz9jPqm7d8irVkTj7S0XfG6pdv&#10;zZoAR6rrDI7xO0jJs3bkT7rVYf7v3tlPoArImZnz/D92rNFFABRVZ5Wzub5ERvmqdW3DNADqKKKA&#10;CszWGZLd9rfeXbsrTqjfOqPb7v7392gCppVvEljFINz/AC7VrZqnp0bQwbf4P4auUAcT8aA//Cnv&#10;HXlqrv8A2FfbVc/Kf9HevF/+Cfsfmfso/Ct2t5LZ30rc4P8AFtdkR/8AgSLXvPxB0e58ReAfEukW&#10;IUXt/pl1aQBm2rveJlX+dea/sefCzW/gv+zz4K8IeJUhTXdLtHiuUt5fNVWaV3+//wACoA9rRFRd&#10;q1x/jP4R+C/iHeadc+JfC+k63d6fOtxaT31mkssEq/ddHxlfu12lFABUFxzE6/N8y1PTH+dKAIbZ&#10;PlRmX59v36r3zrDPFOyt8vy/LVq33FMP1Vqe8Sv95d1AD1+6KWiigAqnqLtHEjKm/wCb7tXKrXys&#10;YDs+9QBFp3+q3t96Vt9XqrWjs8Cb12NtqTzv3vl7f4d1AEtFFFABRRRQAUzeu7ZSSp5iOn95ahig&#10;+X95z92gC1RVZ08nb82xKsL90UALRRTGTzE2tQA+is6GbZdPu5+bbuq6372L5f4qAF3r/eWn1Qt4&#10;X3KzKg/vKtX6ACiiigAopN3OKZvy23/vqgCSimsoYYNZszrNeJEjbnX73zfw0AalFRvHvjZf71QW&#10;0LpLLubf/doAt0m6ormBbmBom6NVexh/cbG+fa38dAFwMGp1RxQrEOKkoAKKjbJb5Wo4T/gTUASU&#10;UVUW3b7Y8/nNsaPb5X8P+9QBboqPOQy/3aERU+6tAElFVo2Nx5qsvyhsVK25Su37tAElNZ1QcmnV&#10;H5S7Nv8ADQBJRUDIok8wtj/gVT0AFFFFABRVVxFbM0m3bu+9tX71WqACmO6p96q8Nwz3Esf8KVbo&#10;AZuWn1Rt7zfIsbI2/wDv7aut900ALRRVa8doYt6/w0AWaKrWKv5W+T77U+ba/wC6b+KgCaioE2ww&#10;fL9xVplrufdIzfK38NAFhWDdDmnVReH7Jb7oefm3fO1WkdZUVl5VqADeu7buqSqMLedPLuj+Wrve&#10;gBaKKjlDFPkYLQA5G3LmnUVHGzOvzLsoAkoqNxlPlbbUlABRUeBFhVXrS/7VAD6KhhKuu5W30lwi&#10;su5m2be9AE9FJ2+WqmozNDEm1thZsUAWUfdT6rNFHDFuVN21eKLMt5WNuxP4aAJZJFRNzMqr/tUb&#10;1C7mbiq72y3LSrPGrxf3WqlFE9xIY5P721k/2aANVHV/utUlU4LZYblvLTYtSuJPNXaPkWgCeioX&#10;Taqsv8NSKdy0AN3qi/M1COrruVt9V2jW4kYSr8u75afiOxX5V++1AFmim7vlzVaGZbtn+98jUAW6&#10;KY9I7bI2b+KgCSo3dU+81V7ZW8+Tc/3f4abff889rbG+ZttAF6io0X5fu1JQAVXnuooHiWSRUaRt&#10;kat/E1Tt901C8CtsJXey8qzD7tAEm9f71Lu+XNRbY5srw+371SbPl2/w0AJG6uPlbdUlRpEsf3VV&#10;aV9v8VACI6v91qkpiIqL8tQyx/aPl37NjbvloAs1H5qbtu5d3pSuvy1XW2V7ppWT51+69AFuimOi&#10;uvzVBaIyeaXbe2771AE0kqxJuahJVdNytuHtTJYVYDdtK7t3zU23tI7Zfl+838VAFmoIp4p9/lyK&#10;+1trbT91qiuY0eaBm3Myt8u1qsLGsS/KqpQBJRUborj5vu0xz5Q/i+ZqAJ6KRfuimS8jb/eoARJo&#10;3d0VlLL95alqskMcMW5tv3fmemadN50H3t+3+KgC5RVa7haVPl5/2aLSZnRVb74+9QBZoqCX7yrt&#10;Xb70Qq/3m/i/h/u0AT0UUUARl13bf71RGH9+rKq7afNCsy/NRb7dnFAD6duqlcIvnqrbvu/fq2iK&#10;i7aADf8ALT6oXtv5jL8ithe/8NWYirRbV/8AHaAIGvbdbxbQvm4eNpVX1UH/AOyq7VXymef5o12K&#10;vyvuq1QAUmdo5NUvs7RT+f8A99fNVt/nSgB9FU7Hds3Ft/8ADRqF19mVedu7jdQBcoqnc2xfZIsj&#10;JIv9z+Kn20zS79yMn+9QBZoqi/8ApM7ru+VKleLYjtH9/b/DQBZoqKKZZVPPK9aoa5Ndw2TrZwLP&#10;cNwqu21aANBHV13K2+n7h61EkPlRbfv1U06FoUdZX3u7tQBXtfDmj6Vqt1qVtpllbalef6+7igRZ&#10;pf8Aff7zVrI6uvytUNzbRSqzN8jf36r2luscn3cMndP4qAPG/wBty5jj/ZM+LKll3N4bvfl/7ZV1&#10;H7NOoxat+zr8MLuIrsl8MaY/yrtX/j1iqt+0F8Lpvir8IvGPhHTriOzv9d0qewhnuN3lROybVZ9v&#10;zba3/g54HuPhn8JPB3hG5u1vrjQdFs9Kku4k2LKYIEi3Kv8AwGgDt6Krw2yon9+o7i2kMXlxyN83&#10;3jQBcopn3EqNT5u7cv3W/vUATdRS1F8lvGx+6i/NSxyLNGrKd6N3oAkoqN+/8H+1S/w/LQA+iiig&#10;Cm9mr3sNzk7oonjXn5fm2/8AxIq5RUalt33cLQBJRRVaYzb12r8u6gCbYPM3fxU+oYYfKHzNuqag&#10;BG6U1PuU+oU3+a277v8ADQBNUcr7EZv7tSU1kV/vDNAGX5LTWXlSr8rNV22P+j/L89SlQ2P9mnBA&#10;nQUAOqHyl8xZOdyrt61NRQAVnanNGkWzzP3qfNtDfNWjWdcJJcRZaP8Ai6UAW7R98CmpqgLNFBlI&#10;uf7lT0AFZdiZBfTLndFWg7sv8Oaq2cMkLTOy/fb7tAF6ioIXlfd5kez+781PmBeNgvWgBUww+9uo&#10;d1T71U9Otmh3sx+991atum9GVv4qAJKrF2ib5vnVqIUaFUVfu1K6bvmoAcjblzTqhiVkX5v/ANmm&#10;XcP2gBN7Ju/u0AWaoX1xJbKuF+R/l/3auqNq9d1U77z5U2xx/wAXWgCW3Zj/AA/w0/ZiTzBx/eqK&#10;GWVPleJv96rdABRRRQAUVHLu2fL96lRNtACO+1Wb+7RG6zLuWmSszfLH1pU+R2Xb/tUAOkTeAP8A&#10;aqSosyZb5V/2eaVCzpll2NQBJRRTHfYtAFe53eem2PfUv3F+b7tVHefduWLZV37yfd/4DQA2H7n+&#10;zU1Rh2/iWpKACiiigCgt+j30tsvzzxJuqynDfNt3NRLCro/+1SQwrCkar/Cu2gCes6Hal9Ku373+&#10;1WjVN7bNyku1dy/eagCy77FqpY/62Z1+4zVYm/1Df7tLCG28qq/7tAEtFFQJH5Jbbufc275moAcv&#10;+ub5v+A1LUbK27cu2ooUkDuzNuU/dT+7QBK33l60r/cqOdZHwq42/wAVPILx4ztNACp9yn0xE2Jt&#10;pzfdNAFW23ebL/cq3VNEkt0Tau/+8tXKAI9r+Znd8tRXalInYO30qXawctu/4DQ6CVdrUARWkjSx&#10;bqH/ANeir/vNUqIsKbVG1VqvHc77mWNU3bf4qALlFFRrJvkZcfdoAkooooAY/wByh9/l/L96kb+7&#10;81P7UAV7dPLHzfNK33qs1XKyfJt/4FUjsyJuoAq2haZnZvl2tVrf5SfvG/4FTI02N93Jb7zU27+a&#10;Lbt37/loAdE7Oz5XCq3yn+9T3+63y7vam26tHGFb+GnTbtvy9aAG2xby9z0x4v3qyM3+zU1V7l5N&#10;yqse/wCagCxs+XbSJCsQ+X5aVN38VJ8yJ8vz0ARXPyW77dz1LE6yRhl6Ug3PtP3f7y1J0FAESH94&#10;6s1Pf760eX+83UifMv3dlAElVb5p0i/0ZVeX/aqYI3mM1SUARmP5lO4/LQu4Md2P9mhGZh93bVdb&#10;aRLnzVlby2+8j0AWWQOPmp9FFAEFxv8AlWNlTdT3/wBVTDb75kkY/d/hqR6AKkUKSIu1mXa275al&#10;vofOt2Xcyf7lOV/3u3y2G7+OnypvTbQBFBCsJZ13fvG3Nu/3aL6JZIvmqYfL8tMmi85WV/uUAOMY&#10;8tgveoredXj/AOBbdtESzR7lPzf7VKtsfN3s2aALFUbaJvtUrN/DV6sq5trhruKRWbZG24jdt3UA&#10;atFFM/i3UAOb7ppir1/2qieFphtb5P8AcqzQAVBdBPKJb+GpMN/ep3UUAMT54xuTb/s1W06xi021&#10;S3hZnSJdq723NV2mKgQfLQAP9ymQ7XiVqd97du+7QiKi7VoAYu7dj5du6qt3uM8StJ97+BauxRbF&#10;65qrNFJcfMy420AXqKjX7o3feqSgApj/AHGp9QXAkZPkXP0bbQAW0McMf7vo1T1Xs2kNuvnRrFL/&#10;ABIrbttWKAG7fmzVW7he5HkfMsTL8zo2Gq23SmpQAkUflRKi/wANSUUwhj91qAH0Uz5qSHdt+brQ&#10;BJUcKsq/NUlQWnnCL9+ytJ/sUAPl/wBXUNrcyTPMrxsio21WP8VSupfcv8LL96hVKJtVV6UANcMJ&#10;Fb5mX+7U9M+an0ARo6/Mv92lf7lQQwtbs/8AGrNupXjG9pNzJ8u2gCZN235qq3TqtxFn+H5mq52q&#10;lcxSXI8vbhG+86NQBPt82Loybl+7TLSX5fLddknpU/3PlWq0VoyXXm7/AJduNlADr2byYt3f+GpH&#10;dUTd/BTMyPLsaP8Ad/3qDD5yvHIvyfw0ANjn82Take6Ft26XdVuo0QRRbV/hoTdlt3SgCSiiigBj&#10;/cqMQr5ca7vuf3afMm+JlpsKskeGoArSyt9siXjyl3by1X6o3Nn9ouYpdu3Z/Huq9QBDNIybdq7t&#10;zbaf9z7q1BMkxnjKbfKXrU6tn+GgBiNvZx/dapqZs+an0AU75m2pCjbGkbG6pfK8uDbuZtq1GkMh&#10;n3Sbfl+5U8q702/3qAIbHd5A+ZXX+8tWCgfqKaieV8qr8tJNv27lySv8P96gCWq0MLJcyybvkapX&#10;LbflWm26bItv8VAESWapcOyt977y06WzjdeWZP8AgVTfNVadbl0QI0a/89N1AEWnOiPLAp37fmo1&#10;FP3sTbtlWkhWFflXHy1Bco29WWNnoAld5Eg+VWd6fEmz5m+9Tlk4Xcu0tUlAENz/AKh6jtNxVyem&#10;75akud2z5U31XtvPR/mX5KAC+EYeJm+Ta27dV6oJYWeRGDbVWn/NuX+7QBJVa4/10PzfxVZqrciT&#10;5GjXeVbpQBNN/q227v8AgNMt/usfm+9/HUg3fxUxIykjNuZw1ABcbfIfd/dplumwYXcVLdP7tPlR&#10;n+X5dtS9qAGEZk3bvu0rvsTdUMqzOnykI2//AMdqRA25t23bu+XigCRfuiimfvP7q0UASUUUUAFF&#10;FFABRRRQAUUUUAFFFFABRRRQAUUUxN38VAD6KKKACiiigAopmzbT6ACiiigAooooAKKKKACiiigA&#10;ooppVWx7UAOooooAKKKKACiiigAooooAKKKKACiiigAooooAKKKKACiiigAooooAKKKKACiiigAo&#10;oooAKKKKAE70tFFABRRRQAUUUUAFFFFABRRRQAUz+LdT6KACoo02JtZmf/aapaKACiiigAooooAK&#10;KKKACiiigAooooAKKKKACiiigAooooAKKKKACiiigAooooAKKKKACiiigAooooAKKKKACiiigAoo&#10;ooAKKKKACiiigAooooAKKKKACikYZFLQAUUUUAFFFFABRRRQAVWm89P9Uq1ZooAZT6KKAI3farN/&#10;dpd/zbdtPooAKKKKACiiigAooooAKguEaaIqu35vWp6KAK8TOH24wqr1arFFFABRRRQAUUUUAFFF&#10;FABRRRQAUUUUAFFFFABRRRQAUUUUAFFFFABRRRQAUUUUAFFFFABRRRQAUUUUAFFFFABRRRQAUUUU&#10;AFFFFABRRRQAUUUUAFFFFABRRRQAUUUUAFFFFABRRRQAUUUUAFFFFAGReeKdG0+aSC61ayt54xl4&#10;5rlEZfwzUC+N/D8kywrremvMx2rELyIv+W6vy5/4LFfCLwN4Kh8N+M9L0trDxr4n1OX+0LuK6lKX&#10;UUUKbt0bNtVsmL7oHSvZP2XP+Ca3wi1D4B+E9U8beGJtd8W6tp8WoXN/LqNxE1u0iBkSLypVXag2&#10;0AfoBRX5N/BD4peJ/wBkb9ve7+B9x4g1DX/h9qN+lhYwaxcvK1otxEstu6fN975kibjnn5d2K/WS&#10;gBn36fRRQAUUUUAFFFFABRRRQAVzmqePvDeh34stT8Q6VYXuN32a6vYope38LN/tL+dec/th/FXW&#10;fgl+zd468Z+HYFm1rTbNPs29dyxPJKkXmsvcJvLf8Br4w/YT/Zp+DX7WnwevfHnj/TtT8efEC6vp&#10;YNdvdY1G4Ro5w25PK8t0+Xyni/vf+y0Afpfa3Ud7BFPBIssUi7llibcrVZr8lvhl8SNf/Yw/4KDf&#10;8KXsNZutX+Gmsara6fbaPPdG4+wpdKv2cpv/ANU6PKm7GNyD/dr9aaACiisfxP4n0rwZ4f1DXNbv&#10;odL0qwha4ury5bakSL/E1AFnU9Us9JtvtF9dw2VuvWW4kVF/NqtRuroGVtyt91q/Cb9rf9p7xN+3&#10;N8c9E8JaCLm18HtqMVhoelY2Gd5XRPtMo/iZv4f7qfVs/uR4c0tdC8PaZp+9mWytorfc3faoX+lA&#10;GtRRRQAVQutXsdPnjiub23t5pOFSaVVZq+Gv+Chn7ZPiP4aeINC+DnwuUn4jeJjEragsi7rJJ28q&#10;FIv+mrsPvN91f97K2vBf/BK/wRqOii7+KHifxR478a3S7rvV59WliSN/+mK/fx9377N0/h+7QB9z&#10;p/vU+vyd8d+Kfib/AMEufjDokP8Ab2q/EH4Ma0dsEGsy+bJAi/fhR/uxSovzLs2o/PycfL+o3g/x&#10;Zpnjzwto/iPRrlbzStWtory1nT+OJ13Kf1oA3KKKKACiiigAooooAKKKKAGIm2n0UUAFFFFABRRR&#10;QAUUUUAFFFFABRRRQAUUUUAFFFFABRRRQAUUUUAFFFFABRRRQAUUUUAFFFFABRRRQAUUUUAFFFFA&#10;BRRRQAUUUUAFFFFABRRRQAUUUUAFFFFAEbsqJub7q0JJvjVv71VJZ1a+SAq1XC6p95qAH0UUUAFF&#10;FRvKsf3moAkopm5eP9qm/aI8/eGd238aAJaKjeVUTczfLTftMe/Z5i7v7tAE1FR7127t1Ne5jRfv&#10;UATUVCs6mJZPuKV3fMNtO86Pbu3DFAElFeXfHv4e+Jvid4EbQ/Cvj7UPh1qLTpK2rabAksrxqr5i&#10;+b7vVG3Kwb5K+Ev+CbXxa+JurftT/E/wF488cap4ut9Dtbq2xqF0ZV8+C9SLzU3f8D/OgD9PqKKi&#10;+0R+b5e4b/SgCWiio3lWP7zKtAElFR+dH/fX86alzG/RqAJqKjd1T7zUJKsn3WoAkoqH7TFu2+Yt&#10;OjlSVNyMGWgCSiio1lRz8rKaAJKKKZvX+9QA+iio3mjT7zKKAJKKiSaN13LIrL67qloAKKjd1T7z&#10;Uu9WbbQBm65r2m+GtKudS1jUrXSdPgXdLeX1wsMUfuzt8q0k3iHSbfQzrEup2sWjrF55v3nVYBHj&#10;72/7u33rwv8Abj/Zuvf2n/gTeeEtK1YaTq9texanZvO7rBLLGrr5Uu3+Bldvo2xu1fL9x8Kvj/rH&#10;7J0X7Pb/AAd02KCKGKz/AOErl8Xo1uv77zftHk/6z/gG7/gH8FAH6K6B4h0vxLpUGpaNqdpq2nzj&#10;91d2M6zRSf7rKdprVr5t/YW/Z21P9lr4Jjwfr+tW+r6tPqMt/J9mZjFBvVFESbv9z2+9X0ckySj5&#10;GDUASUUUzeu/b/FQA+iio/NTdt3Lu9KAJKKKKACiiigAoqN5UiHzsq037TF/z0T/AL6oAmoqNHV/&#10;utUlABRRWfLq9pDd/ZPN33O3f5SfM22gDQooooAKKKjd1T7zUASUUVG7qn3moAkopudy5WgttHNA&#10;DqKbvX1FOoAKKZvVerVTsNUttT02K9tpA9vKu5X+7QBfoqPzV3bdy1JQAUVWN5AkvlNKu/8Au1K7&#10;qn3moAkoqlfajBZW4mlZhGzKoKIzfe/3aL/UrbTLGa7nkEdvAu+R/wC6tAF2iqq3kM2zZIG8xfl2&#10;1aoAKKKjRlf7v8NAElFFFABRSbqYjq/3WoAkooooAKKKKACiiigAooooAKKKKACiiigAooooAKKK&#10;KAE6iloooAKKKKAPx4/4KveKrLx1+178PvBF5qENto+l2drFfSXB2LbNdXGZWZv7vlCJq/QjX/2w&#10;fgp8LfBK3OpfEjw/cpZwD/RtO1Fb2aX5fuois7NX5teDPA+hftlf8FQPG0fiSNtR8NwX17LLbu23&#10;7TFZqttEm5f4coh/3Vr9KdH/AGFPgHoV159p8K/Dvm7Np+0Wv2hf++Jdy0AfAH7M/gbXf22P279U&#10;+OU+iXWl+AtL1FdQgubuH/X+QgitIlZhtZ/kV22n5Nvb5a+pP+Ckvjr4kfBD4YQ/EDwT8RJ/DdvB&#10;dW2n/wBgpp9vKk7uz5fzXXd91fu/7NfYmjaPY+HtOgsNNs7fT7GFdsVvaRLFEo/2UXpX5x/8Fe/E&#10;l14z1z4Q/B3SHlfUNe1P7VLDFzvZnW3t/l/i+Z5f++aAPq79hjxT418d/sxeDvEfxA1BtU8Q6rFL&#10;dG6dVVngaV/K+7/sba+N9O+K/jH4vf8ABWmTS/DviTVJ/CPhq6lt57BL54bVIoLfyrj5Put/pG7/&#10;AHq+7PiF488KfsufAe61O726b4e8MaXFb2dtxiXYmyGCLP3mbCp+NfCX/BI/Q0vr74vfHDxRc29j&#10;JeTNZNfzyLBbpvYXV0x/hVd3k/NQB+jHxN+Jnh/4R+B9W8W+Kb5dO0PS4fPuJerkdlRf4mZvlC18&#10;KfDf40fGX9uW88U+KdO8Rah8H/gpo6yLE2iW6S6xfyxxb2VZW/u/xbf76Jtf5nTmv+C1PjrVbXw1&#10;8N/CdtdNHompyXWoXUaK2yd4vKWP5/u/L5r/AC7v4x/s196/s8/DC0+DvwS8IeDLaFETStNiglKx&#10;7PNl2DzXb/ady7f8CoA+Ef8Agl3+1b4/+KXxb8XeBtc1TWPF3hOGzlv9P1PW5POvbFVlVIkll/i3&#10;o3/fS1+nVc34a8A+GPBkt8/hzw7pOhSahL5t4+mWMVsZ3/vyFFG5vdq6SgAooooAzdX0ey1zS7vT&#10;9QtIb6xuo2gmtbiIPHJGwwysp4YYr4vvv2mvEfwK8L+JdH8GfsqeKNH0bw+8/wBn+xW8FvYyfvSn&#10;m7Yl+ZWY7vk3ZX5unzVJ+1r/AMFLdJ/Zm+L9l4DtvC0/ia8hiil1O4+0fZ/I8zlUUFfmbZ839351&#10;r7GtNY3aGup34jsY/JE8mJMpGu3d95lWgD83f2A/2cj8ffiPdftP+Ptf07W9ZudSlubPQ7Bcizu0&#10;+RWnDfceL+BOf4H3V+nVfjv/AMErPFN9L+194+sdGeZ/Cd5a3l01vbyP9nX/AEpFhcr/ALrt96v2&#10;IoApXd/b6baXF5cypb20CtLLK7YVFXlmr4S1K6v/APgox47kgs2u9N/Zz8LXSmWdotjeJ7+N/ur/&#10;ANOyrt//AGvudD/wUd8MfHj4i+GNI8GfCbRbjUfDmorL/wAJDLa3UEDzrxttyzurKjfPu2/fzt/2&#10;T418U/jd+0L+zh+zLd6W/wAC9F+G/hmysV0+DV9O16C4+wNK+1XSFXZi+5v4t3zfM1AHnH7Emm6V&#10;8dv+CjvinxnpVlt8MeHlurvTAka+TFEuyytE/ur+6fcqL/c/2a/YWvxi/wCCcf8Aw0P8OvCmv698&#10;LvhZpvi3w/4iuIkfUNWvktMPBvX90WlT5f3rfwN92v2PsJbmexga7iW3umjVpYlbcqN/Eu7vQBeo&#10;oooA/FX9nfWf+F0f8FZ7nWtbdtRA1/VLi2bb91bWKVbT/vhYov8Avmv2qr8W7fRJ/wBlT/gqvYza&#10;nF/ZWhav4ikuLS6nh2xNa3+9Ny7v4EeVk3fw7Gr9n45FmRWVgyN91loA+Iv+Cv3hRtd/ZFl1JI1Y&#10;6Jrlnes2Puq++D/2stYf/BJ34w+Z+yLrw8SXPkaX4L1C5T7XL91LPyUuP/HN0v8AwHbWn/wV++IE&#10;Xhj9lhPD29HvPEus21ukSy/P5URNwz7f4l3RIv8AwNa88/Z2+BGreDf+CV3xAQWs8GseLNHv9f2R&#10;/wCteLyv3SfL8214oV+X/pq/rQBH8IvjP8Zv+CivjjxV/wAIx45uPg98ONEliSJtItt+oXDOX2K0&#10;u77+1N7bW2rlPvVk/Cb9rf4h/An9td/gX4w8Y33xR8Mz6nb6Nb6lcQKl3BPOqbHY/eba8ux9x/h3&#10;V2n/AARYgWP4E+MJI54X8zxA3mxJu3p/o8Wz/wBmr7G8QfD/AOFuh/ECw8f65onhrTvF11PFp1nr&#10;1/FFDcyzv8kUSO/3pW+6v8X8IoA+cv8AgpH8PPF1j8KvEXxT8L/FTxd4UuNCsYIZNB0vUHhsLpTc&#10;bWdkTb8/70fN/sCsX/gnRo/xT+Jf7P1z4v8AEnxm13VU162vLLTrS5hS4m0uRbhovtX2iXc0r/um&#10;2o/yrur2H/gox837FPxS+bb/AKDF/wClUVfI/wDwT/g/agvP2ddGHw81LwJD4PaW7Sx/4SNbh54v&#10;3r7/APVf9Nd9AHIXs37QL/tvS/s8r+0D4h+yzMsn/CQeSqP5f2L7UxWJW+Vvvp9//ar9FfjR8W7b&#10;9lz4Aah4s8RX8niS60SyigSW5KQzand/cUHYu1Wdv7q8fNX53fB628d2f/BXyyi+JV3pt94uEEov&#10;LjREdLR0/sU+V5St8y/Jt3f7W6vY/wDgtXBqL/ArwTNA7f2VH4h23KL90yNby+UW/wC+ZaALPwc8&#10;OftEftl+D4vibqfxhu/hLoWpySSaHoHhyy3kQqzJulZmRmzt/wBrdw3y/drpv2f/ANqXxz4D/aVv&#10;/wBnn41ahZ6xrCRo+g+LILX7N/aYZN6K6fd3Mu75l/jR1+b71fQP7H93Dc/sqfCB4ZvtCL4T0yMu&#10;pz8yWsasv/AWDL/wGvg3/goDDd3n/BR/4DweH/LTXRHpMiTKiuUb+05du5dv8Cru+btQB7p/wUl8&#10;BeN9G+HGt/Fzwl8XPF3g8+HrO3jk8P6XfSRWV1uuFTf8jrtf96vzfN92vLv2PfgJ8Tf2jvgNpPxE&#10;1T9o/wCJmj6lqU9ytrb2uqvJbxCKV4ssjP8AP8yH+7X0v/wUk+b9iX4m/ex9mtd2373/AB+29fMf&#10;7BXgb9ovWP2VNAvfA3xN8L+HvDd094NK0+/0X7VPblbqVX3SYH3pfNb5t+Ny9vloA6P9g/8AaR+K&#10;N3+0p4++B/xI8QyeLP8AhHFvPsupzWyrMzW9wkXzMv8AC6vuG7/vqsX/AIKYX/xk/Z9+zfEjwt8Y&#10;tattA1vV006Pw3DAkSWDeQ7rtf8AjX9y/wB5f46xP+CeXiGf4S/tbfEr4YfEnSo5finrU9xdv4o8&#10;12N1t2ytCuR9113TK3y+n92vRf8AgtSWP7MnhNNh2/8ACX27FvT/AEK9oA9T/Zw+FvxK8R/szm71&#10;741a/e+IvGlja6xa6okMRfRfNjSXyot33/vbW+6v91Ur40+BcHx3+Jv7Y/iz4QX/AO0H4rsYPCUt&#10;xdTanCzP9sW2uIotoiZ9q7/N/i3p/stX0D8AtB/bAl+Cnw8OkeIfhna+Hv7Fs2sYtRtbr7R9l8lf&#10;s6y7E+9t2/drxj9g6LxTZ/8ABTH4rw+O3tT4s/srUVv3sozFbzS/a7X54lb+FuGX60Afan7cv7SM&#10;/wCyz8Ar3xRpkSXHiK8u4tL0oTJvi+0OrPvlH91YopW92VV714LofwP+OHxh+E2l/Ffwp+034il1&#10;/UrH+1LHTHsltdMbcm/7O0Suyr83y7mVv92vUP8Agox8dvh18Ivg/FpfjrwpZ+O7vXZCumeH7x9q&#10;s8X/AC3Zx8yKm77yfN84X+KsL4JfAT4pfEP4N6PB41+I958PtDu7EfYfCPgCzgsF023ZR5SNdMjy&#10;syqfu7v++qAL/wDwTi/a+1n9qT4faza+KYQ/izw3PFHfXkCqsVzFLv8AJl2jhG/dOpVf7u7+Ko/+&#10;Cl37VviH9mj4V6LF4P8A9G8SeIbl4YNTZFdLOKJVaRtrfxtuVVz/ALVfPf8AwRDjSG5+NSqfNCya&#10;Qqy+v/H7X2V+258M/h18RPgH4huPiak0Wh6Fby6lHf2jbLi1lVHVHi/vt823Y3ytvoA8L+Bf7N3x&#10;58a/DPQ/F+p/tL+KNK1LxDYRajLZLYRXUVv5io6Kvmv8vy7fuKv/AMV80fss618fP2jP2mfEHgjU&#10;fjt4q0ZfCnn3V1eW7s0V19nukg8ryldV+fex+bd9yu6/Yn+J37VPif4UXUPw103w74l+H2k3Mmm6&#10;Ld+NJPKuooo/uwp5Dpu2KyZZv721X+X5ed/4JSnXD+2l8WT4gWK11oaVf/2jaIv3br+0Lfft/wBl&#10;W3f99UAfrXp1vJaWiwyXE106j/Wzldzf981doooA/PX/AIKbeEfiF8PvCOs/F3wr8YPGOg28c9nZ&#10;t4a0/UHtrKNHHlM67HX5t/zfxfeNdD+xP8GvHnjD9nCfxF4q+NvjPVbrx3oqrbr9ud5NHG5tktvL&#10;Kzt5u3+P5f8Ax0NXR/8ABV6N3/Yu8TbY/M2X9gzN/c/0hfm/z/erw/8AYe8F/tSa1+zx4NvfCHxI&#10;8IaP4HljuEsLDU9M+1TxKtxKr7mVP76t/H/FQB5D8KfAPxH8d/tx+Kfg7P8AH3x1Fpvh5rq4XWLf&#10;Vrh7ifyvKTb9/ar/ADbWf/Yav0a/ay+NVx+y/wDs4a/4vsEGq6xpsEFlY/2jl/OnkdIkeXbjP3md&#10;vu7ttfC37H3hvxRp/wDwVC+Idt8QNTstY8XWWk3c15e6evlW8sj/AGXbsT5eNko+Wvsz9vH48eCf&#10;gT8EruXxjoMPi5Ndb+z7Tw5cN8l+/wB4l/7qoPm39m2/xbaAPmf4MaH+0V+178Jh8VNE/aJHh/VL&#10;lpYYPDlnpXl2VrPHIy+VK/8AD8uxt2xztevU/wDgnT+1z4q+O9n4w8F/EIpceNPCM6JLfxIqfaoi&#10;7oSyp8u5HTblfvblrl/2R/hJ8WPHvwg0m4sfEUPwI+Gt+PtemeGvB1qtxfy28nzebLd3nmurP97d&#10;/tf8Bryr/glhoF14a/av+OWjS3TamLFZree9uZWaaR0vWXc3y7WZv4qAP0T+N3w21T4sfD7UPDuk&#10;+M9Z8C6jOyvFrGhTeVcLt/h3fe2n+LaV/nX53fsz/Az4y/G7wx8SdRuf2jfH1g/hbXb3QLCKx1S6&#10;2XUtsE/eMzP9xty/Itfph8SPGVr8O/h/4k8UXrqlro+nXGoSF/SKJn/9lr53/wCCdngW98Ofsf6D&#10;Jrm4XXiJrzWZYpm+7FdOzJu/3k2v/wADoA+Wf+CW1z8TPj14n1zxb4q+Lnji+03wzd26Lo8+qSy2&#10;t87pLlZ/MY/KPlOxfTnHy16L/wAFTPht4t8MeBdQ+LXhn4oeKtHjsp7O2n8O22pSRWKKzeV5sSKf&#10;lfcU/wDHqxv+CJl3K3wm+Ilr5B8uLW4pfOz94tAvy/8Ajn/j1e0/8FWVnb9ifxgYdgiS704z7hzs&#10;+2Rfd/4FsoA8B/Y2/ZS8R/Hz4N6R481345fEfTb3Vg/n2enanKkTRpLKifM/3vufw15TqfgL4m+A&#10;/wBvS2+Bnhv45+NNPsdQiiK61d3UtxKsX2Jp9rRK4V/ubf4a+9v+Ca7q/wCxR8Mtrfdtrrd/4G3F&#10;fLvjOFrb/gtf4WlaNrgS2e9Y4/vJ/wASe4T/ANl3UAfZ3xh+Bfin4ifCbRfDmm/FnxR4S1nTIUE/&#10;iDRgsVxfusW3fKqbW+9821HWvz8/4JvSfFv9pP4j69qfiH44+NoLDwhcWVxPpTX8twuo73l/dP5r&#10;7VX91/cb738NfrrX4jf8E8/2hrX4A6l8U4IRe+JfF+tT2VpoPhyyt9z6zd77hfndk3Iqb9zfd+9Q&#10;B7j/AMFVPiLqvwi8VabeeEvjV4x0jxdqJiL+ENM1F7e0tbNVb9/+62bWd/727f8AP/cr6c/4J++D&#10;/EWk/AvSvGnifx74o8Z6l4ssre/kj8QX32iGzG12/wBH+dtu7f8AM7N82xOFr5g/bm/Z7/4Vx+x1&#10;rvi/xleHxN8VfEGuWF3rWtyRriJzv/0W3z/qoItzqoT73/oP1x+zFpdx4i/YL8EaVaD/AEq98Fra&#10;RHdt+d7cqv8A6EKAPk3Tf2n/AIpft0ftN6p8PPhh4wn+Hfw10yOWa41awC/bp7eJtnnI/wB7dK7J&#10;tRNu1f8AdNcv+0z4++If/BOf4s+CotA+K3iv4hWGpW8t7e6H4ruGnt2i80LtVj91n+f5k+Zdv+1W&#10;J/wRlvLfS/jV8RdBnDpqsujxSrEv92C4VZfm/wB6VK/U34n+Evh/rOjPrvxA0HQNSsNDja9+2a9Y&#10;w3CWaL8zMrSr8v3e1AHl37Q/w/uP2jfgCur6L4p8UeCr2PTX1exGlXf2V2l8rekVyv8AEA3bcu2v&#10;hf8A4Jg23xU+P/jG78Qar8Z/F8GheCLizRtBa+luIr9JVl/dNvfaqDyv7rf8B+9X6mazNY+K/h/f&#10;TWlwtxpmo6a7QXEB+V4pIjtdf+Atmvx7/wCCanws+NXjTQvGOpfC/wCJdn4C061vbdL2G605L37V&#10;OqsyfI6/KAPl/wCB0AftZRX5n+L/ANt/41fsX/GbTPB3xwbRvHnhbUI454te0i1W0uBBu2tKqL8u&#10;5f4otv8AuvX6RadqFrrOn2t9ZzLc2l1Gs0MqHKujDcrUAXq+DP8Agox+27r3wM1PQ/ht8OAv/Cf6&#10;5Ck7X+1W+xRO+yJVVvlMrsrfe+6vP8Qr7zr8Uv8Agoxp95oH/BRTQr7WLjGn3jaNe2zzfKsVssvl&#10;N/wHfFLQB7d8ef2Z/ij8Bf2f9d+MOp/tB+OLv4i6XBa3FxDb3j/YnZplRrfZv+4vmf7vy/cr6P8A&#10;2Iv2p774x/su/wDCcePHFte6J9tXUtV8rbFNFbIHa4+6FX5G5/3Gr6Y1fw5pWv6FPo2q6ba6npc8&#10;XlS2N9AssMq/3WRvlavn347Q+HfFf7H3xc8LfCaTS5f7I0y/0d9M0DYq21xGu6W32J91tu75f9qg&#10;D5V+FXxG+OX/AAUT+IvjDVPCnxFu/hJ8NtEkWygTTEJu5UlZ2U/I65l2INz7127vl/irZ+O2qfHf&#10;/gnqfD3jOH4k6n8YPh9c3n2PUtO8SjdLbs33P3vzt821vn/vfwc1c/4Iqa5p8nwZ8c6NHGo1a38Q&#10;fa7ltvzeS9vEkX/j0Uv/AI9XsX/BVJbL/hi7xcbwpvW6sGtVkb70v2pP/Zd9AH0T8I/ibovxl+G/&#10;h7xr4fmE2k6xarcxZ+9GT9+Jv9tGDI3+0prtK+L/APgktp9/YfsdaO19FNFDc6pez2hmXhot4Xcv&#10;+zvV6+0KAPFf2tf2iNO/Zh+CmseNL2Fby9R1s9MsXfH2q6f7if7oCs7f7KNXx3+zn8LPi7+234Ff&#10;4seOvjT4q8I2t/d3EekaP4Ul+ywwRxPsZ9o/21df73yfero/+C0Gj6hqP7PPhe9tg0lhp3iKOS7R&#10;edoe3mRHb/gXy/8AAq9p/wCCbepW2pfsX/DT7O0LeVbXMEixRqm11upfvD+97/xZ3d6APnj/AIJc&#10;ftbeLPin4z8VfD3xrqGo+JLi0tPt2m65fD9+IUlEbQzvnO796rLn/b/2a84/4KpfDe/+BOp+HPFv&#10;hjx34wil8Ualfvc2M+tytbxPlJf3K/wr8+3b/sLX6O+FrH4aeDfijqGhaHZaDpHjrV7RtXvbexto&#10;obu6g83a00u1dz/O38VfDP8AwW8/5Ej4WfI3y6je/N/D/qoqAPVPA37CvieXwBoEk37RnxV0zNjB&#10;P9ktdVaJIJWRWdV3fN97dXy3+wdpXxJ+LP7Rnifw/r3xf8bPoPgm6+1SxW+sS7b+4iutipKrM37p&#10;1WXdX6n/AA5uLe6+E/hi7tEka1k0e1kiW5+Z9vkpt3f7VfnH/wAExrWWb9rD4/RxSs8Szy/eXyt/&#10;+my/w/8AfVAH0R/wUF/bQv8A9mjwho+i+Erdbnx94n3rYtLF5qWsS/K8u3+J9zbET1yf4drcKn7E&#10;fxw1D4f/APCU3v7RHi9PipJafa47W2v3GmLLs3/Z9ny/L/Du+7/sV8xf8FYLbxA/7XXhKaSdtNtZ&#10;dJsodKvpTsji2zvvfd/sytu/GvtK2/Zp/aTfS4lu/wBqO5Zni+byfDdr/d/v/eoAtf8ABPD9qvUf&#10;2nPhdqeneKiyeN/D0os9RljTy/NR1byp9u35W+V0b/aT/ar4a/au+CniD4R/tfeAfhloPxP8ZXem&#10;eMWsJftV3qcss0D3V49s33WXd9zd/wACr7q/Yo/Ygtv2VPEXi++TxtJ4r1DVvKhnRrdIvKVdzfP8&#10;7NubfXzT+3ukVj/wUz/Z8nL+Qo/sGWRnb5F26xP/APE0AfVXxE/Y/wBMuf2dtN8MN448Z2lx4T0+&#10;4ns9UttalWaWXYzfvf7yJ/Cv92vjT/gkv4Ik+J3jPxL4313xX4jm1Lw7Pbx21sNTl+zz+fFNu81f&#10;+Wv3fuV+revLHrHhfUIYp2RZ7Z4vOh/h3J95a/Nj/gi7oxHhn4mXnnRv/wATOzg8o/fi2xS/P/4/&#10;/wCOUAeif8FN/AviDQvhRqvxT8N/EzxjoVzpj2du2g2GqvDp7b5liDbE27X+fdWp/wAE1PhtrN/8&#10;ItN+JXiL4i+KPEepeIbO4hbS73U3ltLWL7RtR1R/+Wv7r7/+21df/wAFQdNd/wBjDx0iL8itYSs/&#10;+7dRV8s/sj/EXWfjj+zp4X+A/wAM77UvD2qpHP8A8Jf4leP5NOsnuHZUgf8A56z79i/3FRqAPD/E&#10;8s+t/tn6T8L/AAL8XPHuo+ELjWbXSTq1zq80027ftl8lk+8qNvVXKfw7vu1+o3xo8e237H37LOpa&#10;ot9eeIbrw7pyWVjNrc/mzXt077IvNb+P5n3N/spXxx8dPh3o/wAIP+CgH7MXhrw9p4s9P0zTLKyi&#10;hiXYZdtxcLudv42b+Nv4vmr2j/grZomoaj+yVLLbQecllrtnd3Tr/DFsli3f99ypQByH7Gnwn+J3&#10;7QXhyw+NvjT4w+LdO1O/u5ZtM0jT7rZYrEr7V3w/daNmVv3Xy/LXzD+xl4G8aeO/24fiDoEvifUf&#10;DlxK2r/8JLq2gv8AZ7j/AI+Pn8lmV/L3T7P+A7vmr9Hf+CeF1Zal+xb8NJYJVmEWny277G+663Eu&#10;5f8Aer5U/YLvraH/AIKQfH6BpYVeddS8pI14bbqEXT/a/wDr0ATfEvxZ40/4Jy/tE+DY5PG2veN/&#10;hR4yV4prLxNftcS2rIyLM6N/eTzYn3KnzKdtfSv7b3w113xj8Cta8V6V448TeCNW8L6Pdal9j0TU&#10;Wit7p0Tzdk+z7/3P/Hq+Zv8Agtg63q/BzTIVZrya41R49qKzdLRf978v7v8Au19t/HvQzpv7IPxA&#10;0qcf2hLbeDL2JnZtvmulk/z/APju6gD45/4JOaF4x+J1nqfxR8T/ABI8VaxDpl/PoMGiXWqSzWsv&#10;7iKXfKjZ+75/y/7VfOH/AAUF8UXngH9pK+8OeD/ij42v53nW41VLrWGeKzuJG3rFFs2/cR/u/wAO&#10;5V7V237AXx58RWH7Puq/CL4bFrr4qeIfEU8lpI0B+z6PZtb26vqEr7du1Cj7V+9v2/7Kva/4KM/A&#10;bwv8EbT9nrw5p7s8k97qTatrVzh7vUJnlsvNurhvvO7MXb8dtAH6J+Hv2erWw+CF58Nrvxl4t1MX&#10;sEiT6/e6q51NWf5mdJf4fm/hr8t/AvwN8Q+L/wBunxB8FH+KHjK30DSZZ3/tCLVna48tEVk/j27t&#10;zotftTD9zdJ/rWX5q/HTV/A3jHxl/wAFVfHej/Dvxr/whWuy3U866y9v9o2J9kV5U8pvvd0oA+wf&#10;2/vE3jq08N/DX4M/C7WLqw8X+M7t4BqAupEuBZ2sW6UvKnzLuZk3P/st/erW/wCCcHgz4yeBvhdr&#10;+nfGGW+NwmpY0m21S6+0XcUW35/3u5sxs33Pm/v186fEKT4lfsMftKeEvil8WvFEfxZ8Na9FL4ff&#10;XZrfybjSUZllbyol+RO7fJ99FdPkr9M9IvIdU0uK5gnWSG4j8yN4W+8v95aAPzr/AGpfjh4l+K/7&#10;bmhfs/WfijxB4A8KskUEt9oi7Lm6v2i+0RS7vveRu8lP+APWN+0bovxn/YBtPCXxA0T4z+IviB4Y&#10;bUorLVdG8T3Hmq77Gb5d7PhHVHX5fmT5fvVa8efGzxB+1H+2jD8P/g7Bo3hnUPCq3EVz4/vNMiut&#10;QiijdVl8nzU+VPNbZt/i81v4axf+Cl37PN/8Pf2dNL8Q+JPij4r8c6+muQQ7NaukWylZkuPmitU+&#10;VH2+n8KPQB+iVpPB8c/g1HdWt7qGh2PirRVkgvLR/Ku7aOeLckit/C67/wBK/Jrw58J/Fjft56p8&#10;DH+L3jGDw7aTys2o/wBsSpcSxfZVuNvXbv8AmWv1S/ZbFvN+zd8L3gxtbwxpudv977LFur8/5fCT&#10;Xv8AwWQ1WESrbP5H22J927d/xLU/2qAPaf8Agoh8B72z+Ad/8QND8f8AjOz1XwnpFraJZRas/wBn&#10;vY1ljR5ZU4/e7WZ2fvtrmP8AglF8P9Q8QeAJPiZrfjLxVq9/dvcaWul31+0lgsSunz7G+8/+1X0p&#10;+3MMfsb/ABTjX5/+JFKvzN/u15X/AMEmdQ3/ALHuhRvt2x6nfr93/prQB4H/AMFafhhdfDGz0f4j&#10;+HfFHimzu9d1b7HqFouqy/YkbyGZPKX+Bv3TV794E+Beh/Cz9lC5sfF/i/X5fD+s6Zb6n4m1vU/E&#10;MqPYN5UTf6K6r8qb/wCD+L7vz1w3/BahI/8AhnLwezIolXxTEqt/sm0us/8AoK074D3moft06Z4O&#10;XUdMu7D4JeDbO1S8t7v/AJmXVIok+R/70Fu3/fTf+OAHxP8Asew6v8Yv2pv+EI8P/EPx14K8I6o9&#10;1cRfZdZkF68ECPLCjuNqs3/AK/U79sn9pSH9kT4JjXIY/wC1tduWj0vSYbqX5pbjyn/ey/31VU3N&#10;77f71fIXwr0ZdF/4LJ+IbaBILOFLWV1trd8JtbTYvl/9m21f/wCC3ltff8I98KrlfM/s1Lq/ik+X&#10;5PNZItn/AALar0AdZ8Lv2XPjH8efhnp3xL8Z/Hzxn4Z8Z69At/Y2Gkz+VZWMTfNF+6R1+8uxtqbO&#10;v/Aq63/gn7+1Z4r8f+MPGvwd+KU4n+IPhKWXy74R4a8iil8qbf8A7aNs/wB5X/2apfCf9n/9oTXf&#10;hL4Nm0/9pKeHSZ9Js5YIYfDtrN5UTxJsTzW+d9q/xNW1+zR/wT3f4G/tB3XxN1n4mXni/wAQ3EFw&#10;00M1qsMk8s/Dyytvbd/8VQB8+f8ABTvwDr3wh+IXhDxD4b+JHjC3t/GmpXEV7pz6zM6Wrbl/490H&#10;3I9srrs9q+nPiZ8EPBnwR/ZA8TaDr/j7xnDotlu1Y6zNrXl6nLPs+W3if/aZVXyv9uvF/wDgsna7&#10;U+Cl3Ehe5j1e6VBFFvl/5d2+Vf4v92vVPgbY3n7ZXjS0+JXiST7f8MPDFw8XhHTLhFX+1LpflfUr&#10;iL+8v3Ikf7v3v94A/O79gjwFrX7T/wAc73w7r3j7xVptrZ6S+rtNY6rIs0rRTwIqbm3f89f/AB2v&#10;3dsbZbO0ihV3dY1VN7vudv8AeavyP/4J2WkFh/wUZ+Ltr5f2ZIrXWUih/u/8TK3+Wv18oArKWa8b&#10;5vlVa+FP+CoPwt8RWPww1r4r+G/iD4n0G40aGzgn0PT9SeCxmj+0bPN2Lj95+9HP+zX3dENvydWX&#10;+KvmH/gpqgP7EHxLfusVlj/wPt6APIP+CcXwk8Q+OfgQ3j/xJ8UfGOpXni3Tb7SoLd9Td001VuJY&#10;PPi37v3v7rcr/wANfN3if4QeJR+3+vwRf4v+Oj4amj+0fbn1iWW72ta/aNn93dvX+7Xof7AHwe/a&#10;D8Qfs76Pq3gj4423gvwtfPdCz0qfRINTe22XEqvt83/V73Vm2/7W6uU+HGh+N/Av/BWTS9P+IHiq&#10;Pxt4laDbLrC2SW6zo+n/ACfuE+WPZ/s/3N9AH6IfH3x3cfs2/sv+JPEGlm51e98N6OkVrJqDPcTS&#10;y/JEjyt95/mbczf71fF37K3wV1H9t/4SXHxH8T/HH4hQeKvts9lPaaZd/ZbHTZlbeqRRfcZfKeJ/&#10;k2/fr7E/bK+P3h79nP4Gax4i1/TIdde8P9m2WkXGNl9PIrfI/wDsbVdm/wBlTXzR+yN+zt4y+OXw&#10;mtfFfivxxqXgXwTre+70fwP8PZF0izgiZ3+eVovnff8A72/++zUATf8ABPL9obx1N8aPiP8AAb4h&#10;azN4qvvCv2iSw1q4ffJst7hYJVZj8z7vNiZT7NX6FV+R37AHh7SPBH/BSv4saBpLT3Wm6bZatZ2c&#10;08/nvsS9t13NJ/F8oPzV+uNAFa5SNomZv4V/hr8pf+Cnfg7xT8ELzT/HvhX4p+MYl8V6rPBcaP8A&#10;2o6W9t8u/bAqbfk/2f8Adr9Xbn54Gr5B/wCCif7LfiT9p74MaTb+FVim8U6Hf/bILGaVYluoijI8&#10;SsxCq3KN839ygCvB+zPrFv8AsmQaBdfFHxw+tC3bXf7Zi1V/tH2j7P8AJF/e8j/pl/49XzF/wS18&#10;N+IPjnr+t+LfEfxQ8bS33hfULV4tKj1WU29yvzNtuN27ejbduz/fr3bQvjB+0brfwWuNEPwMTw/4&#10;h07SZYLnWdb1VIrJvKT5mSL5pXZ1/h+7u/jrzb/giU9v/wAIj8T98i/b21Czwvy7inlPQB7P/wAF&#10;Gf2yNR/Z18OaR4U8FyRt8QPEu5baWTay2Fv93zdp/jdvkTd8vDN/BXA+IP2K/il4L+FGoeP7L46e&#10;L7z4r2Vs+rzA37f2fLKib3t/K/iX5WX+7/sV4X/wWD0TUv8Ahpr4d3n2l7O0vNJht7S9P3YpVun3&#10;/N/s70b8a+rp/wBjz44ah4On0jVf2otcubW6ha3uBb6PEu6Jvlfa+/f3/v0AdX+xx+0jB+2n8AL+&#10;HWHutK8SRxPpetNpbS2+xnT5ZoJl+5uVv725WVvrXwN8UfE/xq/Zs/bTtfhX8NviN4q12z+1WkGi&#10;af4i1GW8t3F1EvEsO7ayo8r/AD7f4N1foF+w7+x/pP7JmjeK7bTfFlx4qm1m4i+1O8SxpA0G/aio&#10;rNhv3rbuf7vpXyL8fJobP/gsT4Fn1Kf/AERn07yPm27G+zsqL/39/wDQqAPavix+zT8c/APw+1T4&#10;jaB+0P4q1rxpo9o+qXWjXZ/4lN55X71oIrdflXhNq/L83+zurq/gt+1w/wC0X+xb4y8VwTxaN4y0&#10;PRr6DUVtJSvkXUdszpPF/cVvvL/d/wCA19R6rf6feeE9WmuwY9NjhnjuPtCMnyoGV87h935fvV+X&#10;v/BGTwhJ4ik+MH2+L7R4TvbW00+4tJlYxXTt9oyn91tsbPuH/TVKAMnwX8BfiXqP7Emv/GjXPjF4&#10;2ttXOly6rpemWur3H2dLdX/5bc/Nv2u3y/d3JWN+z98BviZ8fP2SfF3xO0/4oeNrbxfpt5dJp1i2&#10;rS/Z76KCKJ3X727e7M67t33kr9If2r7PT/Bn7HnxK03TI49J02y8KXdlaW9um1Iovs7RJEq/3dvy&#10;14h/wR8uY739kV4g28wa/eQSKf4fkif/ANnoAp+Df2qLv4G/8E9PDPxM8Q3b+I/EdzpUVtZrfXWX&#10;urze8UQYu+5tqpvfb83yPXnn7P37NHxD/a8+HcXxX+KXxf8AF+l3fiN3l0iw8PXjWsVnEjuiOyY2&#10;/eXcqL/D/FuerH/BXzwTB4Z/Z08A2fh3SLex8N6RrqW5is4jHHZr9nlWJNi/Ls+9/D/d/vfM/wDZ&#10;E/Zx+L3jv9nrwdqulftF674Z0a609JbPS7TTop4rVd7/ALpWd93y7aANb9j39qHxj4R/aS8S/s7/&#10;ABS8Qt4wv7O4lXQ/EUrfvptiGUI39/dF8397O5fmqt+3BpX7V+t/tCW0XwnudbsPBVhpi3trNpd8&#10;lvbyyorvL9o+5vfdhFiferfL/eauw+Gv/BOy38G/tL6T8UPFvxbvfFvi9JZbyO1uLWKCa82xeVvb&#10;5vuorJ9xf7tfUnxc+KGh/Bj4eeIvGfiGcw6Voln58vlffZvuoi/7TsyKv+9QB4TBpOrftn/sk+CP&#10;E0fj/XfBuvy2jXV1deHrk2SPdKrxSwzIPvIsqfd/2a+Rf+CWug+M/jv428Ta74g+KXjFbPwbdadc&#10;LpUWqStb37S+f8k25vmT9xt2/wC3XY/sw/AP48eM/hxrfjLwP8Uh8JvCvjHVbrVdO8MvYrfvFFK+&#10;5H3t/qt/+z/Dtb+KvB/+CaXwv+KPxH1P4iQ/D74qSfDeK1FguqeVYpdPf7/tGz733dmyX5v9ugD3&#10;n9uW++O3xt+P2uaR8GbjWZNI+H0NnFdxaHfNb+bezp5rP9/bK6LsXb95fSvvn4Z6n4n8MfAHQdS+&#10;IbvP4qsdDS61rylXeZ0i3y/d+Xdwf+BV8ifsd+NdR/Z2+Pfij9n34kSR3/ivXr6XxJYeLo3+XW3l&#10;Te/m7/m37Yn/AO+HX+7u+1fip8RtG+Enw58QeMtekZNH0W0e6n2Dczhf4F/2mY7aAPzO/Zr1LxH/&#10;AMFG/EPj/UPGPxP8V+GH0uWB7Hw14VuvstpFA2/a/wDtt8mz+9/7L3XwX+IXjn9lf9te2+BXirxn&#10;qnxA8F+IbOL+yr3XJXluLJ/KdkVfvfxxNE38PCv8n3arfslWvi/9sbUvF3irR7+L4H/DWXUfJfSv&#10;AVtBa6jqc6ru3XF7s835Vl/8f+RV+9Xmnjz4W6R8H/8AgqX8MdH0nVtU1xJmtb2ebXNTe/uBMyy8&#10;vK3zfwq340AfoD+1T8BfGHxz8FW1t4K+JetfDrWtO82S3fTLh4re9ZlQIlx5Xzbcr95Pu7m+V6+A&#10;P2BviP480T9q/V/BHxj+I/i3Tdas4J7eDRNZ1F7i0u7tXXej72Zd2zc6Ov3/AO/93d+ulnt8hV/u&#10;1+XP/BTD4bL+0d8adO8OfCvwzP4l+I/hfTZbrxJd2TKiwWuEa3id2YK0v39qfe+agDnfEHww+Jn7&#10;SX7Zvj6w+GXxY8UQ+A9E1FU1HX5tRnWKwlb/AFtraqr/AL3Y29V+4vy/7rP+rPhzSTomhafYvdTX&#10;0trAkTXNw26WXau3c3+0a+C/+CV/7Q3hLXfhhD8KW0yLw/4y8P8AmyXMCLsa/wDnbfP/AHvN+6j/&#10;APAf92v0ISTfHuoAryu0s/lrtZNtWI0WFdq1EqfvFZl+f/ZqzQBWR38zav8Aq/722pZHWMbjUcm8&#10;CPy1Xbu+bcf4aW4RnVQv96gCKLeitJIwP93atPtEVU3fxVL/AKuP/dWobFGSDLuXZvm5oAtVHj5P&#10;m+alcb1ZaSH/AFSUADL/ABfxbaZDLv3/ACMgX+Jv4qkf7lPoAj5WT733qkqDewm27Pkb+KpWG5aA&#10;KrXM0TFBCXx/Fu60VZ+aigB9FFFABRRRQAUUUUAFFFFABRRRQAV83ftV/FP41+CNPbRvhL8KpfGd&#10;xfWL/wDFQf2nFEmnS/dH7hhulb+L71fSNFAH4x/sm/BP9pj9l74pXnjSL4HT+Kbi/s3t547zULeG&#10;VA7K5ZZfNO1sr82V/ir9g/DOoXupeHtLutSsDpl/cWsUt1ZtL5n2eVly8W7+La2VrZooAK+AP+Ch&#10;P7GHxK+NXxX8F/FD4V3dv/wkGg2kVqLaW6W3kieK4eeGeJn+Xdulb7391a+/6KAPz/8AiV+w98Xv&#10;2i/glrZ+LfxDXV/iCEWbQdG07bb6PYSrt/1qqv72V13rv/h3fxVzv7GX7BPxX8H2Wn6T8VvEkVh4&#10;B07Ujq8XgewnSeK8vF27HuHXhowyo+zc3zIvC1+kVFAHy7+3j+yKf2tvhnYadpt1bad4t0S4a60u&#10;4uwwhfcu2WFyvzKr7U+b1Ra8S0Txx+3pdWun+DE8DeFtLuYP9Fn8YXbpKrKmxPOP79vmPzs37r5t&#10;3yotfofRQB578E/BevfDz4baZo3ijxZe+N/ESGSW91m9+V5ZHdm2on8KLnaq+i18CfCH4G/tOeGf&#10;2/LvxHrFzqk/hGfUbmW+1aa88zT7nTn3FIlTd/ubE42ba/T2igAooooA+FP2xv2MvFHjT43aB8bv&#10;h5p2keJvEOmRJBeeFtcCLDe7FdEuFdvlLpuX5X/55Jz/AA1zfxS8T/tWftGeFpvht4a+DUfwk0e+&#10;ifTdV1vVtbS6Bg+6yxMqLtVlDK21H3buMV+h3eloA+XP2Lv2ItA/ZG8O34+3L4j8V6mVa81k23kl&#10;UXO2KJNzbUHzc5+bPP8Adr50/bx+Ff7TfiT9pvwxrHw0utbu/DPlQJpn9k3nk29hMn+u+1fOq/N9&#10;7c/3l+TtX6XUUAUtPF0thbrdtG92I185olwjN/Ftr8yf22bL9qP9qjQE8GWHwSm8MeFLW/8AtTsN&#10;Xt7iW92fLF829Nq/O7bNv93+5X6h0UAfF3/BPXSPjT8NPBmmfDn4gfDO28O+H9Gtbg22vLqcTzSs&#10;029ImgTd/fb5938NaX/BSj4SfFD4wfBLTdN+GbXkt7baks+o6bZ3X2d7qDyn/wC+tr7Pl3V9f0UA&#10;fPf7EXgT4jfDf9nfQdC+KF8174mt5JdqzXH2iWC33/uYnl3Hey/oCq/w19CUUUAfOP7ZH7HPh39r&#10;TwbBaXdz/Y3inTNzaVrSR72iLdYpB/FE3GR/WvFPh747/a9+Avh238Eav8IdL+J8FhCtrpmv6TrM&#10;VonlKuxfNVuW/h/hSvvmigD89/DH7EHxM/aN+Mml/FL9pDVtPitNPdX0/wAE6T+9ihRW3JDK/wB3&#10;Zu+/jez/AN9a++pNPtZ7FrF7eJ7No/Ja3ZfkK427dv8Adq9RQB+eGl/sp/Gb9jb4t+IPEX7PtppP&#10;iv4f6+BJd+ENXvPs8sDrv27Hf+5u+R933X2urY3V2Xgz4F/Gv9oD40+FfiD8ejpHhjwx4RmW/wBF&#10;8GaJceaXvFfck9w/+z8rfe/hT5V+bd9u0UAfH3/BQPQ/jV8TPA158Ofhx4Dsde8Pa/ZomoavPqKR&#10;TW7rMr7Eidl/uL83+1XL/sBab8ZPgX8JL74eeKvhRdW0eiWd1qmnaj/bETLf3EjeYtkqDd5bfP8A&#10;f+7w34/dNFAH5A6x4T/agvP2zz8fdM+B1/aXaXCImiT6jbyokQtVt3i83cv3l3tu2/x1+k/xD+F1&#10;h+0n8CpvC3jzRpdFfW7CJ7qySdJ5dOucBvkk+6zRP/EOuK9XooA/PX4TeD/2qf2O9AufAeg+D9C+&#10;Lng60lkOi341H7FcW6s/Cyo7/c+Yts+bbz89dp+zn+yb47v/AI+6n8efjjeWV14zkVoNG0Cwk8+D&#10;SYvnX733flRvl2f3nY/M1fa1FAHxz/wUI0P42fE7wFqnw4+HXw+tNd8O63awfbtbl1OKKWJ0n83y&#10;kidl/wCeSfN/tV5R+ylpv7Wf7O3wc0/wPafBzR9YsrWa4ltpdQ8QxQyw+a/m7GXft27mb7vvX6O0&#10;UAfBn7L/AOxd8RbH9pHVfj/8YtX0638W3bSvBoWiN50UXmReV87noqJ8iou7/ermv+Cl3hL42ftB&#10;6dZ/Dvwd8IbzUPDWlapFqy+I01CDN0ywSxhFiLLtX983XrtX1r9GKjd1T7zUAfKf7MniT4weDv2X&#10;F0/xH8J5bXxV4U0yGy0rSU1aJX1nYm1Ru+7B91f4m/8AZa+Tfhl4K/al8AftdeJfjSnwOFy/iXzb&#10;e80mTVrdUigleJvkl3/eXyk+bZ/e+Wv1iooA+IP+Cj37FHiD9qbQ/DWteD5oB4q0HzoTYXsojiuo&#10;JdjNtf8AhdWUY/h+dqpfDHw/+1745+GkXw+8WWnhnwDYrbf2bc+LPN+0ag9r5Wz91bxPt83/AG2Z&#10;Pvfdr7sooA/OX9jv9kb41/sf/tA+INO0y10XX/hvr3lJca/c3WyVIomdkcQr83m/vHXb9z5/vVqf&#10;tzfsmfHH4peIvEdv8NNdt7zwP40eym13Qb25SD7PcWyIiOjP/wAsm8qJ2CfxJ91q/QaigD5v8B+A&#10;vEX7IH7Jmh+GvB3hV/iN4n0aBEfTrK6Sy+2XEsu6WTzH6KrO3/AFr8/v2afAv7TXwN/aQ8QfEuD4&#10;H3er3HiVbqC+0+S4it0jS5uEuH2y7vkZWiX71fsjRQBVtZJJreN5YvKkZdzR7t21v7tWqKKAPgz/&#10;AIKQ6D8dvi/4au/hr4H+GEWteErt7a7l8QQ6nEJndH3eV5Tsm35sf3qt/sRaL+0R8FvgZqHgXxD8&#10;NtKiXQNKmuPDgbVUSW8upZ3l8ifa7qnMrfN8v3f+BV90UUAflB4N+Cf7W3h39rTW/jO3wy0K51XW&#10;A6XNlPqsS2ixsqbUR/N37k8qL5v9ivrT9uv9ki6/a0+FGl2dpcx6V4v0Zze2SSSbreRmTEtuzben&#10;919v8PTk4+q6KAPz4/Zatv2s/B/wzsfhxd+AdI8PTWUf2WHxp4g1Nbj7LBu+X/RYt/mui/c+ZV+V&#10;d9cd8Dv2Rv2gf2Pf2jNUvPAVpo3j7wpr8CwXet61c/Zcpv3u8qq+9ZUbd/f3bv8Avn9OKKAPyw/b&#10;x/aQ+KHxu+IfjD9mX4feBmvPLng+2XNjI81zdQKsM/P3FiTc6bt2en3vmr1/wz8YP2wtK8I6fo9r&#10;+z54etza2kVrEz6wiKoVFT7nm/8As9e7/C79miLwB+0L8Ufive6qt/qfi57eCC1hi2Ja2scSLtb+&#10;+zMn/jq17zQB+Nf7IfjH4rfsA/F7RPh/468BtZaR8RNTsrdZJpcyI+/yt8TozI23zl3L/u19d/8A&#10;BQfwH8fPjh4Wvvh34A8G6LqXgnUorWW91afUkjumlil83YqO6bV3LF/e/ir3f49/AG3+Oeo/Dm5k&#10;1N9Hfwh4mt/EK3FvF+/l8pX/AHCt/Crsybv9yvYqAPir9hPwV+0F8G/hs3gLxv4Q8P6foWi2E76L&#10;dx6khuZ7p33pDL5e9dm5m+fj+H71fOfjb4R/tcy/tbaH8dX+GOkXOs2X+jwaZpmrQPbpAsDxOjsz&#10;7vnWV/m/2q/WGigDxf4neP8A4r6B8JdK1jwj8NrfxB42vEi+16FNqyRRWLsm5/3uP3ux/l/hr85v&#10;2LP2Q/j58A/2gNJ8Xan8LNN1G3b/AEWabUdShX7DHK6ebcRFGb94ib1+6fvNX7A0UAfDP/BRDwF8&#10;c/jx4aufhz4J8AWN/wCFZJba8fXm1eKOaVkJZovJfbt+bZ/ezXof7BuifGLwH8LYvBHxT8K6bodr&#10;4dtrez0a9srxJWu4vn3rKiO21kwnzfxbq+o6KAPgP40fsG+N/C/x9b43fAHXdO0fxTPcy3d9oer7&#10;vs88kh/elW/uy5bcvH+y1WPEPwV/ab/azsNP8K/GG48M/D34fRzLJq9p4amaW91ZVbcqffdUTIX+&#10;L/vqvvSigDw39oKx+K2gfC+z0T4IaHoN5qJT7A6a1ceWlna+XsR4Vyqsy8cMf4ejV8IfsgfDf9q/&#10;9j+z8V6fpvwgsfEun6hcJLIl1qtvE2+Lcu6Jlf5t2V+9/cr9YaKAPy88e/sVfHj9tn406J4u+Mtp&#10;pHw98K2dvFaHTNNvvtF0ltvLusX31EjMzfO/3fl+VtuK/TXTtMttI0+2sbOFILW2jSKKJBtVVXhV&#10;q9RQAV8wftqfsVaH+1z4Z09DfHQPFelLI2naqIt8Z3YzFMv3mQ+33evqrfT9FAH586P4Z/bt0TwN&#10;F8PYpfBMsYhWxh8Zy3bm7t4lTbuJ/ibgfP5TN/6Ev01+y1+zbp37M3wrtvDFvdPq2p3Mz3usalKP&#10;+Py6k+++36bV5/hUV7ZRQB8Ca/8Ash/Ef9l34sa58S/2dP7P1ux198ar4F1k+VFhn37oJd6fdY/L&#10;n7u7+Kuf+J/wM/aa/bhbRdB+Jdl4f+FPw+sr1bq8sbK6N3d3LoXTeNm/+FmC7mVf4vm4r9G6KAOe&#10;8DeCtK+HPg7RfDOh24tdI0m2js7WIfwoi7RXQ0UUAcL8VvhToHxe8Fat4T8R2Saho+qRGK6hc4PB&#10;DI6N/CyOqMv+7Xw/4C/Zv/ap/Y/j1Lwv8H9W8LeO/A19ctPaxeIw0Mtg7YDNs3J/467Kdm7Yu6v0&#10;aooA+S/2Tf2ZfFvw58Xa/wDFP4p+IB4m+KPieIW87QN/otha7kf7PF/wP+78nyLt/wBrw/8Aby/Z&#10;t/aT/ar8V22kWmj+FYfA2i3k0ulPbai6XEquFQSXG/8Ai2j7qr8u5vvV+kDRq7qx+8tKm7b81AHy&#10;b8Jr79pDwF+zzPo+q+AtA1vxr4cFnp2krHq4ji1O1RVR5W/uui/7u6vmP9lr9nj9qX4I/HjxH4yu&#10;fAukXNj4vneLW0l1uJPISW4WV5omV929Pm2/e+9X6o0UAfMn7av7HOk/tceBLPThdjRfFOju8ula&#10;tJCZUXdjfFKvdH2/8BO1v9lvFfCHhj9uvwP4atvBUR8B65bW1uIIPE+p3LSyov8ADu+6zsn+3E3/&#10;AAKv0FooA+e/2Tf2e9Y+BPhrXZfEniJvGPjXxLff2presSjastxs27F/2F+7/wCyr91fiv8AaO/Z&#10;N/ap+Pvx10rx/daB4Q0q/wDDccMGlXGnaj+6ZILh54mZJdzO++X+6q8fd9f1YooA+Jmi/bZ1PQr7&#10;TZdG+E1g15beULuK5v0eDcuNy/O3zLXx94SsPj//AMEsHt77XNB0fW/AGvalB9ua0nadPNRH+RH+&#10;Ro3ZN/30Zflr9lnRXXa1eV/tKfAqw/aO+D2r+A9Qul0+HUHgcXwi85rd45Ufeo3L821WX/gVAHgX&#10;7fHgf42/H34bHwR8P/COj6j4W1ZYLi51K71VILtWSVZURYn2qvKp825u9c9/wTo+BPxl/Zz07W/C&#10;Pi/wPouk6HcLLqSazb6ik1zPdfulWJ1Rm+Xbv/uV9yaJpCaJpUFis0twsS7d8zbmrSoA/KH47/s8&#10;/tbfGD9oTw18Tbjwh4ZsdW8KywDSV0/WIvJZYLh503+bLubc7n+78v8ACK+/4fAWqfGH4Ev4Z+Km&#10;kadZ6tremNa6xY6ZJ5kELscZiZufl+V/9lh/FXrbRqx3MtSUAfCXwF/ZY/aE/Zluv+EI8I+NfCOt&#10;/CyS9a6+1a3ZT/2hZq4+fyIkbZu/32Zd3zbf4a+L/gB4d8Y+Ff8Agol450zwnfXcPiCxv9XSO7uo&#10;PtqOvm7Ea7TerNE29N2xtyttb+Cv2F+Ld148svBV1L8N7HRtR8UqyiC316aSK2dP4vmTndX5u/DX&#10;9if9qbwF+0Pe/FeBvBP9u6zfTzagLq5aW32zy75dq7Ny7f4dvzfLQB7h4d/Y2+KHxg/aA0T4n/H7&#10;xBoF0vhjYND8PeFopPsgdH3q8pl+b7/z7fm3fKNyquyvWf2zrf4y658NL3wt8J/Cmma6Nesbqw1K&#10;7vdRW3ls4nTZ+6Riu5nR353fLivo1N+xd2N38VSUAfmV/wAE7f2YPjj+zT8QLxPEPw+0OLw9roVL&#10;/XJdVia9tIkVmVEVHfcrPt+Xb/wKn/t9fs/ftH/tQfEDSodK8DaLbeFfDFzcDSbpNYiEt4srL+9l&#10;3su3/VL8n+1/FX6ZUUAeFeEbr42S/BK9vvEGgeHLb4px28iWunxXbvp8rr9xnb+Dd/d3N/vV8P6D&#10;+yl+1to/7UN78brTR/A8Xii9d3kinv3ey2tF5WzZv837gX+Kv1VooA+dP2xf2bLn9qj9n+bwg9za&#10;2HiWCeDU7GVmf7PFeIrKf9rayvKn/At3auN/Yg/Zm+J3wWW/1X4peKLbxDrS6Za6BpVvZTtLFYad&#10;AWZYt2xNzbn/ALv8H3q+vaKAPzc8Wf8ABPb4q/Cr9pLUPi78DvE+ixzXNzPfto+ts8ZfzX3y2+/Y&#10;yur/AD/3dvyf71dn+0T+x18W/wBrr4e3E3jzxRpfh/XLGL7RofhTRFdtMguf4murh/nlZl3LuRV2&#10;b/4vmr7wooA+Zv2UPCHxp+Gf7PSeH/GtloDeING082Whadb3LsZfKRhF9puMuo3/ACL8i/Kq/wDA&#10;V+Nbv9lP9ra//atl+NcXhjwjaeIXuVmWKXU1lsVXyvK2bd/m7dlfrHRQB8L/ABe8MftefGz4UeJf&#10;BN/4Y+G+hWus2v2OW4t9TuGmVNy7tvysvzLla+fv2dfiF8cf2GPif8Ofgb408I6I3hfxRrqW9tqa&#10;szSy+fKsTtFOr7fkZlbYybvn/wBuv1pryH42/s/6b8bfEnw11e9vnspfBPiKHX4Hhj3PM0fPk7v4&#10;UZlTd/uUAfL/AO33+zN8f/2qtUs/D2iJ4Qt/AemXX9oWEs15PFdyy+VsbzvkZf4227a9T/Zw+Gnx&#10;v+DX7PV94KvbH4fprujWy2vhlNOa7+yS9d73r/eLM7bvk2/favquigD8oNK/ZM/av8D/ALUEXxv/&#10;ALE8JeKfEt5cSz3VpY6s0FuqtF5Ww7yjbduNvzN9z5q+9P2jv2etP/ap+CU/gzxUo0u+mSK9try2&#10;Pm/YL5VIDJ/eX5nU/wB5Xb7te10UAfnh8LPhV+2X+zV4WtvAPhb/AIQPxv4atn8qw1DV55Vls42b&#10;d/fRtqsx+X5/9mvfP2af2dfFXgjxNrfxG+KviVfFnxU1uIWUt1ZMyWNjZKUZLaGLCj7yFt23+bFv&#10;pB92z5fvUiJhmb+9QB+Z/wC3f+zL+0x+1T8QLextdB8Np4L0G6uG0W5t9RWKWRJNnzXG992/ai/d&#10;WvqTwfpHx28Hfsz22nWegeA4PiVp6pb2mnwyTrpP2dflH3fm37f4fu19IUUAfkp8L/2Kv2uPg98b&#10;NT+JmhN4QuvEmrtO99Pd3nmW8vnyrLKrptVvvL/DX6taR9t/sqz/ALQWFNQ8pDcLAf3Xm7Rv299u&#10;6tGigAr4y/b+8FfHr4zeEdS+HXw88I6FqfgrWLWBr7VLzUUhvEmjuPN2Kjuihf3UPzfN/FX2bRQB&#10;8T/sG/DP9oL4E/DG78EeMvDnhqDQdLtbmbQkiv8AddNdSytL5UrJvTyt7t833l/2q+d/FP7Nf7Wv&#10;iz9qy0+NUng7wvZ+ILRk8iD+1Eey2RReVsb59/zpu/u/e/hr9YKKAPl/9qn9mPWf2tv2b9L8N63P&#10;YaH43thb6mjQb5bWG/WLbLFu+80Tb5V3f7jV4X8Dfg1+2N8HfBMfw8i8VeCNO8L2q+Ra6rPHLeXt&#10;lEzN/wAe67VRvpLu21+ilQSw+aV3baAPzd0f/gnR8UvgX+0Rp/j34N+N9Nu4JonTULnxhvknDS/8&#10;fG9Yk/fK7fMv3f8A2av0dsY7iCzgjuZluLhY1WSVV272/ibb2q5RQAxt27ihE2Jtp9FAHjX7Skvx&#10;TTwDJZfCXw7ouva3f77a5GsXn2dLeJkf96vTc24jjdXxV+wZ+zV+0z+y148vLW58L6D/AMIVr91A&#10;NXe81VJZbdIi482AROfn2u38PzfL92v06ooA+cP2yv2SNK/a6+HFvotzef2Jr+mTPdaTqWzekcpT&#10;ayyjq0T/AC/d5+Rf92vIvC/gn9uDw54St/Bi+Ivhvd2UEX2SHxRfC6lv44vuK+3ZtZlXpuT/AHq+&#10;7KKAPI/2bfgNbfs9fDk+Hxq914i1S+vpdV1XV73/AFl5eS7fMl2/wj5V/wC+a/Mb9vnwD4l8ff8A&#10;BSXw34e8P6nDp2tapBpn9lXqHP2Rl3bXb3VkZq/XXxlJ4gi8Lao/hSOwm8RLA32GLVWdLRpf4fNZ&#10;Pm2/7tflX8U/2cf2wPiL+0rpPxVuvBeiRa/oVxAlpPZanEliyQM21tjS+btf/vv5/wDvkA978W+G&#10;v21fiL8PdQ+GWpWPgaxt9RtpNPvvGdtfPult2TY22L7yu6/xbP4v4a+kv2Xf2cNC/Zf+Fmn+ENEK&#10;3U6n7RqGptDslvLhvvO3t/Cq/wAK16F4BuPEd94L0WfxfY2mmeJZLVG1G0sZfNhin/iVG/iWuloA&#10;+Xf249A+Nfj34d3fgr4VeHtH1bT/ABDZzWWq3l/fCC4t0bj91udV+Zdwrx3/AIJ3/BP9oX9m2a98&#10;F+LfDWh23w/vLifVJb1dQWS7juWiiQbNjNuVvKX5WVf4ju/hr9BKKAPOfjJ8F/D3x5+Gur+DfFNu&#10;02l6pH8zR/LLA/3klX/aVq+KPhL+zR+1t+ypHd+Fvht4m8FeKfBbXLvaDxD5qeRub7xRfmT/AHFd&#10;l3O9fo7RQB8p/Ar9mHxzp/xau/i58YfGVr4s8dPZf2fpllpUTxafpFu331iDfxN/e92+/urwD9rD&#10;9if48fFj4haz4f8ACev2M3wm8Ua7Fr11Hf3OxtPuPL2Slk+8y/xbV/ix92v0rooA8D+Kmg/Ef4cf&#10;Bfw94b+DPhvSPEGp6dbRaV5WtXf2dIbdIfKWX73zt8q/Lur44/YO/Zp/aV/Ze+JV8tx4R8PDwv4j&#10;uLVdanutViaW3SJ5cPD5T/e2Sy/Lt/u/dr9Q6KAPiD9u79j/AMffGH4geBfib8KdVtdP8ceGFWJY&#10;bqbyd6rL5sTo+0ruVnfcrcMv5V6N4Y/ZW1TUv2T9a+FvjzxG+ta94iivJ9V1eDLpFeXEzz74kbZ8&#10;qOy/L8u7b/BX0zRQB+bH7Nn7Jv7Vv7K7614Z8I6v8PtS8N6nKl09xrDXMiQSY2M8SIEffsC/K/yn&#10;YtX/AI2f8E8fiZqPxQ8I/FvwZ46tdb+JttexXetXWvIYLWWVGXa0CJu2RKqiLyv7o+9X6MUUAfNX&#10;xzvf2ivD3wq0Oy+HWm+HvFPjq5EsWrapj7Fb2bY+R7e3llbf1/idvubtvzfL5B/wTo+A/wAWfhHr&#10;HjmX4qeF7eG+1m4OpDxDLqS3F7czs2x0dULbl+Vn3N/f/wBqvvSigD8cfij+xd+1BrH7Rmv/ABT8&#10;JeDNO8G6pdai97af2LrFuEh+Xbv+Z/md/vP/AHmZvlr9Pf2fr/4kaj8MdMm+K2m6bpHjVS6XVtpk&#10;u+LaGwjffb5mX/ar1GigCORGYfK22ldN6bafRQAxE21Hs/ebm2n+7/s1PRQAi570tFFAEawqkflh&#10;floEYTaq/Kq/w1JRQBD5TPHtk/8AHamoooAKKKKAIjIAceW3/fNFS0UAFJ3paKACiiigAooooAKK&#10;KKACiiigAooooAKKKKACiiigAooooAKKKKACiiigAooooAKKKKACiiigAooooAKKKKACiiigAqJ5&#10;Fj2hmVSzbVqWigAooooAKKKKACiiigAooooAKKKKACiiigAooooAKKKKACiiigAooooAKKKKACii&#10;igAooooAKKKKACiiigAooooAKKKKACiiigAooooAKKKKACiiigAooooAKKKKACiiigAooooAKKKK&#10;ACiiigAooooAKKKKACiiigAooooAKKKKACiiigAooooAKKKKAGpu2/N1p1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FCjIG3NuyaloooAKK&#10;KKACiiigAooooAKKKKACiiigAooooAKKKKACiiigAooooAKKKKACiiigAooooAKKKKACiiigAooo&#10;oAKKKKACiiigAooooAKKKKACiiigAooooAKKKKACiiigAooooAKKKKACiiigAooooAKKKKACiiig&#10;AooooAKKKKACiiigAooooAKKKKACiiigAooooAKKKKACiiigAooooAKKKKAP/9lQSwMEFAAGAAgA&#10;AAAhAAcRwjfiAAAADAEAAA8AAABkcnMvZG93bnJldi54bWxMj8FOwzAMhu9IvENkJG5b0hXaUZpO&#10;0wScJiQ2pIlb1nhttcapmqzt3p7sBDf/8qffn/PVZFo2YO8aSxKiuQCGVFrdUCXhe/8+WwJzXpFW&#10;rSWUcEUHq+L+LleZtiN94bDzFQsl5DIlofa+yzh3ZY1GubntkMLuZHujfIh9xXWvxlBuWr4QIuFG&#10;NRQu1KrDTY3leXcxEj5GNa7j6G3Ynk+b68/++fOwjVDKx4dp/QrM4+T/YLjpB3UogtPRXkg71oYs&#10;0jSgEmZpGofphoinOAF2lLBIXoAXOf//RPE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sl9pCzAwAA2AsAAA4AAAAAAAAAAAAAAAAAPAIAAGRycy9lMm9Eb2MueG1s&#10;UEsBAi0ACgAAAAAAAAAhAHRZ1E7t9wQA7fcEABUAAAAAAAAAAAAAAAAAGwYAAGRycy9tZWRpYS9p&#10;bWFnZTEuanBlZ1BLAQItABQABgAIAAAAIQAHEcI34gAAAAwBAAAPAAAAAAAAAAAAAAAAADv+BABk&#10;cnMvZG93bnJldi54bWxQSwECLQAUAAYACAAAACEAWGCzG7oAAAAiAQAAGQAAAAAAAAAAAAAAAABK&#10;/wQAZHJzL19yZWxzL2Uyb0RvYy54bWwucmVsc1BLBQYAAAAABgAGAH0BAAA7AAUAAAA=&#10;">
                <v:shape id="Image 36" o:spid="_x0000_s1027" type="#_x0000_t75" style="position:absolute;width:59283;height:50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t3wwAAANsAAAAPAAAAZHJzL2Rvd25yZXYueG1sRI9Ba8JA&#10;FITvgv9heUJvujEFK9FVRGgt0kONen9kn9lo9m3Irib9991CweMwM98wy3Vva/Gg1leOFUwnCQji&#10;wumKSwWn4/t4DsIHZI21Y1LwQx7Wq+FgiZl2HR/okYdSRAj7DBWYEJpMSl8YsugnriGO3sW1FkOU&#10;bSl1i12E21qmSTKTFiuOCwYb2hoqbvndKtjNN6Ttl7uk5tx9hzw9fhT7q1Ivo36zABGoD8/wf/tT&#10;K3h9g78v8QfI1S8AAAD//wMAUEsBAi0AFAAGAAgAAAAhANvh9svuAAAAhQEAABMAAAAAAAAAAAAA&#10;AAAAAAAAAFtDb250ZW50X1R5cGVzXS54bWxQSwECLQAUAAYACAAAACEAWvQsW78AAAAVAQAACwAA&#10;AAAAAAAAAAAAAAAfAQAAX3JlbHMvLnJlbHNQSwECLQAUAAYACAAAACEAXq2bd8MAAADbAAAADwAA&#10;AAAAAAAAAAAAAAAHAgAAZHJzL2Rvd25yZXYueG1sUEsFBgAAAAADAAMAtwAAAPcCAAAAAA==&#10;">
                  <v:imagedata r:id="rId46" o:title=""/>
                </v:shape>
                <v:shape id="Graphic 37" o:spid="_x0000_s1028" style="position:absolute;left:2305;top:47586;width:56997;height:3125;visibility:visible;mso-wrap-style:square;v-text-anchor:top" coordsize="569976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bWwQAAANsAAAAPAAAAZHJzL2Rvd25yZXYueG1sRE9Ni8Iw&#10;EL0L+x/CLOxFNHUF0W6jqLCwHjxYBa9DM23KNpPaRK3/3hwEj4/3na1624gbdb52rGAyTkAQF07X&#10;XCk4HX9HcxA+IGtsHJOCB3lYLT8GGaba3flAtzxUIoawT1GBCaFNpfSFIYt+7FriyJWusxgi7Cqp&#10;O7zHcNvI7ySZSYs1xwaDLW0NFf/51Sq4bDaL0pyT7fWohzt5mS5aN98r9fXZr39ABOrDW/xy/2kF&#10;0zg2fok/QC6fAAAA//8DAFBLAQItABQABgAIAAAAIQDb4fbL7gAAAIUBAAATAAAAAAAAAAAAAAAA&#10;AAAAAABbQ29udGVudF9UeXBlc10ueG1sUEsBAi0AFAAGAAgAAAAhAFr0LFu/AAAAFQEAAAsAAAAA&#10;AAAAAAAAAAAAHwEAAF9yZWxzLy5yZWxzUEsBAi0AFAAGAAgAAAAhAJafBtbBAAAA2wAAAA8AAAAA&#10;AAAAAAAAAAAABwIAAGRycy9kb3ducmV2LnhtbFBLBQYAAAAAAwADALcAAAD1AgAAAAA=&#10;" path="m5699759,l,,,312420r5699759,l5699759,xe" stroked="f">
                  <v:path arrowok="t"/>
                </v:shape>
                <v:shape id="Graphic 38" o:spid="_x0000_s1029" style="position:absolute;left:2305;top:47586;width:56997;height:3125;visibility:visible;mso-wrap-style:square;v-text-anchor:top" coordsize="569976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1xswgAAANsAAAAPAAAAZHJzL2Rvd25yZXYueG1sRI9Bi8Iw&#10;FITvC/6H8ARva+oiItUoKrjI3rb14u21eTbF5qU0UbP/frOw4HGYmW+Y9TbaTjxo8K1jBbNpBoK4&#10;drrlRsG5PL4vQfiArLFzTAp+yMN2M3pbY67dk7/pUYRGJAj7HBWYEPpcSl8bsuinridO3tUNFkOS&#10;QyP1gM8Et538yLKFtNhyWjDY08FQfSvuVsHnV9WV2dztqsu9Koto9ra0UanJOO5WIALF8Ar/t09a&#10;wXwBf1/SD5CbXwAAAP//AwBQSwECLQAUAAYACAAAACEA2+H2y+4AAACFAQAAEwAAAAAAAAAAAAAA&#10;AAAAAAAAW0NvbnRlbnRfVHlwZXNdLnhtbFBLAQItABQABgAIAAAAIQBa9CxbvwAAABUBAAALAAAA&#10;AAAAAAAAAAAAAB8BAABfcmVscy8ucmVsc1BLAQItABQABgAIAAAAIQDu51xswgAAANsAAAAPAAAA&#10;AAAAAAAAAAAAAAcCAABkcnMvZG93bnJldi54bWxQSwUGAAAAAAMAAwC3AAAA9gIAAAAA&#10;" path="m,312420r5699759,l5699759,,,,,312420xe" filled="f" strokecolor="white" strokeweight="2pt">
                  <v:path arrowok="t"/>
                </v:shape>
                <w10:wrap anchorx="page"/>
              </v:group>
            </w:pict>
          </mc:Fallback>
        </mc:AlternateContent>
      </w:r>
      <w:r>
        <w:t xml:space="preserve">Рисунок К.6 – Основная надпись со спецификацией на чертежах </w:t>
      </w:r>
      <w:proofErr w:type="gramStart"/>
      <w:r>
        <w:t>Спецификации</w:t>
      </w:r>
      <w:r>
        <w:rPr>
          <w:spacing w:val="51"/>
        </w:rPr>
        <w:t xml:space="preserve">  </w:t>
      </w:r>
      <w:r>
        <w:t>допускается</w:t>
      </w:r>
      <w:proofErr w:type="gramEnd"/>
      <w:r>
        <w:rPr>
          <w:spacing w:val="52"/>
        </w:rPr>
        <w:t xml:space="preserve">  </w:t>
      </w:r>
      <w:r>
        <w:t>оформлять</w:t>
      </w:r>
      <w:r>
        <w:rPr>
          <w:spacing w:val="50"/>
        </w:rPr>
        <w:t xml:space="preserve">  </w:t>
      </w:r>
      <w:r>
        <w:t>на</w:t>
      </w:r>
      <w:r>
        <w:rPr>
          <w:spacing w:val="52"/>
        </w:rPr>
        <w:t xml:space="preserve">  </w:t>
      </w:r>
      <w:r>
        <w:t>отдельных</w:t>
      </w:r>
      <w:r>
        <w:rPr>
          <w:spacing w:val="50"/>
        </w:rPr>
        <w:t xml:space="preserve">  </w:t>
      </w:r>
      <w:r>
        <w:t>листах</w:t>
      </w:r>
      <w:r>
        <w:rPr>
          <w:spacing w:val="49"/>
        </w:rPr>
        <w:t xml:space="preserve">  </w:t>
      </w:r>
      <w:r>
        <w:rPr>
          <w:spacing w:val="-5"/>
        </w:rPr>
        <w:t>или</w:t>
      </w:r>
    </w:p>
    <w:p w14:paraId="6AADDACA" w14:textId="77777777" w:rsidR="00EC0CB7" w:rsidRDefault="00FF319C" w:rsidP="009308C3">
      <w:pPr>
        <w:pStyle w:val="a3"/>
        <w:spacing w:line="362" w:lineRule="auto"/>
        <w:ind w:left="83" w:right="942"/>
        <w:contextualSpacing/>
        <w:jc w:val="both"/>
      </w:pPr>
      <w:r>
        <w:t>совмещать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чертежом,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спецификацию</w:t>
      </w:r>
      <w:r>
        <w:rPr>
          <w:spacing w:val="-9"/>
        </w:rPr>
        <w:t xml:space="preserve"> </w:t>
      </w:r>
      <w:r>
        <w:t>располагают</w:t>
      </w:r>
      <w:r>
        <w:rPr>
          <w:spacing w:val="-8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t>графического изображения над основной надписью и заполняют в том же порядке и по той же форме чернилами черного цвета.</w:t>
      </w:r>
    </w:p>
    <w:p w14:paraId="2AAF6CB9" w14:textId="77777777" w:rsidR="00EC0CB7" w:rsidRDefault="00EC0CB7" w:rsidP="009308C3">
      <w:pPr>
        <w:pStyle w:val="a3"/>
        <w:spacing w:line="362" w:lineRule="auto"/>
        <w:contextualSpacing/>
        <w:jc w:val="both"/>
        <w:sectPr w:rsidR="00EC0CB7">
          <w:pgSz w:w="11910" w:h="16840"/>
          <w:pgMar w:top="1420" w:right="141" w:bottom="280" w:left="992" w:header="720" w:footer="720" w:gutter="0"/>
          <w:cols w:space="720"/>
        </w:sectPr>
      </w:pPr>
    </w:p>
    <w:p w14:paraId="26EAB9EB" w14:textId="77777777" w:rsidR="00EC0CB7" w:rsidRDefault="00EC0CB7" w:rsidP="009308C3">
      <w:pPr>
        <w:pStyle w:val="a3"/>
        <w:contextualSpacing/>
        <w:rPr>
          <w:sz w:val="2"/>
        </w:rPr>
      </w:pPr>
    </w:p>
    <w:tbl>
      <w:tblPr>
        <w:tblStyle w:val="TableNormal"/>
        <w:tblW w:w="0" w:type="auto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625"/>
        <w:gridCol w:w="1135"/>
        <w:gridCol w:w="884"/>
        <w:gridCol w:w="686"/>
        <w:gridCol w:w="3808"/>
        <w:gridCol w:w="309"/>
        <w:gridCol w:w="326"/>
        <w:gridCol w:w="329"/>
        <w:gridCol w:w="838"/>
        <w:gridCol w:w="843"/>
      </w:tblGrid>
      <w:tr w:rsidR="00EC0CB7" w14:paraId="1F584DA8" w14:textId="77777777" w:rsidTr="00261266">
        <w:trPr>
          <w:trHeight w:val="12983"/>
        </w:trPr>
        <w:tc>
          <w:tcPr>
            <w:tcW w:w="10343" w:type="dxa"/>
            <w:gridSpan w:val="11"/>
          </w:tcPr>
          <w:p w14:paraId="15EB3581" w14:textId="77777777" w:rsidR="00EC0CB7" w:rsidRDefault="00EC0CB7" w:rsidP="009308C3">
            <w:pPr>
              <w:pStyle w:val="TableParagraph"/>
              <w:contextualSpacing/>
              <w:rPr>
                <w:sz w:val="28"/>
              </w:rPr>
            </w:pPr>
          </w:p>
          <w:p w14:paraId="7B705420" w14:textId="77777777" w:rsidR="00EC0CB7" w:rsidRDefault="00FF319C" w:rsidP="009308C3">
            <w:pPr>
              <w:pStyle w:val="TableParagraph"/>
              <w:ind w:left="3233"/>
              <w:contextualSpacing/>
              <w:rPr>
                <w:sz w:val="28"/>
              </w:rPr>
            </w:pPr>
            <w:r>
              <w:rPr>
                <w:sz w:val="28"/>
              </w:rPr>
              <w:t>Пример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</w:tr>
      <w:tr w:rsidR="00EC0CB7" w14:paraId="00340F57" w14:textId="77777777" w:rsidTr="00261266">
        <w:trPr>
          <w:trHeight w:val="205"/>
        </w:trPr>
        <w:tc>
          <w:tcPr>
            <w:tcW w:w="560" w:type="dxa"/>
            <w:tcBorders>
              <w:bottom w:val="single" w:sz="8" w:space="0" w:color="000000"/>
              <w:right w:val="single" w:sz="12" w:space="0" w:color="000000"/>
            </w:tcBorders>
          </w:tcPr>
          <w:p w14:paraId="19A7ED97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25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A527F3D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1135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9E828A5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884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A6C017B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86" w:type="dxa"/>
            <w:tcBorders>
              <w:left w:val="single" w:sz="12" w:space="0" w:color="000000"/>
              <w:bottom w:val="single" w:sz="8" w:space="0" w:color="000000"/>
            </w:tcBorders>
          </w:tcPr>
          <w:p w14:paraId="2C81A6B9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451" w:type="dxa"/>
            <w:gridSpan w:val="6"/>
            <w:vMerge w:val="restart"/>
          </w:tcPr>
          <w:p w14:paraId="04E5D549" w14:textId="77777777" w:rsidR="00EC0CB7" w:rsidRDefault="00EC0CB7" w:rsidP="009308C3">
            <w:pPr>
              <w:pStyle w:val="TableParagraph"/>
              <w:contextualSpacing/>
            </w:pPr>
          </w:p>
        </w:tc>
      </w:tr>
      <w:tr w:rsidR="00EC0CB7" w14:paraId="3154058F" w14:textId="77777777" w:rsidTr="00261266">
        <w:trPr>
          <w:trHeight w:val="220"/>
        </w:trPr>
        <w:tc>
          <w:tcPr>
            <w:tcW w:w="560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83D2A76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D92D101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468D6F3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50AFBF9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2171552D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451" w:type="dxa"/>
            <w:gridSpan w:val="6"/>
            <w:vMerge/>
            <w:tcBorders>
              <w:top w:val="nil"/>
            </w:tcBorders>
          </w:tcPr>
          <w:p w14:paraId="13DD7166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</w:tr>
      <w:tr w:rsidR="00EC0CB7" w14:paraId="58405CBF" w14:textId="77777777" w:rsidTr="00261266">
        <w:trPr>
          <w:trHeight w:val="227"/>
        </w:trPr>
        <w:tc>
          <w:tcPr>
            <w:tcW w:w="560" w:type="dxa"/>
            <w:tcBorders>
              <w:top w:val="single" w:sz="8" w:space="0" w:color="000000"/>
              <w:right w:val="single" w:sz="12" w:space="0" w:color="000000"/>
            </w:tcBorders>
          </w:tcPr>
          <w:p w14:paraId="7F661EEE" w14:textId="77777777" w:rsidR="00EC0CB7" w:rsidRDefault="00FF319C" w:rsidP="009308C3">
            <w:pPr>
              <w:pStyle w:val="TableParagraph"/>
              <w:spacing w:line="214" w:lineRule="exact"/>
              <w:ind w:left="111"/>
              <w:contextualSpacing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Изм</w:t>
            </w:r>
            <w:proofErr w:type="spellEnd"/>
          </w:p>
        </w:tc>
        <w:tc>
          <w:tcPr>
            <w:tcW w:w="625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0BBD8474" w14:textId="77777777" w:rsidR="00EC0CB7" w:rsidRDefault="00FF319C" w:rsidP="009308C3">
            <w:pPr>
              <w:pStyle w:val="TableParagraph"/>
              <w:spacing w:line="214" w:lineRule="exact"/>
              <w:ind w:left="116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Лист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008F1084" w14:textId="77777777" w:rsidR="00EC0CB7" w:rsidRDefault="00FF319C" w:rsidP="009308C3">
            <w:pPr>
              <w:pStyle w:val="TableParagraph"/>
              <w:spacing w:line="214" w:lineRule="exact"/>
              <w:ind w:left="174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r>
              <w:rPr>
                <w:spacing w:val="-2"/>
                <w:sz w:val="20"/>
              </w:rPr>
              <w:t>докум.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0B79382D" w14:textId="77777777" w:rsidR="00EC0CB7" w:rsidRDefault="00FF319C" w:rsidP="009308C3">
            <w:pPr>
              <w:pStyle w:val="TableParagraph"/>
              <w:spacing w:line="214" w:lineRule="exact"/>
              <w:ind w:left="198"/>
              <w:contextualSpacing/>
              <w:rPr>
                <w:sz w:val="20"/>
              </w:rPr>
            </w:pPr>
            <w:r>
              <w:rPr>
                <w:spacing w:val="-2"/>
                <w:sz w:val="20"/>
              </w:rPr>
              <w:t>Подп.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</w:tcBorders>
          </w:tcPr>
          <w:p w14:paraId="446CCDDF" w14:textId="77777777" w:rsidR="00EC0CB7" w:rsidRDefault="00FF319C" w:rsidP="009308C3">
            <w:pPr>
              <w:pStyle w:val="TableParagraph"/>
              <w:spacing w:line="214" w:lineRule="exact"/>
              <w:ind w:left="165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6451" w:type="dxa"/>
            <w:gridSpan w:val="6"/>
            <w:vMerge/>
            <w:tcBorders>
              <w:top w:val="nil"/>
            </w:tcBorders>
          </w:tcPr>
          <w:p w14:paraId="1D22B9D8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</w:tr>
      <w:tr w:rsidR="00EC0CB7" w14:paraId="56601755" w14:textId="77777777" w:rsidTr="00261266">
        <w:trPr>
          <w:trHeight w:val="209"/>
        </w:trPr>
        <w:tc>
          <w:tcPr>
            <w:tcW w:w="1185" w:type="dxa"/>
            <w:gridSpan w:val="2"/>
            <w:tcBorders>
              <w:bottom w:val="single" w:sz="8" w:space="0" w:color="000000"/>
              <w:right w:val="single" w:sz="12" w:space="0" w:color="000000"/>
            </w:tcBorders>
          </w:tcPr>
          <w:p w14:paraId="3832FDF4" w14:textId="77777777" w:rsidR="00EC0CB7" w:rsidRDefault="00FF319C" w:rsidP="009308C3">
            <w:pPr>
              <w:pStyle w:val="TableParagraph"/>
              <w:spacing w:line="203" w:lineRule="exact"/>
              <w:ind w:left="294"/>
              <w:contextualSpacing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Разраб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135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7454911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884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810D955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86" w:type="dxa"/>
            <w:tcBorders>
              <w:left w:val="single" w:sz="12" w:space="0" w:color="000000"/>
              <w:bottom w:val="single" w:sz="8" w:space="0" w:color="000000"/>
            </w:tcBorders>
          </w:tcPr>
          <w:p w14:paraId="196E68A6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3808" w:type="dxa"/>
            <w:vMerge w:val="restart"/>
          </w:tcPr>
          <w:p w14:paraId="3BB168D2" w14:textId="77777777" w:rsidR="00EC0CB7" w:rsidRDefault="00EC0CB7" w:rsidP="009308C3">
            <w:pPr>
              <w:pStyle w:val="TableParagraph"/>
              <w:contextualSpacing/>
            </w:pPr>
          </w:p>
        </w:tc>
        <w:tc>
          <w:tcPr>
            <w:tcW w:w="964" w:type="dxa"/>
            <w:gridSpan w:val="3"/>
          </w:tcPr>
          <w:p w14:paraId="200F02D4" w14:textId="77777777" w:rsidR="00EC0CB7" w:rsidRDefault="00FF319C" w:rsidP="009308C3">
            <w:pPr>
              <w:pStyle w:val="TableParagraph"/>
              <w:spacing w:line="203" w:lineRule="exact"/>
              <w:ind w:left="293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Лит.</w:t>
            </w:r>
          </w:p>
        </w:tc>
        <w:tc>
          <w:tcPr>
            <w:tcW w:w="838" w:type="dxa"/>
          </w:tcPr>
          <w:p w14:paraId="7AEC3DE1" w14:textId="77777777" w:rsidR="00EC0CB7" w:rsidRDefault="00FF319C" w:rsidP="009308C3">
            <w:pPr>
              <w:pStyle w:val="TableParagraph"/>
              <w:spacing w:line="203" w:lineRule="exact"/>
              <w:ind w:left="46" w:right="3"/>
              <w:contextualSpacing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Лист</w:t>
            </w:r>
          </w:p>
        </w:tc>
        <w:tc>
          <w:tcPr>
            <w:tcW w:w="839" w:type="dxa"/>
          </w:tcPr>
          <w:p w14:paraId="540EC9C9" w14:textId="77777777" w:rsidR="00EC0CB7" w:rsidRDefault="00FF319C" w:rsidP="009308C3">
            <w:pPr>
              <w:pStyle w:val="TableParagraph"/>
              <w:spacing w:line="203" w:lineRule="exact"/>
              <w:ind w:left="120"/>
              <w:contextualSpacing/>
              <w:rPr>
                <w:sz w:val="20"/>
              </w:rPr>
            </w:pPr>
            <w:r>
              <w:rPr>
                <w:spacing w:val="-2"/>
                <w:sz w:val="20"/>
              </w:rPr>
              <w:t>Листов</w:t>
            </w:r>
          </w:p>
        </w:tc>
      </w:tr>
      <w:tr w:rsidR="00EC0CB7" w14:paraId="17A5EF2E" w14:textId="77777777" w:rsidTr="00261266">
        <w:trPr>
          <w:trHeight w:val="215"/>
        </w:trPr>
        <w:tc>
          <w:tcPr>
            <w:tcW w:w="1185" w:type="dxa"/>
            <w:gridSpan w:val="2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F6C06A0" w14:textId="77777777" w:rsidR="00EC0CB7" w:rsidRDefault="00FF319C" w:rsidP="009308C3">
            <w:pPr>
              <w:pStyle w:val="TableParagraph"/>
              <w:spacing w:line="208" w:lineRule="exact"/>
              <w:ind w:left="438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Пров.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E46ED6F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20F95D6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5AF41CC4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808" w:type="dxa"/>
            <w:vMerge/>
            <w:tcBorders>
              <w:top w:val="nil"/>
            </w:tcBorders>
          </w:tcPr>
          <w:p w14:paraId="620065F1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309" w:type="dxa"/>
          </w:tcPr>
          <w:p w14:paraId="4453A71E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26" w:type="dxa"/>
          </w:tcPr>
          <w:p w14:paraId="583EF833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28" w:type="dxa"/>
          </w:tcPr>
          <w:p w14:paraId="02C48F41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38" w:type="dxa"/>
          </w:tcPr>
          <w:p w14:paraId="49B8521B" w14:textId="77777777" w:rsidR="00EC0CB7" w:rsidRDefault="00FF319C" w:rsidP="009308C3">
            <w:pPr>
              <w:pStyle w:val="TableParagraph"/>
              <w:spacing w:line="208" w:lineRule="exact"/>
              <w:ind w:left="46"/>
              <w:contextualSpacing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39" w:type="dxa"/>
          </w:tcPr>
          <w:p w14:paraId="3F32B711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</w:tr>
      <w:tr w:rsidR="00EC0CB7" w14:paraId="76380F78" w14:textId="77777777" w:rsidTr="00261266">
        <w:trPr>
          <w:trHeight w:val="214"/>
        </w:trPr>
        <w:tc>
          <w:tcPr>
            <w:tcW w:w="1185" w:type="dxa"/>
            <w:gridSpan w:val="2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3D56FAE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E2A5A5A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9D8F6FF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13889FB5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808" w:type="dxa"/>
            <w:vMerge/>
            <w:tcBorders>
              <w:top w:val="nil"/>
            </w:tcBorders>
          </w:tcPr>
          <w:p w14:paraId="7B639B06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2643" w:type="dxa"/>
            <w:gridSpan w:val="5"/>
            <w:vMerge w:val="restart"/>
          </w:tcPr>
          <w:p w14:paraId="373F1ED4" w14:textId="77777777" w:rsidR="00EC0CB7" w:rsidRDefault="00FF319C" w:rsidP="009308C3">
            <w:pPr>
              <w:pStyle w:val="TableParagraph"/>
              <w:ind w:left="34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ГАПОУ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«ОКТУ»</w:t>
            </w:r>
          </w:p>
          <w:p w14:paraId="0B8E895B" w14:textId="77777777" w:rsidR="00EC0CB7" w:rsidRDefault="00FF319C" w:rsidP="009308C3">
            <w:pPr>
              <w:pStyle w:val="TableParagraph"/>
              <w:ind w:left="34"/>
              <w:contextualSpacing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Группа</w:t>
            </w:r>
          </w:p>
        </w:tc>
      </w:tr>
      <w:tr w:rsidR="00EC0CB7" w14:paraId="26143902" w14:textId="77777777" w:rsidTr="00261266">
        <w:trPr>
          <w:trHeight w:val="216"/>
        </w:trPr>
        <w:tc>
          <w:tcPr>
            <w:tcW w:w="1185" w:type="dxa"/>
            <w:gridSpan w:val="2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FB65D43" w14:textId="77777777" w:rsidR="00EC0CB7" w:rsidRDefault="00FF319C" w:rsidP="009308C3">
            <w:pPr>
              <w:pStyle w:val="TableParagraph"/>
              <w:spacing w:line="202" w:lineRule="exact"/>
              <w:ind w:left="260"/>
              <w:contextualSpacing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Н.контр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224B81E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5B83C81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07F5E008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808" w:type="dxa"/>
            <w:vMerge/>
            <w:tcBorders>
              <w:top w:val="nil"/>
            </w:tcBorders>
          </w:tcPr>
          <w:p w14:paraId="7EA04B19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2643" w:type="dxa"/>
            <w:gridSpan w:val="5"/>
            <w:vMerge/>
            <w:tcBorders>
              <w:top w:val="nil"/>
            </w:tcBorders>
          </w:tcPr>
          <w:p w14:paraId="666E0720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</w:tr>
      <w:tr w:rsidR="00EC0CB7" w14:paraId="72A8B8C4" w14:textId="77777777" w:rsidTr="00261266">
        <w:trPr>
          <w:trHeight w:val="231"/>
        </w:trPr>
        <w:tc>
          <w:tcPr>
            <w:tcW w:w="1185" w:type="dxa"/>
            <w:gridSpan w:val="2"/>
            <w:tcBorders>
              <w:top w:val="single" w:sz="8" w:space="0" w:color="000000"/>
              <w:right w:val="single" w:sz="12" w:space="0" w:color="000000"/>
            </w:tcBorders>
          </w:tcPr>
          <w:p w14:paraId="70DBC828" w14:textId="77777777" w:rsidR="00EC0CB7" w:rsidRDefault="00FF319C" w:rsidP="009308C3">
            <w:pPr>
              <w:pStyle w:val="TableParagraph"/>
              <w:spacing w:line="219" w:lineRule="exact"/>
              <w:ind w:left="495"/>
              <w:contextualSpacing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Утв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3A9A9CD8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587FDD1D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</w:tcBorders>
          </w:tcPr>
          <w:p w14:paraId="3C5288C9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808" w:type="dxa"/>
            <w:vMerge/>
            <w:tcBorders>
              <w:top w:val="nil"/>
            </w:tcBorders>
          </w:tcPr>
          <w:p w14:paraId="45566C66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2643" w:type="dxa"/>
            <w:gridSpan w:val="5"/>
            <w:vMerge/>
            <w:tcBorders>
              <w:top w:val="nil"/>
            </w:tcBorders>
          </w:tcPr>
          <w:p w14:paraId="1F8955AE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</w:tr>
    </w:tbl>
    <w:p w14:paraId="4DC53F1F" w14:textId="77777777" w:rsidR="00EC0CB7" w:rsidRDefault="00EC0CB7" w:rsidP="009308C3">
      <w:pPr>
        <w:contextualSpacing/>
        <w:rPr>
          <w:sz w:val="2"/>
          <w:szCs w:val="2"/>
        </w:rPr>
        <w:sectPr w:rsidR="00EC0CB7" w:rsidSect="00744599">
          <w:pgSz w:w="11910" w:h="16840"/>
          <w:pgMar w:top="568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630"/>
        <w:gridCol w:w="1175"/>
        <w:gridCol w:w="943"/>
        <w:gridCol w:w="949"/>
        <w:gridCol w:w="5361"/>
        <w:gridCol w:w="846"/>
      </w:tblGrid>
      <w:tr w:rsidR="00EC0CB7" w14:paraId="3C873003" w14:textId="77777777" w:rsidTr="00261266">
        <w:trPr>
          <w:trHeight w:val="14491"/>
        </w:trPr>
        <w:tc>
          <w:tcPr>
            <w:tcW w:w="10519" w:type="dxa"/>
            <w:gridSpan w:val="7"/>
          </w:tcPr>
          <w:p w14:paraId="0C948A78" w14:textId="77777777" w:rsidR="00EC0CB7" w:rsidRDefault="00EC0CB7" w:rsidP="009308C3">
            <w:pPr>
              <w:pStyle w:val="TableParagraph"/>
              <w:contextualSpacing/>
              <w:rPr>
                <w:sz w:val="20"/>
              </w:rPr>
            </w:pPr>
          </w:p>
          <w:p w14:paraId="0629D4C3" w14:textId="77777777" w:rsidR="00261266" w:rsidRPr="00261266" w:rsidRDefault="00261266" w:rsidP="00261266"/>
          <w:p w14:paraId="18C24D90" w14:textId="77777777" w:rsidR="00261266" w:rsidRPr="00261266" w:rsidRDefault="00261266" w:rsidP="00261266"/>
          <w:p w14:paraId="66143A15" w14:textId="77777777" w:rsidR="00261266" w:rsidRPr="00261266" w:rsidRDefault="00261266" w:rsidP="00261266"/>
          <w:p w14:paraId="2FD43CB5" w14:textId="77777777" w:rsidR="00261266" w:rsidRPr="00261266" w:rsidRDefault="00261266" w:rsidP="00261266"/>
          <w:p w14:paraId="68B97375" w14:textId="77777777" w:rsidR="00261266" w:rsidRPr="00261266" w:rsidRDefault="00261266" w:rsidP="00261266"/>
          <w:p w14:paraId="6D95A890" w14:textId="77777777" w:rsidR="00261266" w:rsidRPr="00261266" w:rsidRDefault="00261266" w:rsidP="00261266"/>
          <w:p w14:paraId="74E42BB8" w14:textId="77777777" w:rsidR="00261266" w:rsidRDefault="00261266" w:rsidP="00261266">
            <w:pPr>
              <w:rPr>
                <w:sz w:val="20"/>
              </w:rPr>
            </w:pPr>
          </w:p>
          <w:p w14:paraId="23137549" w14:textId="706E2887" w:rsidR="00261266" w:rsidRPr="00261266" w:rsidRDefault="00261266" w:rsidP="00261266"/>
        </w:tc>
      </w:tr>
      <w:tr w:rsidR="00EC0CB7" w14:paraId="47D7C58E" w14:textId="77777777" w:rsidTr="00261266">
        <w:trPr>
          <w:trHeight w:val="213"/>
        </w:trPr>
        <w:tc>
          <w:tcPr>
            <w:tcW w:w="615" w:type="dxa"/>
          </w:tcPr>
          <w:p w14:paraId="2949A94D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30" w:type="dxa"/>
          </w:tcPr>
          <w:p w14:paraId="09F0AA05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1175" w:type="dxa"/>
          </w:tcPr>
          <w:p w14:paraId="70B73A62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943" w:type="dxa"/>
          </w:tcPr>
          <w:p w14:paraId="4047C720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14:paraId="1CAEE47A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5361" w:type="dxa"/>
            <w:vMerge w:val="restart"/>
            <w:tcBorders>
              <w:left w:val="single" w:sz="18" w:space="0" w:color="000000"/>
              <w:bottom w:val="single" w:sz="18" w:space="0" w:color="000000"/>
            </w:tcBorders>
          </w:tcPr>
          <w:p w14:paraId="7C7FEB97" w14:textId="77777777" w:rsidR="00EC0CB7" w:rsidRDefault="00EC0CB7" w:rsidP="009308C3">
            <w:pPr>
              <w:pStyle w:val="TableParagraph"/>
              <w:contextualSpacing/>
              <w:rPr>
                <w:sz w:val="20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14:paraId="527E06CD" w14:textId="77777777" w:rsidR="00EC0CB7" w:rsidRDefault="00FF319C" w:rsidP="009308C3">
            <w:pPr>
              <w:pStyle w:val="TableParagraph"/>
              <w:spacing w:line="198" w:lineRule="exact"/>
              <w:ind w:left="170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Лист</w:t>
            </w:r>
          </w:p>
        </w:tc>
      </w:tr>
      <w:tr w:rsidR="00EC0CB7" w14:paraId="5F815CC9" w14:textId="77777777" w:rsidTr="00261266">
        <w:trPr>
          <w:trHeight w:val="205"/>
        </w:trPr>
        <w:tc>
          <w:tcPr>
            <w:tcW w:w="615" w:type="dxa"/>
          </w:tcPr>
          <w:p w14:paraId="3BC2C5AF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30" w:type="dxa"/>
          </w:tcPr>
          <w:p w14:paraId="3A269009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1175" w:type="dxa"/>
          </w:tcPr>
          <w:p w14:paraId="74706B5A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943" w:type="dxa"/>
          </w:tcPr>
          <w:p w14:paraId="17D363D8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14:paraId="23AA0A98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5361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14:paraId="4D653ABE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846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14:paraId="3F8B567A" w14:textId="77777777" w:rsidR="00EC0CB7" w:rsidRDefault="00EC0CB7" w:rsidP="009308C3">
            <w:pPr>
              <w:pStyle w:val="TableParagraph"/>
              <w:contextualSpacing/>
              <w:rPr>
                <w:sz w:val="20"/>
              </w:rPr>
            </w:pPr>
          </w:p>
        </w:tc>
      </w:tr>
      <w:tr w:rsidR="00EC0CB7" w14:paraId="47D9D780" w14:textId="77777777" w:rsidTr="00261266">
        <w:trPr>
          <w:trHeight w:val="206"/>
        </w:trPr>
        <w:tc>
          <w:tcPr>
            <w:tcW w:w="615" w:type="dxa"/>
            <w:tcBorders>
              <w:bottom w:val="single" w:sz="18" w:space="0" w:color="000000"/>
            </w:tcBorders>
          </w:tcPr>
          <w:p w14:paraId="00D17C64" w14:textId="77777777" w:rsidR="00EC0CB7" w:rsidRDefault="00FF319C" w:rsidP="009308C3">
            <w:pPr>
              <w:pStyle w:val="TableParagraph"/>
              <w:spacing w:line="191" w:lineRule="exact"/>
              <w:ind w:left="66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lastRenderedPageBreak/>
              <w:t>Изм.</w:t>
            </w:r>
          </w:p>
        </w:tc>
        <w:tc>
          <w:tcPr>
            <w:tcW w:w="630" w:type="dxa"/>
            <w:tcBorders>
              <w:bottom w:val="single" w:sz="18" w:space="0" w:color="000000"/>
            </w:tcBorders>
          </w:tcPr>
          <w:p w14:paraId="7F9DB4FB" w14:textId="77777777" w:rsidR="00EC0CB7" w:rsidRDefault="00FF319C" w:rsidP="009308C3">
            <w:pPr>
              <w:pStyle w:val="TableParagraph"/>
              <w:spacing w:line="191" w:lineRule="exact"/>
              <w:ind w:left="80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Лист</w:t>
            </w:r>
          </w:p>
        </w:tc>
        <w:tc>
          <w:tcPr>
            <w:tcW w:w="1175" w:type="dxa"/>
            <w:tcBorders>
              <w:bottom w:val="single" w:sz="18" w:space="0" w:color="000000"/>
            </w:tcBorders>
          </w:tcPr>
          <w:p w14:paraId="60350B47" w14:textId="77777777" w:rsidR="00EC0CB7" w:rsidRDefault="00FF319C" w:rsidP="009308C3">
            <w:pPr>
              <w:pStyle w:val="TableParagraph"/>
              <w:spacing w:line="191" w:lineRule="exact"/>
              <w:ind w:left="199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r>
              <w:rPr>
                <w:spacing w:val="-2"/>
                <w:sz w:val="20"/>
              </w:rPr>
              <w:t>докум.</w:t>
            </w:r>
          </w:p>
        </w:tc>
        <w:tc>
          <w:tcPr>
            <w:tcW w:w="943" w:type="dxa"/>
            <w:tcBorders>
              <w:bottom w:val="single" w:sz="18" w:space="0" w:color="000000"/>
            </w:tcBorders>
          </w:tcPr>
          <w:p w14:paraId="6DFE7F2D" w14:textId="77777777" w:rsidR="00EC0CB7" w:rsidRDefault="00FF319C" w:rsidP="009308C3">
            <w:pPr>
              <w:pStyle w:val="TableParagraph"/>
              <w:spacing w:line="191" w:lineRule="exact"/>
              <w:ind w:left="182"/>
              <w:contextualSpacing/>
              <w:rPr>
                <w:sz w:val="20"/>
              </w:rPr>
            </w:pPr>
            <w:r>
              <w:rPr>
                <w:spacing w:val="-2"/>
                <w:sz w:val="20"/>
              </w:rPr>
              <w:t>Подп.</w:t>
            </w:r>
          </w:p>
        </w:tc>
        <w:tc>
          <w:tcPr>
            <w:tcW w:w="949" w:type="dxa"/>
            <w:tcBorders>
              <w:bottom w:val="single" w:sz="18" w:space="0" w:color="000000"/>
              <w:right w:val="single" w:sz="18" w:space="0" w:color="000000"/>
            </w:tcBorders>
          </w:tcPr>
          <w:p w14:paraId="5761E020" w14:textId="77777777" w:rsidR="00EC0CB7" w:rsidRDefault="00FF319C" w:rsidP="009308C3">
            <w:pPr>
              <w:pStyle w:val="TableParagraph"/>
              <w:spacing w:line="191" w:lineRule="exact"/>
              <w:ind w:left="167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5361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14:paraId="60E0125A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14:paraId="0F2CE1A9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</w:tr>
    </w:tbl>
    <w:p w14:paraId="0B2D31CE" w14:textId="77777777" w:rsidR="00FF319C" w:rsidRDefault="00FF319C" w:rsidP="009308C3">
      <w:pPr>
        <w:contextualSpacing/>
      </w:pPr>
    </w:p>
    <w:sectPr w:rsidR="00FF319C" w:rsidSect="00744599">
      <w:type w:val="continuous"/>
      <w:pgSz w:w="11910" w:h="16840"/>
      <w:pgMar w:top="709" w:right="141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425755" w14:textId="77777777" w:rsidR="00E8608F" w:rsidRDefault="00E8608F" w:rsidP="00744599">
      <w:r>
        <w:separator/>
      </w:r>
    </w:p>
  </w:endnote>
  <w:endnote w:type="continuationSeparator" w:id="0">
    <w:p w14:paraId="3B9CCFFB" w14:textId="77777777" w:rsidR="00E8608F" w:rsidRDefault="00E8608F" w:rsidP="00744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6D6B5" w14:textId="77777777" w:rsidR="00904E7A" w:rsidRDefault="00904E7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5368B" w14:textId="77777777" w:rsidR="00904E7A" w:rsidRPr="0025672C" w:rsidRDefault="00904E7A" w:rsidP="002567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9FAC1" w14:textId="77777777" w:rsidR="00E8608F" w:rsidRDefault="00E8608F" w:rsidP="00744599">
      <w:r>
        <w:separator/>
      </w:r>
    </w:p>
  </w:footnote>
  <w:footnote w:type="continuationSeparator" w:id="0">
    <w:p w14:paraId="51DD4DCF" w14:textId="77777777" w:rsidR="00E8608F" w:rsidRDefault="00E8608F" w:rsidP="00744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F22F6"/>
    <w:multiLevelType w:val="multilevel"/>
    <w:tmpl w:val="F378D586"/>
    <w:lvl w:ilvl="0">
      <w:start w:val="1"/>
      <w:numFmt w:val="decimal"/>
      <w:lvlText w:val="%1"/>
      <w:lvlJc w:val="left"/>
      <w:pPr>
        <w:ind w:left="1913" w:hanging="495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913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9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0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0" w:hanging="495"/>
      </w:pPr>
      <w:rPr>
        <w:rFonts w:hint="default"/>
        <w:lang w:val="ru-RU" w:eastAsia="en-US" w:bidi="ar-SA"/>
      </w:rPr>
    </w:lvl>
  </w:abstractNum>
  <w:abstractNum w:abstractNumId="1">
    <w:nsid w:val="045D2361"/>
    <w:multiLevelType w:val="multilevel"/>
    <w:tmpl w:val="E014F4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8543DE2"/>
    <w:multiLevelType w:val="multilevel"/>
    <w:tmpl w:val="8180740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16" w:hanging="2160"/>
      </w:pPr>
      <w:rPr>
        <w:rFonts w:hint="default"/>
      </w:rPr>
    </w:lvl>
  </w:abstractNum>
  <w:abstractNum w:abstractNumId="3">
    <w:nsid w:val="09151250"/>
    <w:multiLevelType w:val="multilevel"/>
    <w:tmpl w:val="7140127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BAA3784"/>
    <w:multiLevelType w:val="multilevel"/>
    <w:tmpl w:val="E814E0F4"/>
    <w:lvl w:ilvl="0">
      <w:start w:val="2"/>
      <w:numFmt w:val="decimal"/>
      <w:lvlText w:val="%1"/>
      <w:lvlJc w:val="left"/>
      <w:pPr>
        <w:ind w:left="1202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6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7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4" w:hanging="707"/>
      </w:pPr>
      <w:rPr>
        <w:rFonts w:hint="default"/>
        <w:lang w:val="ru-RU" w:eastAsia="en-US" w:bidi="ar-SA"/>
      </w:rPr>
    </w:lvl>
  </w:abstractNum>
  <w:abstractNum w:abstractNumId="5">
    <w:nsid w:val="151A3CEA"/>
    <w:multiLevelType w:val="hybridMultilevel"/>
    <w:tmpl w:val="2AEC1196"/>
    <w:lvl w:ilvl="0" w:tplc="09DC82BC">
      <w:start w:val="24"/>
      <w:numFmt w:val="decimal"/>
      <w:lvlText w:val="%1."/>
      <w:lvlJc w:val="left"/>
      <w:pPr>
        <w:ind w:left="1144" w:hanging="3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768A1FC">
      <w:numFmt w:val="bullet"/>
      <w:lvlText w:val="•"/>
      <w:lvlJc w:val="left"/>
      <w:pPr>
        <w:ind w:left="2103" w:hanging="351"/>
      </w:pPr>
      <w:rPr>
        <w:rFonts w:hint="default"/>
        <w:lang w:val="ru-RU" w:eastAsia="en-US" w:bidi="ar-SA"/>
      </w:rPr>
    </w:lvl>
    <w:lvl w:ilvl="2" w:tplc="DD7A5204">
      <w:numFmt w:val="bullet"/>
      <w:lvlText w:val="•"/>
      <w:lvlJc w:val="left"/>
      <w:pPr>
        <w:ind w:left="3066" w:hanging="351"/>
      </w:pPr>
      <w:rPr>
        <w:rFonts w:hint="default"/>
        <w:lang w:val="ru-RU" w:eastAsia="en-US" w:bidi="ar-SA"/>
      </w:rPr>
    </w:lvl>
    <w:lvl w:ilvl="3" w:tplc="EB9C847C">
      <w:numFmt w:val="bullet"/>
      <w:lvlText w:val="•"/>
      <w:lvlJc w:val="left"/>
      <w:pPr>
        <w:ind w:left="4029" w:hanging="351"/>
      </w:pPr>
      <w:rPr>
        <w:rFonts w:hint="default"/>
        <w:lang w:val="ru-RU" w:eastAsia="en-US" w:bidi="ar-SA"/>
      </w:rPr>
    </w:lvl>
    <w:lvl w:ilvl="4" w:tplc="0DAE25F8">
      <w:numFmt w:val="bullet"/>
      <w:lvlText w:val="•"/>
      <w:lvlJc w:val="left"/>
      <w:pPr>
        <w:ind w:left="4992" w:hanging="351"/>
      </w:pPr>
      <w:rPr>
        <w:rFonts w:hint="default"/>
        <w:lang w:val="ru-RU" w:eastAsia="en-US" w:bidi="ar-SA"/>
      </w:rPr>
    </w:lvl>
    <w:lvl w:ilvl="5" w:tplc="FFAAB2BC">
      <w:numFmt w:val="bullet"/>
      <w:lvlText w:val="•"/>
      <w:lvlJc w:val="left"/>
      <w:pPr>
        <w:ind w:left="5955" w:hanging="351"/>
      </w:pPr>
      <w:rPr>
        <w:rFonts w:hint="default"/>
        <w:lang w:val="ru-RU" w:eastAsia="en-US" w:bidi="ar-SA"/>
      </w:rPr>
    </w:lvl>
    <w:lvl w:ilvl="6" w:tplc="7E641F7A">
      <w:numFmt w:val="bullet"/>
      <w:lvlText w:val="•"/>
      <w:lvlJc w:val="left"/>
      <w:pPr>
        <w:ind w:left="6918" w:hanging="351"/>
      </w:pPr>
      <w:rPr>
        <w:rFonts w:hint="default"/>
        <w:lang w:val="ru-RU" w:eastAsia="en-US" w:bidi="ar-SA"/>
      </w:rPr>
    </w:lvl>
    <w:lvl w:ilvl="7" w:tplc="F9F010E6">
      <w:numFmt w:val="bullet"/>
      <w:lvlText w:val="•"/>
      <w:lvlJc w:val="left"/>
      <w:pPr>
        <w:ind w:left="7881" w:hanging="351"/>
      </w:pPr>
      <w:rPr>
        <w:rFonts w:hint="default"/>
        <w:lang w:val="ru-RU" w:eastAsia="en-US" w:bidi="ar-SA"/>
      </w:rPr>
    </w:lvl>
    <w:lvl w:ilvl="8" w:tplc="CC3E15B4">
      <w:numFmt w:val="bullet"/>
      <w:lvlText w:val="•"/>
      <w:lvlJc w:val="left"/>
      <w:pPr>
        <w:ind w:left="8844" w:hanging="351"/>
      </w:pPr>
      <w:rPr>
        <w:rFonts w:hint="default"/>
        <w:lang w:val="ru-RU" w:eastAsia="en-US" w:bidi="ar-SA"/>
      </w:rPr>
    </w:lvl>
  </w:abstractNum>
  <w:abstractNum w:abstractNumId="6">
    <w:nsid w:val="1BE7190E"/>
    <w:multiLevelType w:val="hybridMultilevel"/>
    <w:tmpl w:val="ABB49E10"/>
    <w:lvl w:ilvl="0" w:tplc="41D2A49A">
      <w:start w:val="1"/>
      <w:numFmt w:val="decimal"/>
      <w:lvlText w:val="%1"/>
      <w:lvlJc w:val="left"/>
      <w:pPr>
        <w:ind w:left="1015" w:hanging="22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E6EE69C">
      <w:numFmt w:val="bullet"/>
      <w:lvlText w:val="•"/>
      <w:lvlJc w:val="left"/>
      <w:pPr>
        <w:ind w:left="1995" w:hanging="222"/>
      </w:pPr>
      <w:rPr>
        <w:rFonts w:hint="default"/>
        <w:lang w:val="ru-RU" w:eastAsia="en-US" w:bidi="ar-SA"/>
      </w:rPr>
    </w:lvl>
    <w:lvl w:ilvl="2" w:tplc="9B2C936A">
      <w:numFmt w:val="bullet"/>
      <w:lvlText w:val="•"/>
      <w:lvlJc w:val="left"/>
      <w:pPr>
        <w:ind w:left="2970" w:hanging="222"/>
      </w:pPr>
      <w:rPr>
        <w:rFonts w:hint="default"/>
        <w:lang w:val="ru-RU" w:eastAsia="en-US" w:bidi="ar-SA"/>
      </w:rPr>
    </w:lvl>
    <w:lvl w:ilvl="3" w:tplc="C21C640E">
      <w:numFmt w:val="bullet"/>
      <w:lvlText w:val="•"/>
      <w:lvlJc w:val="left"/>
      <w:pPr>
        <w:ind w:left="3945" w:hanging="222"/>
      </w:pPr>
      <w:rPr>
        <w:rFonts w:hint="default"/>
        <w:lang w:val="ru-RU" w:eastAsia="en-US" w:bidi="ar-SA"/>
      </w:rPr>
    </w:lvl>
    <w:lvl w:ilvl="4" w:tplc="FB1C15EA">
      <w:numFmt w:val="bullet"/>
      <w:lvlText w:val="•"/>
      <w:lvlJc w:val="left"/>
      <w:pPr>
        <w:ind w:left="4920" w:hanging="222"/>
      </w:pPr>
      <w:rPr>
        <w:rFonts w:hint="default"/>
        <w:lang w:val="ru-RU" w:eastAsia="en-US" w:bidi="ar-SA"/>
      </w:rPr>
    </w:lvl>
    <w:lvl w:ilvl="5" w:tplc="FE2C9902">
      <w:numFmt w:val="bullet"/>
      <w:lvlText w:val="•"/>
      <w:lvlJc w:val="left"/>
      <w:pPr>
        <w:ind w:left="5895" w:hanging="222"/>
      </w:pPr>
      <w:rPr>
        <w:rFonts w:hint="default"/>
        <w:lang w:val="ru-RU" w:eastAsia="en-US" w:bidi="ar-SA"/>
      </w:rPr>
    </w:lvl>
    <w:lvl w:ilvl="6" w:tplc="5DC84AA4">
      <w:numFmt w:val="bullet"/>
      <w:lvlText w:val="•"/>
      <w:lvlJc w:val="left"/>
      <w:pPr>
        <w:ind w:left="6870" w:hanging="222"/>
      </w:pPr>
      <w:rPr>
        <w:rFonts w:hint="default"/>
        <w:lang w:val="ru-RU" w:eastAsia="en-US" w:bidi="ar-SA"/>
      </w:rPr>
    </w:lvl>
    <w:lvl w:ilvl="7" w:tplc="06B0CC30">
      <w:numFmt w:val="bullet"/>
      <w:lvlText w:val="•"/>
      <w:lvlJc w:val="left"/>
      <w:pPr>
        <w:ind w:left="7845" w:hanging="222"/>
      </w:pPr>
      <w:rPr>
        <w:rFonts w:hint="default"/>
        <w:lang w:val="ru-RU" w:eastAsia="en-US" w:bidi="ar-SA"/>
      </w:rPr>
    </w:lvl>
    <w:lvl w:ilvl="8" w:tplc="D4DC7A8C">
      <w:numFmt w:val="bullet"/>
      <w:lvlText w:val="•"/>
      <w:lvlJc w:val="left"/>
      <w:pPr>
        <w:ind w:left="8820" w:hanging="222"/>
      </w:pPr>
      <w:rPr>
        <w:rFonts w:hint="default"/>
        <w:lang w:val="ru-RU" w:eastAsia="en-US" w:bidi="ar-SA"/>
      </w:rPr>
    </w:lvl>
  </w:abstractNum>
  <w:abstractNum w:abstractNumId="7">
    <w:nsid w:val="1E61167E"/>
    <w:multiLevelType w:val="multilevel"/>
    <w:tmpl w:val="11623A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8">
    <w:nsid w:val="202851E3"/>
    <w:multiLevelType w:val="hybridMultilevel"/>
    <w:tmpl w:val="79483C96"/>
    <w:lvl w:ilvl="0" w:tplc="B67C5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A4DD2"/>
    <w:multiLevelType w:val="multilevel"/>
    <w:tmpl w:val="624463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0">
    <w:nsid w:val="29A54D4B"/>
    <w:multiLevelType w:val="multilevel"/>
    <w:tmpl w:val="00A6319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80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2160"/>
      </w:pPr>
      <w:rPr>
        <w:rFonts w:hint="default"/>
      </w:rPr>
    </w:lvl>
  </w:abstractNum>
  <w:abstractNum w:abstractNumId="11">
    <w:nsid w:val="2BB57500"/>
    <w:multiLevelType w:val="multilevel"/>
    <w:tmpl w:val="9AB46F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48" w:hanging="2160"/>
      </w:pPr>
      <w:rPr>
        <w:rFonts w:hint="default"/>
      </w:rPr>
    </w:lvl>
  </w:abstractNum>
  <w:abstractNum w:abstractNumId="12">
    <w:nsid w:val="36E35CCC"/>
    <w:multiLevelType w:val="hybridMultilevel"/>
    <w:tmpl w:val="A37AF28C"/>
    <w:lvl w:ilvl="0" w:tplc="6B40EF08">
      <w:numFmt w:val="bullet"/>
      <w:lvlText w:val="-"/>
      <w:lvlJc w:val="left"/>
      <w:pPr>
        <w:ind w:left="7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05E21B4">
      <w:numFmt w:val="bullet"/>
      <w:lvlText w:val="•"/>
      <w:lvlJc w:val="left"/>
      <w:pPr>
        <w:ind w:left="1707" w:hanging="164"/>
      </w:pPr>
      <w:rPr>
        <w:rFonts w:hint="default"/>
        <w:lang w:val="ru-RU" w:eastAsia="en-US" w:bidi="ar-SA"/>
      </w:rPr>
    </w:lvl>
    <w:lvl w:ilvl="2" w:tplc="7B1EC390">
      <w:numFmt w:val="bullet"/>
      <w:lvlText w:val="•"/>
      <w:lvlJc w:val="left"/>
      <w:pPr>
        <w:ind w:left="2714" w:hanging="164"/>
      </w:pPr>
      <w:rPr>
        <w:rFonts w:hint="default"/>
        <w:lang w:val="ru-RU" w:eastAsia="en-US" w:bidi="ar-SA"/>
      </w:rPr>
    </w:lvl>
    <w:lvl w:ilvl="3" w:tplc="FB42B99E">
      <w:numFmt w:val="bullet"/>
      <w:lvlText w:val="•"/>
      <w:lvlJc w:val="left"/>
      <w:pPr>
        <w:ind w:left="3721" w:hanging="164"/>
      </w:pPr>
      <w:rPr>
        <w:rFonts w:hint="default"/>
        <w:lang w:val="ru-RU" w:eastAsia="en-US" w:bidi="ar-SA"/>
      </w:rPr>
    </w:lvl>
    <w:lvl w:ilvl="4" w:tplc="65FCF044">
      <w:numFmt w:val="bullet"/>
      <w:lvlText w:val="•"/>
      <w:lvlJc w:val="left"/>
      <w:pPr>
        <w:ind w:left="4728" w:hanging="164"/>
      </w:pPr>
      <w:rPr>
        <w:rFonts w:hint="default"/>
        <w:lang w:val="ru-RU" w:eastAsia="en-US" w:bidi="ar-SA"/>
      </w:rPr>
    </w:lvl>
    <w:lvl w:ilvl="5" w:tplc="ED1E3D62">
      <w:numFmt w:val="bullet"/>
      <w:lvlText w:val="•"/>
      <w:lvlJc w:val="left"/>
      <w:pPr>
        <w:ind w:left="5735" w:hanging="164"/>
      </w:pPr>
      <w:rPr>
        <w:rFonts w:hint="default"/>
        <w:lang w:val="ru-RU" w:eastAsia="en-US" w:bidi="ar-SA"/>
      </w:rPr>
    </w:lvl>
    <w:lvl w:ilvl="6" w:tplc="39C2410A">
      <w:numFmt w:val="bullet"/>
      <w:lvlText w:val="•"/>
      <w:lvlJc w:val="left"/>
      <w:pPr>
        <w:ind w:left="6742" w:hanging="164"/>
      </w:pPr>
      <w:rPr>
        <w:rFonts w:hint="default"/>
        <w:lang w:val="ru-RU" w:eastAsia="en-US" w:bidi="ar-SA"/>
      </w:rPr>
    </w:lvl>
    <w:lvl w:ilvl="7" w:tplc="7046A506">
      <w:numFmt w:val="bullet"/>
      <w:lvlText w:val="•"/>
      <w:lvlJc w:val="left"/>
      <w:pPr>
        <w:ind w:left="7749" w:hanging="164"/>
      </w:pPr>
      <w:rPr>
        <w:rFonts w:hint="default"/>
        <w:lang w:val="ru-RU" w:eastAsia="en-US" w:bidi="ar-SA"/>
      </w:rPr>
    </w:lvl>
    <w:lvl w:ilvl="8" w:tplc="65980CDE">
      <w:numFmt w:val="bullet"/>
      <w:lvlText w:val="•"/>
      <w:lvlJc w:val="left"/>
      <w:pPr>
        <w:ind w:left="8756" w:hanging="164"/>
      </w:pPr>
      <w:rPr>
        <w:rFonts w:hint="default"/>
        <w:lang w:val="ru-RU" w:eastAsia="en-US" w:bidi="ar-SA"/>
      </w:rPr>
    </w:lvl>
  </w:abstractNum>
  <w:abstractNum w:abstractNumId="13">
    <w:nsid w:val="394C4B87"/>
    <w:multiLevelType w:val="multilevel"/>
    <w:tmpl w:val="6278199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23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</w:rPr>
    </w:lvl>
  </w:abstractNum>
  <w:abstractNum w:abstractNumId="14">
    <w:nsid w:val="3DA06F6E"/>
    <w:multiLevelType w:val="hybridMultilevel"/>
    <w:tmpl w:val="28CA4712"/>
    <w:lvl w:ilvl="0" w:tplc="FA14760C">
      <w:numFmt w:val="bullet"/>
      <w:lvlText w:val="-"/>
      <w:lvlJc w:val="left"/>
      <w:pPr>
        <w:ind w:left="158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A8A4F4E">
      <w:numFmt w:val="bullet"/>
      <w:lvlText w:val="•"/>
      <w:lvlJc w:val="left"/>
      <w:pPr>
        <w:ind w:left="2499" w:hanging="164"/>
      </w:pPr>
      <w:rPr>
        <w:rFonts w:hint="default"/>
        <w:lang w:val="ru-RU" w:eastAsia="en-US" w:bidi="ar-SA"/>
      </w:rPr>
    </w:lvl>
    <w:lvl w:ilvl="2" w:tplc="F05C9F84">
      <w:numFmt w:val="bullet"/>
      <w:lvlText w:val="•"/>
      <w:lvlJc w:val="left"/>
      <w:pPr>
        <w:ind w:left="3418" w:hanging="164"/>
      </w:pPr>
      <w:rPr>
        <w:rFonts w:hint="default"/>
        <w:lang w:val="ru-RU" w:eastAsia="en-US" w:bidi="ar-SA"/>
      </w:rPr>
    </w:lvl>
    <w:lvl w:ilvl="3" w:tplc="F46A5172">
      <w:numFmt w:val="bullet"/>
      <w:lvlText w:val="•"/>
      <w:lvlJc w:val="left"/>
      <w:pPr>
        <w:ind w:left="4337" w:hanging="164"/>
      </w:pPr>
      <w:rPr>
        <w:rFonts w:hint="default"/>
        <w:lang w:val="ru-RU" w:eastAsia="en-US" w:bidi="ar-SA"/>
      </w:rPr>
    </w:lvl>
    <w:lvl w:ilvl="4" w:tplc="0AB6674C">
      <w:numFmt w:val="bullet"/>
      <w:lvlText w:val="•"/>
      <w:lvlJc w:val="left"/>
      <w:pPr>
        <w:ind w:left="5256" w:hanging="164"/>
      </w:pPr>
      <w:rPr>
        <w:rFonts w:hint="default"/>
        <w:lang w:val="ru-RU" w:eastAsia="en-US" w:bidi="ar-SA"/>
      </w:rPr>
    </w:lvl>
    <w:lvl w:ilvl="5" w:tplc="3FF2A584">
      <w:numFmt w:val="bullet"/>
      <w:lvlText w:val="•"/>
      <w:lvlJc w:val="left"/>
      <w:pPr>
        <w:ind w:left="6175" w:hanging="164"/>
      </w:pPr>
      <w:rPr>
        <w:rFonts w:hint="default"/>
        <w:lang w:val="ru-RU" w:eastAsia="en-US" w:bidi="ar-SA"/>
      </w:rPr>
    </w:lvl>
    <w:lvl w:ilvl="6" w:tplc="4DD423A0">
      <w:numFmt w:val="bullet"/>
      <w:lvlText w:val="•"/>
      <w:lvlJc w:val="left"/>
      <w:pPr>
        <w:ind w:left="7094" w:hanging="164"/>
      </w:pPr>
      <w:rPr>
        <w:rFonts w:hint="default"/>
        <w:lang w:val="ru-RU" w:eastAsia="en-US" w:bidi="ar-SA"/>
      </w:rPr>
    </w:lvl>
    <w:lvl w:ilvl="7" w:tplc="338E175A">
      <w:numFmt w:val="bullet"/>
      <w:lvlText w:val="•"/>
      <w:lvlJc w:val="left"/>
      <w:pPr>
        <w:ind w:left="8013" w:hanging="164"/>
      </w:pPr>
      <w:rPr>
        <w:rFonts w:hint="default"/>
        <w:lang w:val="ru-RU" w:eastAsia="en-US" w:bidi="ar-SA"/>
      </w:rPr>
    </w:lvl>
    <w:lvl w:ilvl="8" w:tplc="31C22AC2">
      <w:numFmt w:val="bullet"/>
      <w:lvlText w:val="•"/>
      <w:lvlJc w:val="left"/>
      <w:pPr>
        <w:ind w:left="8932" w:hanging="164"/>
      </w:pPr>
      <w:rPr>
        <w:rFonts w:hint="default"/>
        <w:lang w:val="ru-RU" w:eastAsia="en-US" w:bidi="ar-SA"/>
      </w:rPr>
    </w:lvl>
  </w:abstractNum>
  <w:abstractNum w:abstractNumId="15">
    <w:nsid w:val="3FA27D29"/>
    <w:multiLevelType w:val="multilevel"/>
    <w:tmpl w:val="DA2ECA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16">
    <w:nsid w:val="46CA63FF"/>
    <w:multiLevelType w:val="hybridMultilevel"/>
    <w:tmpl w:val="0EB2361A"/>
    <w:lvl w:ilvl="0" w:tplc="ECB8186C">
      <w:start w:val="1"/>
      <w:numFmt w:val="decimal"/>
      <w:lvlText w:val="%1."/>
      <w:lvlJc w:val="left"/>
      <w:pPr>
        <w:ind w:left="1092" w:hanging="2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274545C">
      <w:numFmt w:val="bullet"/>
      <w:lvlText w:val="•"/>
      <w:lvlJc w:val="left"/>
      <w:pPr>
        <w:ind w:left="2067" w:hanging="299"/>
      </w:pPr>
      <w:rPr>
        <w:rFonts w:hint="default"/>
        <w:lang w:val="ru-RU" w:eastAsia="en-US" w:bidi="ar-SA"/>
      </w:rPr>
    </w:lvl>
    <w:lvl w:ilvl="2" w:tplc="A72CED40">
      <w:numFmt w:val="bullet"/>
      <w:lvlText w:val="•"/>
      <w:lvlJc w:val="left"/>
      <w:pPr>
        <w:ind w:left="3034" w:hanging="299"/>
      </w:pPr>
      <w:rPr>
        <w:rFonts w:hint="default"/>
        <w:lang w:val="ru-RU" w:eastAsia="en-US" w:bidi="ar-SA"/>
      </w:rPr>
    </w:lvl>
    <w:lvl w:ilvl="3" w:tplc="5BF423D6">
      <w:numFmt w:val="bullet"/>
      <w:lvlText w:val="•"/>
      <w:lvlJc w:val="left"/>
      <w:pPr>
        <w:ind w:left="4001" w:hanging="299"/>
      </w:pPr>
      <w:rPr>
        <w:rFonts w:hint="default"/>
        <w:lang w:val="ru-RU" w:eastAsia="en-US" w:bidi="ar-SA"/>
      </w:rPr>
    </w:lvl>
    <w:lvl w:ilvl="4" w:tplc="2148136C">
      <w:numFmt w:val="bullet"/>
      <w:lvlText w:val="•"/>
      <w:lvlJc w:val="left"/>
      <w:pPr>
        <w:ind w:left="4968" w:hanging="299"/>
      </w:pPr>
      <w:rPr>
        <w:rFonts w:hint="default"/>
        <w:lang w:val="ru-RU" w:eastAsia="en-US" w:bidi="ar-SA"/>
      </w:rPr>
    </w:lvl>
    <w:lvl w:ilvl="5" w:tplc="9D06909A">
      <w:numFmt w:val="bullet"/>
      <w:lvlText w:val="•"/>
      <w:lvlJc w:val="left"/>
      <w:pPr>
        <w:ind w:left="5935" w:hanging="299"/>
      </w:pPr>
      <w:rPr>
        <w:rFonts w:hint="default"/>
        <w:lang w:val="ru-RU" w:eastAsia="en-US" w:bidi="ar-SA"/>
      </w:rPr>
    </w:lvl>
    <w:lvl w:ilvl="6" w:tplc="E64C6CBE">
      <w:numFmt w:val="bullet"/>
      <w:lvlText w:val="•"/>
      <w:lvlJc w:val="left"/>
      <w:pPr>
        <w:ind w:left="6902" w:hanging="299"/>
      </w:pPr>
      <w:rPr>
        <w:rFonts w:hint="default"/>
        <w:lang w:val="ru-RU" w:eastAsia="en-US" w:bidi="ar-SA"/>
      </w:rPr>
    </w:lvl>
    <w:lvl w:ilvl="7" w:tplc="35962E76">
      <w:numFmt w:val="bullet"/>
      <w:lvlText w:val="•"/>
      <w:lvlJc w:val="left"/>
      <w:pPr>
        <w:ind w:left="7869" w:hanging="299"/>
      </w:pPr>
      <w:rPr>
        <w:rFonts w:hint="default"/>
        <w:lang w:val="ru-RU" w:eastAsia="en-US" w:bidi="ar-SA"/>
      </w:rPr>
    </w:lvl>
    <w:lvl w:ilvl="8" w:tplc="EA265B38">
      <w:numFmt w:val="bullet"/>
      <w:lvlText w:val="•"/>
      <w:lvlJc w:val="left"/>
      <w:pPr>
        <w:ind w:left="8836" w:hanging="299"/>
      </w:pPr>
      <w:rPr>
        <w:rFonts w:hint="default"/>
        <w:lang w:val="ru-RU" w:eastAsia="en-US" w:bidi="ar-SA"/>
      </w:rPr>
    </w:lvl>
  </w:abstractNum>
  <w:abstractNum w:abstractNumId="17">
    <w:nsid w:val="49353E2E"/>
    <w:multiLevelType w:val="hybridMultilevel"/>
    <w:tmpl w:val="511050F8"/>
    <w:lvl w:ilvl="0" w:tplc="C8FE6BD6">
      <w:numFmt w:val="bullet"/>
      <w:lvlText w:val="—"/>
      <w:lvlJc w:val="left"/>
      <w:pPr>
        <w:ind w:left="8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D5C9166">
      <w:numFmt w:val="bullet"/>
      <w:lvlText w:val="•"/>
      <w:lvlJc w:val="left"/>
      <w:pPr>
        <w:ind w:left="1149" w:hanging="351"/>
      </w:pPr>
      <w:rPr>
        <w:rFonts w:hint="default"/>
        <w:lang w:val="ru-RU" w:eastAsia="en-US" w:bidi="ar-SA"/>
      </w:rPr>
    </w:lvl>
    <w:lvl w:ilvl="2" w:tplc="6750FE04">
      <w:numFmt w:val="bullet"/>
      <w:lvlText w:val="•"/>
      <w:lvlJc w:val="left"/>
      <w:pPr>
        <w:ind w:left="2218" w:hanging="351"/>
      </w:pPr>
      <w:rPr>
        <w:rFonts w:hint="default"/>
        <w:lang w:val="ru-RU" w:eastAsia="en-US" w:bidi="ar-SA"/>
      </w:rPr>
    </w:lvl>
    <w:lvl w:ilvl="3" w:tplc="99806F36">
      <w:numFmt w:val="bullet"/>
      <w:lvlText w:val="•"/>
      <w:lvlJc w:val="left"/>
      <w:pPr>
        <w:ind w:left="3287" w:hanging="351"/>
      </w:pPr>
      <w:rPr>
        <w:rFonts w:hint="default"/>
        <w:lang w:val="ru-RU" w:eastAsia="en-US" w:bidi="ar-SA"/>
      </w:rPr>
    </w:lvl>
    <w:lvl w:ilvl="4" w:tplc="E46A6F84">
      <w:numFmt w:val="bullet"/>
      <w:lvlText w:val="•"/>
      <w:lvlJc w:val="left"/>
      <w:pPr>
        <w:ind w:left="4356" w:hanging="351"/>
      </w:pPr>
      <w:rPr>
        <w:rFonts w:hint="default"/>
        <w:lang w:val="ru-RU" w:eastAsia="en-US" w:bidi="ar-SA"/>
      </w:rPr>
    </w:lvl>
    <w:lvl w:ilvl="5" w:tplc="B44A05A0">
      <w:numFmt w:val="bullet"/>
      <w:lvlText w:val="•"/>
      <w:lvlJc w:val="left"/>
      <w:pPr>
        <w:ind w:left="5425" w:hanging="351"/>
      </w:pPr>
      <w:rPr>
        <w:rFonts w:hint="default"/>
        <w:lang w:val="ru-RU" w:eastAsia="en-US" w:bidi="ar-SA"/>
      </w:rPr>
    </w:lvl>
    <w:lvl w:ilvl="6" w:tplc="0A26B83A">
      <w:numFmt w:val="bullet"/>
      <w:lvlText w:val="•"/>
      <w:lvlJc w:val="left"/>
      <w:pPr>
        <w:ind w:left="6494" w:hanging="351"/>
      </w:pPr>
      <w:rPr>
        <w:rFonts w:hint="default"/>
        <w:lang w:val="ru-RU" w:eastAsia="en-US" w:bidi="ar-SA"/>
      </w:rPr>
    </w:lvl>
    <w:lvl w:ilvl="7" w:tplc="1DDA924E">
      <w:numFmt w:val="bullet"/>
      <w:lvlText w:val="•"/>
      <w:lvlJc w:val="left"/>
      <w:pPr>
        <w:ind w:left="7563" w:hanging="351"/>
      </w:pPr>
      <w:rPr>
        <w:rFonts w:hint="default"/>
        <w:lang w:val="ru-RU" w:eastAsia="en-US" w:bidi="ar-SA"/>
      </w:rPr>
    </w:lvl>
    <w:lvl w:ilvl="8" w:tplc="47FAA3C4">
      <w:numFmt w:val="bullet"/>
      <w:lvlText w:val="•"/>
      <w:lvlJc w:val="left"/>
      <w:pPr>
        <w:ind w:left="8632" w:hanging="351"/>
      </w:pPr>
      <w:rPr>
        <w:rFonts w:hint="default"/>
        <w:lang w:val="ru-RU" w:eastAsia="en-US" w:bidi="ar-SA"/>
      </w:rPr>
    </w:lvl>
  </w:abstractNum>
  <w:abstractNum w:abstractNumId="18">
    <w:nsid w:val="4E332F39"/>
    <w:multiLevelType w:val="hybridMultilevel"/>
    <w:tmpl w:val="68783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F67093"/>
    <w:multiLevelType w:val="multilevel"/>
    <w:tmpl w:val="0608D64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4FD90DE2"/>
    <w:multiLevelType w:val="hybridMultilevel"/>
    <w:tmpl w:val="74A66F1A"/>
    <w:lvl w:ilvl="0" w:tplc="B67C5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C7004"/>
    <w:multiLevelType w:val="multilevel"/>
    <w:tmpl w:val="13560D6E"/>
    <w:lvl w:ilvl="0">
      <w:start w:val="1"/>
      <w:numFmt w:val="decimal"/>
      <w:lvlText w:val="%1."/>
      <w:lvlJc w:val="left"/>
      <w:pPr>
        <w:ind w:left="707" w:hanging="9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3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7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4" w:hanging="164"/>
      </w:pPr>
      <w:rPr>
        <w:rFonts w:hint="default"/>
        <w:lang w:val="ru-RU" w:eastAsia="en-US" w:bidi="ar-SA"/>
      </w:rPr>
    </w:lvl>
  </w:abstractNum>
  <w:abstractNum w:abstractNumId="22">
    <w:nsid w:val="585874AD"/>
    <w:multiLevelType w:val="hybridMultilevel"/>
    <w:tmpl w:val="C1847B7E"/>
    <w:lvl w:ilvl="0" w:tplc="28B27C1C">
      <w:start w:val="1"/>
      <w:numFmt w:val="decimal"/>
      <w:lvlText w:val="%1."/>
      <w:lvlJc w:val="left"/>
      <w:pPr>
        <w:ind w:left="8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CD48D18C">
      <w:numFmt w:val="bullet"/>
      <w:lvlText w:val="•"/>
      <w:lvlJc w:val="left"/>
      <w:pPr>
        <w:ind w:left="1149" w:hanging="212"/>
      </w:pPr>
      <w:rPr>
        <w:rFonts w:hint="default"/>
        <w:lang w:val="ru-RU" w:eastAsia="en-US" w:bidi="ar-SA"/>
      </w:rPr>
    </w:lvl>
    <w:lvl w:ilvl="2" w:tplc="7CDC871E">
      <w:numFmt w:val="bullet"/>
      <w:lvlText w:val="•"/>
      <w:lvlJc w:val="left"/>
      <w:pPr>
        <w:ind w:left="2218" w:hanging="212"/>
      </w:pPr>
      <w:rPr>
        <w:rFonts w:hint="default"/>
        <w:lang w:val="ru-RU" w:eastAsia="en-US" w:bidi="ar-SA"/>
      </w:rPr>
    </w:lvl>
    <w:lvl w:ilvl="3" w:tplc="0052BCCE">
      <w:numFmt w:val="bullet"/>
      <w:lvlText w:val="•"/>
      <w:lvlJc w:val="left"/>
      <w:pPr>
        <w:ind w:left="3287" w:hanging="212"/>
      </w:pPr>
      <w:rPr>
        <w:rFonts w:hint="default"/>
        <w:lang w:val="ru-RU" w:eastAsia="en-US" w:bidi="ar-SA"/>
      </w:rPr>
    </w:lvl>
    <w:lvl w:ilvl="4" w:tplc="D3DC1D4C">
      <w:numFmt w:val="bullet"/>
      <w:lvlText w:val="•"/>
      <w:lvlJc w:val="left"/>
      <w:pPr>
        <w:ind w:left="4356" w:hanging="212"/>
      </w:pPr>
      <w:rPr>
        <w:rFonts w:hint="default"/>
        <w:lang w:val="ru-RU" w:eastAsia="en-US" w:bidi="ar-SA"/>
      </w:rPr>
    </w:lvl>
    <w:lvl w:ilvl="5" w:tplc="5E520CA0">
      <w:numFmt w:val="bullet"/>
      <w:lvlText w:val="•"/>
      <w:lvlJc w:val="left"/>
      <w:pPr>
        <w:ind w:left="5425" w:hanging="212"/>
      </w:pPr>
      <w:rPr>
        <w:rFonts w:hint="default"/>
        <w:lang w:val="ru-RU" w:eastAsia="en-US" w:bidi="ar-SA"/>
      </w:rPr>
    </w:lvl>
    <w:lvl w:ilvl="6" w:tplc="CC1604BA">
      <w:numFmt w:val="bullet"/>
      <w:lvlText w:val="•"/>
      <w:lvlJc w:val="left"/>
      <w:pPr>
        <w:ind w:left="6494" w:hanging="212"/>
      </w:pPr>
      <w:rPr>
        <w:rFonts w:hint="default"/>
        <w:lang w:val="ru-RU" w:eastAsia="en-US" w:bidi="ar-SA"/>
      </w:rPr>
    </w:lvl>
    <w:lvl w:ilvl="7" w:tplc="BB064CA8">
      <w:numFmt w:val="bullet"/>
      <w:lvlText w:val="•"/>
      <w:lvlJc w:val="left"/>
      <w:pPr>
        <w:ind w:left="7563" w:hanging="212"/>
      </w:pPr>
      <w:rPr>
        <w:rFonts w:hint="default"/>
        <w:lang w:val="ru-RU" w:eastAsia="en-US" w:bidi="ar-SA"/>
      </w:rPr>
    </w:lvl>
    <w:lvl w:ilvl="8" w:tplc="1E306A54">
      <w:numFmt w:val="bullet"/>
      <w:lvlText w:val="•"/>
      <w:lvlJc w:val="left"/>
      <w:pPr>
        <w:ind w:left="8632" w:hanging="212"/>
      </w:pPr>
      <w:rPr>
        <w:rFonts w:hint="default"/>
        <w:lang w:val="ru-RU" w:eastAsia="en-US" w:bidi="ar-SA"/>
      </w:rPr>
    </w:lvl>
  </w:abstractNum>
  <w:abstractNum w:abstractNumId="23">
    <w:nsid w:val="59304EA7"/>
    <w:multiLevelType w:val="multilevel"/>
    <w:tmpl w:val="56E63E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C8D4A35"/>
    <w:multiLevelType w:val="multilevel"/>
    <w:tmpl w:val="218EC4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25">
    <w:nsid w:val="5D1D656A"/>
    <w:multiLevelType w:val="multilevel"/>
    <w:tmpl w:val="CBC012C4"/>
    <w:lvl w:ilvl="0">
      <w:start w:val="1"/>
      <w:numFmt w:val="decimal"/>
      <w:lvlText w:val="%1"/>
      <w:lvlJc w:val="left"/>
      <w:pPr>
        <w:ind w:left="112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9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70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4" w:hanging="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7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6" w:hanging="192"/>
      </w:pPr>
      <w:rPr>
        <w:rFonts w:hint="default"/>
        <w:lang w:val="ru-RU" w:eastAsia="en-US" w:bidi="ar-SA"/>
      </w:rPr>
    </w:lvl>
  </w:abstractNum>
  <w:abstractNum w:abstractNumId="26">
    <w:nsid w:val="5EEA740A"/>
    <w:multiLevelType w:val="multilevel"/>
    <w:tmpl w:val="CC0EB0F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614E4AC5"/>
    <w:multiLevelType w:val="multilevel"/>
    <w:tmpl w:val="72FC99B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666156AE"/>
    <w:multiLevelType w:val="multilevel"/>
    <w:tmpl w:val="34CA9C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85F6116"/>
    <w:multiLevelType w:val="multilevel"/>
    <w:tmpl w:val="9CB444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6C3F09D9"/>
    <w:multiLevelType w:val="hybridMultilevel"/>
    <w:tmpl w:val="E5B634A8"/>
    <w:lvl w:ilvl="0" w:tplc="7B5C0B40">
      <w:start w:val="1"/>
      <w:numFmt w:val="decimal"/>
      <w:lvlText w:val="%1)"/>
      <w:lvlJc w:val="left"/>
      <w:pPr>
        <w:ind w:left="83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5C0FB80">
      <w:numFmt w:val="bullet"/>
      <w:lvlText w:val="•"/>
      <w:lvlJc w:val="left"/>
      <w:pPr>
        <w:ind w:left="83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758A3F6">
      <w:numFmt w:val="bullet"/>
      <w:lvlText w:val="•"/>
      <w:lvlJc w:val="left"/>
      <w:pPr>
        <w:ind w:left="2218" w:hanging="192"/>
      </w:pPr>
      <w:rPr>
        <w:rFonts w:hint="default"/>
        <w:lang w:val="ru-RU" w:eastAsia="en-US" w:bidi="ar-SA"/>
      </w:rPr>
    </w:lvl>
    <w:lvl w:ilvl="3" w:tplc="95AC5464">
      <w:numFmt w:val="bullet"/>
      <w:lvlText w:val="•"/>
      <w:lvlJc w:val="left"/>
      <w:pPr>
        <w:ind w:left="3287" w:hanging="192"/>
      </w:pPr>
      <w:rPr>
        <w:rFonts w:hint="default"/>
        <w:lang w:val="ru-RU" w:eastAsia="en-US" w:bidi="ar-SA"/>
      </w:rPr>
    </w:lvl>
    <w:lvl w:ilvl="4" w:tplc="F5A430FE">
      <w:numFmt w:val="bullet"/>
      <w:lvlText w:val="•"/>
      <w:lvlJc w:val="left"/>
      <w:pPr>
        <w:ind w:left="4356" w:hanging="192"/>
      </w:pPr>
      <w:rPr>
        <w:rFonts w:hint="default"/>
        <w:lang w:val="ru-RU" w:eastAsia="en-US" w:bidi="ar-SA"/>
      </w:rPr>
    </w:lvl>
    <w:lvl w:ilvl="5" w:tplc="FC0A9AD2">
      <w:numFmt w:val="bullet"/>
      <w:lvlText w:val="•"/>
      <w:lvlJc w:val="left"/>
      <w:pPr>
        <w:ind w:left="5425" w:hanging="192"/>
      </w:pPr>
      <w:rPr>
        <w:rFonts w:hint="default"/>
        <w:lang w:val="ru-RU" w:eastAsia="en-US" w:bidi="ar-SA"/>
      </w:rPr>
    </w:lvl>
    <w:lvl w:ilvl="6" w:tplc="F94225C0">
      <w:numFmt w:val="bullet"/>
      <w:lvlText w:val="•"/>
      <w:lvlJc w:val="left"/>
      <w:pPr>
        <w:ind w:left="6494" w:hanging="192"/>
      </w:pPr>
      <w:rPr>
        <w:rFonts w:hint="default"/>
        <w:lang w:val="ru-RU" w:eastAsia="en-US" w:bidi="ar-SA"/>
      </w:rPr>
    </w:lvl>
    <w:lvl w:ilvl="7" w:tplc="BB9CCC6C">
      <w:numFmt w:val="bullet"/>
      <w:lvlText w:val="•"/>
      <w:lvlJc w:val="left"/>
      <w:pPr>
        <w:ind w:left="7563" w:hanging="192"/>
      </w:pPr>
      <w:rPr>
        <w:rFonts w:hint="default"/>
        <w:lang w:val="ru-RU" w:eastAsia="en-US" w:bidi="ar-SA"/>
      </w:rPr>
    </w:lvl>
    <w:lvl w:ilvl="8" w:tplc="08B8D894">
      <w:numFmt w:val="bullet"/>
      <w:lvlText w:val="•"/>
      <w:lvlJc w:val="left"/>
      <w:pPr>
        <w:ind w:left="8632" w:hanging="192"/>
      </w:pPr>
      <w:rPr>
        <w:rFonts w:hint="default"/>
        <w:lang w:val="ru-RU" w:eastAsia="en-US" w:bidi="ar-SA"/>
      </w:rPr>
    </w:lvl>
  </w:abstractNum>
  <w:abstractNum w:abstractNumId="31">
    <w:nsid w:val="708A3493"/>
    <w:multiLevelType w:val="multilevel"/>
    <w:tmpl w:val="422ADB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7835588D"/>
    <w:multiLevelType w:val="multilevel"/>
    <w:tmpl w:val="CB30A9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E265CEF"/>
    <w:multiLevelType w:val="multilevel"/>
    <w:tmpl w:val="F55EDEC8"/>
    <w:lvl w:ilvl="0">
      <w:start w:val="1"/>
      <w:numFmt w:val="decimal"/>
      <w:lvlText w:val="%1."/>
      <w:lvlJc w:val="left"/>
      <w:pPr>
        <w:ind w:left="99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3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4" w:hanging="495"/>
      </w:pPr>
      <w:rPr>
        <w:rFonts w:hint="default"/>
        <w:lang w:val="ru-RU" w:eastAsia="en-US" w:bidi="ar-SA"/>
      </w:rPr>
    </w:lvl>
  </w:abstractNum>
  <w:abstractNum w:abstractNumId="34">
    <w:nsid w:val="7EF67807"/>
    <w:multiLevelType w:val="hybridMultilevel"/>
    <w:tmpl w:val="E57C6C04"/>
    <w:lvl w:ilvl="0" w:tplc="51AA6A44">
      <w:start w:val="1"/>
      <w:numFmt w:val="decimal"/>
      <w:lvlText w:val="%1)"/>
      <w:lvlJc w:val="left"/>
      <w:pPr>
        <w:ind w:left="707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56040BA">
      <w:numFmt w:val="bullet"/>
      <w:lvlText w:val="•"/>
      <w:lvlJc w:val="left"/>
      <w:pPr>
        <w:ind w:left="1707" w:hanging="519"/>
      </w:pPr>
      <w:rPr>
        <w:rFonts w:hint="default"/>
        <w:lang w:val="ru-RU" w:eastAsia="en-US" w:bidi="ar-SA"/>
      </w:rPr>
    </w:lvl>
    <w:lvl w:ilvl="2" w:tplc="7B38B262">
      <w:numFmt w:val="bullet"/>
      <w:lvlText w:val="•"/>
      <w:lvlJc w:val="left"/>
      <w:pPr>
        <w:ind w:left="2714" w:hanging="519"/>
      </w:pPr>
      <w:rPr>
        <w:rFonts w:hint="default"/>
        <w:lang w:val="ru-RU" w:eastAsia="en-US" w:bidi="ar-SA"/>
      </w:rPr>
    </w:lvl>
    <w:lvl w:ilvl="3" w:tplc="0BE22FFE">
      <w:numFmt w:val="bullet"/>
      <w:lvlText w:val="•"/>
      <w:lvlJc w:val="left"/>
      <w:pPr>
        <w:ind w:left="3721" w:hanging="519"/>
      </w:pPr>
      <w:rPr>
        <w:rFonts w:hint="default"/>
        <w:lang w:val="ru-RU" w:eastAsia="en-US" w:bidi="ar-SA"/>
      </w:rPr>
    </w:lvl>
    <w:lvl w:ilvl="4" w:tplc="813C7480">
      <w:numFmt w:val="bullet"/>
      <w:lvlText w:val="•"/>
      <w:lvlJc w:val="left"/>
      <w:pPr>
        <w:ind w:left="4728" w:hanging="519"/>
      </w:pPr>
      <w:rPr>
        <w:rFonts w:hint="default"/>
        <w:lang w:val="ru-RU" w:eastAsia="en-US" w:bidi="ar-SA"/>
      </w:rPr>
    </w:lvl>
    <w:lvl w:ilvl="5" w:tplc="EFB6AB94">
      <w:numFmt w:val="bullet"/>
      <w:lvlText w:val="•"/>
      <w:lvlJc w:val="left"/>
      <w:pPr>
        <w:ind w:left="5735" w:hanging="519"/>
      </w:pPr>
      <w:rPr>
        <w:rFonts w:hint="default"/>
        <w:lang w:val="ru-RU" w:eastAsia="en-US" w:bidi="ar-SA"/>
      </w:rPr>
    </w:lvl>
    <w:lvl w:ilvl="6" w:tplc="FD86A7C4">
      <w:numFmt w:val="bullet"/>
      <w:lvlText w:val="•"/>
      <w:lvlJc w:val="left"/>
      <w:pPr>
        <w:ind w:left="6742" w:hanging="519"/>
      </w:pPr>
      <w:rPr>
        <w:rFonts w:hint="default"/>
        <w:lang w:val="ru-RU" w:eastAsia="en-US" w:bidi="ar-SA"/>
      </w:rPr>
    </w:lvl>
    <w:lvl w:ilvl="7" w:tplc="A9F48A82">
      <w:numFmt w:val="bullet"/>
      <w:lvlText w:val="•"/>
      <w:lvlJc w:val="left"/>
      <w:pPr>
        <w:ind w:left="7749" w:hanging="519"/>
      </w:pPr>
      <w:rPr>
        <w:rFonts w:hint="default"/>
        <w:lang w:val="ru-RU" w:eastAsia="en-US" w:bidi="ar-SA"/>
      </w:rPr>
    </w:lvl>
    <w:lvl w:ilvl="8" w:tplc="144280E8">
      <w:numFmt w:val="bullet"/>
      <w:lvlText w:val="•"/>
      <w:lvlJc w:val="left"/>
      <w:pPr>
        <w:ind w:left="8756" w:hanging="519"/>
      </w:pPr>
      <w:rPr>
        <w:rFonts w:hint="default"/>
        <w:lang w:val="ru-RU" w:eastAsia="en-US" w:bidi="ar-SA"/>
      </w:rPr>
    </w:lvl>
  </w:abstractNum>
  <w:abstractNum w:abstractNumId="35">
    <w:nsid w:val="7F581CF0"/>
    <w:multiLevelType w:val="hybridMultilevel"/>
    <w:tmpl w:val="C4B6F7CC"/>
    <w:lvl w:ilvl="0" w:tplc="F270424A">
      <w:start w:val="9"/>
      <w:numFmt w:val="decimal"/>
      <w:lvlText w:val="%1."/>
      <w:lvlJc w:val="left"/>
      <w:pPr>
        <w:ind w:left="83" w:hanging="4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plc="622CC7E8">
      <w:numFmt w:val="bullet"/>
      <w:lvlText w:val="•"/>
      <w:lvlJc w:val="left"/>
      <w:pPr>
        <w:ind w:left="1149" w:hanging="475"/>
      </w:pPr>
      <w:rPr>
        <w:rFonts w:hint="default"/>
        <w:lang w:val="ru-RU" w:eastAsia="en-US" w:bidi="ar-SA"/>
      </w:rPr>
    </w:lvl>
    <w:lvl w:ilvl="2" w:tplc="CB228BC2">
      <w:numFmt w:val="bullet"/>
      <w:lvlText w:val="•"/>
      <w:lvlJc w:val="left"/>
      <w:pPr>
        <w:ind w:left="2218" w:hanging="475"/>
      </w:pPr>
      <w:rPr>
        <w:rFonts w:hint="default"/>
        <w:lang w:val="ru-RU" w:eastAsia="en-US" w:bidi="ar-SA"/>
      </w:rPr>
    </w:lvl>
    <w:lvl w:ilvl="3" w:tplc="2612D8D8">
      <w:numFmt w:val="bullet"/>
      <w:lvlText w:val="•"/>
      <w:lvlJc w:val="left"/>
      <w:pPr>
        <w:ind w:left="3287" w:hanging="475"/>
      </w:pPr>
      <w:rPr>
        <w:rFonts w:hint="default"/>
        <w:lang w:val="ru-RU" w:eastAsia="en-US" w:bidi="ar-SA"/>
      </w:rPr>
    </w:lvl>
    <w:lvl w:ilvl="4" w:tplc="671889E8">
      <w:numFmt w:val="bullet"/>
      <w:lvlText w:val="•"/>
      <w:lvlJc w:val="left"/>
      <w:pPr>
        <w:ind w:left="4356" w:hanging="475"/>
      </w:pPr>
      <w:rPr>
        <w:rFonts w:hint="default"/>
        <w:lang w:val="ru-RU" w:eastAsia="en-US" w:bidi="ar-SA"/>
      </w:rPr>
    </w:lvl>
    <w:lvl w:ilvl="5" w:tplc="F55ED13A">
      <w:numFmt w:val="bullet"/>
      <w:lvlText w:val="•"/>
      <w:lvlJc w:val="left"/>
      <w:pPr>
        <w:ind w:left="5425" w:hanging="475"/>
      </w:pPr>
      <w:rPr>
        <w:rFonts w:hint="default"/>
        <w:lang w:val="ru-RU" w:eastAsia="en-US" w:bidi="ar-SA"/>
      </w:rPr>
    </w:lvl>
    <w:lvl w:ilvl="6" w:tplc="2BBAE6E4">
      <w:numFmt w:val="bullet"/>
      <w:lvlText w:val="•"/>
      <w:lvlJc w:val="left"/>
      <w:pPr>
        <w:ind w:left="6494" w:hanging="475"/>
      </w:pPr>
      <w:rPr>
        <w:rFonts w:hint="default"/>
        <w:lang w:val="ru-RU" w:eastAsia="en-US" w:bidi="ar-SA"/>
      </w:rPr>
    </w:lvl>
    <w:lvl w:ilvl="7" w:tplc="3BEC2DA4">
      <w:numFmt w:val="bullet"/>
      <w:lvlText w:val="•"/>
      <w:lvlJc w:val="left"/>
      <w:pPr>
        <w:ind w:left="7563" w:hanging="475"/>
      </w:pPr>
      <w:rPr>
        <w:rFonts w:hint="default"/>
        <w:lang w:val="ru-RU" w:eastAsia="en-US" w:bidi="ar-SA"/>
      </w:rPr>
    </w:lvl>
    <w:lvl w:ilvl="8" w:tplc="46745912">
      <w:numFmt w:val="bullet"/>
      <w:lvlText w:val="•"/>
      <w:lvlJc w:val="left"/>
      <w:pPr>
        <w:ind w:left="8632" w:hanging="475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6"/>
  </w:num>
  <w:num w:numId="3">
    <w:abstractNumId w:val="22"/>
  </w:num>
  <w:num w:numId="4">
    <w:abstractNumId w:val="17"/>
  </w:num>
  <w:num w:numId="5">
    <w:abstractNumId w:val="5"/>
  </w:num>
  <w:num w:numId="6">
    <w:abstractNumId w:val="35"/>
  </w:num>
  <w:num w:numId="7">
    <w:abstractNumId w:val="16"/>
  </w:num>
  <w:num w:numId="8">
    <w:abstractNumId w:val="34"/>
  </w:num>
  <w:num w:numId="9">
    <w:abstractNumId w:val="25"/>
  </w:num>
  <w:num w:numId="10">
    <w:abstractNumId w:val="4"/>
  </w:num>
  <w:num w:numId="11">
    <w:abstractNumId w:val="33"/>
  </w:num>
  <w:num w:numId="12">
    <w:abstractNumId w:val="12"/>
  </w:num>
  <w:num w:numId="13">
    <w:abstractNumId w:val="0"/>
  </w:num>
  <w:num w:numId="14">
    <w:abstractNumId w:val="14"/>
  </w:num>
  <w:num w:numId="15">
    <w:abstractNumId w:val="21"/>
  </w:num>
  <w:num w:numId="16">
    <w:abstractNumId w:val="9"/>
  </w:num>
  <w:num w:numId="17">
    <w:abstractNumId w:val="2"/>
  </w:num>
  <w:num w:numId="18">
    <w:abstractNumId w:val="8"/>
  </w:num>
  <w:num w:numId="19">
    <w:abstractNumId w:val="23"/>
  </w:num>
  <w:num w:numId="20">
    <w:abstractNumId w:val="11"/>
  </w:num>
  <w:num w:numId="21">
    <w:abstractNumId w:val="18"/>
  </w:num>
  <w:num w:numId="22">
    <w:abstractNumId w:val="32"/>
  </w:num>
  <w:num w:numId="23">
    <w:abstractNumId w:val="28"/>
  </w:num>
  <w:num w:numId="24">
    <w:abstractNumId w:val="3"/>
  </w:num>
  <w:num w:numId="25">
    <w:abstractNumId w:val="31"/>
  </w:num>
  <w:num w:numId="26">
    <w:abstractNumId w:val="1"/>
  </w:num>
  <w:num w:numId="27">
    <w:abstractNumId w:val="7"/>
  </w:num>
  <w:num w:numId="28">
    <w:abstractNumId w:val="26"/>
  </w:num>
  <w:num w:numId="29">
    <w:abstractNumId w:val="27"/>
  </w:num>
  <w:num w:numId="30">
    <w:abstractNumId w:val="20"/>
  </w:num>
  <w:num w:numId="31">
    <w:abstractNumId w:val="29"/>
  </w:num>
  <w:num w:numId="32">
    <w:abstractNumId w:val="19"/>
  </w:num>
  <w:num w:numId="33">
    <w:abstractNumId w:val="24"/>
  </w:num>
  <w:num w:numId="34">
    <w:abstractNumId w:val="15"/>
  </w:num>
  <w:num w:numId="35">
    <w:abstractNumId w:val="10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B7"/>
    <w:rsid w:val="000467B0"/>
    <w:rsid w:val="000501F9"/>
    <w:rsid w:val="000D4689"/>
    <w:rsid w:val="001B5052"/>
    <w:rsid w:val="001F3B71"/>
    <w:rsid w:val="00215587"/>
    <w:rsid w:val="00235E7A"/>
    <w:rsid w:val="0025672C"/>
    <w:rsid w:val="00261266"/>
    <w:rsid w:val="00285193"/>
    <w:rsid w:val="002D0F64"/>
    <w:rsid w:val="00392A38"/>
    <w:rsid w:val="00475465"/>
    <w:rsid w:val="004B6D16"/>
    <w:rsid w:val="004E02D8"/>
    <w:rsid w:val="00575221"/>
    <w:rsid w:val="00597EF1"/>
    <w:rsid w:val="005E0A4B"/>
    <w:rsid w:val="006E3855"/>
    <w:rsid w:val="00744599"/>
    <w:rsid w:val="007814A4"/>
    <w:rsid w:val="007A37C5"/>
    <w:rsid w:val="00822E63"/>
    <w:rsid w:val="00840133"/>
    <w:rsid w:val="008863DA"/>
    <w:rsid w:val="008C4DC0"/>
    <w:rsid w:val="00904E7A"/>
    <w:rsid w:val="009308C3"/>
    <w:rsid w:val="009B5056"/>
    <w:rsid w:val="00B66F98"/>
    <w:rsid w:val="00BA2D45"/>
    <w:rsid w:val="00CD5892"/>
    <w:rsid w:val="00CE1AB9"/>
    <w:rsid w:val="00D82A53"/>
    <w:rsid w:val="00DA6279"/>
    <w:rsid w:val="00DD6AF8"/>
    <w:rsid w:val="00E252A6"/>
    <w:rsid w:val="00E8608F"/>
    <w:rsid w:val="00EC0CB7"/>
    <w:rsid w:val="00EC2FDF"/>
    <w:rsid w:val="00EC4286"/>
    <w:rsid w:val="00EF27A9"/>
    <w:rsid w:val="00F226B1"/>
    <w:rsid w:val="00FB2DE1"/>
    <w:rsid w:val="00FF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45AC9"/>
  <w15:docId w15:val="{2F89CFB6-ADA6-433D-954E-06A079A63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567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3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445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4459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445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4599"/>
    <w:rPr>
      <w:rFonts w:ascii="Times New Roman" w:eastAsia="Times New Roman" w:hAnsi="Times New Roman" w:cs="Times New Roman"/>
      <w:lang w:val="ru-RU"/>
    </w:rPr>
  </w:style>
  <w:style w:type="character" w:styleId="a9">
    <w:name w:val="Hyperlink"/>
    <w:basedOn w:val="a0"/>
    <w:uiPriority w:val="99"/>
    <w:unhideWhenUsed/>
    <w:rsid w:val="000D4689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308C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08C3"/>
    <w:rPr>
      <w:rFonts w:ascii="Tahoma" w:eastAsia="Times New Roman" w:hAnsi="Tahoma" w:cs="Tahoma"/>
      <w:sz w:val="16"/>
      <w:szCs w:val="16"/>
      <w:lang w:val="ru-RU"/>
    </w:rPr>
  </w:style>
  <w:style w:type="table" w:styleId="ac">
    <w:name w:val="Table Grid"/>
    <w:basedOn w:val="a1"/>
    <w:uiPriority w:val="39"/>
    <w:rsid w:val="00FB2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9B505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2567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25672C"/>
    <w:pPr>
      <w:widowControl/>
      <w:autoSpaceDE/>
      <w:autoSpaceDN/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672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00.png"/><Relationship Id="rId39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www.consultant.ru/document/cons_doc_LAW_5142/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90.png"/><Relationship Id="rId33" Type="http://schemas.openxmlformats.org/officeDocument/2006/relationships/hyperlink" Target="http://www.consultant.ru/document/cons_doc_LAW_5142/" TargetMode="External"/><Relationship Id="rId38" Type="http://schemas.openxmlformats.org/officeDocument/2006/relationships/hyperlink" Target="http://www.rusarchives.ru/" TargetMode="External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image" Target="media/image130.png"/><Relationship Id="rId41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6.png"/><Relationship Id="rId37" Type="http://schemas.openxmlformats.org/officeDocument/2006/relationships/hyperlink" Target="http://www.gks.ru/%20(&#1076;&#1072;&#1090;&#1072;" TargetMode="External"/><Relationship Id="rId40" Type="http://schemas.openxmlformats.org/officeDocument/2006/relationships/hyperlink" Target="http://www.jurn.ru/" TargetMode="External"/><Relationship Id="rId45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20.png"/><Relationship Id="rId36" Type="http://schemas.openxmlformats.org/officeDocument/2006/relationships/hyperlink" Target="http://www.consultant.ru/document/cons_doc_LAW_19702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10.png"/><Relationship Id="rId30" Type="http://schemas.openxmlformats.org/officeDocument/2006/relationships/image" Target="media/image140.png"/><Relationship Id="rId35" Type="http://schemas.openxmlformats.org/officeDocument/2006/relationships/hyperlink" Target="http://www.consultant.ru/document/cons_doc_LAW_19702/" TargetMode="External"/><Relationship Id="rId43" Type="http://schemas.openxmlformats.org/officeDocument/2006/relationships/image" Target="media/image17.jpeg"/><Relationship Id="rId48" Type="http://schemas.openxmlformats.org/officeDocument/2006/relationships/glossaryDocument" Target="glossary/document.xml"/><Relationship Id="rId8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7B6EB8A9F52472CA0EB5A7FECF990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889ACD-1046-41FA-A3AE-B70BFC80E935}"/>
      </w:docPartPr>
      <w:docPartBody>
        <w:p w:rsidR="000C140F" w:rsidRDefault="000C140F" w:rsidP="000C140F">
          <w:pPr>
            <w:pStyle w:val="37B6EB8A9F52472CA0EB5A7FECF990B0"/>
          </w:pPr>
          <w:r w:rsidRPr="00B65EB2">
            <w:rPr>
              <w:rStyle w:val="a3"/>
            </w:rPr>
            <w:t>Выберите элемент.</w:t>
          </w:r>
        </w:p>
      </w:docPartBody>
    </w:docPart>
    <w:docPart>
      <w:docPartPr>
        <w:name w:val="D81C7E20EAC34CB8B485E7023DA94A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0EAC8A-FFD4-47AB-AFC7-94F51CB60519}"/>
      </w:docPartPr>
      <w:docPartBody>
        <w:p w:rsidR="000C140F" w:rsidRDefault="000C140F" w:rsidP="000C140F">
          <w:pPr>
            <w:pStyle w:val="D81C7E20EAC34CB8B485E7023DA94A36"/>
          </w:pPr>
          <w:r w:rsidRPr="00B65EB2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40F"/>
    <w:rsid w:val="000C140F"/>
    <w:rsid w:val="0049759D"/>
    <w:rsid w:val="00C23018"/>
    <w:rsid w:val="00D75A50"/>
    <w:rsid w:val="00F1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C140F"/>
    <w:rPr>
      <w:color w:val="808080"/>
    </w:rPr>
  </w:style>
  <w:style w:type="paragraph" w:customStyle="1" w:styleId="37B6EB8A9F52472CA0EB5A7FECF990B0">
    <w:name w:val="37B6EB8A9F52472CA0EB5A7FECF990B0"/>
    <w:rsid w:val="000C140F"/>
  </w:style>
  <w:style w:type="paragraph" w:customStyle="1" w:styleId="D81C7E20EAC34CB8B485E7023DA94A36">
    <w:name w:val="D81C7E20EAC34CB8B485E7023DA94A36"/>
    <w:rsid w:val="000C14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F1D23-51E4-4301-879B-C48C3AB0E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40</Pages>
  <Words>6348</Words>
  <Characters>36188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Касьян Анна Александровна</dc:creator>
  <cp:lastModifiedBy>Наталья Ивановна Лучина</cp:lastModifiedBy>
  <cp:revision>6</cp:revision>
  <cp:lastPrinted>2026-03-18T10:47:00Z</cp:lastPrinted>
  <dcterms:created xsi:type="dcterms:W3CDTF">2026-03-18T10:41:00Z</dcterms:created>
  <dcterms:modified xsi:type="dcterms:W3CDTF">2026-03-18T11:12:00Z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LastSaved">
    <vt:filetime>2025-12-09T00:00:00Z</vt:filetime>
  </property>
  <property fmtid="{D5CDD505-2E9C-101B-9397-08002B2CF9AE}" pid="4" name="Producer">
    <vt:lpwstr>3-Heights(TM) PDF Security Shell 4.8.25.2 (http://www.pdf-tools.com)</vt:lpwstr>
  </property>
</Properties>
</file>