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36" w:rsidRPr="00791E67" w:rsidRDefault="00D25161" w:rsidP="00791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91E67">
        <w:rPr>
          <w:rFonts w:ascii="Times New Roman" w:hAnsi="Times New Roman" w:cs="Times New Roman"/>
          <w:sz w:val="24"/>
          <w:szCs w:val="24"/>
        </w:rPr>
        <w:t xml:space="preserve">Контрольные цифры приема 2026-2027 </w:t>
      </w:r>
      <w:proofErr w:type="spellStart"/>
      <w:r w:rsidRPr="00791E67"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D25161" w:rsidRDefault="00D25161"/>
    <w:tbl>
      <w:tblPr>
        <w:tblW w:w="18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4"/>
        <w:gridCol w:w="4678"/>
        <w:gridCol w:w="2551"/>
        <w:gridCol w:w="2694"/>
        <w:gridCol w:w="4316"/>
        <w:gridCol w:w="1360"/>
        <w:gridCol w:w="1242"/>
      </w:tblGrid>
      <w:tr w:rsidR="00D25161" w:rsidRPr="00D25161" w:rsidTr="00D25161">
        <w:tc>
          <w:tcPr>
            <w:tcW w:w="704" w:type="dxa"/>
            <w:vMerge w:val="restart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 w:val="restart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2551" w:type="dxa"/>
            <w:vMerge w:val="restart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укрупненной группы специальностей</w:t>
            </w:r>
          </w:p>
        </w:tc>
        <w:tc>
          <w:tcPr>
            <w:tcW w:w="9612" w:type="dxa"/>
            <w:gridSpan w:val="4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цифры приема граждан </w:t>
            </w:r>
            <w:proofErr w:type="gramStart"/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образовательным</w:t>
            </w:r>
            <w:proofErr w:type="gramEnd"/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 среднего профессионального образования</w:t>
            </w:r>
          </w:p>
        </w:tc>
      </w:tr>
      <w:tr w:rsidR="00D25161" w:rsidRPr="00D25161" w:rsidTr="00D25161">
        <w:tc>
          <w:tcPr>
            <w:tcW w:w="704" w:type="dxa"/>
            <w:vMerge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</w:t>
            </w:r>
          </w:p>
        </w:tc>
        <w:tc>
          <w:tcPr>
            <w:tcW w:w="4678" w:type="dxa"/>
            <w:vMerge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- заочной форме обучения</w:t>
            </w: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</w:t>
            </w: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08.02.01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и эксплуатация зданий и сооружений 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08.00.00 Техника и технологии строительства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09.02.11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09.00.00 Информатика и вычислительная техника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11.02.16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то и ремонт электронных приборов и устройств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11.00.00 Электроника, радиотехника и системы связи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13.02.13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13.00.00 Электро- и теплоэнергетика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15.02.16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15.00.00 Машиностроение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15.02.17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15.00.00 Машиностроение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23.02.01 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23.00.00</w:t>
            </w:r>
          </w:p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23.02.07</w:t>
            </w:r>
          </w:p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автотранспортных</w:t>
            </w:r>
          </w:p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23.00.00</w:t>
            </w:r>
          </w:p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учет (по </w:t>
            </w: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отраслям)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38.00.00 Экономика и </w:t>
            </w: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38.02.08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Торговое дело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38.00.00 Экономика и управление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43.02.15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43.00.00 Сервис и туризм</w:t>
            </w:r>
          </w:p>
        </w:tc>
        <w:tc>
          <w:tcPr>
            <w:tcW w:w="2694" w:type="dxa"/>
          </w:tcPr>
          <w:p w:rsidR="00D25161" w:rsidRPr="00D25161" w:rsidRDefault="0071657A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6" w:type="dxa"/>
          </w:tcPr>
          <w:p w:rsidR="00D25161" w:rsidRPr="00D25161" w:rsidRDefault="0071657A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43.02.16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Туризм и гостеприимство 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43.00.00 Сервис и туризм</w:t>
            </w:r>
          </w:p>
        </w:tc>
        <w:tc>
          <w:tcPr>
            <w:tcW w:w="2694" w:type="dxa"/>
          </w:tcPr>
          <w:p w:rsidR="00D25161" w:rsidRPr="00D25161" w:rsidRDefault="0071657A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16" w:type="dxa"/>
          </w:tcPr>
          <w:p w:rsidR="00D25161" w:rsidRPr="00D25161" w:rsidRDefault="0071657A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46.02.01</w:t>
            </w: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 и архивоведение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46.00.00 История и археология</w:t>
            </w: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161" w:rsidRPr="00D25161" w:rsidTr="00D25161">
        <w:tc>
          <w:tcPr>
            <w:tcW w:w="70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316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60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D25161" w:rsidRPr="00D25161" w:rsidRDefault="00D25161" w:rsidP="00D2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5161" w:rsidRDefault="00D25161"/>
    <w:p w:rsidR="00791E67" w:rsidRDefault="00791E67"/>
    <w:p w:rsidR="00791E67" w:rsidRDefault="00791E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301"/>
        <w:gridCol w:w="4678"/>
        <w:gridCol w:w="2551"/>
        <w:gridCol w:w="3439"/>
      </w:tblGrid>
      <w:tr w:rsidR="00791E67" w:rsidRPr="00791E67" w:rsidTr="00EC1E7E">
        <w:tc>
          <w:tcPr>
            <w:tcW w:w="537" w:type="dxa"/>
          </w:tcPr>
          <w:p w:rsidR="00791E67" w:rsidRPr="00791E67" w:rsidRDefault="00EC1E7E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791E67" w:rsidRPr="004569EC" w:rsidRDefault="00791E67" w:rsidP="00791E67">
            <w:r w:rsidRPr="004569EC">
              <w:t>08.01.28</w:t>
            </w:r>
          </w:p>
        </w:tc>
        <w:tc>
          <w:tcPr>
            <w:tcW w:w="4678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2551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08.00.00 Техника и технологии строительства</w:t>
            </w:r>
          </w:p>
        </w:tc>
        <w:tc>
          <w:tcPr>
            <w:tcW w:w="3439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1E67" w:rsidRPr="00791E67" w:rsidTr="00EC1E7E">
        <w:tc>
          <w:tcPr>
            <w:tcW w:w="537" w:type="dxa"/>
          </w:tcPr>
          <w:p w:rsidR="00791E67" w:rsidRPr="00791E67" w:rsidRDefault="00EC1E7E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</w:tcPr>
          <w:p w:rsidR="00791E67" w:rsidRPr="004569EC" w:rsidRDefault="00791E67" w:rsidP="00791E67">
            <w:r w:rsidRPr="004569EC">
              <w:t>11.01.01</w:t>
            </w:r>
          </w:p>
        </w:tc>
        <w:tc>
          <w:tcPr>
            <w:tcW w:w="4678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Монтажник радиоэлектронной аппаратуры и приборов</w:t>
            </w:r>
          </w:p>
        </w:tc>
        <w:tc>
          <w:tcPr>
            <w:tcW w:w="2551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11.00.00 Электроника, радиотехника и системы связи</w:t>
            </w:r>
          </w:p>
        </w:tc>
        <w:tc>
          <w:tcPr>
            <w:tcW w:w="3439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1E67" w:rsidRPr="00791E67" w:rsidTr="00EC1E7E">
        <w:tc>
          <w:tcPr>
            <w:tcW w:w="537" w:type="dxa"/>
          </w:tcPr>
          <w:p w:rsidR="00791E67" w:rsidRPr="00791E67" w:rsidRDefault="00EC1E7E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 w:rsidR="00791E67" w:rsidRPr="004569EC" w:rsidRDefault="00791E67" w:rsidP="00791E67">
            <w:r w:rsidRPr="004569EC">
              <w:t>13.01.10</w:t>
            </w:r>
          </w:p>
        </w:tc>
        <w:tc>
          <w:tcPr>
            <w:tcW w:w="4678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Электромонтёр по ремонту и обслуживанию электрооборудования </w:t>
            </w:r>
            <w:proofErr w:type="gramStart"/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791E67">
              <w:rPr>
                <w:rFonts w:ascii="Times New Roman" w:hAnsi="Times New Roman" w:cs="Times New Roman"/>
                <w:sz w:val="24"/>
                <w:szCs w:val="24"/>
              </w:rPr>
              <w:t xml:space="preserve"> отраслям)</w:t>
            </w:r>
          </w:p>
        </w:tc>
        <w:tc>
          <w:tcPr>
            <w:tcW w:w="2551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13.00.00 Электро- и теплоэнергетика</w:t>
            </w:r>
          </w:p>
        </w:tc>
        <w:tc>
          <w:tcPr>
            <w:tcW w:w="3439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1E67" w:rsidRPr="00791E67" w:rsidTr="00EC1E7E">
        <w:tc>
          <w:tcPr>
            <w:tcW w:w="537" w:type="dxa"/>
          </w:tcPr>
          <w:p w:rsidR="00791E67" w:rsidRPr="00791E67" w:rsidRDefault="00EC1E7E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</w:tcPr>
          <w:p w:rsidR="00791E67" w:rsidRPr="004569EC" w:rsidRDefault="00791E67" w:rsidP="00791E67">
            <w:r w:rsidRPr="004569EC">
              <w:t>15.01.05</w:t>
            </w:r>
          </w:p>
        </w:tc>
        <w:tc>
          <w:tcPr>
            <w:tcW w:w="4678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2551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15.00.00 Машиностроение</w:t>
            </w:r>
          </w:p>
        </w:tc>
        <w:tc>
          <w:tcPr>
            <w:tcW w:w="3439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7" w:rsidRPr="00791E67" w:rsidTr="00EC1E7E">
        <w:tc>
          <w:tcPr>
            <w:tcW w:w="537" w:type="dxa"/>
          </w:tcPr>
          <w:p w:rsidR="00791E67" w:rsidRPr="00791E67" w:rsidRDefault="00EC1E7E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:rsidR="00791E67" w:rsidRPr="004569EC" w:rsidRDefault="00791E67" w:rsidP="00791E67">
            <w:r w:rsidRPr="004569EC">
              <w:t>15.01.35</w:t>
            </w:r>
          </w:p>
        </w:tc>
        <w:tc>
          <w:tcPr>
            <w:tcW w:w="4678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Мастер слесарных работ</w:t>
            </w:r>
          </w:p>
        </w:tc>
        <w:tc>
          <w:tcPr>
            <w:tcW w:w="2551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15.00.00 Машиностроение</w:t>
            </w:r>
          </w:p>
        </w:tc>
        <w:tc>
          <w:tcPr>
            <w:tcW w:w="3439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7" w:rsidRPr="00791E67" w:rsidTr="00EC1E7E">
        <w:tc>
          <w:tcPr>
            <w:tcW w:w="537" w:type="dxa"/>
          </w:tcPr>
          <w:p w:rsidR="00791E67" w:rsidRPr="00791E67" w:rsidRDefault="00EC1E7E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1" w:type="dxa"/>
          </w:tcPr>
          <w:p w:rsidR="00791E67" w:rsidRPr="004569EC" w:rsidRDefault="00791E67" w:rsidP="00791E67">
            <w:r w:rsidRPr="004569EC">
              <w:t>15.01.38</w:t>
            </w:r>
          </w:p>
        </w:tc>
        <w:tc>
          <w:tcPr>
            <w:tcW w:w="4678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Оператор-наладчик металлообрабатывающих станков</w:t>
            </w:r>
          </w:p>
        </w:tc>
        <w:tc>
          <w:tcPr>
            <w:tcW w:w="2551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15.00.00 Машиностроение</w:t>
            </w:r>
          </w:p>
        </w:tc>
        <w:tc>
          <w:tcPr>
            <w:tcW w:w="3439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7" w:rsidRPr="00791E67" w:rsidTr="00EC1E7E">
        <w:tc>
          <w:tcPr>
            <w:tcW w:w="537" w:type="dxa"/>
          </w:tcPr>
          <w:p w:rsidR="00791E67" w:rsidRPr="00791E67" w:rsidRDefault="00EC1E7E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</w:tcPr>
          <w:p w:rsidR="00791E67" w:rsidRPr="004569EC" w:rsidRDefault="00791E67" w:rsidP="00791E67">
            <w:r w:rsidRPr="004569EC">
              <w:t>23.01.08</w:t>
            </w:r>
          </w:p>
        </w:tc>
        <w:tc>
          <w:tcPr>
            <w:tcW w:w="4678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2551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23.00.00 Техника и технологии наземного транспорта</w:t>
            </w:r>
          </w:p>
        </w:tc>
        <w:tc>
          <w:tcPr>
            <w:tcW w:w="3439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1E67" w:rsidRPr="00791E67" w:rsidTr="00EC1E7E">
        <w:tc>
          <w:tcPr>
            <w:tcW w:w="537" w:type="dxa"/>
          </w:tcPr>
          <w:p w:rsidR="00791E67" w:rsidRPr="00791E67" w:rsidRDefault="00EC1E7E" w:rsidP="00791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301" w:type="dxa"/>
          </w:tcPr>
          <w:p w:rsidR="00791E67" w:rsidRDefault="00791E67" w:rsidP="00791E67">
            <w:r w:rsidRPr="004569EC">
              <w:t>43.01.09</w:t>
            </w:r>
          </w:p>
        </w:tc>
        <w:tc>
          <w:tcPr>
            <w:tcW w:w="4678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bCs/>
                <w:sz w:val="24"/>
                <w:szCs w:val="24"/>
              </w:rPr>
              <w:t>Повар, кондитер</w:t>
            </w:r>
          </w:p>
        </w:tc>
        <w:tc>
          <w:tcPr>
            <w:tcW w:w="2551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43.00.00 Сервис и туризм</w:t>
            </w:r>
          </w:p>
        </w:tc>
        <w:tc>
          <w:tcPr>
            <w:tcW w:w="3439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7" w:rsidRPr="00791E67" w:rsidTr="00EC1E7E">
        <w:tc>
          <w:tcPr>
            <w:tcW w:w="537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 w:rsidR="00791E67" w:rsidRPr="004569EC" w:rsidRDefault="00791E67" w:rsidP="00791E67"/>
        </w:tc>
        <w:tc>
          <w:tcPr>
            <w:tcW w:w="4678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791E67" w:rsidRPr="00791E67" w:rsidRDefault="00791E67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791E67" w:rsidRPr="00791E67" w:rsidRDefault="00EC1E7E" w:rsidP="0079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791E67" w:rsidRDefault="00791E67"/>
    <w:sectPr w:rsidR="00791E67" w:rsidSect="00D2516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5A"/>
    <w:rsid w:val="002B595A"/>
    <w:rsid w:val="0071657A"/>
    <w:rsid w:val="00791E67"/>
    <w:rsid w:val="00CC2236"/>
    <w:rsid w:val="00D25161"/>
    <w:rsid w:val="00E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A705E-2E72-4FFC-BF36-517BEC0D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Лучина</dc:creator>
  <cp:keywords/>
  <dc:description/>
  <cp:lastModifiedBy>Наталья Ивановна Лучина</cp:lastModifiedBy>
  <cp:revision>4</cp:revision>
  <dcterms:created xsi:type="dcterms:W3CDTF">2026-02-18T09:49:00Z</dcterms:created>
  <dcterms:modified xsi:type="dcterms:W3CDTF">2026-02-18T10:01:00Z</dcterms:modified>
</cp:coreProperties>
</file>