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EFA4A" w14:textId="2D066119" w:rsidR="00E23BE0" w:rsidRPr="00EB6482" w:rsidRDefault="00E10118" w:rsidP="001B24C6">
      <w:pPr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4C559" w14:textId="7777777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6"/>
        <w:gridCol w:w="3055"/>
        <w:gridCol w:w="3244"/>
      </w:tblGrid>
      <w:tr w:rsidR="00397275" w:rsidRPr="00397275" w14:paraId="65ABF432" w14:textId="77777777" w:rsidTr="009A6D45">
        <w:tc>
          <w:tcPr>
            <w:tcW w:w="3337" w:type="dxa"/>
            <w:shd w:val="clear" w:color="auto" w:fill="auto"/>
          </w:tcPr>
          <w:p w14:paraId="19802B21" w14:textId="77777777" w:rsidR="00397275" w:rsidRPr="00397275" w:rsidRDefault="00397275" w:rsidP="001B24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shd w:val="clear" w:color="auto" w:fill="auto"/>
          </w:tcPr>
          <w:p w14:paraId="650341B1" w14:textId="77777777" w:rsidR="00397275" w:rsidRPr="00397275" w:rsidRDefault="00397275" w:rsidP="001B24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shd w:val="clear" w:color="auto" w:fill="auto"/>
          </w:tcPr>
          <w:p w14:paraId="48FBFFB0" w14:textId="77777777" w:rsidR="00397275" w:rsidRPr="00397275" w:rsidRDefault="00397275" w:rsidP="001B24C6">
            <w:pPr>
              <w:pageBreakBefore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ab/>
            </w:r>
            <w:r w:rsidRPr="003972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ab/>
            </w: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Приложение </w:t>
            </w:r>
          </w:p>
          <w:p w14:paraId="068CDB5B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ПОП по специальности</w:t>
            </w:r>
          </w:p>
          <w:p w14:paraId="64C7F26C" w14:textId="41729880" w:rsidR="00397275" w:rsidRPr="00397275" w:rsidRDefault="00397275" w:rsidP="001B24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43.02.16 Туризм и гостеприимство</w:t>
            </w:r>
          </w:p>
        </w:tc>
      </w:tr>
    </w:tbl>
    <w:p w14:paraId="10C40FA3" w14:textId="77777777" w:rsidR="00397275" w:rsidRPr="00397275" w:rsidRDefault="00397275" w:rsidP="001B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98A227" w14:textId="77777777" w:rsidR="00397275" w:rsidRPr="00397275" w:rsidRDefault="00397275" w:rsidP="001B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6918604" w14:textId="77777777" w:rsidR="00397275" w:rsidRPr="00397275" w:rsidRDefault="00397275" w:rsidP="001B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7CF04BE" w14:textId="77777777" w:rsidR="00397275" w:rsidRPr="00397275" w:rsidRDefault="00397275" w:rsidP="001B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05C27F6" w14:textId="755D8F57" w:rsidR="00397275" w:rsidRPr="00397275" w:rsidRDefault="00397275" w:rsidP="001B24C6">
      <w:pPr>
        <w:widowControl w:val="0"/>
        <w:tabs>
          <w:tab w:val="left" w:pos="1832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A75A79C" w14:textId="77777777" w:rsidR="00397275" w:rsidRPr="00397275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EAC020F" w14:textId="77777777" w:rsidR="00397275" w:rsidRPr="00397275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7D7E15F" w14:textId="75CC32C0" w:rsidR="00397275" w:rsidRPr="00EB6482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5C3DDF8" w14:textId="3627546D" w:rsidR="00397275" w:rsidRPr="00EB6482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DDEB191" w14:textId="77777777" w:rsidR="00397275" w:rsidRPr="00397275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FEDF73D" w14:textId="77777777" w:rsidR="00397275" w:rsidRPr="00397275" w:rsidRDefault="00397275" w:rsidP="001B24C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732D76C" w14:textId="77777777" w:rsidR="00397275" w:rsidRPr="00397275" w:rsidRDefault="00397275" w:rsidP="002816F5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7F122B" w14:textId="77777777" w:rsidR="00397275" w:rsidRPr="00397275" w:rsidRDefault="00397275" w:rsidP="00281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14:paraId="19E8BD7C" w14:textId="77777777" w:rsidR="00397275" w:rsidRPr="00397275" w:rsidRDefault="00397275" w:rsidP="00281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12D819D" w14:textId="6AEBDEB8" w:rsidR="00397275" w:rsidRPr="00EB6482" w:rsidRDefault="00397275" w:rsidP="00281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ОП.03 ПРАВОВОЕ И ДОКУМЕНТАЦИОННОЕ</w:t>
      </w:r>
    </w:p>
    <w:p w14:paraId="10BA0AED" w14:textId="49D21FAE" w:rsidR="00397275" w:rsidRPr="00397275" w:rsidRDefault="00397275" w:rsidP="00281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EB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В ТУРИЗМЕ И ГОСТЕПРИИМСТВЕ</w:t>
      </w:r>
    </w:p>
    <w:p w14:paraId="4C41E782" w14:textId="77777777" w:rsidR="00397275" w:rsidRPr="00397275" w:rsidRDefault="00397275" w:rsidP="0028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3A05B" w14:textId="7777777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p w14:paraId="3FDB7F4D" w14:textId="7777777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p w14:paraId="26AE1D2E" w14:textId="00EA2B5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p w14:paraId="328D4D06" w14:textId="71D09D4B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6B2F41D7" w14:textId="0EFDB372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35D9C3E7" w14:textId="7E3D4430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0F6DEC63" w14:textId="07124AB0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63C808AB" w14:textId="0C0173F2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2EC9CD01" w14:textId="2BE9A2B1" w:rsidR="00D12194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3D13254F" w14:textId="228B2CB4" w:rsidR="00F52792" w:rsidRDefault="00F52792" w:rsidP="001B24C6">
      <w:pPr>
        <w:rPr>
          <w:rFonts w:ascii="Times New Roman" w:hAnsi="Times New Roman" w:cs="Times New Roman"/>
          <w:sz w:val="24"/>
          <w:szCs w:val="24"/>
        </w:rPr>
      </w:pPr>
    </w:p>
    <w:p w14:paraId="503EC989" w14:textId="13C665F0" w:rsidR="00F52792" w:rsidRDefault="00F52792" w:rsidP="001B24C6">
      <w:pPr>
        <w:rPr>
          <w:rFonts w:ascii="Times New Roman" w:hAnsi="Times New Roman" w:cs="Times New Roman"/>
          <w:sz w:val="24"/>
          <w:szCs w:val="24"/>
        </w:rPr>
      </w:pPr>
    </w:p>
    <w:p w14:paraId="3D416182" w14:textId="77777777" w:rsidR="00F52792" w:rsidRDefault="00F52792" w:rsidP="001B24C6">
      <w:pPr>
        <w:rPr>
          <w:rFonts w:ascii="Times New Roman" w:hAnsi="Times New Roman" w:cs="Times New Roman"/>
          <w:sz w:val="24"/>
          <w:szCs w:val="24"/>
        </w:rPr>
      </w:pPr>
    </w:p>
    <w:p w14:paraId="7BA7D209" w14:textId="70319C0D" w:rsidR="00B4132E" w:rsidRDefault="00B4132E" w:rsidP="001B24C6">
      <w:pPr>
        <w:rPr>
          <w:rFonts w:ascii="Times New Roman" w:hAnsi="Times New Roman" w:cs="Times New Roman"/>
          <w:sz w:val="24"/>
          <w:szCs w:val="24"/>
        </w:rPr>
      </w:pPr>
    </w:p>
    <w:p w14:paraId="3A3C976F" w14:textId="77777777" w:rsidR="00B4132E" w:rsidRPr="00EB6482" w:rsidRDefault="00B4132E" w:rsidP="001B24C6">
      <w:pPr>
        <w:rPr>
          <w:rFonts w:ascii="Times New Roman" w:hAnsi="Times New Roman" w:cs="Times New Roman"/>
          <w:sz w:val="24"/>
          <w:szCs w:val="24"/>
        </w:rPr>
      </w:pPr>
    </w:p>
    <w:p w14:paraId="69A7074A" w14:textId="77777777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00A2477B" w14:textId="3DD17374" w:rsidR="005430D5" w:rsidRPr="00EB6482" w:rsidRDefault="00E23BE0" w:rsidP="009A6D45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г.</w:t>
      </w:r>
      <w:r w:rsidR="00F5279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Обнинск</w:t>
      </w:r>
    </w:p>
    <w:p w14:paraId="58FE69B1" w14:textId="77777777" w:rsidR="0079003E" w:rsidRPr="00EB6482" w:rsidRDefault="0079003E" w:rsidP="001B24C6">
      <w:pPr>
        <w:rPr>
          <w:rFonts w:ascii="Times New Roman" w:hAnsi="Times New Roman" w:cs="Times New Roman"/>
          <w:sz w:val="24"/>
          <w:szCs w:val="24"/>
        </w:rPr>
      </w:pPr>
    </w:p>
    <w:p w14:paraId="5AD44886" w14:textId="10469058" w:rsidR="0069783D" w:rsidRPr="00EB6482" w:rsidRDefault="00B4132E" w:rsidP="001B24C6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820"/>
      </w:tblGrid>
      <w:tr w:rsidR="00E23BE0" w:rsidRPr="00EB6482" w14:paraId="36D47D47" w14:textId="77777777" w:rsidTr="009A6D45">
        <w:tc>
          <w:tcPr>
            <w:tcW w:w="6232" w:type="dxa"/>
          </w:tcPr>
          <w:p w14:paraId="1CEF2ECC" w14:textId="77777777" w:rsidR="00E23BE0" w:rsidRPr="00EB6482" w:rsidRDefault="00E23BE0" w:rsidP="001B24C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РАССМОТРЕНА</w:t>
            </w:r>
          </w:p>
          <w:p w14:paraId="1EE31417" w14:textId="27470DC5" w:rsidR="00E23BE0" w:rsidRPr="00EB6482" w:rsidRDefault="00E23BE0" w:rsidP="001B24C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МК </w:t>
            </w:r>
          </w:p>
          <w:p w14:paraId="088670E1" w14:textId="62DCBF9F" w:rsidR="00E23BE0" w:rsidRPr="00EB6482" w:rsidRDefault="009A6D45" w:rsidP="001B24C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="00E23BE0" w:rsidRPr="00EB6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«___ » __________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E23BE0" w:rsidRPr="00EB6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14:paraId="28A515E5" w14:textId="77777777" w:rsidR="00E23BE0" w:rsidRPr="00EB6482" w:rsidRDefault="00E23BE0" w:rsidP="001B24C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МК__________   А.С.Тумилович</w:t>
            </w:r>
          </w:p>
          <w:p w14:paraId="6045C7D5" w14:textId="77777777" w:rsidR="00E23BE0" w:rsidRPr="00EB6482" w:rsidRDefault="00E23BE0" w:rsidP="001B24C6">
            <w:pPr>
              <w:tabs>
                <w:tab w:val="left" w:pos="8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01027D1" w14:textId="77777777" w:rsidR="00E23BE0" w:rsidRPr="00EB6482" w:rsidRDefault="00E23BE0" w:rsidP="001B24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D6EC7B" w14:textId="77777777" w:rsidR="00E23BE0" w:rsidRPr="00EB6482" w:rsidRDefault="00E23BE0" w:rsidP="001B24C6">
      <w:pPr>
        <w:rPr>
          <w:rFonts w:ascii="Times New Roman" w:eastAsia="Calibri" w:hAnsi="Times New Roman" w:cs="Times New Roman"/>
          <w:sz w:val="24"/>
          <w:szCs w:val="24"/>
        </w:rPr>
      </w:pPr>
    </w:p>
    <w:p w14:paraId="779FF8A8" w14:textId="3B9A5CDF" w:rsidR="00983AC8" w:rsidRPr="00EB6482" w:rsidRDefault="00E23BE0" w:rsidP="009A6D4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482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  <w:r w:rsidR="00CD79EB" w:rsidRPr="00EB6482">
        <w:rPr>
          <w:rFonts w:ascii="Times New Roman" w:eastAsia="Calibri" w:hAnsi="Times New Roman" w:cs="Times New Roman"/>
          <w:sz w:val="24"/>
          <w:szCs w:val="24"/>
        </w:rPr>
        <w:t xml:space="preserve"> учебной дисциплины </w:t>
      </w:r>
      <w:r w:rsidR="00F52792">
        <w:rPr>
          <w:rFonts w:ascii="Times New Roman" w:eastAsia="Calibri" w:hAnsi="Times New Roman" w:cs="Times New Roman"/>
          <w:sz w:val="24"/>
          <w:szCs w:val="24"/>
        </w:rPr>
        <w:t>«</w:t>
      </w:r>
      <w:r w:rsidR="00CD79EB" w:rsidRPr="00EB6482">
        <w:rPr>
          <w:rFonts w:ascii="Times New Roman" w:eastAsia="Calibri" w:hAnsi="Times New Roman" w:cs="Times New Roman"/>
          <w:sz w:val="24"/>
          <w:szCs w:val="24"/>
        </w:rPr>
        <w:t>ОП.03 Правовое и документационное обеспечение в туризме и гостеприимстве</w:t>
      </w:r>
      <w:r w:rsidR="00F52792">
        <w:rPr>
          <w:rFonts w:ascii="Times New Roman" w:eastAsia="Calibri" w:hAnsi="Times New Roman" w:cs="Times New Roman"/>
          <w:sz w:val="24"/>
          <w:szCs w:val="24"/>
        </w:rPr>
        <w:t>»</w:t>
      </w:r>
      <w:r w:rsidR="00CD79EB" w:rsidRPr="00EB6482">
        <w:rPr>
          <w:rFonts w:ascii="Times New Roman" w:eastAsia="Calibri" w:hAnsi="Times New Roman" w:cs="Times New Roman"/>
          <w:sz w:val="24"/>
          <w:szCs w:val="24"/>
        </w:rPr>
        <w:t xml:space="preserve"> предназначена для реализации основной образовательной программы подготовки специалистов среднего звена. </w:t>
      </w:r>
    </w:p>
    <w:p w14:paraId="203ADC70" w14:textId="49B017CB" w:rsidR="00CD79EB" w:rsidRPr="00EB6482" w:rsidRDefault="009A6D45" w:rsidP="009A6D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D79EB" w:rsidRPr="00EB6482">
        <w:rPr>
          <w:rFonts w:ascii="Times New Roman" w:eastAsia="Calibri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43.02.16 Туризм и гостеприимство. (Приказ Министерства образования и науки Российской Федерации от 12.12.2022 №1100, зарегистрированного Министерством Юстиции России 24.01.2023 №72111).</w:t>
      </w:r>
    </w:p>
    <w:p w14:paraId="0D277F8B" w14:textId="77777777" w:rsidR="00D27B54" w:rsidRPr="00EB6482" w:rsidRDefault="00D27B54" w:rsidP="009A6D4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4BC95" w14:textId="77777777" w:rsidR="00E23BE0" w:rsidRPr="00EB6482" w:rsidRDefault="00E23BE0" w:rsidP="009A6D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7DBA8" w14:textId="77777777" w:rsidR="00D12194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Организация-разработчик: Государственное автономное профессиональное </w:t>
      </w:r>
    </w:p>
    <w:p w14:paraId="30D365BD" w14:textId="54500CCC" w:rsidR="00E23BE0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Калужской области «Обнинский колледж технологий и услуг»</w:t>
      </w:r>
    </w:p>
    <w:p w14:paraId="38F2D3AF" w14:textId="77777777" w:rsidR="00E23BE0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2BAE9" w14:textId="4D3A24C8" w:rsidR="00D12194" w:rsidRPr="00EB6482" w:rsidRDefault="009A6D45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 Подорога О.С., п</w:t>
      </w:r>
      <w:r w:rsidR="00E23BE0" w:rsidRPr="00EB6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реподаватель высшей категории ГАПОУ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«ОКТУ»</w:t>
      </w:r>
    </w:p>
    <w:p w14:paraId="2E83C6B3" w14:textId="4AA1FAF3" w:rsidR="00E23BE0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6A848A" w14:textId="77777777" w:rsidR="00E23BE0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B6EDC" w14:textId="77777777" w:rsidR="00E23BE0" w:rsidRPr="00EB6482" w:rsidRDefault="00E23BE0" w:rsidP="009A6D45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8C7C2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45583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15C21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83A27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BADAD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2B8F0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DA907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A4338" w14:textId="55FA1B02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AF6FD" w14:textId="2F1241E5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6BCF0" w14:textId="683B3FB7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84B56" w14:textId="0D3F05C0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C529E" w14:textId="4A8A5642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BFA2B" w14:textId="24591572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87761" w14:textId="5C288A38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B7936" w14:textId="5C75D18D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4EC42" w14:textId="77777777" w:rsidR="00397275" w:rsidRPr="00EB6482" w:rsidRDefault="0039727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D1D9E" w14:textId="2FC5ECCC" w:rsidR="00D12194" w:rsidRPr="00EB6482" w:rsidRDefault="00D12194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A2301" w14:textId="122659BB" w:rsidR="00D12194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44D0EA2" w14:textId="7B37436D" w:rsidR="00B4132E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29FFE" w14:textId="55607C42" w:rsidR="00B4132E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BD786" w14:textId="1CD830EF" w:rsidR="00B4132E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A010A" w14:textId="4266A9A9" w:rsidR="00B4132E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787BE" w14:textId="256F6B94" w:rsidR="00B4132E" w:rsidRDefault="00B4132E" w:rsidP="001B24C6">
      <w:pPr>
        <w:widowControl w:val="0"/>
        <w:tabs>
          <w:tab w:val="left" w:pos="22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400BD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357C8" w14:textId="77777777" w:rsidR="00397275" w:rsidRPr="00397275" w:rsidRDefault="00397275" w:rsidP="001B2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B43C3" w14:textId="77777777" w:rsidR="00397275" w:rsidRPr="00397275" w:rsidRDefault="00397275" w:rsidP="001B24C6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8878"/>
        <w:gridCol w:w="986"/>
      </w:tblGrid>
      <w:tr w:rsidR="00397275" w:rsidRPr="00397275" w14:paraId="51E938F8" w14:textId="77777777" w:rsidTr="009A6D45">
        <w:tc>
          <w:tcPr>
            <w:tcW w:w="8878" w:type="dxa"/>
            <w:shd w:val="clear" w:color="auto" w:fill="auto"/>
          </w:tcPr>
          <w:p w14:paraId="0F2AE083" w14:textId="77777777" w:rsidR="00B4132E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1.ОБЩАЯ ХАРАКТЕРИСТИКА </w:t>
            </w:r>
            <w:r w:rsidRPr="00397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РАБОЧЕЙ </w:t>
            </w: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  <w:r w:rsidR="00B41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0990E37E" w14:textId="4E4D866D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97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 Цель и место профессионального модуля в структуре образовательной программы</w:t>
            </w:r>
          </w:p>
          <w:p w14:paraId="16741624" w14:textId="77777777" w:rsidR="00397275" w:rsidRPr="00397275" w:rsidRDefault="00397275" w:rsidP="001B24C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97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 Планируемые результаты освоения профессионального модуля</w:t>
            </w:r>
          </w:p>
          <w:p w14:paraId="7E8233D9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14:paraId="640C04B1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C6B496" w14:textId="1A3C4C77" w:rsidR="00B4132E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38F1FB87" w14:textId="4FB1FC1D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364B35CC" w14:textId="7D06E9BB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7E5B9F15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F2EFE1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7275" w:rsidRPr="00397275" w14:paraId="2757BA13" w14:textId="77777777" w:rsidTr="009A6D45">
        <w:tc>
          <w:tcPr>
            <w:tcW w:w="8878" w:type="dxa"/>
            <w:shd w:val="clear" w:color="auto" w:fill="auto"/>
          </w:tcPr>
          <w:p w14:paraId="7B3B5EB4" w14:textId="42A68B4C" w:rsidR="00397275" w:rsidRPr="00397275" w:rsidRDefault="00397275" w:rsidP="001B24C6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2.СТРУКТУРА И СОДЕРЖАНИЕ </w:t>
            </w:r>
            <w:r w:rsidR="00B4132E" w:rsidRPr="00B41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2FAD0CB6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397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Структура профессионального модуля</w:t>
            </w:r>
            <w:r w:rsidRPr="0039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CD7C8F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 Тематический план и содержание профессионального модуля (ПМ)</w:t>
            </w:r>
          </w:p>
          <w:p w14:paraId="123036A5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14:paraId="5EAD105C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599102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14:paraId="771CCFAB" w14:textId="2B71ADE9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97275" w:rsidRPr="00397275" w14:paraId="4F1E84FB" w14:textId="77777777" w:rsidTr="009A6D45">
        <w:tc>
          <w:tcPr>
            <w:tcW w:w="8878" w:type="dxa"/>
            <w:shd w:val="clear" w:color="auto" w:fill="auto"/>
          </w:tcPr>
          <w:p w14:paraId="6B8A348E" w14:textId="65FD6F93" w:rsidR="00397275" w:rsidRPr="00397275" w:rsidRDefault="00397275" w:rsidP="001B24C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3.УСЛОВИЯ РЕАЛИЗАЦИИ </w:t>
            </w:r>
            <w:r w:rsidR="00B4132E" w:rsidRPr="00B413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УЧЕБНОЙ ДИСЦИПЛИНЫ</w:t>
            </w:r>
          </w:p>
          <w:p w14:paraId="300F1AA2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Материально-техническое обеспечение</w:t>
            </w:r>
          </w:p>
          <w:p w14:paraId="4E7D73D2" w14:textId="77777777" w:rsidR="00397275" w:rsidRPr="00397275" w:rsidRDefault="00397275" w:rsidP="001B24C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Учебно-методическое обеспечение</w:t>
            </w:r>
          </w:p>
          <w:p w14:paraId="3DD11741" w14:textId="77777777" w:rsidR="00397275" w:rsidRPr="00397275" w:rsidRDefault="00397275" w:rsidP="001B24C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972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3.2.1. </w:t>
            </w:r>
            <w:r w:rsidRPr="00397275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Основные печатные</w:t>
            </w:r>
            <w:r w:rsidRPr="00397275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397275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и электронные </w:t>
            </w:r>
            <w:r w:rsidRPr="00397275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издания</w:t>
            </w:r>
          </w:p>
          <w:p w14:paraId="1975FBE5" w14:textId="77777777" w:rsidR="00397275" w:rsidRPr="00397275" w:rsidRDefault="00397275" w:rsidP="001B24C6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3.2.2. Дополнительные источники </w:t>
            </w:r>
          </w:p>
          <w:p w14:paraId="5E4D4D84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14:paraId="56A3AC2D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11116A" w14:textId="6076BF74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09D5EBE6" w14:textId="6FED3B7F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6EC7889B" w14:textId="2594F8A7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77D08908" w14:textId="31AFAE37" w:rsidR="00397275" w:rsidRPr="00397275" w:rsidRDefault="00B4132E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14:paraId="1625F94F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DA19D9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7275" w:rsidRPr="00397275" w14:paraId="5F5D485B" w14:textId="77777777" w:rsidTr="009A6D45">
        <w:tc>
          <w:tcPr>
            <w:tcW w:w="8878" w:type="dxa"/>
            <w:shd w:val="clear" w:color="auto" w:fill="auto"/>
          </w:tcPr>
          <w:p w14:paraId="60E06148" w14:textId="77777777" w:rsidR="00397275" w:rsidRPr="00397275" w:rsidRDefault="009A6D45" w:rsidP="001B24C6">
            <w:pPr>
              <w:tabs>
                <w:tab w:val="right" w:leader="dot" w:pos="9639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hyperlink w:anchor="_Toc158375896" w:history="1">
              <w:r w:rsidR="00397275" w:rsidRPr="0039727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4. </w:t>
              </w:r>
              <w:r w:rsidR="00397275" w:rsidRPr="00397275">
                <w:rPr>
                  <w:rFonts w:ascii="Times New Roman" w:eastAsia="Times New Roman" w:hAnsi="Times New Roman" w:cs="Times New Roman"/>
                  <w:b/>
                  <w:caps/>
                  <w:sz w:val="24"/>
                  <w:szCs w:val="24"/>
                  <w:lang w:eastAsia="ru-RU"/>
                </w:rPr>
                <w:t>Контроль и оценка РЕЗУЛЬТАТОВ ОСВОЕНИЯ</w:t>
              </w:r>
              <w:r w:rsidR="00397275" w:rsidRPr="0039727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ДИСЦИПЛИНЫ</w:t>
              </w:r>
            </w:hyperlink>
          </w:p>
          <w:p w14:paraId="1B00E7AB" w14:textId="77777777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14:paraId="0CC43CCD" w14:textId="2C91BABE" w:rsidR="00397275" w:rsidRPr="00397275" w:rsidRDefault="00397275" w:rsidP="001B24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B41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14:paraId="74DD1E69" w14:textId="77777777" w:rsidR="005430D5" w:rsidRPr="00EB6482" w:rsidRDefault="005430D5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4947C" w14:textId="77777777" w:rsidR="00E23BE0" w:rsidRPr="00EB6482" w:rsidRDefault="00E23BE0" w:rsidP="001B24C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07F3F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1ABE3FA6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0F9C79C8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00F8A329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5D980388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2BCC559F" w14:textId="77777777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58FD7234" w14:textId="20BDAF7D" w:rsidR="0017734A" w:rsidRPr="00EB6482" w:rsidRDefault="0017734A" w:rsidP="001B24C6">
      <w:pPr>
        <w:rPr>
          <w:rFonts w:ascii="Times New Roman" w:hAnsi="Times New Roman" w:cs="Times New Roman"/>
          <w:sz w:val="24"/>
          <w:szCs w:val="24"/>
        </w:rPr>
      </w:pPr>
    </w:p>
    <w:p w14:paraId="280204E3" w14:textId="70822DF6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4D2A2ABB" w14:textId="65B62538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17BEB4A8" w14:textId="0A25464F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5306FDCB" w14:textId="4E433E52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04BAA702" w14:textId="07A5BBB1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7C1E1F1C" w14:textId="2A9C5CA6" w:rsidR="00D12194" w:rsidRPr="00EB6482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4B9B204D" w14:textId="0699F3B8" w:rsidR="00D12194" w:rsidRDefault="00D12194" w:rsidP="001B24C6">
      <w:pPr>
        <w:rPr>
          <w:rFonts w:ascii="Times New Roman" w:hAnsi="Times New Roman" w:cs="Times New Roman"/>
          <w:sz w:val="24"/>
          <w:szCs w:val="24"/>
        </w:rPr>
      </w:pPr>
    </w:p>
    <w:p w14:paraId="5B277EEF" w14:textId="153D6D4B" w:rsidR="00B4132E" w:rsidRDefault="00B4132E" w:rsidP="001B24C6">
      <w:pPr>
        <w:rPr>
          <w:rFonts w:ascii="Times New Roman" w:hAnsi="Times New Roman" w:cs="Times New Roman"/>
          <w:sz w:val="24"/>
          <w:szCs w:val="24"/>
        </w:rPr>
      </w:pPr>
    </w:p>
    <w:p w14:paraId="7096A13F" w14:textId="5DB4E745" w:rsidR="00B4132E" w:rsidRDefault="00B4132E" w:rsidP="001B24C6">
      <w:pPr>
        <w:rPr>
          <w:rFonts w:ascii="Times New Roman" w:hAnsi="Times New Roman" w:cs="Times New Roman"/>
          <w:sz w:val="24"/>
          <w:szCs w:val="24"/>
        </w:rPr>
      </w:pPr>
    </w:p>
    <w:p w14:paraId="3D181A03" w14:textId="77777777" w:rsidR="00B4132E" w:rsidRPr="00EB6482" w:rsidRDefault="00B4132E" w:rsidP="001B24C6">
      <w:pPr>
        <w:rPr>
          <w:rFonts w:ascii="Times New Roman" w:hAnsi="Times New Roman" w:cs="Times New Roman"/>
          <w:sz w:val="24"/>
          <w:szCs w:val="24"/>
        </w:rPr>
      </w:pPr>
    </w:p>
    <w:p w14:paraId="6AEB09BF" w14:textId="19BC24DB" w:rsidR="00397275" w:rsidRPr="00EB6482" w:rsidRDefault="00397275" w:rsidP="001B24C6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Pr="00397275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ОБЩАЯ ХАРАКТЕРИСТИКА РАБОЧЕЙ ПРОГРАММЫ </w:t>
      </w:r>
      <w:bookmarkStart w:id="0" w:name="_Hlk208754785"/>
      <w:r w:rsidRPr="00EB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ДИСЦИПЛИНЫ </w:t>
      </w:r>
    </w:p>
    <w:p w14:paraId="6D60A55B" w14:textId="2C1CE0DB" w:rsidR="00397275" w:rsidRPr="00397275" w:rsidRDefault="00397275" w:rsidP="009A6D45">
      <w:pPr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«ОП.03 ПРАВОВОЕ И ДОКУМЕНТАЦИОННОЕ ОБЕСПЕЧЕНИЕ В ТУРИЗМЕ И ГОСТЕПРИИМСТВЕ»</w:t>
      </w:r>
      <w:bookmarkEnd w:id="0"/>
    </w:p>
    <w:p w14:paraId="2FB480C8" w14:textId="02F635BE" w:rsidR="00397275" w:rsidRPr="00397275" w:rsidRDefault="00397275" w:rsidP="001B24C6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97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1.1. Цель и место </w:t>
      </w:r>
      <w:r w:rsidR="009A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дисциплины </w:t>
      </w:r>
      <w:r w:rsidRPr="00397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структуре образовательной программы</w:t>
      </w:r>
    </w:p>
    <w:p w14:paraId="3ABD41B6" w14:textId="77777777" w:rsidR="00397275" w:rsidRPr="00397275" w:rsidRDefault="00397275" w:rsidP="001B24C6">
      <w:pPr>
        <w:widowControl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71974762" w14:textId="77777777" w:rsidR="00397275" w:rsidRPr="00EB6482" w:rsidRDefault="00397275" w:rsidP="009A6D45">
      <w:pPr>
        <w:ind w:firstLine="708"/>
        <w:jc w:val="both"/>
        <w:rPr>
          <w:sz w:val="24"/>
          <w:szCs w:val="24"/>
        </w:rPr>
      </w:pPr>
      <w:r w:rsidRPr="00EB6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Цель учебной дисциплины «ОП.03 Правовое и документационное обеспечение в туризме и гостеприимств»</w:t>
      </w:r>
      <w:r w:rsidRPr="00EB6482">
        <w:rPr>
          <w:sz w:val="24"/>
          <w:szCs w:val="24"/>
        </w:rPr>
        <w:t xml:space="preserve"> заключается в </w:t>
      </w:r>
      <w:r w:rsidRPr="00EB6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подготовке специалистов, которые смогут применять правовые нормы и управленческие инструменты в туристской и гостиничной деятельности, а именно: освоение знаний в области законодательства, касающегося туризма, обеспечение правовой грамотности в сфере гостеприимства, и формирование навыков работы с документацией, требуемой в этой индустрии.</w:t>
      </w:r>
      <w:r w:rsidRPr="00EB6482">
        <w:rPr>
          <w:sz w:val="24"/>
          <w:szCs w:val="24"/>
        </w:rPr>
        <w:t xml:space="preserve"> </w:t>
      </w:r>
    </w:p>
    <w:p w14:paraId="0E130CA3" w14:textId="3A65E1E1" w:rsidR="0069783D" w:rsidRPr="00EB6482" w:rsidRDefault="00397275" w:rsidP="009A6D4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Учебная дисциплина ОП.03 Правовое и документационное обеспечение в туризме и гостеприимстве ОП.03 Правовое и документационное обеспечение в туризме и гостеприимстве является обязательной частью общепрофессионального цикла образовательной программы в соответствии с ФГОС по специальности 43.02.16 Туризм и гостеприимство</w:t>
      </w:r>
    </w:p>
    <w:p w14:paraId="76518D8F" w14:textId="5BCF949C" w:rsidR="0017734A" w:rsidRPr="00EB6482" w:rsidRDefault="0017734A" w:rsidP="001B24C6">
      <w:pPr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дисциплины:</w:t>
      </w:r>
    </w:p>
    <w:p w14:paraId="31B09A91" w14:textId="40E139EB" w:rsidR="00FB4F7A" w:rsidRPr="00EB6482" w:rsidRDefault="00FB4F7A" w:rsidP="009A6D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освоить умения и знания, необходимые для формирования общих компетенций (таблица 1) и профессиональных компетенций (таблица 2).</w:t>
      </w:r>
    </w:p>
    <w:p w14:paraId="5F266AA4" w14:textId="77777777" w:rsidR="0070262F" w:rsidRPr="00EB6482" w:rsidRDefault="00FB4F7A" w:rsidP="001B24C6">
      <w:pPr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Таблица 1 – Общие компетенции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3250"/>
        <w:gridCol w:w="4394"/>
      </w:tblGrid>
      <w:tr w:rsidR="005430D5" w:rsidRPr="00EB6482" w14:paraId="7BEE3402" w14:textId="77777777" w:rsidTr="00D12194">
        <w:tc>
          <w:tcPr>
            <w:tcW w:w="1565" w:type="dxa"/>
          </w:tcPr>
          <w:p w14:paraId="5FD5F7BC" w14:textId="77777777" w:rsidR="005430D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3250" w:type="dxa"/>
          </w:tcPr>
          <w:p w14:paraId="2E8DBF30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  <w:p w14:paraId="0EEC70C1" w14:textId="77777777" w:rsidR="005430D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4394" w:type="dxa"/>
          </w:tcPr>
          <w:p w14:paraId="1FAE4733" w14:textId="77777777" w:rsidR="005430D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Знания, умения</w:t>
            </w:r>
          </w:p>
        </w:tc>
      </w:tr>
      <w:tr w:rsidR="005430D5" w:rsidRPr="00EB6482" w14:paraId="1CB01F66" w14:textId="77777777" w:rsidTr="00D12194">
        <w:tc>
          <w:tcPr>
            <w:tcW w:w="1565" w:type="dxa"/>
          </w:tcPr>
          <w:p w14:paraId="7C4E31AD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3250" w:type="dxa"/>
          </w:tcPr>
          <w:p w14:paraId="1FADB098" w14:textId="39781D1D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</w:t>
            </w:r>
            <w:r w:rsidR="009A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14:paraId="655C8C09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применительно к различным</w:t>
            </w:r>
          </w:p>
          <w:p w14:paraId="2A7526CA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4394" w:type="dxa"/>
            <w:vMerge w:val="restart"/>
          </w:tcPr>
          <w:p w14:paraId="6B5DCDF9" w14:textId="74552E3D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14:paraId="08B3CB50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правовые нормы в профессиональной деятельности;</w:t>
            </w:r>
          </w:p>
          <w:p w14:paraId="748B674B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нормы трудового права при взаимодействии с подчиненным персоналом;</w:t>
            </w:r>
          </w:p>
          <w:p w14:paraId="2306A108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Федерации; </w:t>
            </w:r>
          </w:p>
          <w:p w14:paraId="505C8240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оформление документации, составление, учет и хранение отчетных данных </w:t>
            </w:r>
          </w:p>
          <w:p w14:paraId="07FDC2FF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E59C6" w14:textId="02DBBE6B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14:paraId="6636D00D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законодательные акты и другие нормативные документы, регулирующие правоотношения сферы туризма и гостеприимства в Российской Федерации;</w:t>
            </w:r>
          </w:p>
          <w:p w14:paraId="5FD87BBB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 партнерских отношений в туризме гостиничном бизнесе;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права и обязанности работников в сфере профессиональной деятельности; </w:t>
            </w:r>
          </w:p>
          <w:p w14:paraId="0F0F9C30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права и обязанности работников в сфере профессиональной деятельности; </w:t>
            </w:r>
          </w:p>
          <w:p w14:paraId="64E79C73" w14:textId="77777777" w:rsidR="005430D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к документационному обеспечению управления в туризме и индустрии гостеприимства</w:t>
            </w:r>
          </w:p>
          <w:p w14:paraId="2469DEC4" w14:textId="77777777" w:rsidR="00BB7805" w:rsidRPr="00EB6482" w:rsidRDefault="00BB780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- стандарты, нормы и правила ведения</w:t>
            </w:r>
            <w:r w:rsidR="0069783D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  <w:p w14:paraId="0C93C9C4" w14:textId="77777777" w:rsidR="0069783D" w:rsidRPr="00EB6482" w:rsidRDefault="0069783D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- роль и значение делопроизводства в системе управления гостиницей</w:t>
            </w:r>
          </w:p>
        </w:tc>
      </w:tr>
      <w:tr w:rsidR="005430D5" w:rsidRPr="00EB6482" w14:paraId="508C378A" w14:textId="77777777" w:rsidTr="00D12194">
        <w:tc>
          <w:tcPr>
            <w:tcW w:w="1565" w:type="dxa"/>
          </w:tcPr>
          <w:p w14:paraId="2BB15290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250" w:type="dxa"/>
          </w:tcPr>
          <w:p w14:paraId="4CB9353B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</w:p>
          <w:p w14:paraId="783BE6E1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информации, и информационные</w:t>
            </w:r>
          </w:p>
          <w:p w14:paraId="252E949B" w14:textId="3B24411F" w:rsidR="0079003E" w:rsidRPr="00EB6482" w:rsidRDefault="00761ED6" w:rsidP="009A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технологии для выполнения задач</w:t>
            </w:r>
            <w:r w:rsidR="009A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394" w:type="dxa"/>
            <w:vMerge/>
          </w:tcPr>
          <w:p w14:paraId="0707C7E4" w14:textId="77777777" w:rsidR="005430D5" w:rsidRPr="00EB6482" w:rsidRDefault="005430D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5" w:rsidRPr="00EB6482" w14:paraId="61FF0E35" w14:textId="77777777" w:rsidTr="00D12194">
        <w:tc>
          <w:tcPr>
            <w:tcW w:w="1565" w:type="dxa"/>
          </w:tcPr>
          <w:p w14:paraId="2E3B8E70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250" w:type="dxa"/>
          </w:tcPr>
          <w:p w14:paraId="3DD42858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</w:t>
            </w:r>
          </w:p>
          <w:p w14:paraId="0F1C80A7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</w:p>
          <w:p w14:paraId="5380417C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A5D2270" w14:textId="77777777" w:rsidR="005430D5" w:rsidRPr="00EB6482" w:rsidRDefault="005430D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5" w:rsidRPr="00EB6482" w14:paraId="629D1075" w14:textId="77777777" w:rsidTr="00D12194">
        <w:tc>
          <w:tcPr>
            <w:tcW w:w="1565" w:type="dxa"/>
          </w:tcPr>
          <w:p w14:paraId="10D0FA46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3250" w:type="dxa"/>
          </w:tcPr>
          <w:p w14:paraId="3C1DFBF0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</w:t>
            </w:r>
          </w:p>
          <w:p w14:paraId="6556FBFA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коммуникацию на государственном</w:t>
            </w:r>
          </w:p>
          <w:p w14:paraId="550DA533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языке Российской Федерации с учетом</w:t>
            </w:r>
          </w:p>
          <w:p w14:paraId="7091C8C9" w14:textId="6B16FF38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социального и культурного</w:t>
            </w:r>
            <w:r w:rsidR="009A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контекста</w:t>
            </w:r>
          </w:p>
          <w:p w14:paraId="23D0B77D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91C029D" w14:textId="77777777" w:rsidR="005430D5" w:rsidRPr="00EB6482" w:rsidRDefault="005430D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5" w:rsidRPr="00EB6482" w14:paraId="7A9B9D77" w14:textId="77777777" w:rsidTr="00D12194">
        <w:tc>
          <w:tcPr>
            <w:tcW w:w="1565" w:type="dxa"/>
          </w:tcPr>
          <w:p w14:paraId="3E8D4706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3250" w:type="dxa"/>
          </w:tcPr>
          <w:p w14:paraId="4CEA87F2" w14:textId="77777777" w:rsidR="00761ED6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</w:t>
            </w:r>
          </w:p>
          <w:p w14:paraId="5C6E35CA" w14:textId="77777777" w:rsidR="005430D5" w:rsidRPr="00EB6482" w:rsidRDefault="00761ED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документацией на государственном и иностранном языках</w:t>
            </w:r>
          </w:p>
          <w:p w14:paraId="0B126F49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0262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51C52A7" w14:textId="77777777" w:rsidR="005430D5" w:rsidRPr="00EB6482" w:rsidRDefault="005430D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4E567" w14:textId="77777777" w:rsidR="00FB4F7A" w:rsidRPr="00EB6482" w:rsidRDefault="00FB4F7A" w:rsidP="001B24C6">
      <w:pPr>
        <w:rPr>
          <w:rFonts w:ascii="Times New Roman" w:hAnsi="Times New Roman" w:cs="Times New Roman"/>
          <w:sz w:val="24"/>
          <w:szCs w:val="24"/>
        </w:rPr>
      </w:pPr>
    </w:p>
    <w:p w14:paraId="54116DF8" w14:textId="77777777" w:rsidR="00FB4F7A" w:rsidRPr="00EB6482" w:rsidRDefault="00FB4F7A" w:rsidP="001B24C6">
      <w:pPr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Таблица 2 – Профессиональные компетенции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237"/>
      </w:tblGrid>
      <w:tr w:rsidR="00FB4F7A" w:rsidRPr="00EB6482" w14:paraId="00ABBF74" w14:textId="77777777" w:rsidTr="00D12194">
        <w:tc>
          <w:tcPr>
            <w:tcW w:w="2972" w:type="dxa"/>
          </w:tcPr>
          <w:p w14:paraId="3BB49CDC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</w:p>
          <w:p w14:paraId="1AF26EA1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</w:t>
            </w:r>
          </w:p>
          <w:p w14:paraId="618ACDA2" w14:textId="77777777" w:rsidR="00FB4F7A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237" w:type="dxa"/>
          </w:tcPr>
          <w:p w14:paraId="24FFB411" w14:textId="77777777" w:rsidR="00FB4F7A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профессиональной компетенции</w:t>
            </w:r>
          </w:p>
        </w:tc>
      </w:tr>
      <w:tr w:rsidR="00FB4F7A" w:rsidRPr="00EB6482" w14:paraId="637A55F9" w14:textId="77777777" w:rsidTr="00D12194">
        <w:tc>
          <w:tcPr>
            <w:tcW w:w="2972" w:type="dxa"/>
          </w:tcPr>
          <w:p w14:paraId="57DC7F5C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ПК 1.1 Планировать</w:t>
            </w:r>
          </w:p>
          <w:p w14:paraId="410ECB6F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текущую деятельность</w:t>
            </w:r>
          </w:p>
          <w:p w14:paraId="6F9F2C8D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сотрудников служб</w:t>
            </w:r>
          </w:p>
          <w:p w14:paraId="487D0526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предприятий туризма и</w:t>
            </w:r>
          </w:p>
          <w:p w14:paraId="7F3B5A3E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6237" w:type="dxa"/>
          </w:tcPr>
          <w:p w14:paraId="2301FBC1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1E23DF13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Владеть методикой хранения и поиска информации</w:t>
            </w:r>
          </w:p>
          <w:p w14:paraId="49A33C61" w14:textId="43B6C510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Владеть технологией делопроизводства (ведение документации,хранение и извлечение информации)</w:t>
            </w:r>
          </w:p>
          <w:p w14:paraId="16502929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Владеть техникой составления, учета и хранения отчетных данных</w:t>
            </w:r>
          </w:p>
          <w:p w14:paraId="1C47CE28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237506F9" w14:textId="487FA264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туризма и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  <w:p w14:paraId="5B9953E0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  <w:p w14:paraId="69E494FF" w14:textId="1B093031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Основы организации деятельности служб предприятий туризма и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  <w:p w14:paraId="0134D920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Основы делопроизводства</w:t>
            </w:r>
          </w:p>
        </w:tc>
      </w:tr>
      <w:tr w:rsidR="00FB4F7A" w:rsidRPr="00EB6482" w14:paraId="0280C62C" w14:textId="77777777" w:rsidTr="00D12194">
        <w:tc>
          <w:tcPr>
            <w:tcW w:w="2972" w:type="dxa"/>
          </w:tcPr>
          <w:p w14:paraId="674117E2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ПК 1.2 Организовывать</w:t>
            </w:r>
          </w:p>
          <w:p w14:paraId="473E2A05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текущую деятельность</w:t>
            </w:r>
          </w:p>
          <w:p w14:paraId="36DED164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сотрудников служб</w:t>
            </w:r>
          </w:p>
          <w:p w14:paraId="1D13BF6C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предприятий туризма и</w:t>
            </w:r>
          </w:p>
          <w:p w14:paraId="19A360C3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6237" w:type="dxa"/>
          </w:tcPr>
          <w:p w14:paraId="2BC3DA1B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1392F94E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в профессиональной деятельности</w:t>
            </w:r>
          </w:p>
          <w:p w14:paraId="0872E15B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Применять нормы трудового права при взаимодействии с</w:t>
            </w:r>
          </w:p>
          <w:p w14:paraId="3A3C267E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подчиненным персоналом</w:t>
            </w:r>
          </w:p>
          <w:p w14:paraId="309D7FB9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2539AEC8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Основные законодательные акты и другие нормативные</w:t>
            </w:r>
          </w:p>
          <w:p w14:paraId="71D138E6" w14:textId="4003C94F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документы, регулирующие правоотношения сферы туризма и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 в Российской Федерации</w:t>
            </w:r>
          </w:p>
        </w:tc>
      </w:tr>
      <w:tr w:rsidR="00FB4F7A" w:rsidRPr="00EB6482" w14:paraId="16703BE3" w14:textId="77777777" w:rsidTr="00D12194">
        <w:tc>
          <w:tcPr>
            <w:tcW w:w="2972" w:type="dxa"/>
          </w:tcPr>
          <w:p w14:paraId="213F27C7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ПК 1.3 Координировать и</w:t>
            </w:r>
          </w:p>
          <w:p w14:paraId="0EE5D411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</w:p>
          <w:p w14:paraId="22054155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3EA81359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сотрудников служб</w:t>
            </w:r>
          </w:p>
          <w:p w14:paraId="50FB2362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предприятий туризма и</w:t>
            </w:r>
          </w:p>
          <w:p w14:paraId="4D894F93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6237" w:type="dxa"/>
          </w:tcPr>
          <w:p w14:paraId="27BEA69A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80A2082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в соответствии с требованиями</w:t>
            </w:r>
          </w:p>
          <w:p w14:paraId="0F3E64B9" w14:textId="4742DBD4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государственных стандартов и других нормативные документы,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регулирующие правоотношения гостиничной деятельности в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67AAC27B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4F51F6A7" w14:textId="4F4BAD7D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и обязанности работников в сфере профессиональной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FB4F7A" w:rsidRPr="00EB6482" w14:paraId="2ADD639D" w14:textId="77777777" w:rsidTr="00D12194">
        <w:tc>
          <w:tcPr>
            <w:tcW w:w="2972" w:type="dxa"/>
          </w:tcPr>
          <w:p w14:paraId="6AB6376C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 Осуществлять</w:t>
            </w:r>
          </w:p>
          <w:p w14:paraId="6B7920C5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расчеты с потребителями</w:t>
            </w:r>
          </w:p>
          <w:p w14:paraId="20EB0D0B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за предоставленные</w:t>
            </w:r>
          </w:p>
          <w:p w14:paraId="746032FD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237" w:type="dxa"/>
          </w:tcPr>
          <w:p w14:paraId="29910581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8CE76D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Вести документацию, хранение и извлечение информации</w:t>
            </w:r>
          </w:p>
          <w:p w14:paraId="6A7F30A0" w14:textId="5855EFFE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своевременным выполнением заказа на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основе НПА</w:t>
            </w:r>
          </w:p>
          <w:p w14:paraId="6956043D" w14:textId="77777777" w:rsidR="00D12194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Собирать, обрабатывать и анализировать статистические данные</w:t>
            </w:r>
          </w:p>
          <w:p w14:paraId="4641E919" w14:textId="2A2F0816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Формировать банки данных</w:t>
            </w:r>
          </w:p>
          <w:p w14:paraId="699830F5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E9B0EC8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туризма</w:t>
            </w:r>
          </w:p>
          <w:p w14:paraId="35789E22" w14:textId="6A51B81B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регламентирующие организацию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туроператорской и турагентской деятельности</w:t>
            </w:r>
          </w:p>
          <w:p w14:paraId="0216418D" w14:textId="0BDA9D5D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Общие требования кдокументационному обеспечению управления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 туризме и индустрии гостеприимства</w:t>
            </w:r>
          </w:p>
        </w:tc>
      </w:tr>
      <w:tr w:rsidR="00496EEC" w:rsidRPr="00EB6482" w14:paraId="3A7C0560" w14:textId="77777777" w:rsidTr="00D12194">
        <w:tc>
          <w:tcPr>
            <w:tcW w:w="2972" w:type="dxa"/>
          </w:tcPr>
          <w:p w14:paraId="76C8CFD9" w14:textId="0150E7A5" w:rsidR="00496EEC" w:rsidRPr="00496EEC" w:rsidRDefault="00496EEC" w:rsidP="00496EE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96EEC">
              <w:rPr>
                <w:rFonts w:ascii="Times New Roman" w:eastAsia="Times New Roman" w:hAnsi="Times New Roman" w:cs="Times New Roman"/>
              </w:rPr>
              <w:t>ПК</w:t>
            </w:r>
            <w:r w:rsidRPr="00496EE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96EEC">
              <w:rPr>
                <w:rFonts w:ascii="Times New Roman" w:eastAsia="Times New Roman" w:hAnsi="Times New Roman" w:cs="Times New Roman"/>
              </w:rPr>
              <w:t>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6EEC">
              <w:rPr>
                <w:rFonts w:ascii="Times New Roman" w:eastAsia="Times New Roman" w:hAnsi="Times New Roman" w:cs="Times New Roman"/>
              </w:rPr>
              <w:t>Оформлять и</w:t>
            </w:r>
            <w:r w:rsidRPr="00496EE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96EEC">
              <w:rPr>
                <w:rFonts w:ascii="Times New Roman" w:eastAsia="Times New Roman" w:hAnsi="Times New Roman" w:cs="Times New Roman"/>
              </w:rPr>
              <w:t>обрабатывать</w:t>
            </w:r>
            <w:r w:rsidRPr="00496EE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96EEC">
              <w:rPr>
                <w:rFonts w:ascii="Times New Roman" w:eastAsia="Times New Roman" w:hAnsi="Times New Roman" w:cs="Times New Roman"/>
              </w:rPr>
              <w:t>заказы</w:t>
            </w:r>
            <w:r w:rsidRPr="00496EE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96EEC">
              <w:rPr>
                <w:rFonts w:ascii="Times New Roman" w:eastAsia="Times New Roman" w:hAnsi="Times New Roman" w:cs="Times New Roman"/>
              </w:rPr>
              <w:t>клиентов</w:t>
            </w:r>
          </w:p>
          <w:p w14:paraId="10DAB4D1" w14:textId="77777777" w:rsidR="00496EEC" w:rsidRPr="00496EEC" w:rsidRDefault="00496EEC" w:rsidP="00496EEC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14:paraId="264C75A0" w14:textId="77777777" w:rsidR="00496EEC" w:rsidRPr="00EB6482" w:rsidRDefault="00496EE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C27FA2" w14:textId="77777777" w:rsidR="00496EEC" w:rsidRPr="00EB6482" w:rsidRDefault="00496EEC" w:rsidP="0049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47A727F8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Нормативное регулирование требований к оформлению и учету заказов</w:t>
            </w:r>
          </w:p>
          <w:p w14:paraId="72B51ED2" w14:textId="77777777" w:rsidR="00496EEC" w:rsidRPr="00EB6482" w:rsidRDefault="00496EEC" w:rsidP="0049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5E493B7D" w14:textId="296C544E" w:rsidR="00496EEC" w:rsidRPr="00EB6482" w:rsidRDefault="00496EEC" w:rsidP="0049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Стандарты, нормы и правила ведения документации</w:t>
            </w:r>
          </w:p>
        </w:tc>
      </w:tr>
      <w:tr w:rsidR="00FB4F7A" w:rsidRPr="00EB6482" w14:paraId="4D60A75F" w14:textId="77777777" w:rsidTr="00D12194">
        <w:tc>
          <w:tcPr>
            <w:tcW w:w="2972" w:type="dxa"/>
          </w:tcPr>
          <w:p w14:paraId="0A434A05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ПК 2.2 Координировать</w:t>
            </w:r>
          </w:p>
          <w:p w14:paraId="527B4CF9" w14:textId="7777777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работу по реализации</w:t>
            </w:r>
          </w:p>
          <w:p w14:paraId="5F44DE46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заказа</w:t>
            </w:r>
          </w:p>
        </w:tc>
        <w:tc>
          <w:tcPr>
            <w:tcW w:w="6237" w:type="dxa"/>
          </w:tcPr>
          <w:p w14:paraId="700FF9E5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0D78BC0C" w14:textId="41C05E47" w:rsidR="00811DDC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Нормативное регулирование требований к оформлению и учету</w:t>
            </w:r>
            <w:r w:rsidR="00D12194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заказов</w:t>
            </w:r>
          </w:p>
          <w:p w14:paraId="6BD2DCB1" w14:textId="77777777" w:rsidR="00811DDC" w:rsidRPr="00EB6482" w:rsidRDefault="00811DD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13696552" w14:textId="77777777" w:rsidR="00FB4F7A" w:rsidRPr="00EB6482" w:rsidRDefault="00811DD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Стандарты, нормы и правила ведения документации</w:t>
            </w:r>
          </w:p>
        </w:tc>
      </w:tr>
    </w:tbl>
    <w:p w14:paraId="45BA3EAD" w14:textId="1AAC2AE6" w:rsidR="00C62CC5" w:rsidRPr="00EB6482" w:rsidRDefault="00C62CC5" w:rsidP="001B24C6">
      <w:pPr>
        <w:tabs>
          <w:tab w:val="left" w:pos="3255"/>
        </w:tabs>
        <w:rPr>
          <w:rFonts w:ascii="Times New Roman" w:hAnsi="Times New Roman" w:cs="Times New Roman"/>
          <w:sz w:val="24"/>
          <w:szCs w:val="24"/>
        </w:rPr>
      </w:pPr>
    </w:p>
    <w:p w14:paraId="621EF3F6" w14:textId="58821C54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128594F1" w14:textId="29AF8D89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4ED58C26" w14:textId="716E5D4D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31FE4876" w14:textId="032EA984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3029EDD8" w14:textId="5396367C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44B51AAC" w14:textId="72CD1A57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41785DFD" w14:textId="41BA796B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29D0D4CA" w14:textId="4B8017D5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0C1F270A" w14:textId="22296A40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29DDD4E5" w14:textId="3E3D1F25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49E0B2FF" w14:textId="4C3FB156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4282FBC5" w14:textId="36019201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754AF73E" w14:textId="57FBFF48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797D4D70" w14:textId="5710AB2F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358420B0" w14:textId="28E6C805" w:rsidR="00EB6482" w:rsidRDefault="00EB6482" w:rsidP="001B24C6">
      <w:pPr>
        <w:rPr>
          <w:rFonts w:ascii="Times New Roman" w:hAnsi="Times New Roman" w:cs="Times New Roman"/>
          <w:sz w:val="24"/>
          <w:szCs w:val="24"/>
        </w:rPr>
      </w:pPr>
    </w:p>
    <w:p w14:paraId="3B2327CA" w14:textId="77777777" w:rsidR="00761ED6" w:rsidRPr="00EB6482" w:rsidRDefault="00761ED6" w:rsidP="001B24C6">
      <w:pPr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ДИСЦИПЛИНЫ</w:t>
      </w:r>
    </w:p>
    <w:p w14:paraId="4EBA5024" w14:textId="12B466FA" w:rsidR="005430D5" w:rsidRPr="00EB6482" w:rsidRDefault="00761ED6" w:rsidP="001B24C6">
      <w:pPr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 xml:space="preserve">2.1. Объем </w:t>
      </w:r>
      <w:r w:rsidR="004B65E7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EB6482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850"/>
      </w:tblGrid>
      <w:tr w:rsidR="0079003E" w:rsidRPr="00EB6482" w14:paraId="4754F6BB" w14:textId="77777777" w:rsidTr="00983AC8">
        <w:tc>
          <w:tcPr>
            <w:tcW w:w="8217" w:type="dxa"/>
          </w:tcPr>
          <w:p w14:paraId="5CA15429" w14:textId="77777777" w:rsidR="0079003E" w:rsidRPr="00EB6482" w:rsidRDefault="0079003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0" w:type="dxa"/>
          </w:tcPr>
          <w:p w14:paraId="342695FE" w14:textId="3E4E44C8" w:rsidR="0079003E" w:rsidRPr="00EB6482" w:rsidRDefault="0079003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03E" w:rsidRPr="00EB6482" w14:paraId="2F56E404" w14:textId="77777777" w:rsidTr="00983AC8">
        <w:tc>
          <w:tcPr>
            <w:tcW w:w="8217" w:type="dxa"/>
          </w:tcPr>
          <w:p w14:paraId="218A4C63" w14:textId="77777777" w:rsidR="0079003E" w:rsidRPr="00EB6482" w:rsidRDefault="0079003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50" w:type="dxa"/>
          </w:tcPr>
          <w:p w14:paraId="51A12D62" w14:textId="51BDD622" w:rsidR="0079003E" w:rsidRPr="00561BA2" w:rsidRDefault="00A20B4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BA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9003E" w:rsidRPr="00EB6482" w14:paraId="582D8410" w14:textId="77777777" w:rsidTr="00983AC8">
        <w:tc>
          <w:tcPr>
            <w:tcW w:w="8217" w:type="dxa"/>
          </w:tcPr>
          <w:p w14:paraId="33763802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14:paraId="594F744D" w14:textId="77777777" w:rsidR="0079003E" w:rsidRPr="00561BA2" w:rsidRDefault="0079003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03E" w:rsidRPr="00EB6482" w14:paraId="2CB3B887" w14:textId="77777777" w:rsidTr="00983AC8">
        <w:tc>
          <w:tcPr>
            <w:tcW w:w="8217" w:type="dxa"/>
          </w:tcPr>
          <w:p w14:paraId="65304EB3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850" w:type="dxa"/>
          </w:tcPr>
          <w:p w14:paraId="094810A8" w14:textId="02DF22DC" w:rsidR="0079003E" w:rsidRPr="00561BA2" w:rsidRDefault="00236FDD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BA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79003E" w:rsidRPr="00EB6482" w14:paraId="0BA0C3D7" w14:textId="77777777" w:rsidTr="00983AC8">
        <w:tc>
          <w:tcPr>
            <w:tcW w:w="8217" w:type="dxa"/>
          </w:tcPr>
          <w:p w14:paraId="05BACF10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</w:tcPr>
          <w:p w14:paraId="6AA65F3E" w14:textId="3FFF415F" w:rsidR="0079003E" w:rsidRPr="00561BA2" w:rsidRDefault="00A1052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BA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9003E" w:rsidRPr="00EB6482" w14:paraId="45FF3578" w14:textId="77777777" w:rsidTr="00983AC8">
        <w:tc>
          <w:tcPr>
            <w:tcW w:w="8217" w:type="dxa"/>
          </w:tcPr>
          <w:p w14:paraId="3185BB50" w14:textId="77777777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 том числе: в форме практической подготовки</w:t>
            </w:r>
          </w:p>
        </w:tc>
        <w:tc>
          <w:tcPr>
            <w:tcW w:w="850" w:type="dxa"/>
          </w:tcPr>
          <w:p w14:paraId="726FCC58" w14:textId="24ED3338" w:rsidR="0079003E" w:rsidRPr="00561BA2" w:rsidRDefault="00A1052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BA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9003E" w:rsidRPr="00EB6482" w14:paraId="533833A2" w14:textId="77777777" w:rsidTr="00983AC8">
        <w:tc>
          <w:tcPr>
            <w:tcW w:w="8217" w:type="dxa"/>
          </w:tcPr>
          <w:p w14:paraId="608849E3" w14:textId="1633FACA" w:rsidR="0079003E" w:rsidRPr="00EB6482" w:rsidRDefault="0079003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496EE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850" w:type="dxa"/>
          </w:tcPr>
          <w:p w14:paraId="678778F5" w14:textId="77777777" w:rsidR="0079003E" w:rsidRPr="00561BA2" w:rsidRDefault="0079003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B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B23E504" w14:textId="0E67F5B2" w:rsidR="00C62CC5" w:rsidRPr="00EB6482" w:rsidRDefault="00C62CC5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7AAE0793" w14:textId="54AD6776" w:rsidR="0079003E" w:rsidRPr="00EB6482" w:rsidRDefault="00C62CC5" w:rsidP="001B24C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учебной дисциплины ОП.03 Правовое и </w:t>
      </w:r>
      <w:bookmarkStart w:id="1" w:name="_GoBack"/>
      <w:bookmarkEnd w:id="1"/>
      <w:r w:rsidRPr="00EB6482">
        <w:rPr>
          <w:rFonts w:ascii="Times New Roman" w:hAnsi="Times New Roman" w:cs="Times New Roman"/>
          <w:b/>
          <w:sz w:val="24"/>
          <w:szCs w:val="24"/>
        </w:rPr>
        <w:t>документационное</w:t>
      </w:r>
      <w:r w:rsidR="00983AC8" w:rsidRPr="00EB6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b/>
          <w:sz w:val="24"/>
          <w:szCs w:val="24"/>
        </w:rPr>
        <w:t>обеспечение в туризме и гостеприимстве</w:t>
      </w:r>
    </w:p>
    <w:p w14:paraId="0E287751" w14:textId="19553DF3" w:rsidR="00983AC8" w:rsidRPr="00EB6482" w:rsidRDefault="00D12194" w:rsidP="001B24C6">
      <w:pPr>
        <w:tabs>
          <w:tab w:val="left" w:pos="706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3967"/>
        <w:gridCol w:w="1494"/>
        <w:gridCol w:w="1695"/>
      </w:tblGrid>
      <w:tr w:rsidR="00C62CC5" w:rsidRPr="00EB6482" w14:paraId="79E6F8B6" w14:textId="77777777" w:rsidTr="00496EEC">
        <w:tc>
          <w:tcPr>
            <w:tcW w:w="2189" w:type="dxa"/>
          </w:tcPr>
          <w:p w14:paraId="01657B75" w14:textId="77777777" w:rsidR="00C62CC5" w:rsidRPr="00EB6482" w:rsidRDefault="00C62CC5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967" w:type="dxa"/>
          </w:tcPr>
          <w:p w14:paraId="2D3DDE18" w14:textId="77777777" w:rsidR="00C62CC5" w:rsidRPr="00EB6482" w:rsidRDefault="00C62CC5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94" w:type="dxa"/>
          </w:tcPr>
          <w:p w14:paraId="32E34142" w14:textId="38F87881" w:rsidR="001256D8" w:rsidRPr="00EB6482" w:rsidRDefault="001256D8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акад. ч/ в </w:t>
            </w:r>
            <w:r w:rsidR="001B24C6">
              <w:rPr>
                <w:rFonts w:ascii="Times New Roman" w:hAnsi="Times New Roman" w:cs="Times New Roman"/>
                <w:b/>
                <w:sz w:val="24"/>
                <w:szCs w:val="24"/>
              </w:rPr>
              <w:t>т.ч.</w:t>
            </w: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14:paraId="534B43D0" w14:textId="77777777" w:rsidR="001256D8" w:rsidRPr="00EB6482" w:rsidRDefault="001256D8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  <w:p w14:paraId="09755D4E" w14:textId="77777777" w:rsidR="001256D8" w:rsidRPr="00EB6482" w:rsidRDefault="001256D8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практической</w:t>
            </w:r>
          </w:p>
          <w:p w14:paraId="76892B89" w14:textId="77777777" w:rsidR="001256D8" w:rsidRPr="00EB6482" w:rsidRDefault="001256D8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подготовки,</w:t>
            </w:r>
          </w:p>
          <w:p w14:paraId="07581B70" w14:textId="77777777" w:rsidR="00C62CC5" w:rsidRPr="00EB6482" w:rsidRDefault="001256D8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акад ч</w:t>
            </w:r>
          </w:p>
        </w:tc>
        <w:tc>
          <w:tcPr>
            <w:tcW w:w="1695" w:type="dxa"/>
          </w:tcPr>
          <w:p w14:paraId="03B40B06" w14:textId="77777777" w:rsidR="00236FDD" w:rsidRDefault="00C62CC5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441BCF28" w14:textId="1014A96A" w:rsidR="00C62CC5" w:rsidRPr="00EB6482" w:rsidRDefault="00236FDD" w:rsidP="001B24C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и ОК</w:t>
            </w:r>
          </w:p>
        </w:tc>
      </w:tr>
      <w:tr w:rsidR="00C62CC5" w:rsidRPr="00EB6482" w14:paraId="56027C74" w14:textId="77777777" w:rsidTr="00496EEC">
        <w:tc>
          <w:tcPr>
            <w:tcW w:w="2189" w:type="dxa"/>
          </w:tcPr>
          <w:p w14:paraId="2CE04D63" w14:textId="77777777" w:rsidR="00C62CC5" w:rsidRPr="00EB6482" w:rsidRDefault="001256D8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14:paraId="34059EC4" w14:textId="77777777" w:rsidR="00C62CC5" w:rsidRPr="00EB6482" w:rsidRDefault="001256D8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14:paraId="56A889D6" w14:textId="77777777" w:rsidR="00C62CC5" w:rsidRPr="00EB6482" w:rsidRDefault="001256D8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1ABCBF45" w14:textId="77777777" w:rsidR="00C62CC5" w:rsidRPr="00EB6482" w:rsidRDefault="001256D8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6D56" w:rsidRPr="00EB6482" w14:paraId="08A8E164" w14:textId="77777777" w:rsidTr="00496EEC">
        <w:tc>
          <w:tcPr>
            <w:tcW w:w="6156" w:type="dxa"/>
            <w:gridSpan w:val="2"/>
          </w:tcPr>
          <w:p w14:paraId="3DD3A6FF" w14:textId="77777777" w:rsidR="00F66D56" w:rsidRPr="00EB6482" w:rsidRDefault="00F66D5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Право и экономика</w:t>
            </w:r>
          </w:p>
          <w:p w14:paraId="56F3E5A1" w14:textId="06A9DEC4" w:rsidR="008B4D7C" w:rsidRPr="00EB6482" w:rsidRDefault="008B4D7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4" w:type="dxa"/>
          </w:tcPr>
          <w:p w14:paraId="65BD42EE" w14:textId="77777777" w:rsidR="00F66D56" w:rsidRPr="00EB6482" w:rsidRDefault="00F66D56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BD7E74" w14:textId="77777777" w:rsidR="00F66D56" w:rsidRPr="00EB6482" w:rsidRDefault="00F66D5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22A65EAE" w14:textId="77777777" w:rsidTr="00496EEC">
        <w:tc>
          <w:tcPr>
            <w:tcW w:w="2189" w:type="dxa"/>
            <w:vMerge w:val="restart"/>
          </w:tcPr>
          <w:p w14:paraId="35F779B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1.1</w:t>
            </w:r>
          </w:p>
          <w:p w14:paraId="5C71C2BB" w14:textId="6AAACFEC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Правовое регулирование экономических отношений</w:t>
            </w:r>
          </w:p>
        </w:tc>
        <w:tc>
          <w:tcPr>
            <w:tcW w:w="3967" w:type="dxa"/>
          </w:tcPr>
          <w:p w14:paraId="134854AE" w14:textId="6AA9C3E7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58E55B65" w14:textId="2ADC1112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 w:val="restart"/>
          </w:tcPr>
          <w:p w14:paraId="2759B9E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383CF0D6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14F02480" w14:textId="5405EC03" w:rsidR="00073F5C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3ADA5DB4" w14:textId="0CDB019D" w:rsidR="00496EEC" w:rsidRPr="00EB6482" w:rsidRDefault="00496EE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6328C337" w14:textId="04B60EC4" w:rsidR="00496EEC" w:rsidRDefault="00496EE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57611D37" w14:textId="54A3CF4C" w:rsidR="00496EEC" w:rsidRDefault="00496EE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71F016C4" w14:textId="2DD5F8C9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DD42218" w14:textId="77777777" w:rsidTr="00496EEC">
        <w:tc>
          <w:tcPr>
            <w:tcW w:w="2189" w:type="dxa"/>
            <w:vMerge/>
          </w:tcPr>
          <w:p w14:paraId="7AEC25CA" w14:textId="43AAA0AB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2AB6C" w14:textId="6007EB55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Правовое регулирование экономических отношений</w:t>
            </w:r>
          </w:p>
        </w:tc>
        <w:tc>
          <w:tcPr>
            <w:tcW w:w="1494" w:type="dxa"/>
          </w:tcPr>
          <w:p w14:paraId="5A271D95" w14:textId="5787964F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29A6C4AE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336A779" w14:textId="77777777" w:rsidTr="00496EEC">
        <w:tc>
          <w:tcPr>
            <w:tcW w:w="2189" w:type="dxa"/>
            <w:vMerge/>
          </w:tcPr>
          <w:p w14:paraId="08DB51F9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7" w:type="dxa"/>
          </w:tcPr>
          <w:p w14:paraId="60E4768D" w14:textId="19502EC5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37A4E8CC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C83B15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0B0016A" w14:textId="77777777" w:rsidTr="00496EEC">
        <w:tc>
          <w:tcPr>
            <w:tcW w:w="2189" w:type="dxa"/>
            <w:vMerge/>
          </w:tcPr>
          <w:p w14:paraId="2766C45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7" w:type="dxa"/>
          </w:tcPr>
          <w:p w14:paraId="2C86D0B7" w14:textId="341F0393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4B01BC2B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C9CA699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B01231D" w14:textId="77777777" w:rsidTr="00496EEC">
        <w:tc>
          <w:tcPr>
            <w:tcW w:w="2189" w:type="dxa"/>
            <w:vMerge w:val="restart"/>
          </w:tcPr>
          <w:p w14:paraId="2F800266" w14:textId="6477B9DE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1.2. Рыночная экономика как объект воздействия права</w:t>
            </w:r>
          </w:p>
        </w:tc>
        <w:tc>
          <w:tcPr>
            <w:tcW w:w="3967" w:type="dxa"/>
          </w:tcPr>
          <w:p w14:paraId="5CE8D699" w14:textId="1778F28E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6B7D99B9" w14:textId="1F5C7F96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695" w:type="dxa"/>
            <w:vMerge w:val="restart"/>
          </w:tcPr>
          <w:p w14:paraId="14B275A4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603D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ECD7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F5101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369AD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0D1A1BA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3DA33DE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1A534CE7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08B9F245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5814D741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4C7F4EDC" w14:textId="0370D2CA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A638C2A" w14:textId="77777777" w:rsidTr="00496EEC">
        <w:tc>
          <w:tcPr>
            <w:tcW w:w="2189" w:type="dxa"/>
            <w:vMerge/>
          </w:tcPr>
          <w:p w14:paraId="345BA6E8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EA6955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предпринимательской деятельности, её признаки.</w:t>
            </w:r>
          </w:p>
          <w:p w14:paraId="3B1EF08B" w14:textId="01D7E1EF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Отрасли права, регулирующие экономические отношения в РФ, их источники</w:t>
            </w:r>
          </w:p>
        </w:tc>
        <w:tc>
          <w:tcPr>
            <w:tcW w:w="1494" w:type="dxa"/>
          </w:tcPr>
          <w:p w14:paraId="2CFECB4E" w14:textId="520351A2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45CA3BC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C8EA2A0" w14:textId="77777777" w:rsidTr="00496EEC">
        <w:tc>
          <w:tcPr>
            <w:tcW w:w="2189" w:type="dxa"/>
            <w:vMerge/>
          </w:tcPr>
          <w:p w14:paraId="58217F9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C23AAB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</w:t>
            </w:r>
          </w:p>
          <w:p w14:paraId="7F519998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признаки и виды субъектов предпринимательской деятельности.</w:t>
            </w:r>
          </w:p>
          <w:p w14:paraId="787E5680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собственности. Правомочия собственника. Формы собственности.. Право хозяйственного ведения и право оперативного управления.. Понятие юридического лица. Его признаки. </w:t>
            </w: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Организационно-правовые формы юридических лиц.</w:t>
            </w:r>
          </w:p>
          <w:p w14:paraId="21C95720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Создание, реорганизация, ликвидация юридических лиц. </w:t>
            </w:r>
          </w:p>
          <w:p w14:paraId="44202C62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предприниматели, их права и обязанности.</w:t>
            </w:r>
          </w:p>
          <w:p w14:paraId="1828AA6F" w14:textId="21538990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Несостоятельность (банкротство) субъектов предпринимательской деятельности: понятие, признак, порядок.</w:t>
            </w:r>
          </w:p>
        </w:tc>
        <w:tc>
          <w:tcPr>
            <w:tcW w:w="1494" w:type="dxa"/>
          </w:tcPr>
          <w:p w14:paraId="6B1F3159" w14:textId="1CD12A9D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  <w:vMerge/>
          </w:tcPr>
          <w:p w14:paraId="26B5190C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15895414" w14:textId="77777777" w:rsidTr="00496EEC">
        <w:tc>
          <w:tcPr>
            <w:tcW w:w="2189" w:type="dxa"/>
            <w:vMerge/>
          </w:tcPr>
          <w:p w14:paraId="60F98AFE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60561F4B" w14:textId="4B85433D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62FB6519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61625CA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54671099" w14:textId="77777777" w:rsidTr="00496EEC">
        <w:tc>
          <w:tcPr>
            <w:tcW w:w="2189" w:type="dxa"/>
            <w:vMerge/>
          </w:tcPr>
          <w:p w14:paraId="582467FF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07B69182" w14:textId="527156F2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01F8E2F9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4282D85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01BCCB6" w14:textId="77777777" w:rsidTr="00496EEC">
        <w:tc>
          <w:tcPr>
            <w:tcW w:w="2189" w:type="dxa"/>
            <w:vMerge w:val="restart"/>
          </w:tcPr>
          <w:p w14:paraId="5BCA7E75" w14:textId="466449C2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1.3. Правовое регулирование договорных отношений</w:t>
            </w:r>
          </w:p>
        </w:tc>
        <w:tc>
          <w:tcPr>
            <w:tcW w:w="3967" w:type="dxa"/>
          </w:tcPr>
          <w:p w14:paraId="026246AF" w14:textId="0B167193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0F3E5941" w14:textId="3F29032E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695" w:type="dxa"/>
            <w:vMerge w:val="restart"/>
          </w:tcPr>
          <w:p w14:paraId="23B845BF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FD37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424FF6E9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10C0267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0B4F6512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7FE523C0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3292CDCE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65F2D680" w14:textId="608FE4F5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32B15D01" w14:textId="77777777" w:rsidTr="00496EEC">
        <w:trPr>
          <w:trHeight w:val="2034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14:paraId="1963DF08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98958C" w14:textId="77777777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договора. Виды договоров. Содержание, форма договора.</w:t>
            </w:r>
          </w:p>
          <w:p w14:paraId="1A69CE8B" w14:textId="77777777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заключения, изменения и расторжения договора.</w:t>
            </w:r>
          </w:p>
          <w:p w14:paraId="68256A42" w14:textId="77777777" w:rsidR="008F67BC" w:rsidRPr="00EB6482" w:rsidRDefault="008F67B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правила исполнения предпринимательских договоров.</w:t>
            </w:r>
          </w:p>
          <w:p w14:paraId="276FFC0A" w14:textId="37E8B6B3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обеспечения испонения договоров</w:t>
            </w:r>
          </w:p>
        </w:tc>
        <w:tc>
          <w:tcPr>
            <w:tcW w:w="1494" w:type="dxa"/>
            <w:vMerge w:val="restart"/>
            <w:tcBorders>
              <w:bottom w:val="single" w:sz="4" w:space="0" w:color="auto"/>
            </w:tcBorders>
          </w:tcPr>
          <w:p w14:paraId="0E24E613" w14:textId="75B5D5BA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389B2398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077B0EE8" w14:textId="77777777" w:rsidTr="00496EEC">
        <w:tc>
          <w:tcPr>
            <w:tcW w:w="2189" w:type="dxa"/>
            <w:vMerge/>
          </w:tcPr>
          <w:p w14:paraId="67E69354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AD3D0" w14:textId="77777777" w:rsidR="008F67BC" w:rsidRPr="00EB6482" w:rsidRDefault="008F67B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виды договоров: </w:t>
            </w:r>
          </w:p>
          <w:p w14:paraId="13AEE598" w14:textId="1E8CD683" w:rsidR="008F67BC" w:rsidRPr="00EB6482" w:rsidRDefault="008F67B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купли-продажи</w:t>
            </w:r>
          </w:p>
        </w:tc>
        <w:tc>
          <w:tcPr>
            <w:tcW w:w="1494" w:type="dxa"/>
            <w:vMerge/>
          </w:tcPr>
          <w:p w14:paraId="37AAB729" w14:textId="3C4C4833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2B41698D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2F5E906A" w14:textId="77777777" w:rsidTr="00496EEC">
        <w:tc>
          <w:tcPr>
            <w:tcW w:w="2189" w:type="dxa"/>
            <w:vMerge/>
          </w:tcPr>
          <w:p w14:paraId="41FCC401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F83421" w14:textId="3BDF9C7D" w:rsidR="008F67BC" w:rsidRPr="00EB6482" w:rsidRDefault="008F67B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подряда, договор банковского счёта</w:t>
            </w:r>
          </w:p>
        </w:tc>
        <w:tc>
          <w:tcPr>
            <w:tcW w:w="1494" w:type="dxa"/>
            <w:vMerge/>
          </w:tcPr>
          <w:p w14:paraId="04F4A0B2" w14:textId="458690AC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37C583D0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F2C94BD" w14:textId="77777777" w:rsidTr="00496EEC">
        <w:tc>
          <w:tcPr>
            <w:tcW w:w="2189" w:type="dxa"/>
            <w:vMerge/>
          </w:tcPr>
          <w:p w14:paraId="51733FB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4D5F6A1A" w14:textId="360EB668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60764A80" w14:textId="7EEEB0EE" w:rsidR="00073F5C" w:rsidRPr="00EB6482" w:rsidRDefault="001F64BA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695" w:type="dxa"/>
            <w:vMerge/>
          </w:tcPr>
          <w:p w14:paraId="3514EF49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7961190" w14:textId="77777777" w:rsidTr="00496EEC">
        <w:tc>
          <w:tcPr>
            <w:tcW w:w="2189" w:type="dxa"/>
            <w:vMerge/>
          </w:tcPr>
          <w:p w14:paraId="416DE6F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3041DC3C" w14:textId="6D789051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69AAA91C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32683A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0468EF7" w14:textId="77777777" w:rsidTr="00496EEC">
        <w:tc>
          <w:tcPr>
            <w:tcW w:w="2189" w:type="dxa"/>
            <w:vMerge w:val="restart"/>
          </w:tcPr>
          <w:p w14:paraId="39177B59" w14:textId="2F1557A2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1.4. Экономические споры</w:t>
            </w:r>
          </w:p>
        </w:tc>
        <w:tc>
          <w:tcPr>
            <w:tcW w:w="3967" w:type="dxa"/>
          </w:tcPr>
          <w:p w14:paraId="54E3E1F1" w14:textId="7010ED63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455FC7DF" w14:textId="3C6A9D8C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95" w:type="dxa"/>
            <w:vMerge w:val="restart"/>
          </w:tcPr>
          <w:p w14:paraId="2FDF62C5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CF07E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6202CBD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2052EE8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5D6FE46D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89B1126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44EE259D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06839061" w14:textId="14997024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6B7855AE" w14:textId="77777777" w:rsidTr="00496EEC">
        <w:trPr>
          <w:trHeight w:val="3036"/>
        </w:trPr>
        <w:tc>
          <w:tcPr>
            <w:tcW w:w="2189" w:type="dxa"/>
            <w:vMerge/>
          </w:tcPr>
          <w:p w14:paraId="5E4FC2E9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5476E79" w14:textId="77777777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экономических споров.</w:t>
            </w:r>
          </w:p>
          <w:p w14:paraId="337B1125" w14:textId="77777777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экономических споров: споры, связанные с нарушением прав собственника; споры, связанные с причинением убытков</w:t>
            </w:r>
          </w:p>
          <w:p w14:paraId="134D9774" w14:textId="77777777" w:rsidR="008F67BC" w:rsidRPr="00EB6482" w:rsidRDefault="008F67B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 с государственными органами, споры о деловой репутации и товарных знаках.Претензионный порядок рассмотрения споров, его значение.</w:t>
            </w:r>
          </w:p>
          <w:p w14:paraId="34F54AEC" w14:textId="22B7FCE8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Подведомственность и подсудность экономических споров. Сроки исковой давности</w:t>
            </w:r>
          </w:p>
        </w:tc>
        <w:tc>
          <w:tcPr>
            <w:tcW w:w="1494" w:type="dxa"/>
          </w:tcPr>
          <w:p w14:paraId="41481740" w14:textId="77C7761D" w:rsidR="008F67B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05B0D216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9F0787F" w14:textId="77777777" w:rsidTr="00496EEC">
        <w:tc>
          <w:tcPr>
            <w:tcW w:w="2189" w:type="dxa"/>
            <w:vMerge/>
          </w:tcPr>
          <w:p w14:paraId="6DA7A12A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52DEC5C3" w14:textId="62AA93A6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4755AD45" w14:textId="3A0B2461" w:rsidR="00073F5C" w:rsidRPr="00EB6482" w:rsidRDefault="008F67B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</w:tcPr>
          <w:p w14:paraId="3CE50B54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C4F7B68" w14:textId="77777777" w:rsidTr="00496EEC">
        <w:tc>
          <w:tcPr>
            <w:tcW w:w="2189" w:type="dxa"/>
            <w:vMerge/>
          </w:tcPr>
          <w:p w14:paraId="42E1BA6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68B8A2E9" w14:textId="44EF2F74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0E4EA5E8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7A3F5FEA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CCA9419" w14:textId="77777777" w:rsidTr="00496EEC">
        <w:tc>
          <w:tcPr>
            <w:tcW w:w="6156" w:type="dxa"/>
            <w:gridSpan w:val="2"/>
          </w:tcPr>
          <w:p w14:paraId="7022EB4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2.Трудовое право</w:t>
            </w:r>
          </w:p>
          <w:p w14:paraId="7C7962A9" w14:textId="4ADF35E2" w:rsidR="008B4D7C" w:rsidRPr="00EB6482" w:rsidRDefault="008B4D7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57CAF23E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</w:tcPr>
          <w:p w14:paraId="513E206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E910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47BE5916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04-05,</w:t>
            </w:r>
          </w:p>
          <w:p w14:paraId="6C6C8CE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3DF9A1CE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CC121E5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7F25C056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1FBC1050" w14:textId="5FEDB9B1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A0167CE" w14:textId="77777777" w:rsidTr="00496EEC">
        <w:tc>
          <w:tcPr>
            <w:tcW w:w="2189" w:type="dxa"/>
            <w:vMerge w:val="restart"/>
            <w:shd w:val="clear" w:color="auto" w:fill="auto"/>
          </w:tcPr>
          <w:p w14:paraId="54644B7E" w14:textId="0E845EF8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 2.1.</w:t>
            </w: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право, как отрасль права</w:t>
            </w:r>
          </w:p>
        </w:tc>
        <w:tc>
          <w:tcPr>
            <w:tcW w:w="3967" w:type="dxa"/>
          </w:tcPr>
          <w:p w14:paraId="26B0F6DE" w14:textId="3B86BB64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6DFB7CA3" w14:textId="514B891E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</w:tcPr>
          <w:p w14:paraId="63E958D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2A5054AE" w14:textId="77777777" w:rsidTr="00496EEC">
        <w:tc>
          <w:tcPr>
            <w:tcW w:w="2189" w:type="dxa"/>
            <w:vMerge/>
          </w:tcPr>
          <w:p w14:paraId="5FEB324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F5426F" w14:textId="588AD6B4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трудового права, трудовой кодекс, основания возникновения, изменения и прекращения трудового правоотношения</w:t>
            </w:r>
          </w:p>
        </w:tc>
        <w:tc>
          <w:tcPr>
            <w:tcW w:w="1494" w:type="dxa"/>
          </w:tcPr>
          <w:p w14:paraId="48027856" w14:textId="6FE862AE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21CF572E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46C02F9" w14:textId="77777777" w:rsidTr="00496EEC">
        <w:tc>
          <w:tcPr>
            <w:tcW w:w="2189" w:type="dxa"/>
            <w:vMerge/>
          </w:tcPr>
          <w:p w14:paraId="71D7494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393836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трудового правоотношения.</w:t>
            </w:r>
          </w:p>
          <w:p w14:paraId="6B2412C5" w14:textId="672E225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трудового правоотношения</w:t>
            </w:r>
          </w:p>
        </w:tc>
        <w:tc>
          <w:tcPr>
            <w:tcW w:w="1494" w:type="dxa"/>
          </w:tcPr>
          <w:p w14:paraId="61F0FCE3" w14:textId="411EAFD0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75226AE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F854420" w14:textId="77777777" w:rsidTr="00496EEC">
        <w:tc>
          <w:tcPr>
            <w:tcW w:w="2189" w:type="dxa"/>
            <w:vMerge/>
          </w:tcPr>
          <w:p w14:paraId="15FEDEF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6DBD433C" w14:textId="4CFA54C1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10C93EE6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37EB8D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2425D5C" w14:textId="77777777" w:rsidTr="00496EEC">
        <w:tc>
          <w:tcPr>
            <w:tcW w:w="2189" w:type="dxa"/>
            <w:vMerge/>
          </w:tcPr>
          <w:p w14:paraId="1E6B956A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204FC214" w14:textId="3A924814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2ED52DE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34ED4B1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C539241" w14:textId="77777777" w:rsidTr="00496EEC">
        <w:tc>
          <w:tcPr>
            <w:tcW w:w="2189" w:type="dxa"/>
            <w:vMerge w:val="restart"/>
          </w:tcPr>
          <w:p w14:paraId="52425147" w14:textId="35F082D0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2.2. Трудовой договор</w:t>
            </w:r>
          </w:p>
        </w:tc>
        <w:tc>
          <w:tcPr>
            <w:tcW w:w="3967" w:type="dxa"/>
          </w:tcPr>
          <w:p w14:paraId="553502D5" w14:textId="2AF7F31B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6DBA90C0" w14:textId="0BB0AC7F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 w:val="restart"/>
          </w:tcPr>
          <w:p w14:paraId="08AB6A8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564DA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AD3A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32660941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0F7DD1D1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54EBA285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6EC6B2DD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6650AE4F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294FFAC1" w14:textId="1AC6BA74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4660DDC" w14:textId="77777777" w:rsidTr="00496EEC">
        <w:tc>
          <w:tcPr>
            <w:tcW w:w="2189" w:type="dxa"/>
            <w:vMerge/>
          </w:tcPr>
          <w:p w14:paraId="45567BF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DBEE5" w14:textId="1ADC3C49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трудового договора, его значение. Стороны трудового договора. Содержание трудового договора, виды трудовых договоров. Порядок заключения трудового договора. Документы, представляемые при поступлении на работу</w:t>
            </w:r>
          </w:p>
        </w:tc>
        <w:tc>
          <w:tcPr>
            <w:tcW w:w="1494" w:type="dxa"/>
          </w:tcPr>
          <w:p w14:paraId="52F111B6" w14:textId="2A49A945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054147A4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80AF5FB" w14:textId="77777777" w:rsidTr="00496EEC">
        <w:tc>
          <w:tcPr>
            <w:tcW w:w="2189" w:type="dxa"/>
            <w:vMerge/>
          </w:tcPr>
          <w:p w14:paraId="2FC85F7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3F3611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работу.</w:t>
            </w:r>
          </w:p>
          <w:p w14:paraId="4909E9F1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при приёме на работу.</w:t>
            </w:r>
          </w:p>
          <w:p w14:paraId="1C608C22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прекращения трудового договора.</w:t>
            </w:r>
          </w:p>
          <w:p w14:paraId="3EECB610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увольнения работников.</w:t>
            </w:r>
          </w:p>
          <w:p w14:paraId="1A11691E" w14:textId="77777777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последствия незаконно-</w:t>
            </w:r>
          </w:p>
          <w:p w14:paraId="35027ACC" w14:textId="28FA6D8E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увольнения.</w:t>
            </w:r>
          </w:p>
        </w:tc>
        <w:tc>
          <w:tcPr>
            <w:tcW w:w="1494" w:type="dxa"/>
          </w:tcPr>
          <w:p w14:paraId="3B2DAA8B" w14:textId="66EF76E2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61F46671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68B6397" w14:textId="77777777" w:rsidTr="00496EEC">
        <w:tc>
          <w:tcPr>
            <w:tcW w:w="2189" w:type="dxa"/>
            <w:vMerge/>
          </w:tcPr>
          <w:p w14:paraId="52509A35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7938B3B9" w14:textId="0986F78D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0F53C38F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B82087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AE96BA3" w14:textId="77777777" w:rsidTr="00496EEC">
        <w:tc>
          <w:tcPr>
            <w:tcW w:w="2189" w:type="dxa"/>
            <w:vMerge/>
          </w:tcPr>
          <w:p w14:paraId="2932504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0A3DF262" w14:textId="19D38D4E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05885D7E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B774D9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BFA0AD4" w14:textId="77777777" w:rsidTr="00496EEC">
        <w:tc>
          <w:tcPr>
            <w:tcW w:w="2189" w:type="dxa"/>
            <w:vMerge w:val="restart"/>
          </w:tcPr>
          <w:p w14:paraId="5905FFA3" w14:textId="2A85A9F6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2.3. Рабочее время и время отдыха</w:t>
            </w:r>
          </w:p>
        </w:tc>
        <w:tc>
          <w:tcPr>
            <w:tcW w:w="3967" w:type="dxa"/>
          </w:tcPr>
          <w:p w14:paraId="562CE8EE" w14:textId="35A114B7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13F0CEB3" w14:textId="3AA040C4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 w:val="restart"/>
          </w:tcPr>
          <w:p w14:paraId="4724AD1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280D4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4A54FF1F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39CC3000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48AFA3F9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15326379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403BEB55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18367382" w14:textId="57C8AD5D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3ADDCC3" w14:textId="77777777" w:rsidTr="00496EEC">
        <w:tc>
          <w:tcPr>
            <w:tcW w:w="2189" w:type="dxa"/>
            <w:vMerge/>
          </w:tcPr>
          <w:p w14:paraId="7246D821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43B5F0B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Понятие рабочего времени и его виды, учёт рабочего времени.</w:t>
            </w:r>
          </w:p>
          <w:p w14:paraId="35E1181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виды времени отдыха.</w:t>
            </w:r>
          </w:p>
          <w:p w14:paraId="17660240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Компенсация за работы в выходные и праздничные дни.</w:t>
            </w:r>
          </w:p>
          <w:p w14:paraId="3F71073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Отпуска: понятие, виды, порядок предоставления.</w:t>
            </w:r>
          </w:p>
          <w:p w14:paraId="22DE5D01" w14:textId="6E2E00F9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Порядок установления рабочего времени и времени отдыха для лиц, совмещающих работу с обучением</w:t>
            </w:r>
          </w:p>
        </w:tc>
        <w:tc>
          <w:tcPr>
            <w:tcW w:w="1494" w:type="dxa"/>
          </w:tcPr>
          <w:p w14:paraId="47A2C24F" w14:textId="2381838B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4A052D7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4A86102" w14:textId="77777777" w:rsidTr="00496EEC">
        <w:tc>
          <w:tcPr>
            <w:tcW w:w="2189" w:type="dxa"/>
            <w:vMerge/>
          </w:tcPr>
          <w:p w14:paraId="0B9F7713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7FA7DC5B" w14:textId="642D968C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65BD81B2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3225869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A6B3A88" w14:textId="77777777" w:rsidTr="00496EEC">
        <w:tc>
          <w:tcPr>
            <w:tcW w:w="2189" w:type="dxa"/>
            <w:vMerge/>
          </w:tcPr>
          <w:p w14:paraId="73AEB86D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10E6191F" w14:textId="43F57278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665E86E9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36A91E1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6740DDB" w14:textId="77777777" w:rsidTr="00496EEC">
        <w:tc>
          <w:tcPr>
            <w:tcW w:w="2189" w:type="dxa"/>
            <w:vMerge w:val="restart"/>
            <w:shd w:val="clear" w:color="auto" w:fill="auto"/>
          </w:tcPr>
          <w:p w14:paraId="52DC56BE" w14:textId="7E4C182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3967" w:type="dxa"/>
          </w:tcPr>
          <w:p w14:paraId="69F88D1D" w14:textId="023DC90E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7F4A866B" w14:textId="1CB2EE7A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 w:val="restart"/>
          </w:tcPr>
          <w:p w14:paraId="202B88A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6D2FA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01-02, </w:t>
            </w:r>
          </w:p>
          <w:p w14:paraId="097885E8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6FB5DAE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6353B772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1DB16CA7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55C00587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6913C4DC" w14:textId="3D7597F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5E085D1" w14:textId="77777777" w:rsidTr="00496EEC">
        <w:tc>
          <w:tcPr>
            <w:tcW w:w="2189" w:type="dxa"/>
            <w:vMerge/>
          </w:tcPr>
          <w:p w14:paraId="7B343EDF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36E4A25D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платы. Минимальная заработная плата. Индексация заработной платы.</w:t>
            </w:r>
          </w:p>
          <w:p w14:paraId="7C358BA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Системы заработной платы: сдельная и повременная оплата труда работников бюджетной сферы. Ограничения</w:t>
            </w:r>
          </w:p>
          <w:p w14:paraId="1E5CF7F6" w14:textId="2D3B2C2F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удержаний из заработной платы</w:t>
            </w:r>
          </w:p>
        </w:tc>
        <w:tc>
          <w:tcPr>
            <w:tcW w:w="1494" w:type="dxa"/>
          </w:tcPr>
          <w:p w14:paraId="6FA15116" w14:textId="7473E206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1AB0A61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2540ED4B" w14:textId="77777777" w:rsidTr="00496EEC">
        <w:tc>
          <w:tcPr>
            <w:tcW w:w="2189" w:type="dxa"/>
            <w:vMerge/>
          </w:tcPr>
          <w:p w14:paraId="19393841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432FE543" w14:textId="780B9A7C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1F7B186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063F1D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260882F6" w14:textId="77777777" w:rsidTr="00496EEC">
        <w:tc>
          <w:tcPr>
            <w:tcW w:w="2189" w:type="dxa"/>
            <w:vMerge/>
          </w:tcPr>
          <w:p w14:paraId="6FBE2680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6CD7DE6E" w14:textId="70328047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307D0B63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82A9E5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C056F21" w14:textId="77777777" w:rsidTr="00496EEC">
        <w:tc>
          <w:tcPr>
            <w:tcW w:w="2189" w:type="dxa"/>
            <w:vMerge w:val="restart"/>
          </w:tcPr>
          <w:p w14:paraId="69EA638A" w14:textId="1937C1D6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2.5. Трудовая дисциплина</w:t>
            </w:r>
          </w:p>
        </w:tc>
        <w:tc>
          <w:tcPr>
            <w:tcW w:w="3967" w:type="dxa"/>
          </w:tcPr>
          <w:p w14:paraId="5FF990F4" w14:textId="485DDBE5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043AC918" w14:textId="1C2725BE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 w:val="restart"/>
          </w:tcPr>
          <w:p w14:paraId="379B887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EDA60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6E9C87F6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0618E89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14A72093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6A996C2F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5972E2FA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5E415923" w14:textId="0EC41D5D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719B97A" w14:textId="77777777" w:rsidTr="00496EEC">
        <w:tc>
          <w:tcPr>
            <w:tcW w:w="2189" w:type="dxa"/>
            <w:vMerge/>
          </w:tcPr>
          <w:p w14:paraId="3F121608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33E3F910" w14:textId="4DC9F9C9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Понятие дисциплины труда. Методы её обеспечения. Дисциплинарная ответственность, её виды.</w:t>
            </w:r>
          </w:p>
        </w:tc>
        <w:tc>
          <w:tcPr>
            <w:tcW w:w="1494" w:type="dxa"/>
          </w:tcPr>
          <w:p w14:paraId="4BD6B194" w14:textId="2FD8D041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066761A5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14400F8" w14:textId="77777777" w:rsidTr="00496EEC">
        <w:tc>
          <w:tcPr>
            <w:tcW w:w="2189" w:type="dxa"/>
            <w:vMerge/>
          </w:tcPr>
          <w:p w14:paraId="4C284CE6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411B02F9" w14:textId="588061CB" w:rsidR="00073F5C" w:rsidRPr="00EB6482" w:rsidRDefault="00073F5C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Порядок привлечения работника к дисциплинарной ответственности. Порядок обжалования и снятия дисциплинарной ответственности</w:t>
            </w:r>
          </w:p>
        </w:tc>
        <w:tc>
          <w:tcPr>
            <w:tcW w:w="1494" w:type="dxa"/>
          </w:tcPr>
          <w:p w14:paraId="444DE81E" w14:textId="2BBA10E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  <w:vMerge/>
          </w:tcPr>
          <w:p w14:paraId="7BCEA2AF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B35A0CD" w14:textId="77777777" w:rsidTr="00496EEC">
        <w:tc>
          <w:tcPr>
            <w:tcW w:w="2189" w:type="dxa"/>
            <w:vMerge/>
          </w:tcPr>
          <w:p w14:paraId="468F6F0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07A33BB5" w14:textId="7FAFF705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1C365244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6AFEC76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D5F3F29" w14:textId="77777777" w:rsidTr="00496EEC">
        <w:tc>
          <w:tcPr>
            <w:tcW w:w="2189" w:type="dxa"/>
            <w:vMerge/>
          </w:tcPr>
          <w:p w14:paraId="717D5D8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7179F136" w14:textId="1CA4727B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6E27977B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7FEB350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6E3BA27" w14:textId="77777777" w:rsidTr="00496EEC">
        <w:tc>
          <w:tcPr>
            <w:tcW w:w="2189" w:type="dxa"/>
            <w:vMerge w:val="restart"/>
          </w:tcPr>
          <w:p w14:paraId="7626FCDD" w14:textId="64646E56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2.6. Материальная ответственность сторон трудового договора</w:t>
            </w:r>
          </w:p>
        </w:tc>
        <w:tc>
          <w:tcPr>
            <w:tcW w:w="3967" w:type="dxa"/>
          </w:tcPr>
          <w:p w14:paraId="50BF8FF6" w14:textId="577690D1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6002BCF0" w14:textId="30501F65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 w:val="restart"/>
          </w:tcPr>
          <w:p w14:paraId="60F8405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35389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8A168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2FD50FB0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1BC7A4FD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74BD9146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77B28D6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277A74C7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64172498" w14:textId="1AD83D8A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1C34A7E9" w14:textId="77777777" w:rsidTr="00496EEC">
        <w:tc>
          <w:tcPr>
            <w:tcW w:w="2189" w:type="dxa"/>
            <w:vMerge/>
          </w:tcPr>
          <w:p w14:paraId="499268F1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2279A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Материальная ответственность сторон трудового договора.</w:t>
            </w:r>
          </w:p>
          <w:p w14:paraId="6BA1D834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материальной ответственности. Основания и условия привлечения работника к материальной ответственности.</w:t>
            </w:r>
          </w:p>
          <w:p w14:paraId="3AF0293E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Полная и ограниченная материальная ответственность.</w:t>
            </w:r>
          </w:p>
          <w:p w14:paraId="2A6B0E29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 и коллективная материальная ответственность.</w:t>
            </w:r>
          </w:p>
          <w:p w14:paraId="10D0B354" w14:textId="680AFE2E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определения размера материального ущерба, причинённого работником работодателю. Материальная ответственность работодателя за ущерб, причинённый работнику. Виды ущерба, возмещаемые работнику. Порядок его возмещения</w:t>
            </w:r>
          </w:p>
        </w:tc>
        <w:tc>
          <w:tcPr>
            <w:tcW w:w="1494" w:type="dxa"/>
          </w:tcPr>
          <w:p w14:paraId="317C65D3" w14:textId="08C608E6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</w:tcPr>
          <w:p w14:paraId="0C5B0DFF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0C45C6D" w14:textId="77777777" w:rsidTr="00496EEC">
        <w:tc>
          <w:tcPr>
            <w:tcW w:w="2189" w:type="dxa"/>
            <w:vMerge/>
          </w:tcPr>
          <w:p w14:paraId="485FA955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18EFEC49" w14:textId="2F8B6285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47486E28" w14:textId="26068995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0B6D2DE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C6E3ED8" w14:textId="77777777" w:rsidTr="00496EEC">
        <w:tc>
          <w:tcPr>
            <w:tcW w:w="2189" w:type="dxa"/>
            <w:vMerge/>
          </w:tcPr>
          <w:p w14:paraId="2F908BE9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57544428" w14:textId="114F5306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56C79C8E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2CDCE4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5CF536D" w14:textId="77777777" w:rsidTr="00496EEC">
        <w:tc>
          <w:tcPr>
            <w:tcW w:w="2189" w:type="dxa"/>
            <w:vMerge w:val="restart"/>
          </w:tcPr>
          <w:p w14:paraId="76C634FA" w14:textId="58239B3E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2.7. Трудовые споры</w:t>
            </w:r>
          </w:p>
        </w:tc>
        <w:tc>
          <w:tcPr>
            <w:tcW w:w="3967" w:type="dxa"/>
          </w:tcPr>
          <w:p w14:paraId="2CEB4E10" w14:textId="20DED8A1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5A1E7D60" w14:textId="3D3AAEED" w:rsidR="00073F5C" w:rsidRPr="00EB6482" w:rsidRDefault="00A10523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95" w:type="dxa"/>
            <w:vMerge w:val="restart"/>
          </w:tcPr>
          <w:p w14:paraId="45137E6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9879D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03C482B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24D7FA9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 09.</w:t>
            </w:r>
          </w:p>
          <w:p w14:paraId="3DE9E7CE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65D017D4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7B2F1799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5EBCA33D" w14:textId="17E4EFCA" w:rsidR="00073F5C" w:rsidRPr="00EB6482" w:rsidRDefault="00073F5C" w:rsidP="0049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9F2E6AA" w14:textId="77777777" w:rsidTr="00496EEC">
        <w:tc>
          <w:tcPr>
            <w:tcW w:w="2189" w:type="dxa"/>
            <w:vMerge/>
          </w:tcPr>
          <w:p w14:paraId="2F11A645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B071F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Понятие о классификации трудовых споров. Понятие и механизм </w:t>
            </w: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возникновения коллективных трудовых споров.</w:t>
            </w:r>
          </w:p>
          <w:p w14:paraId="5DCD2E4A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разрешения коллективных трудовых споров.</w:t>
            </w:r>
          </w:p>
          <w:p w14:paraId="2375BACE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 на забастовку. Незаконная забастовка и её правовые последствия.</w:t>
            </w:r>
          </w:p>
          <w:p w14:paraId="768C3637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комиссия по трудовым спорам; суд.</w:t>
            </w:r>
          </w:p>
          <w:p w14:paraId="7C08E3D2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подачи заявлений и сроки рассмотрения трудовых споров.</w:t>
            </w:r>
          </w:p>
          <w:p w14:paraId="53246774" w14:textId="7C18FBA0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Исполнение решения по трудовым спорам..</w:t>
            </w:r>
          </w:p>
        </w:tc>
        <w:tc>
          <w:tcPr>
            <w:tcW w:w="1494" w:type="dxa"/>
          </w:tcPr>
          <w:p w14:paraId="36A1A46F" w14:textId="5BD54591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722E014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F71FF9E" w14:textId="77777777" w:rsidTr="00496EEC">
        <w:tc>
          <w:tcPr>
            <w:tcW w:w="2189" w:type="dxa"/>
            <w:vMerge/>
          </w:tcPr>
          <w:p w14:paraId="27061334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2F1B7A7F" w14:textId="6DB578FC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4C37345A" w14:textId="246DEF36" w:rsidR="00073F5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</w:tcPr>
          <w:p w14:paraId="7CE02ED8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0B40E8E" w14:textId="77777777" w:rsidTr="00496EEC">
        <w:tc>
          <w:tcPr>
            <w:tcW w:w="2189" w:type="dxa"/>
            <w:vMerge/>
          </w:tcPr>
          <w:p w14:paraId="65E1CF21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22D41FA6" w14:textId="65EF3DA0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3ECEE40B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220F5171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2C50572" w14:textId="77777777" w:rsidTr="00496EEC">
        <w:tc>
          <w:tcPr>
            <w:tcW w:w="6156" w:type="dxa"/>
            <w:gridSpan w:val="2"/>
          </w:tcPr>
          <w:p w14:paraId="3751654C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Административное право</w:t>
            </w:r>
          </w:p>
          <w:p w14:paraId="39878AFE" w14:textId="7BBA5B66" w:rsidR="008B4D7C" w:rsidRPr="00EB6482" w:rsidRDefault="008B4D7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1FEC0CF0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B924C9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425D765" w14:textId="77777777" w:rsidTr="00496EEC">
        <w:tc>
          <w:tcPr>
            <w:tcW w:w="2189" w:type="dxa"/>
            <w:vMerge w:val="restart"/>
          </w:tcPr>
          <w:p w14:paraId="6AAB8063" w14:textId="64D6EFC5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3.1 Административное правонарушение и административная ответственность</w:t>
            </w:r>
          </w:p>
        </w:tc>
        <w:tc>
          <w:tcPr>
            <w:tcW w:w="3967" w:type="dxa"/>
          </w:tcPr>
          <w:p w14:paraId="50693486" w14:textId="0CECC333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94" w:type="dxa"/>
          </w:tcPr>
          <w:p w14:paraId="6F10DB5C" w14:textId="42FD2961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695" w:type="dxa"/>
            <w:vMerge w:val="restart"/>
          </w:tcPr>
          <w:p w14:paraId="0CB8181F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0803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29E0D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</w:p>
          <w:p w14:paraId="3BC63496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</w:t>
            </w:r>
          </w:p>
          <w:p w14:paraId="3DDC2C7E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09.</w:t>
            </w:r>
          </w:p>
          <w:p w14:paraId="1F17EA8E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738E0740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AB90EE6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74BC3ABA" w14:textId="7EC9CF05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5EF6891C" w14:textId="77777777" w:rsidTr="00496EEC">
        <w:tc>
          <w:tcPr>
            <w:tcW w:w="2189" w:type="dxa"/>
            <w:vMerge/>
          </w:tcPr>
          <w:p w14:paraId="5E8CD797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5C379BFD" w14:textId="0C8E574B" w:rsidR="001F64BA" w:rsidRPr="00EB6482" w:rsidRDefault="001F64BA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Понятие административного права</w:t>
            </w:r>
          </w:p>
        </w:tc>
        <w:tc>
          <w:tcPr>
            <w:tcW w:w="1494" w:type="dxa"/>
            <w:vMerge w:val="restart"/>
          </w:tcPr>
          <w:p w14:paraId="5C681479" w14:textId="040AD9AD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695" w:type="dxa"/>
            <w:vMerge/>
          </w:tcPr>
          <w:p w14:paraId="1FE63E73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17DA8027" w14:textId="77777777" w:rsidTr="00496EEC">
        <w:tc>
          <w:tcPr>
            <w:tcW w:w="2189" w:type="dxa"/>
            <w:vMerge/>
          </w:tcPr>
          <w:p w14:paraId="3AF20732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720AE818" w14:textId="4BB79D08" w:rsidR="001F64BA" w:rsidRPr="00EB6482" w:rsidRDefault="001F64BA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Субъекты административного права</w:t>
            </w:r>
          </w:p>
        </w:tc>
        <w:tc>
          <w:tcPr>
            <w:tcW w:w="1494" w:type="dxa"/>
            <w:vMerge/>
          </w:tcPr>
          <w:p w14:paraId="2776E63E" w14:textId="6297E8AB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76BA660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745103D9" w14:textId="77777777" w:rsidTr="00496EEC">
        <w:tc>
          <w:tcPr>
            <w:tcW w:w="2189" w:type="dxa"/>
            <w:vMerge/>
          </w:tcPr>
          <w:p w14:paraId="36314EE4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1CAC52E1" w14:textId="5E100C01" w:rsidR="001F64BA" w:rsidRPr="00EB6482" w:rsidRDefault="001F64BA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правонарушение.</w:t>
            </w:r>
          </w:p>
        </w:tc>
        <w:tc>
          <w:tcPr>
            <w:tcW w:w="1494" w:type="dxa"/>
            <w:vMerge/>
          </w:tcPr>
          <w:p w14:paraId="19F4313F" w14:textId="3FA9D231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4811F782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6D3197C7" w14:textId="77777777" w:rsidTr="00496EEC">
        <w:tc>
          <w:tcPr>
            <w:tcW w:w="2189" w:type="dxa"/>
            <w:vMerge/>
          </w:tcPr>
          <w:p w14:paraId="6654564D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4C7FBA9D" w14:textId="28A962DF" w:rsidR="001F64BA" w:rsidRPr="00EB6482" w:rsidRDefault="001F64BA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взысканий</w:t>
            </w:r>
          </w:p>
        </w:tc>
        <w:tc>
          <w:tcPr>
            <w:tcW w:w="1494" w:type="dxa"/>
            <w:vMerge/>
          </w:tcPr>
          <w:p w14:paraId="5B26EF6D" w14:textId="479CCB81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7FBC12FE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6CA9EF4E" w14:textId="77777777" w:rsidTr="00496EEC">
        <w:tc>
          <w:tcPr>
            <w:tcW w:w="2189" w:type="dxa"/>
            <w:vMerge/>
          </w:tcPr>
          <w:p w14:paraId="391B31F3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6357FEAF" w14:textId="0542DD0E" w:rsidR="001F64BA" w:rsidRPr="00EB6482" w:rsidRDefault="001F64BA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Порядок наложения административных взысканий</w:t>
            </w:r>
          </w:p>
        </w:tc>
        <w:tc>
          <w:tcPr>
            <w:tcW w:w="1494" w:type="dxa"/>
            <w:vMerge/>
          </w:tcPr>
          <w:p w14:paraId="41D25D62" w14:textId="242933AC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3E556253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4BA" w:rsidRPr="00EB6482" w14:paraId="7BC120F2" w14:textId="77777777" w:rsidTr="00496EEC">
        <w:tc>
          <w:tcPr>
            <w:tcW w:w="2189" w:type="dxa"/>
            <w:vMerge/>
          </w:tcPr>
          <w:p w14:paraId="42B452D6" w14:textId="77777777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1ADABC07" w14:textId="712725F8" w:rsidR="001F64BA" w:rsidRPr="00EB6482" w:rsidRDefault="001F64BA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1494" w:type="dxa"/>
            <w:vMerge/>
          </w:tcPr>
          <w:p w14:paraId="546C1BAE" w14:textId="3C5F628A" w:rsidR="001F64BA" w:rsidRPr="00EB6482" w:rsidRDefault="001F64BA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26EB275" w14:textId="77777777" w:rsidR="001F64BA" w:rsidRPr="00EB6482" w:rsidRDefault="001F64BA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6BF9163A" w14:textId="77777777" w:rsidTr="00496EEC">
        <w:tc>
          <w:tcPr>
            <w:tcW w:w="2189" w:type="dxa"/>
            <w:vMerge/>
          </w:tcPr>
          <w:p w14:paraId="4A75B7F3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211ED080" w14:textId="6393FF99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36319591" w14:textId="3EA7E0B2" w:rsidR="00073F5C" w:rsidRPr="00EB6482" w:rsidRDefault="008F67B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</w:tcPr>
          <w:p w14:paraId="2743B81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4E04BB7" w14:textId="77777777" w:rsidTr="00496EEC">
        <w:tc>
          <w:tcPr>
            <w:tcW w:w="2189" w:type="dxa"/>
            <w:vMerge/>
          </w:tcPr>
          <w:p w14:paraId="7CC7957D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7" w:type="dxa"/>
          </w:tcPr>
          <w:p w14:paraId="0FBEC84F" w14:textId="3FC16D1E" w:rsidR="00073F5C" w:rsidRPr="00EB6482" w:rsidRDefault="00073F5C" w:rsidP="001B2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94" w:type="dxa"/>
          </w:tcPr>
          <w:p w14:paraId="251747C2" w14:textId="77777777" w:rsidR="00073F5C" w:rsidRPr="00EB6482" w:rsidRDefault="00073F5C" w:rsidP="001B2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092894C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0FB621C3" w14:textId="77777777" w:rsidTr="00496EEC">
        <w:tc>
          <w:tcPr>
            <w:tcW w:w="2189" w:type="dxa"/>
          </w:tcPr>
          <w:p w14:paraId="177F11F7" w14:textId="39B6F72C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3967" w:type="dxa"/>
          </w:tcPr>
          <w:p w14:paraId="00E100E8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4B4526B7" w14:textId="27ABC250" w:rsidR="00073F5C" w:rsidRPr="00EB6482" w:rsidRDefault="00073F5C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A10523"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1F64BA" w:rsidRPr="00EB6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  <w:p w14:paraId="52EC8565" w14:textId="51D74A2B" w:rsidR="00A20B43" w:rsidRPr="00EB6482" w:rsidRDefault="00A20B43" w:rsidP="001B24C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6C6479C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84A149B" w14:textId="77777777" w:rsidTr="00496EEC">
        <w:trPr>
          <w:trHeight w:val="589"/>
        </w:trPr>
        <w:tc>
          <w:tcPr>
            <w:tcW w:w="6156" w:type="dxa"/>
            <w:gridSpan w:val="2"/>
          </w:tcPr>
          <w:p w14:paraId="4B797358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Документационное обеспечение профессиональной деятельности</w:t>
            </w:r>
          </w:p>
          <w:p w14:paraId="386D456F" w14:textId="621E9CFD" w:rsidR="008B4D7C" w:rsidRPr="00EB6482" w:rsidRDefault="008B4D7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530D7E40" w14:textId="10160E19" w:rsidR="00073F5C" w:rsidRPr="00EB6482" w:rsidRDefault="00236FDD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35/20</w:t>
            </w:r>
          </w:p>
        </w:tc>
        <w:tc>
          <w:tcPr>
            <w:tcW w:w="1695" w:type="dxa"/>
          </w:tcPr>
          <w:p w14:paraId="47B14FAA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A65827B" w14:textId="77777777" w:rsidTr="00496EEC">
        <w:tc>
          <w:tcPr>
            <w:tcW w:w="2189" w:type="dxa"/>
            <w:vMerge w:val="restart"/>
          </w:tcPr>
          <w:p w14:paraId="4D057512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2.1 Введение</w:t>
            </w:r>
          </w:p>
        </w:tc>
        <w:tc>
          <w:tcPr>
            <w:tcW w:w="3967" w:type="dxa"/>
          </w:tcPr>
          <w:p w14:paraId="656909A1" w14:textId="2105EBAB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</w:tcPr>
          <w:p w14:paraId="09A35A61" w14:textId="17343AAE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58B03170" w14:textId="2B1BBA71" w:rsidR="00073F5C" w:rsidRPr="002816F5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F5C" w:rsidRPr="00EB6482" w14:paraId="5049C897" w14:textId="77777777" w:rsidTr="00496EEC">
        <w:tc>
          <w:tcPr>
            <w:tcW w:w="2189" w:type="dxa"/>
            <w:vMerge/>
          </w:tcPr>
          <w:p w14:paraId="234B9EFF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25496" w14:textId="77777777" w:rsidR="00073F5C" w:rsidRDefault="00073F5C" w:rsidP="001B24C6">
            <w:pPr>
              <w:tabs>
                <w:tab w:val="left" w:pos="28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 w:rsidR="002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71F6F49" w14:textId="40211FEB" w:rsidR="00236FDD" w:rsidRPr="00EB6482" w:rsidRDefault="00236FDD" w:rsidP="001B24C6">
            <w:pPr>
              <w:tabs>
                <w:tab w:val="left" w:pos="28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7344227C" w14:textId="77777777" w:rsidR="00073F5C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43309E" w14:textId="77777777" w:rsidR="002816F5" w:rsidRDefault="002816F5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F4E395" w14:textId="77777777" w:rsidR="002816F5" w:rsidRDefault="002816F5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62A44" w14:textId="77777777" w:rsidR="002816F5" w:rsidRDefault="002816F5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40F3F" w14:textId="77777777" w:rsidR="002816F5" w:rsidRDefault="002816F5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FD0467" w14:textId="06501FE4" w:rsidR="002816F5" w:rsidRPr="00EB6482" w:rsidRDefault="002816F5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D61C943" w14:textId="77777777" w:rsidR="002816F5" w:rsidRPr="00EB6482" w:rsidRDefault="002816F5" w:rsidP="0028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ОК 01-02, </w:t>
            </w:r>
          </w:p>
          <w:p w14:paraId="5AF0CF34" w14:textId="0B72F76B" w:rsidR="002816F5" w:rsidRPr="00EB6482" w:rsidRDefault="002816F5" w:rsidP="0028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04-05,ОК 09.</w:t>
            </w:r>
          </w:p>
          <w:p w14:paraId="1A68083C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241096BA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B732880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349EEF29" w14:textId="187D4FB8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0CB0D35" w14:textId="77777777" w:rsidTr="00496EEC">
        <w:tc>
          <w:tcPr>
            <w:tcW w:w="2189" w:type="dxa"/>
            <w:vMerge/>
          </w:tcPr>
          <w:p w14:paraId="39A13ABF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88D9B19" w14:textId="77777777" w:rsidR="00073F5C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9578ED2" w14:textId="602F1035" w:rsidR="002816F5" w:rsidRPr="00EB6482" w:rsidRDefault="002816F5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2F0EFB89" w14:textId="48E74D6B" w:rsidR="00073F5C" w:rsidRPr="00EB6482" w:rsidRDefault="00A1052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14:paraId="6CD48A5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55F3F18" w14:textId="77777777" w:rsidTr="00496EEC">
        <w:tc>
          <w:tcPr>
            <w:tcW w:w="2189" w:type="dxa"/>
            <w:vMerge w:val="restart"/>
          </w:tcPr>
          <w:p w14:paraId="0E8700C6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14:paraId="6C356ED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и бланки документов</w:t>
            </w:r>
          </w:p>
        </w:tc>
        <w:tc>
          <w:tcPr>
            <w:tcW w:w="3967" w:type="dxa"/>
          </w:tcPr>
          <w:p w14:paraId="58EA0FD0" w14:textId="154419D9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94" w:type="dxa"/>
          </w:tcPr>
          <w:p w14:paraId="266D7302" w14:textId="639EFB5A" w:rsidR="00073F5C" w:rsidRPr="00EB6482" w:rsidRDefault="00A1052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4FE1E26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87939" w14:textId="04C2002B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0523" w:rsidRPr="00EB6482" w14:paraId="23D6B9EC" w14:textId="77777777" w:rsidTr="00496EEC">
        <w:trPr>
          <w:trHeight w:val="1771"/>
        </w:trPr>
        <w:tc>
          <w:tcPr>
            <w:tcW w:w="2189" w:type="dxa"/>
            <w:vMerge/>
          </w:tcPr>
          <w:p w14:paraId="62046F2E" w14:textId="77777777" w:rsidR="00A10523" w:rsidRPr="00EB6482" w:rsidRDefault="00A10523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F2A3477" w14:textId="7F8E3D9B" w:rsidR="00A10523" w:rsidRPr="00EB6482" w:rsidRDefault="001B24C6" w:rsidP="001B24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10523"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Реквизиты, формуляр-образец, бланки документов: понятие, назначение, использование, правила оформления реквизитов бланка и их расположение (проектирование бланка) Способы и правила создания и оформления документов</w:t>
            </w:r>
          </w:p>
        </w:tc>
        <w:tc>
          <w:tcPr>
            <w:tcW w:w="1494" w:type="dxa"/>
          </w:tcPr>
          <w:p w14:paraId="166EB971" w14:textId="3A779D09" w:rsidR="00A10523" w:rsidRPr="00EB6482" w:rsidRDefault="00A10523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BA3A0" w14:textId="5F19C5B7" w:rsidR="00A10523" w:rsidRPr="00EB6482" w:rsidRDefault="00A10523" w:rsidP="001B24C6">
            <w:pPr>
              <w:tabs>
                <w:tab w:val="center" w:pos="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4E137B" w14:textId="77777777" w:rsidR="004A1586" w:rsidRDefault="004A158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01-02</w:t>
            </w:r>
          </w:p>
          <w:p w14:paraId="4D6A86EE" w14:textId="5B3C8F30" w:rsidR="00236FDD" w:rsidRPr="00EB6482" w:rsidRDefault="00236FDD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04-05, </w:t>
            </w:r>
          </w:p>
          <w:p w14:paraId="0AC7329A" w14:textId="77777777" w:rsidR="00236FDD" w:rsidRPr="00EB6482" w:rsidRDefault="00236FDD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2ECE4313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39F00073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474E1FBB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32312EA2" w14:textId="7BE5828D" w:rsidR="00A10523" w:rsidRPr="00EB6482" w:rsidRDefault="00A1052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A1E836F" w14:textId="77777777" w:rsidTr="00496EEC">
        <w:tc>
          <w:tcPr>
            <w:tcW w:w="2189" w:type="dxa"/>
            <w:vMerge/>
          </w:tcPr>
          <w:p w14:paraId="345EE46C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376DDDD3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0CE3C94A" w14:textId="2C1EA18C" w:rsidR="00073F5C" w:rsidRPr="00EB6482" w:rsidRDefault="00A10523" w:rsidP="001B24C6">
            <w:pPr>
              <w:tabs>
                <w:tab w:val="center" w:pos="6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19ADC30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C6" w:rsidRPr="00EB6482" w14:paraId="1CB32ED2" w14:textId="77777777" w:rsidTr="00496EEC">
        <w:tc>
          <w:tcPr>
            <w:tcW w:w="2189" w:type="dxa"/>
            <w:vMerge/>
          </w:tcPr>
          <w:p w14:paraId="3FA50826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ADBE5CF" w14:textId="77777777" w:rsid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1–2</w:t>
            </w:r>
          </w:p>
          <w:p w14:paraId="393676F1" w14:textId="773A8B06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видами бланков служебных документов. Проектирование бланка организации. </w:t>
            </w:r>
          </w:p>
        </w:tc>
        <w:tc>
          <w:tcPr>
            <w:tcW w:w="1494" w:type="dxa"/>
            <w:vMerge w:val="restart"/>
          </w:tcPr>
          <w:p w14:paraId="797DCCEB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30C443D5" w14:textId="77777777" w:rsidR="001B24C6" w:rsidRPr="00B4132E" w:rsidRDefault="001B24C6" w:rsidP="001B24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260786E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2F687065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7C027600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6A2B5D9D" w14:textId="54AC95FA" w:rsidR="001B24C6" w:rsidRPr="00B4132E" w:rsidRDefault="001B24C6" w:rsidP="001B24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1B24C6" w:rsidRPr="00EB6482" w14:paraId="3EE52D81" w14:textId="77777777" w:rsidTr="00496EEC">
        <w:tc>
          <w:tcPr>
            <w:tcW w:w="2189" w:type="dxa"/>
          </w:tcPr>
          <w:p w14:paraId="13C540E6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1576F01" w14:textId="3FC1CB01" w:rsidR="001B24C6" w:rsidRP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3-4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оформление основных реквизитов документов в соответствии с требованиями ГОСТ Р 7.0.97-2016</w:t>
            </w:r>
          </w:p>
        </w:tc>
        <w:tc>
          <w:tcPr>
            <w:tcW w:w="1494" w:type="dxa"/>
            <w:vMerge/>
          </w:tcPr>
          <w:p w14:paraId="624A3CB9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7DA7839B" w14:textId="77777777" w:rsidR="001B24C6" w:rsidRPr="00B4132E" w:rsidRDefault="001B24C6" w:rsidP="001B24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E70C4ED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673F7610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08A125F9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55086A5C" w14:textId="293A72FD" w:rsidR="001B24C6" w:rsidRPr="00B4132E" w:rsidRDefault="001B24C6" w:rsidP="001B24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073F5C" w:rsidRPr="00EB6482" w14:paraId="00A18247" w14:textId="77777777" w:rsidTr="00496EEC">
        <w:tc>
          <w:tcPr>
            <w:tcW w:w="2189" w:type="dxa"/>
            <w:vMerge w:val="restart"/>
          </w:tcPr>
          <w:p w14:paraId="0811A952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2.3 Организационно-распорядительная  и справочно-информационная документация</w:t>
            </w:r>
          </w:p>
        </w:tc>
        <w:tc>
          <w:tcPr>
            <w:tcW w:w="3967" w:type="dxa"/>
          </w:tcPr>
          <w:p w14:paraId="289951B6" w14:textId="1F5B6924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94" w:type="dxa"/>
          </w:tcPr>
          <w:p w14:paraId="1CE06FF4" w14:textId="107A4E3D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14:paraId="69339AC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F411C" w14:textId="179BF0AF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7FBDCB7F" w14:textId="77777777" w:rsidTr="00496EEC">
        <w:tc>
          <w:tcPr>
            <w:tcW w:w="2189" w:type="dxa"/>
            <w:vMerge/>
          </w:tcPr>
          <w:p w14:paraId="4F0F8C9F" w14:textId="77777777" w:rsidR="008F67BC" w:rsidRPr="00EB6482" w:rsidRDefault="008F67B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29DC2" w14:textId="02F5DD47" w:rsidR="008F67BC" w:rsidRPr="00EB6482" w:rsidRDefault="001B24C6" w:rsidP="001B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F67BC" w:rsidRPr="00EB64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документация</w:t>
            </w:r>
          </w:p>
        </w:tc>
        <w:tc>
          <w:tcPr>
            <w:tcW w:w="1494" w:type="dxa"/>
            <w:vMerge w:val="restart"/>
          </w:tcPr>
          <w:p w14:paraId="6DBAF34A" w14:textId="59A9B2E9" w:rsidR="008F67BC" w:rsidRPr="00EB6482" w:rsidRDefault="008F67B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</w:tcPr>
          <w:p w14:paraId="6D3C88C8" w14:textId="45DBDE6B" w:rsidR="00236FDD" w:rsidRPr="00EB6482" w:rsidRDefault="00B4132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01-02, </w:t>
            </w:r>
            <w:r w:rsidR="00236FDD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ОК 04-05, </w:t>
            </w:r>
          </w:p>
          <w:p w14:paraId="465850D3" w14:textId="77777777" w:rsidR="00236FDD" w:rsidRPr="00EB6482" w:rsidRDefault="00236FDD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13581982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35D748A6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1F0AD987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38145997" w14:textId="320F6310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11D1F284" w14:textId="77777777" w:rsidTr="00496EEC">
        <w:tc>
          <w:tcPr>
            <w:tcW w:w="2189" w:type="dxa"/>
            <w:vMerge/>
          </w:tcPr>
          <w:p w14:paraId="2F34B894" w14:textId="77777777" w:rsidR="008F67BC" w:rsidRPr="00EB6482" w:rsidRDefault="008F67B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9DFE8" w14:textId="226A775B" w:rsidR="008F67BC" w:rsidRPr="00EB6482" w:rsidRDefault="001B24C6" w:rsidP="001B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F67BC" w:rsidRPr="00EB6482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Распорядительная документация</w:t>
            </w:r>
          </w:p>
        </w:tc>
        <w:tc>
          <w:tcPr>
            <w:tcW w:w="1494" w:type="dxa"/>
            <w:vMerge/>
          </w:tcPr>
          <w:p w14:paraId="6E2F8E76" w14:textId="7AD4FD8A" w:rsidR="008F67BC" w:rsidRPr="00EB6482" w:rsidRDefault="008F67B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31793423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7BC" w:rsidRPr="00EB6482" w14:paraId="63380700" w14:textId="77777777" w:rsidTr="00496EEC">
        <w:tc>
          <w:tcPr>
            <w:tcW w:w="2189" w:type="dxa"/>
            <w:vMerge/>
          </w:tcPr>
          <w:p w14:paraId="3E517696" w14:textId="77777777" w:rsidR="008F67BC" w:rsidRPr="00EB6482" w:rsidRDefault="008F67B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3F4104" w14:textId="49165655" w:rsidR="008F67BC" w:rsidRPr="00EB6482" w:rsidRDefault="001B24C6" w:rsidP="001B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F67BC" w:rsidRPr="00EB6482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Справочно-информационная документация</w:t>
            </w:r>
          </w:p>
        </w:tc>
        <w:tc>
          <w:tcPr>
            <w:tcW w:w="1494" w:type="dxa"/>
            <w:vMerge/>
          </w:tcPr>
          <w:p w14:paraId="53AE1F34" w14:textId="4EA31662" w:rsidR="008F67BC" w:rsidRPr="00EB6482" w:rsidRDefault="008F67B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59EFE52E" w14:textId="77777777" w:rsidR="008F67B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4C7AE809" w14:textId="77777777" w:rsidTr="00496EEC">
        <w:tc>
          <w:tcPr>
            <w:tcW w:w="2189" w:type="dxa"/>
            <w:vMerge/>
          </w:tcPr>
          <w:p w14:paraId="77717D6A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7E5335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0EF020F9" w14:textId="4EE94D77" w:rsidR="00073F5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2D2DAE0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319C4F2E" w14:textId="77777777" w:rsidTr="00496EEC">
        <w:tc>
          <w:tcPr>
            <w:tcW w:w="2189" w:type="dxa"/>
            <w:vMerge/>
          </w:tcPr>
          <w:p w14:paraId="22248DC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AA58525" w14:textId="64B9F602" w:rsid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5-10</w:t>
            </w:r>
          </w:p>
          <w:p w14:paraId="607DC815" w14:textId="77777777" w:rsidR="00073F5C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организационных и распорядительных, справочно-информационных документов, их копий и вып</w:t>
            </w:r>
            <w:r w:rsidR="001B24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сок из них</w:t>
            </w:r>
          </w:p>
          <w:p w14:paraId="6F5F72A4" w14:textId="4B178608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BBDE0A2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2A3D12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32759084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6335DB89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7E5F85C8" w14:textId="243410D4" w:rsidR="00073F5C" w:rsidRPr="00EB6482" w:rsidRDefault="00B4132E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1B24C6" w:rsidRPr="00EB6482" w14:paraId="1555ED31" w14:textId="77777777" w:rsidTr="00496EEC">
        <w:tc>
          <w:tcPr>
            <w:tcW w:w="2189" w:type="dxa"/>
            <w:vMerge w:val="restart"/>
          </w:tcPr>
          <w:p w14:paraId="62F2CF82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  <w:p w14:paraId="180F964E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Документы по профессиональной деятельности</w:t>
            </w:r>
          </w:p>
        </w:tc>
        <w:tc>
          <w:tcPr>
            <w:tcW w:w="3967" w:type="dxa"/>
          </w:tcPr>
          <w:p w14:paraId="2905ED47" w14:textId="2CDE8D4B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</w:tcPr>
          <w:p w14:paraId="636C8672" w14:textId="6944E2D3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556EB275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0BF41" w14:textId="0D7A799F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C6" w:rsidRPr="00EB6482" w14:paraId="62089FD4" w14:textId="77777777" w:rsidTr="00496EEC">
        <w:tc>
          <w:tcPr>
            <w:tcW w:w="2189" w:type="dxa"/>
            <w:vMerge/>
          </w:tcPr>
          <w:p w14:paraId="1C793CB5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1A9F4D" w14:textId="77777777" w:rsidR="001B24C6" w:rsidRPr="00EB6482" w:rsidRDefault="001B24C6" w:rsidP="001B24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профессиональной деятельности. Бланки форм первичного учета для гостиниц в РФ</w:t>
            </w:r>
          </w:p>
        </w:tc>
        <w:tc>
          <w:tcPr>
            <w:tcW w:w="1494" w:type="dxa"/>
          </w:tcPr>
          <w:p w14:paraId="025E4BFB" w14:textId="3F182BFD" w:rsidR="001B24C6" w:rsidRPr="00EB6482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632FAC" w14:textId="17F36B11" w:rsidR="001B24C6" w:rsidRPr="00B4132E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 xml:space="preserve">ОК 01-02, ОК 04-05, </w:t>
            </w:r>
          </w:p>
          <w:p w14:paraId="6528B1D3" w14:textId="77777777" w:rsidR="001B24C6" w:rsidRPr="00B4132E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274EDB80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17478728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E18D237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76958B29" w14:textId="7E47E5FB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C6" w:rsidRPr="00EB6482" w14:paraId="349A7422" w14:textId="77777777" w:rsidTr="00496EEC">
        <w:tc>
          <w:tcPr>
            <w:tcW w:w="2189" w:type="dxa"/>
            <w:vMerge/>
          </w:tcPr>
          <w:p w14:paraId="7FE86333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1329DE8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5DE082DA" w14:textId="34E9D33B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0908E088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C6" w:rsidRPr="00EB6482" w14:paraId="7DD344E8" w14:textId="77777777" w:rsidTr="00496EEC">
        <w:tc>
          <w:tcPr>
            <w:tcW w:w="2189" w:type="dxa"/>
            <w:vMerge/>
          </w:tcPr>
          <w:p w14:paraId="24661512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AA95947" w14:textId="0D7E1065" w:rsid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1-12</w:t>
            </w:r>
          </w:p>
          <w:p w14:paraId="7B430969" w14:textId="5444B38F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документов по профессиональной деятельности. Составление и заполнение форм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учета для гостиниц РФ на основании ситуационных задач</w:t>
            </w:r>
          </w:p>
        </w:tc>
        <w:tc>
          <w:tcPr>
            <w:tcW w:w="1494" w:type="dxa"/>
            <w:vMerge w:val="restart"/>
          </w:tcPr>
          <w:p w14:paraId="55CCF1FC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7C766ABB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65E98057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49ED85E9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326C3FAB" w14:textId="38372299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1B24C6" w:rsidRPr="00EB6482" w14:paraId="00F105A0" w14:textId="77777777" w:rsidTr="00496EEC">
        <w:tc>
          <w:tcPr>
            <w:tcW w:w="2189" w:type="dxa"/>
            <w:vMerge/>
          </w:tcPr>
          <w:p w14:paraId="31F9C921" w14:textId="77777777" w:rsidR="001B24C6" w:rsidRPr="00EB6482" w:rsidRDefault="001B24C6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6A5D300" w14:textId="5442BE97" w:rsidR="001B24C6" w:rsidRP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3-14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по профессиональной деятельности. Составление и заполнение форм первичного учета для гостиниц РФ на основании ситуационных задач</w:t>
            </w:r>
          </w:p>
        </w:tc>
        <w:tc>
          <w:tcPr>
            <w:tcW w:w="1494" w:type="dxa"/>
            <w:vMerge/>
          </w:tcPr>
          <w:p w14:paraId="329C82F0" w14:textId="77777777" w:rsidR="001B24C6" w:rsidRPr="00EB6482" w:rsidRDefault="001B24C6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4D8F29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7079E07F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0EA668B8" w14:textId="77777777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39580628" w14:textId="210C02A2" w:rsidR="001B24C6" w:rsidRPr="00B4132E" w:rsidRDefault="001B24C6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073F5C" w:rsidRPr="00EB6482" w14:paraId="734685C0" w14:textId="77777777" w:rsidTr="00496EEC">
        <w:tc>
          <w:tcPr>
            <w:tcW w:w="2189" w:type="dxa"/>
            <w:vMerge w:val="restart"/>
          </w:tcPr>
          <w:p w14:paraId="366BC1EE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 5</w:t>
            </w:r>
          </w:p>
          <w:p w14:paraId="5EFB903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</w:t>
            </w:r>
          </w:p>
        </w:tc>
        <w:tc>
          <w:tcPr>
            <w:tcW w:w="3967" w:type="dxa"/>
          </w:tcPr>
          <w:p w14:paraId="73D87621" w14:textId="4DA23C4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</w:tcPr>
          <w:p w14:paraId="5238BC42" w14:textId="197BA3CF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394DA883" w14:textId="2E9878B8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56E41DE7" w14:textId="77777777" w:rsidTr="00496EEC">
        <w:tc>
          <w:tcPr>
            <w:tcW w:w="2189" w:type="dxa"/>
            <w:vMerge/>
          </w:tcPr>
          <w:p w14:paraId="7386009F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2C6EC" w14:textId="77777777" w:rsidR="00073F5C" w:rsidRPr="00EB6482" w:rsidRDefault="00073F5C" w:rsidP="001B24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документооборота</w:t>
            </w:r>
          </w:p>
        </w:tc>
        <w:tc>
          <w:tcPr>
            <w:tcW w:w="1494" w:type="dxa"/>
          </w:tcPr>
          <w:p w14:paraId="0F2652FC" w14:textId="3747E8C8" w:rsidR="00073F5C" w:rsidRPr="00EB6482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B8B134" w14:textId="77777777" w:rsidR="00B4132E" w:rsidRPr="00B4132E" w:rsidRDefault="00B4132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 xml:space="preserve">ОК 01-02, ОК 04-05, </w:t>
            </w:r>
          </w:p>
          <w:p w14:paraId="5072DD93" w14:textId="77777777" w:rsidR="00B4132E" w:rsidRPr="00B4132E" w:rsidRDefault="00B4132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5BA080C1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37785E61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1FC98928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4C4A3BC7" w14:textId="094542CE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5C59B705" w14:textId="77777777" w:rsidTr="00496EEC">
        <w:tc>
          <w:tcPr>
            <w:tcW w:w="2189" w:type="dxa"/>
            <w:vMerge/>
          </w:tcPr>
          <w:p w14:paraId="085C143E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F81428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2CE1EAC5" w14:textId="5CBA1D6B" w:rsidR="00073F5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14:paraId="71F8441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2042FC61" w14:textId="77777777" w:rsidTr="00496EEC">
        <w:tc>
          <w:tcPr>
            <w:tcW w:w="2189" w:type="dxa"/>
            <w:vMerge w:val="restart"/>
          </w:tcPr>
          <w:p w14:paraId="5F6D0950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2.6 Организация регистрации документов и контроль исполнения документов</w:t>
            </w:r>
          </w:p>
          <w:p w14:paraId="750B3AC5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ADA894F" w14:textId="6362449D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</w:tcPr>
          <w:p w14:paraId="3CD26B59" w14:textId="7D46886D" w:rsidR="00073F5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6F6D1264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1400C" w14:textId="562910CA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7C3FE286" w14:textId="77777777" w:rsidTr="00496EEC">
        <w:tc>
          <w:tcPr>
            <w:tcW w:w="2189" w:type="dxa"/>
            <w:vMerge/>
          </w:tcPr>
          <w:p w14:paraId="44D8DDEB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C6618D" w14:textId="77777777" w:rsidR="00073F5C" w:rsidRPr="00EB6482" w:rsidRDefault="00073F5C" w:rsidP="001B24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регистрации документов и контроль исполнения документов</w:t>
            </w:r>
          </w:p>
        </w:tc>
        <w:tc>
          <w:tcPr>
            <w:tcW w:w="1494" w:type="dxa"/>
          </w:tcPr>
          <w:p w14:paraId="2B994E9E" w14:textId="2ECDD8C6" w:rsidR="00073F5C" w:rsidRPr="00EB6482" w:rsidRDefault="008F67BC" w:rsidP="001B24C6">
            <w:pPr>
              <w:tabs>
                <w:tab w:val="center" w:pos="67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1110651C" w14:textId="77777777" w:rsidR="00B4132E" w:rsidRPr="00B4132E" w:rsidRDefault="00B4132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 xml:space="preserve">ОК 01-02, ОК 04-05, </w:t>
            </w:r>
          </w:p>
          <w:p w14:paraId="3D039EE4" w14:textId="77777777" w:rsidR="00B4132E" w:rsidRPr="00B4132E" w:rsidRDefault="00B4132E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2D775B78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56FCD931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3D251B65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3369C88F" w14:textId="119F75D0" w:rsidR="00073F5C" w:rsidRPr="00B4132E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F5C" w:rsidRPr="00EB6482" w14:paraId="128958C7" w14:textId="77777777" w:rsidTr="00496EEC">
        <w:tc>
          <w:tcPr>
            <w:tcW w:w="2189" w:type="dxa"/>
            <w:vMerge/>
          </w:tcPr>
          <w:p w14:paraId="39E220F2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3316BDE7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0A802688" w14:textId="35A799BE" w:rsidR="00073F5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7152DA30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F5C" w:rsidRPr="00EB6482" w14:paraId="54876D23" w14:textId="77777777" w:rsidTr="00496EEC">
        <w:tc>
          <w:tcPr>
            <w:tcW w:w="2189" w:type="dxa"/>
            <w:vMerge/>
          </w:tcPr>
          <w:p w14:paraId="3A1F8F2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8A09EBF" w14:textId="77777777" w:rsid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5-18</w:t>
            </w:r>
          </w:p>
          <w:p w14:paraId="67C3A23C" w14:textId="7B03B76C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Регистрация входящих, исходящих и внутренних документов в журнале и на карточке</w:t>
            </w:r>
          </w:p>
        </w:tc>
        <w:tc>
          <w:tcPr>
            <w:tcW w:w="1494" w:type="dxa"/>
          </w:tcPr>
          <w:p w14:paraId="5733B42F" w14:textId="2A01F1EF" w:rsidR="00073F5C" w:rsidRPr="00EB6482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2A52CDF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65B72A85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3EE72368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7594477D" w14:textId="4446269F" w:rsidR="00073F5C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073F5C" w:rsidRPr="00EB6482" w14:paraId="06E0BECF" w14:textId="77777777" w:rsidTr="00496EEC">
        <w:tc>
          <w:tcPr>
            <w:tcW w:w="2189" w:type="dxa"/>
            <w:vMerge w:val="restart"/>
          </w:tcPr>
          <w:p w14:paraId="66D6CBF7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Тема 2.7  Организация оперативного хранения и передачи документов в архив</w:t>
            </w:r>
          </w:p>
        </w:tc>
        <w:tc>
          <w:tcPr>
            <w:tcW w:w="3967" w:type="dxa"/>
          </w:tcPr>
          <w:p w14:paraId="595BC195" w14:textId="5115C536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</w:tcPr>
          <w:p w14:paraId="301E5ED3" w14:textId="1290C144" w:rsidR="00073F5C" w:rsidRPr="00EB6482" w:rsidRDefault="008F67B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18289B7F" w14:textId="77777777" w:rsidR="00073F5C" w:rsidRPr="00B4132E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83BF4" w14:textId="018F9D9F" w:rsidR="00073F5C" w:rsidRPr="00B4132E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7BC" w:rsidRPr="00EB6482" w14:paraId="27E6FF13" w14:textId="77777777" w:rsidTr="00496EEC">
        <w:trPr>
          <w:trHeight w:val="516"/>
        </w:trPr>
        <w:tc>
          <w:tcPr>
            <w:tcW w:w="2189" w:type="dxa"/>
            <w:vMerge/>
          </w:tcPr>
          <w:p w14:paraId="7704C364" w14:textId="77777777" w:rsidR="008F67BC" w:rsidRPr="00EB6482" w:rsidRDefault="008F67B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CC8DC60" w14:textId="79DD4A94" w:rsidR="008F67BC" w:rsidRPr="00EB6482" w:rsidRDefault="008F67BC" w:rsidP="001B24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оперативного хранения и передачи документов в архи</w:t>
            </w:r>
          </w:p>
        </w:tc>
        <w:tc>
          <w:tcPr>
            <w:tcW w:w="1494" w:type="dxa"/>
          </w:tcPr>
          <w:p w14:paraId="10BB0AE5" w14:textId="0FA44627" w:rsidR="008F67BC" w:rsidRPr="00EB6482" w:rsidRDefault="008F67B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B68904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01-02, ОК 04-05, </w:t>
            </w:r>
          </w:p>
          <w:p w14:paraId="7EB31752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ОК 09.</w:t>
            </w:r>
          </w:p>
          <w:p w14:paraId="285A6B5B" w14:textId="77777777" w:rsidR="00496EEC" w:rsidRPr="00EB6482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П1.1-ПК1.4</w:t>
            </w:r>
          </w:p>
          <w:p w14:paraId="2FD544F9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23C3BFCD" w14:textId="77777777" w:rsidR="00496EEC" w:rsidRDefault="00496EEC" w:rsidP="004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14:paraId="729DB99F" w14:textId="5398CF6D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F5C" w:rsidRPr="00EB6482" w14:paraId="50C2D343" w14:textId="77777777" w:rsidTr="00496EEC">
        <w:tc>
          <w:tcPr>
            <w:tcW w:w="2189" w:type="dxa"/>
            <w:vMerge/>
          </w:tcPr>
          <w:p w14:paraId="16B1C6E4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3D27D00D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94" w:type="dxa"/>
          </w:tcPr>
          <w:p w14:paraId="3B65578B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39DC3AA6" w14:textId="77777777" w:rsidR="00073F5C" w:rsidRPr="00B4132E" w:rsidRDefault="00073F5C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F5C" w:rsidRPr="00EB6482" w14:paraId="33B6F35F" w14:textId="77777777" w:rsidTr="00496EEC">
        <w:tc>
          <w:tcPr>
            <w:tcW w:w="2189" w:type="dxa"/>
            <w:vMerge/>
          </w:tcPr>
          <w:p w14:paraId="5D2F8CD3" w14:textId="77777777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FFCF976" w14:textId="71EFD7FE" w:rsidR="001B24C6" w:rsidRDefault="001B24C6" w:rsidP="001B24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2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9-20</w:t>
            </w:r>
          </w:p>
          <w:p w14:paraId="043A728B" w14:textId="0BDBF2C4" w:rsidR="00073F5C" w:rsidRPr="00EB6482" w:rsidRDefault="00073F5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Формирование дел и их подготовка к архивному хранению.</w:t>
            </w:r>
          </w:p>
        </w:tc>
        <w:tc>
          <w:tcPr>
            <w:tcW w:w="1494" w:type="dxa"/>
          </w:tcPr>
          <w:p w14:paraId="5148E396" w14:textId="77777777" w:rsidR="00073F5C" w:rsidRPr="00EB6482" w:rsidRDefault="00073F5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909F06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1.1, </w:t>
            </w:r>
          </w:p>
          <w:p w14:paraId="0E319E85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14:paraId="209B192E" w14:textId="77777777" w:rsidR="00B4132E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 </w:t>
            </w:r>
          </w:p>
          <w:p w14:paraId="744FC7F5" w14:textId="7921AA69" w:rsidR="00073F5C" w:rsidRPr="00B4132E" w:rsidRDefault="00B4132E" w:rsidP="001B2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32E">
              <w:rPr>
                <w:rFonts w:ascii="Times New Roman" w:hAnsi="Times New Roman" w:cs="Times New Roman"/>
                <w:bCs/>
                <w:sz w:val="24"/>
                <w:szCs w:val="24"/>
              </w:rPr>
              <w:t>ПК 1.4</w:t>
            </w:r>
          </w:p>
        </w:tc>
      </w:tr>
      <w:tr w:rsidR="00A20B43" w:rsidRPr="00EB6482" w14:paraId="6C5627FD" w14:textId="77777777" w:rsidTr="00496EEC">
        <w:tc>
          <w:tcPr>
            <w:tcW w:w="2189" w:type="dxa"/>
          </w:tcPr>
          <w:p w14:paraId="78139EA5" w14:textId="54484615" w:rsidR="00A20B43" w:rsidRPr="00EB6482" w:rsidRDefault="00A20B43" w:rsidP="001B2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967" w:type="dxa"/>
          </w:tcPr>
          <w:p w14:paraId="23BA276A" w14:textId="77777777" w:rsidR="00A20B43" w:rsidRPr="00EB6482" w:rsidRDefault="00A20B4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3786D092" w14:textId="0A7DD90D" w:rsidR="00A20B43" w:rsidRPr="00EB6482" w:rsidRDefault="00A20B4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72/ </w:t>
            </w:r>
            <w:r w:rsidR="00496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7BC"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14:paraId="49FC3A52" w14:textId="77777777" w:rsidR="00A20B43" w:rsidRPr="00EB6482" w:rsidRDefault="00A20B43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24AFC6" w14:textId="77777777" w:rsidR="0079003E" w:rsidRPr="00EB6482" w:rsidRDefault="0079003E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39780883" w14:textId="77777777" w:rsidR="0079003E" w:rsidRPr="00EB6482" w:rsidRDefault="0079003E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21007B5D" w14:textId="349FB202" w:rsidR="001F64BA" w:rsidRPr="001F64BA" w:rsidRDefault="001F64BA" w:rsidP="001B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F64B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3.УСЛОВИЯ реализации программы </w:t>
      </w:r>
      <w:r w:rsidR="000B176F" w:rsidRPr="000B176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ДИСЦИПЛИНЫ</w:t>
      </w:r>
    </w:p>
    <w:p w14:paraId="2A895ABB" w14:textId="77777777" w:rsidR="001F64BA" w:rsidRPr="001F64BA" w:rsidRDefault="001F64BA" w:rsidP="001B2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6A7765" w14:textId="77777777" w:rsidR="001F64BA" w:rsidRPr="001F64BA" w:rsidRDefault="001F64BA" w:rsidP="001B24C6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7973581F" w14:textId="3B32493C" w:rsidR="001F64BA" w:rsidRPr="001F64BA" w:rsidRDefault="00561BA2" w:rsidP="001B24C6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1F64BA" w:rsidRPr="001F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«Общепрофес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сиональных дисциплин» оснащенный</w:t>
      </w:r>
      <w:r w:rsidR="001F64BA" w:rsidRPr="001F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профессиональной образовательной программой:</w:t>
      </w:r>
    </w:p>
    <w:p w14:paraId="590895F8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 xml:space="preserve">- оборудованием: </w:t>
      </w:r>
    </w:p>
    <w:p w14:paraId="396E3CE9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 xml:space="preserve">посадочные места по количеству обучающихся; </w:t>
      </w:r>
    </w:p>
    <w:p w14:paraId="55238D1C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  преподавателя; </w:t>
      </w:r>
    </w:p>
    <w:p w14:paraId="4FE95C8A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 xml:space="preserve">стенды; </w:t>
      </w:r>
    </w:p>
    <w:p w14:paraId="468FED27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>учебная доска;</w:t>
      </w:r>
    </w:p>
    <w:p w14:paraId="1A89D4E6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>- техническими средствами обучения:</w:t>
      </w:r>
    </w:p>
    <w:p w14:paraId="34B94C54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обеспечением (рабочее место преподавателя);</w:t>
      </w:r>
    </w:p>
    <w:p w14:paraId="43B20503" w14:textId="77777777" w:rsidR="001F64BA" w:rsidRPr="001F64BA" w:rsidRDefault="001F64BA" w:rsidP="001B24C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4BA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мультимедийный проектор; </w:t>
      </w:r>
    </w:p>
    <w:p w14:paraId="1F771D68" w14:textId="77777777" w:rsidR="001F64BA" w:rsidRPr="001F64BA" w:rsidRDefault="001F64BA" w:rsidP="001B24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79154958"/>
      <w:r w:rsidRPr="001F64BA">
        <w:rPr>
          <w:rFonts w:ascii="Times New Roman" w:eastAsia="Times New Roman" w:hAnsi="Times New Roman" w:cs="Times New Roman"/>
          <w:sz w:val="24"/>
          <w:szCs w:val="24"/>
        </w:rPr>
        <w:t>экран.</w:t>
      </w:r>
      <w:bookmarkEnd w:id="2"/>
    </w:p>
    <w:p w14:paraId="37AFE60A" w14:textId="77777777" w:rsidR="001F64BA" w:rsidRPr="001F64BA" w:rsidRDefault="001F64BA" w:rsidP="001B24C6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218DD81" w14:textId="77777777" w:rsidR="001F64BA" w:rsidRPr="001F64BA" w:rsidRDefault="001F64BA" w:rsidP="001B24C6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162900289"/>
      <w:r w:rsidRPr="001F6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Учебно-методическое обеспечение</w:t>
      </w:r>
      <w:bookmarkEnd w:id="3"/>
    </w:p>
    <w:p w14:paraId="3EF68FD4" w14:textId="77777777" w:rsidR="001F64BA" w:rsidRPr="001F64BA" w:rsidRDefault="001F64BA" w:rsidP="001B24C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3F89C7F" w14:textId="77777777" w:rsidR="001F64BA" w:rsidRPr="001F64BA" w:rsidRDefault="001F64BA" w:rsidP="001B24C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F0F4B" w14:textId="61C1AEA4" w:rsidR="00AE2A3C" w:rsidRPr="00EB6482" w:rsidRDefault="001F64BA" w:rsidP="001B24C6">
      <w:pPr>
        <w:spacing w:before="240"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F64B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3.2.1. </w:t>
      </w:r>
      <w:r w:rsidRPr="001F64B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Основные печатные</w:t>
      </w:r>
      <w:r w:rsidRPr="001F64BA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1F64B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и электронные </w:t>
      </w:r>
      <w:r w:rsidRPr="001F64BA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издания</w:t>
      </w:r>
    </w:p>
    <w:p w14:paraId="0B9A9687" w14:textId="6140095D" w:rsidR="0070262F" w:rsidRPr="00EB6482" w:rsidRDefault="0070262F" w:rsidP="00561BA2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Абуладзе, Д. Г. Документационное обеспечение управления персоналом</w:t>
      </w:r>
      <w:r w:rsidR="00CA3515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учебник и практикум для среднего профессионального образования / Д. Г. Абуладзе, И. Б. Выпряжкина, В. М. Маслова. — 3-е изд., перераб. и доп. — Москва : Издательство Юрайт, 2024. — 374 с</w:t>
      </w:r>
    </w:p>
    <w:p w14:paraId="17666E6C" w14:textId="2817BDE8" w:rsidR="00D12194" w:rsidRPr="00EB6482" w:rsidRDefault="00AE2A3C" w:rsidP="00561BA2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Бугорский В.П. Организация туристской индустрии. Правовые основы: учебное пособие для среднего профессионального образования /</w:t>
      </w:r>
    </w:p>
    <w:p w14:paraId="5937C5C1" w14:textId="28E61681" w:rsidR="00CA3515" w:rsidRPr="00EB6482" w:rsidRDefault="00AE2A3C" w:rsidP="00561BA2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 xml:space="preserve"> В.П. Бугорский. – М.: Юрайт, 2023. - 165 с. - (Профессионально</w:t>
      </w:r>
      <w:r w:rsidR="00CA3515" w:rsidRPr="00EB6482">
        <w:rPr>
          <w:rFonts w:ascii="Times New Roman" w:hAnsi="Times New Roman" w:cs="Times New Roman"/>
          <w:sz w:val="24"/>
          <w:szCs w:val="24"/>
        </w:rPr>
        <w:t xml:space="preserve">е </w:t>
      </w:r>
      <w:r w:rsidRPr="00EB6482">
        <w:rPr>
          <w:rFonts w:ascii="Times New Roman" w:hAnsi="Times New Roman" w:cs="Times New Roman"/>
          <w:sz w:val="24"/>
          <w:szCs w:val="24"/>
        </w:rPr>
        <w:t>образование). - ISBN 978-5-534-02282-7. - Текст: электронный</w:t>
      </w:r>
      <w:r w:rsidR="00CA3515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Образовательная платформа Юрайт [сайт]. - URL:</w:t>
      </w:r>
      <w:hyperlink r:id="rId7" w:history="1">
        <w:r w:rsidR="001F64BA" w:rsidRPr="00EB6482">
          <w:rPr>
            <w:rStyle w:val="a4"/>
            <w:rFonts w:ascii="Times New Roman" w:hAnsi="Times New Roman" w:cs="Times New Roman"/>
            <w:sz w:val="24"/>
            <w:szCs w:val="24"/>
          </w:rPr>
          <w:t>https://urait.ru/bcode/513722</w:t>
        </w:r>
      </w:hyperlink>
      <w:r w:rsidRPr="00EB64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11FB0" w14:textId="1F6965F5" w:rsidR="0070262F" w:rsidRPr="00EB6482" w:rsidRDefault="00561BA2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262F" w:rsidRPr="00EB6482">
        <w:rPr>
          <w:rFonts w:ascii="Times New Roman" w:hAnsi="Times New Roman" w:cs="Times New Roman"/>
          <w:sz w:val="24"/>
          <w:szCs w:val="24"/>
        </w:rPr>
        <w:t>.</w:t>
      </w:r>
      <w:r w:rsidR="0070262F" w:rsidRPr="00EB6482">
        <w:rPr>
          <w:sz w:val="24"/>
          <w:szCs w:val="24"/>
        </w:rPr>
        <w:t xml:space="preserve"> </w:t>
      </w:r>
      <w:r w:rsidR="0070262F" w:rsidRPr="00EB6482">
        <w:rPr>
          <w:rFonts w:ascii="Times New Roman" w:hAnsi="Times New Roman" w:cs="Times New Roman"/>
          <w:sz w:val="24"/>
          <w:szCs w:val="24"/>
        </w:rPr>
        <w:t>Доронина, Л.А. Документационное обеспечение управления: учебник и практикум для среднего профессионального образования/ Л.А. Доронина, В.С. Иритикова. — 2-е изд., перераб. и доп. — Москва: Издательство Юрайт, 2024. — 270 с.</w:t>
      </w:r>
    </w:p>
    <w:p w14:paraId="71198BE9" w14:textId="3E0051AF" w:rsidR="0070262F" w:rsidRPr="00EB6482" w:rsidRDefault="0070262F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5.</w:t>
      </w:r>
      <w:r w:rsidRPr="00EB6482">
        <w:rPr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Кузнецов, И.Н. Документационное обеспечение</w:t>
      </w:r>
      <w:r w:rsidR="00561BA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управления.</w:t>
      </w:r>
      <w:r w:rsidR="00CA3515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Документооборот и делопроизводство: учебник и практикум для среднего профессионального образования / И. Н. Кузнецов. — 4-е изд., перераб. И доп. — Москва: Издательство Юрайт, 2024. — 545 с.</w:t>
      </w:r>
    </w:p>
    <w:p w14:paraId="2DF9836D" w14:textId="4226F0CC" w:rsidR="0029531B" w:rsidRPr="00EB6482" w:rsidRDefault="0029531B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 xml:space="preserve">6. Кузнецова Т.В. - 2-е изд., перераб. и доп. – М.: ИНФРА-М, 2021. - 304 с. + Доп. материалы [Электронный ресурс]. - (Среднее профессиональное образование). - ISBN 978-5-16-013913-5. - Текст: электронный. - URL: </w:t>
      </w:r>
      <w:hyperlink r:id="rId8" w:history="1">
        <w:r w:rsidRPr="00EB6482">
          <w:rPr>
            <w:rStyle w:val="a4"/>
            <w:rFonts w:ascii="Times New Roman" w:hAnsi="Times New Roman" w:cs="Times New Roman"/>
            <w:sz w:val="24"/>
            <w:szCs w:val="24"/>
          </w:rPr>
          <w:t>https://znanium.com/catalog/product/1141796</w:t>
        </w:r>
      </w:hyperlink>
      <w:r w:rsidRPr="00EB6482">
        <w:rPr>
          <w:rFonts w:ascii="Times New Roman" w:hAnsi="Times New Roman" w:cs="Times New Roman"/>
          <w:sz w:val="24"/>
          <w:szCs w:val="24"/>
        </w:rPr>
        <w:t xml:space="preserve">. – Режим доступа: по подписке. </w:t>
      </w:r>
    </w:p>
    <w:p w14:paraId="7C89B4C5" w14:textId="519888E1" w:rsidR="00CA3515" w:rsidRPr="00EB6482" w:rsidRDefault="0029531B" w:rsidP="00561BA2">
      <w:pPr>
        <w:pStyle w:val="a6"/>
        <w:jc w:val="both"/>
        <w:outlineLvl w:val="0"/>
        <w:rPr>
          <w:sz w:val="24"/>
          <w:szCs w:val="24"/>
          <w:lang w:eastAsia="ar-SA"/>
        </w:rPr>
      </w:pPr>
      <w:r w:rsidRPr="00EB6482">
        <w:rPr>
          <w:b/>
          <w:sz w:val="24"/>
          <w:szCs w:val="24"/>
        </w:rPr>
        <w:lastRenderedPageBreak/>
        <w:t>7.</w:t>
      </w:r>
      <w:r w:rsidRPr="00EB6482">
        <w:rPr>
          <w:sz w:val="24"/>
          <w:szCs w:val="24"/>
        </w:rPr>
        <w:t xml:space="preserve"> Румынина В. В.</w:t>
      </w:r>
      <w:r w:rsidRPr="00EB6482">
        <w:rPr>
          <w:sz w:val="24"/>
          <w:szCs w:val="24"/>
          <w:lang w:eastAsia="ar-SA"/>
        </w:rPr>
        <w:t>Правовое обеспечение профессиональной деятельности : учебник для студ. учреждений сред. проф. образования / В. В. Румынина. — 2-е изд., стер. — М. : Издательский центр «Академия», 2018. — 224 с.</w:t>
      </w:r>
    </w:p>
    <w:p w14:paraId="6BABD19B" w14:textId="77777777" w:rsidR="0029531B" w:rsidRPr="00EB6482" w:rsidRDefault="0029531B" w:rsidP="00561BA2">
      <w:pPr>
        <w:pStyle w:val="a6"/>
        <w:jc w:val="both"/>
        <w:outlineLvl w:val="0"/>
        <w:rPr>
          <w:sz w:val="24"/>
          <w:szCs w:val="24"/>
          <w:lang w:eastAsia="ar-SA"/>
        </w:rPr>
      </w:pPr>
    </w:p>
    <w:p w14:paraId="63C80AF5" w14:textId="16FFBABE" w:rsidR="0029531B" w:rsidRPr="00EB6482" w:rsidRDefault="0029531B" w:rsidP="00561BA2">
      <w:pPr>
        <w:pStyle w:val="a6"/>
        <w:jc w:val="both"/>
        <w:outlineLvl w:val="0"/>
        <w:rPr>
          <w:sz w:val="24"/>
          <w:szCs w:val="24"/>
          <w:lang w:eastAsia="ar-SA"/>
        </w:rPr>
      </w:pPr>
      <w:r w:rsidRPr="00EB6482">
        <w:rPr>
          <w:sz w:val="24"/>
          <w:szCs w:val="24"/>
          <w:lang w:eastAsia="ar-SA"/>
        </w:rPr>
        <w:t>8.</w:t>
      </w:r>
      <w:r w:rsidRPr="00EB6482">
        <w:rPr>
          <w:sz w:val="24"/>
          <w:szCs w:val="24"/>
        </w:rPr>
        <w:t xml:space="preserve"> </w:t>
      </w:r>
      <w:r w:rsidRPr="00EB6482">
        <w:rPr>
          <w:sz w:val="24"/>
          <w:szCs w:val="24"/>
          <w:lang w:eastAsia="ar-SA"/>
        </w:rPr>
        <w:t>Хабибулин А. Г., Мурсалимов К. И.Правовое обеспечение профессиональной деятельности: учебник / А. Г. Хабибулин, К Р, Мурсалимов М., ИД «ФОРУМ» : ИНФРА-М , 2014.</w:t>
      </w:r>
    </w:p>
    <w:p w14:paraId="6A44CA21" w14:textId="6C0B5550" w:rsidR="0029531B" w:rsidRPr="00EB6482" w:rsidRDefault="0029531B" w:rsidP="00561BA2">
      <w:pPr>
        <w:pStyle w:val="a6"/>
        <w:jc w:val="both"/>
        <w:outlineLvl w:val="0"/>
        <w:rPr>
          <w:sz w:val="24"/>
          <w:szCs w:val="24"/>
          <w:lang w:eastAsia="ar-SA"/>
        </w:rPr>
      </w:pPr>
    </w:p>
    <w:p w14:paraId="09D4CB89" w14:textId="77777777" w:rsidR="0029531B" w:rsidRPr="00EB6482" w:rsidRDefault="0029531B" w:rsidP="00561BA2">
      <w:pPr>
        <w:pStyle w:val="a6"/>
        <w:jc w:val="both"/>
        <w:outlineLvl w:val="0"/>
        <w:rPr>
          <w:sz w:val="24"/>
          <w:szCs w:val="24"/>
        </w:rPr>
      </w:pPr>
    </w:p>
    <w:p w14:paraId="4E0B309D" w14:textId="5B824E9E" w:rsidR="0029531B" w:rsidRPr="00EB6482" w:rsidRDefault="001F64BA" w:rsidP="00561B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>3.2.2.</w:t>
      </w:r>
      <w:r w:rsidR="00AE2A3C" w:rsidRPr="00EB6482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Pr="00EB6482">
        <w:rPr>
          <w:rFonts w:ascii="Times New Roman" w:hAnsi="Times New Roman" w:cs="Times New Roman"/>
          <w:b/>
          <w:sz w:val="24"/>
          <w:szCs w:val="24"/>
        </w:rPr>
        <w:t>ые источники</w:t>
      </w:r>
      <w:r w:rsidR="00AE2A3C" w:rsidRPr="00EB648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26E533" w14:textId="48955CA6" w:rsidR="00AE2A3C" w:rsidRPr="00EB6482" w:rsidRDefault="00CA3515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1.</w:t>
      </w:r>
      <w:r w:rsidR="00AE2A3C" w:rsidRPr="00EB6482">
        <w:rPr>
          <w:rFonts w:ascii="Times New Roman" w:hAnsi="Times New Roman" w:cs="Times New Roman"/>
          <w:sz w:val="24"/>
          <w:szCs w:val="24"/>
        </w:rPr>
        <w:t xml:space="preserve">Бугорский В.П. Правовое и нормативное регулирование в индустрии гостеприимства: учебник и практикум для вузов / В. П. Бугорский. - М.: Юрайт, 2023. — 165 с. — (Высшее образование). - ISBN 978-5-9916-9313-4. - Текст: электронный // Образовательная платформа Юрайт [сайт]. - URL: </w:t>
      </w:r>
      <w:hyperlink r:id="rId9" w:history="1">
        <w:r w:rsidR="00AE2A3C" w:rsidRPr="00EB6482">
          <w:rPr>
            <w:rStyle w:val="a4"/>
            <w:rFonts w:ascii="Times New Roman" w:hAnsi="Times New Roman" w:cs="Times New Roman"/>
            <w:sz w:val="24"/>
            <w:szCs w:val="24"/>
          </w:rPr>
          <w:t>https://urait.ru/bcode/513656</w:t>
        </w:r>
      </w:hyperlink>
      <w:r w:rsidR="00AE2A3C" w:rsidRPr="00EB6482">
        <w:rPr>
          <w:rFonts w:ascii="Times New Roman" w:hAnsi="Times New Roman" w:cs="Times New Roman"/>
          <w:sz w:val="24"/>
          <w:szCs w:val="24"/>
        </w:rPr>
        <w:t>.</w:t>
      </w:r>
    </w:p>
    <w:p w14:paraId="0FE03594" w14:textId="6C7CCB54" w:rsidR="00AE2A3C" w:rsidRPr="00EB6482" w:rsidRDefault="00AE2A3C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="00CA3515" w:rsidRPr="00EB6482">
        <w:rPr>
          <w:rFonts w:ascii="Times New Roman" w:hAnsi="Times New Roman" w:cs="Times New Roman"/>
          <w:sz w:val="24"/>
          <w:szCs w:val="24"/>
        </w:rPr>
        <w:t>2.</w:t>
      </w:r>
      <w:r w:rsidRPr="00EB6482">
        <w:rPr>
          <w:rFonts w:ascii="Times New Roman" w:hAnsi="Times New Roman" w:cs="Times New Roman"/>
          <w:sz w:val="24"/>
          <w:szCs w:val="24"/>
        </w:rPr>
        <w:t xml:space="preserve">Лаврентьева М.Г. Документационное обеспечение кадровой деятельности в сфере индустрии гостеприимства. Практикум: учебное пособие / М.Г. Лаврентьева, А.В. Можаев; под ред. Н.Г. Можаевой. – М.: ИНФРА-М, 2024. - 99 с. - (Среднее профессиональное образование). - ISBN 978-5-16-014893-9. - Текст: электронный. - URL: </w:t>
      </w:r>
      <w:hyperlink r:id="rId10" w:history="1">
        <w:r w:rsidRPr="00EB6482">
          <w:rPr>
            <w:rStyle w:val="a4"/>
            <w:rFonts w:ascii="Times New Roman" w:hAnsi="Times New Roman" w:cs="Times New Roman"/>
            <w:sz w:val="24"/>
            <w:szCs w:val="24"/>
          </w:rPr>
          <w:t>https://znanium.com/catalog/product/1844361</w:t>
        </w:r>
      </w:hyperlink>
      <w:r w:rsidRPr="00EB6482">
        <w:rPr>
          <w:rFonts w:ascii="Times New Roman" w:hAnsi="Times New Roman" w:cs="Times New Roman"/>
          <w:sz w:val="24"/>
          <w:szCs w:val="24"/>
        </w:rPr>
        <w:t>. – Режим доступа: по подписке.</w:t>
      </w:r>
    </w:p>
    <w:p w14:paraId="0CC0D05D" w14:textId="39AD462F" w:rsidR="00CA3515" w:rsidRPr="00EB6482" w:rsidRDefault="00AE2A3C" w:rsidP="00561BA2">
      <w:pPr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 xml:space="preserve"> 3. Феденева И.Н. Организация туристской индустрии: учебное пособие для среднего профессионального образования / И.Н. Феденева, В.П. Нехорошков, Л.К. Комарова; ответственный редактор В.П. Нехорошков. - 2-е изд., перераб. и доп. – М.: Юрайт, 2023. - 205 с. - (Профессиональное образование). - ISBN 978-5-534-07372-0. </w:t>
      </w:r>
      <w:r w:rsidR="00D12194" w:rsidRPr="00EB6482">
        <w:rPr>
          <w:rFonts w:ascii="Times New Roman" w:hAnsi="Times New Roman" w:cs="Times New Roman"/>
          <w:sz w:val="24"/>
          <w:szCs w:val="24"/>
        </w:rPr>
        <w:t>–</w:t>
      </w:r>
      <w:r w:rsidRPr="00EB6482">
        <w:rPr>
          <w:rFonts w:ascii="Times New Roman" w:hAnsi="Times New Roman" w:cs="Times New Roman"/>
          <w:sz w:val="24"/>
          <w:szCs w:val="24"/>
        </w:rPr>
        <w:t xml:space="preserve"> Текст: электронный // Образовательная платформа Юрайт [сайт]. - URL:</w:t>
      </w:r>
      <w:hyperlink r:id="rId11" w:history="1">
        <w:r w:rsidR="00CA3515" w:rsidRPr="00EB6482">
          <w:rPr>
            <w:rStyle w:val="a4"/>
            <w:rFonts w:ascii="Times New Roman" w:hAnsi="Times New Roman" w:cs="Times New Roman"/>
            <w:sz w:val="24"/>
            <w:szCs w:val="24"/>
          </w:rPr>
          <w:t>https://urait.ru/bcode/516120</w:t>
        </w:r>
      </w:hyperlink>
      <w:r w:rsidRPr="00EB6482">
        <w:rPr>
          <w:rFonts w:ascii="Times New Roman" w:hAnsi="Times New Roman" w:cs="Times New Roman"/>
          <w:sz w:val="24"/>
          <w:szCs w:val="24"/>
        </w:rPr>
        <w:t>.</w:t>
      </w:r>
    </w:p>
    <w:p w14:paraId="476A46DA" w14:textId="04D819D0" w:rsidR="0029531B" w:rsidRPr="00EB6482" w:rsidRDefault="0029531B" w:rsidP="00561BA2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4.Школьный словарь по обществоведению: учебное пособие для 10–11 кл. общеобразоват. учреждений</w:t>
      </w:r>
    </w:p>
    <w:p w14:paraId="4F6747B8" w14:textId="310EDD8A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2255BE51" w14:textId="4E72F255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2AC7769B" w14:textId="411DD5FA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30A69E1B" w14:textId="030C33D3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062CDA1B" w14:textId="01B7F6FC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098ADC5C" w14:textId="432998EA" w:rsidR="001F64BA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2DDC179C" w14:textId="77777777" w:rsidR="00B4132E" w:rsidRPr="00EB6482" w:rsidRDefault="00B4132E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09C10FA1" w14:textId="4E815AE5" w:rsidR="001F64BA" w:rsidRPr="00EB6482" w:rsidRDefault="001F64BA" w:rsidP="001B24C6">
      <w:pPr>
        <w:rPr>
          <w:rFonts w:ascii="Times New Roman" w:hAnsi="Times New Roman" w:cs="Times New Roman"/>
          <w:b/>
          <w:sz w:val="24"/>
          <w:szCs w:val="24"/>
        </w:rPr>
      </w:pPr>
    </w:p>
    <w:p w14:paraId="5388E100" w14:textId="77777777" w:rsidR="001F64BA" w:rsidRPr="00EB6482" w:rsidRDefault="001F64BA" w:rsidP="001B24C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076BDCC1" w14:textId="50007F4D" w:rsidR="001F64BA" w:rsidRPr="00EB6482" w:rsidRDefault="001F64BA" w:rsidP="001B24C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2A98A3F6" w14:textId="77777777" w:rsidR="00AE2A3C" w:rsidRPr="00EB6482" w:rsidRDefault="00AE2A3C" w:rsidP="001B24C6">
      <w:pPr>
        <w:rPr>
          <w:rFonts w:ascii="Times New Roman" w:hAnsi="Times New Roman" w:cs="Times New Roman"/>
          <w:sz w:val="24"/>
          <w:szCs w:val="24"/>
        </w:rPr>
      </w:pPr>
    </w:p>
    <w:p w14:paraId="65C8D583" w14:textId="5A967F77" w:rsidR="00AE2A3C" w:rsidRPr="00EB6482" w:rsidRDefault="00AE2A3C" w:rsidP="001B24C6">
      <w:pPr>
        <w:rPr>
          <w:rFonts w:ascii="Times New Roman" w:hAnsi="Times New Roman" w:cs="Times New Roman"/>
          <w:b/>
          <w:sz w:val="24"/>
          <w:szCs w:val="24"/>
        </w:rPr>
      </w:pPr>
      <w:r w:rsidRPr="00EB6482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0B176F" w:rsidRPr="000B176F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AE2A3C" w:rsidRPr="00EB6482" w14:paraId="3CABCBE0" w14:textId="77777777" w:rsidTr="00CA3515">
        <w:tc>
          <w:tcPr>
            <w:tcW w:w="6658" w:type="dxa"/>
          </w:tcPr>
          <w:p w14:paraId="64B3EDCF" w14:textId="77777777" w:rsidR="00AE2A3C" w:rsidRPr="00EB6482" w:rsidRDefault="00AE2A3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Общая/профессиональная компетенция</w:t>
            </w:r>
          </w:p>
        </w:tc>
        <w:tc>
          <w:tcPr>
            <w:tcW w:w="2687" w:type="dxa"/>
          </w:tcPr>
          <w:p w14:paraId="65B71BA1" w14:textId="77777777" w:rsidR="00AE2A3C" w:rsidRPr="00EB6482" w:rsidRDefault="00AE2A3C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AE2A3C" w:rsidRPr="00EB6482" w14:paraId="6E80A73F" w14:textId="77777777" w:rsidTr="00CA3515">
        <w:tc>
          <w:tcPr>
            <w:tcW w:w="6658" w:type="dxa"/>
          </w:tcPr>
          <w:p w14:paraId="25B928CB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87" w:type="dxa"/>
            <w:vMerge w:val="restart"/>
          </w:tcPr>
          <w:p w14:paraId="4B5EB41C" w14:textId="7FAEE5A6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Устные опросы</w:t>
            </w:r>
          </w:p>
          <w:p w14:paraId="73AD0DC2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7123" w14:textId="50F5C070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14:paraId="7EE4775A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12D2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обучающимися</w:t>
            </w:r>
          </w:p>
          <w:p w14:paraId="78EBEA96" w14:textId="0B76F0A6" w:rsidR="00AE2A3C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2A3C" w:rsidRPr="00EB6482">
              <w:rPr>
                <w:rFonts w:ascii="Times New Roman" w:hAnsi="Times New Roman" w:cs="Times New Roman"/>
                <w:sz w:val="24"/>
                <w:szCs w:val="24"/>
              </w:rPr>
              <w:t>ообщений</w:t>
            </w:r>
          </w:p>
          <w:p w14:paraId="7A139179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76B4" w14:textId="6CFAB7B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14:paraId="6966D626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94C1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AE2A3C" w:rsidRPr="00EB6482" w14:paraId="74B0C04C" w14:textId="77777777" w:rsidTr="00CA3515">
        <w:tc>
          <w:tcPr>
            <w:tcW w:w="6658" w:type="dxa"/>
          </w:tcPr>
          <w:p w14:paraId="589D14E5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687" w:type="dxa"/>
            <w:vMerge/>
          </w:tcPr>
          <w:p w14:paraId="1D377C85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3C" w:rsidRPr="00EB6482" w14:paraId="165C7A86" w14:textId="77777777" w:rsidTr="00CA3515">
        <w:tc>
          <w:tcPr>
            <w:tcW w:w="6658" w:type="dxa"/>
          </w:tcPr>
          <w:p w14:paraId="3BCE167A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687" w:type="dxa"/>
            <w:vMerge/>
          </w:tcPr>
          <w:p w14:paraId="6C410B54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3C" w:rsidRPr="00EB6482" w14:paraId="74662EBD" w14:textId="77777777" w:rsidTr="00CA3515">
        <w:tc>
          <w:tcPr>
            <w:tcW w:w="6658" w:type="dxa"/>
          </w:tcPr>
          <w:p w14:paraId="74D51475" w14:textId="77777777" w:rsidR="00AE2A3C" w:rsidRPr="00EB6482" w:rsidRDefault="003070B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87" w:type="dxa"/>
            <w:vMerge/>
          </w:tcPr>
          <w:p w14:paraId="2D7ECC09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3C" w:rsidRPr="00EB6482" w14:paraId="7D4D0F4A" w14:textId="77777777" w:rsidTr="00CA3515">
        <w:tc>
          <w:tcPr>
            <w:tcW w:w="6658" w:type="dxa"/>
          </w:tcPr>
          <w:p w14:paraId="0F1BEEB7" w14:textId="77777777" w:rsidR="00AE2A3C" w:rsidRPr="00EB6482" w:rsidRDefault="003070B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687" w:type="dxa"/>
            <w:vMerge/>
          </w:tcPr>
          <w:p w14:paraId="3DA1A53E" w14:textId="77777777" w:rsidR="00AE2A3C" w:rsidRPr="00EB6482" w:rsidRDefault="00AE2A3C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B7AD2" w14:textId="29325496" w:rsidR="007D3707" w:rsidRPr="00EB6482" w:rsidRDefault="007D3707" w:rsidP="001B24C6">
      <w:pPr>
        <w:rPr>
          <w:rFonts w:ascii="Times New Roman" w:hAnsi="Times New Roman" w:cs="Times New Roman"/>
          <w:sz w:val="24"/>
          <w:szCs w:val="24"/>
        </w:rPr>
      </w:pPr>
    </w:p>
    <w:p w14:paraId="3E36516D" w14:textId="77777777" w:rsidR="00CA3515" w:rsidRPr="00EB6482" w:rsidRDefault="00CA3515" w:rsidP="001B24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2404"/>
      </w:tblGrid>
      <w:tr w:rsidR="007D3707" w:rsidRPr="00EB6482" w14:paraId="5419990E" w14:textId="77777777" w:rsidTr="00CA3515">
        <w:tc>
          <w:tcPr>
            <w:tcW w:w="3256" w:type="dxa"/>
          </w:tcPr>
          <w:p w14:paraId="0F37BCED" w14:textId="77777777" w:rsidR="007D3707" w:rsidRPr="00EB6482" w:rsidRDefault="007D3707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D27B54"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(освоенные общие компетенции)</w:t>
            </w:r>
          </w:p>
          <w:p w14:paraId="6DE3CDDC" w14:textId="1789741A" w:rsidR="00CA3515" w:rsidRPr="00EB6482" w:rsidRDefault="00CA3515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5D6FA0" w14:textId="7229F2D6" w:rsidR="007D3707" w:rsidRPr="00EB6482" w:rsidRDefault="001F64BA" w:rsidP="001B24C6">
            <w:pPr>
              <w:tabs>
                <w:tab w:val="center" w:pos="1734"/>
                <w:tab w:val="right" w:pos="34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04" w:type="dxa"/>
          </w:tcPr>
          <w:p w14:paraId="36902CF6" w14:textId="77777777" w:rsidR="007D3707" w:rsidRPr="00EB6482" w:rsidRDefault="00D27B54" w:rsidP="001B2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</w:t>
            </w:r>
            <w:r w:rsidR="007D3707"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етоды </w:t>
            </w:r>
            <w:r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и </w:t>
            </w:r>
            <w:r w:rsidR="007D3707" w:rsidRPr="00EB6482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7D3707" w:rsidRPr="00EB6482" w14:paraId="21B14CBC" w14:textId="77777777" w:rsidTr="00CA3515">
        <w:tc>
          <w:tcPr>
            <w:tcW w:w="3256" w:type="dxa"/>
          </w:tcPr>
          <w:p w14:paraId="69399FF6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законодательные акты и другие нормативные документы, регулирующие правоотношения сферы туризма и гостеприимства в Российской Федерации  </w:t>
            </w:r>
          </w:p>
          <w:p w14:paraId="7511970F" w14:textId="6111215C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D06A5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Раскрывает содержание правовых норм, регулирующих правоотношения сферы туризма и гостеприимства в Российской Федерации  </w:t>
            </w:r>
          </w:p>
          <w:p w14:paraId="4054CCDF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45431" w14:textId="68577B67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</w:t>
            </w: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оценка внеаудиторной самостоятельной работы.</w:t>
            </w:r>
          </w:p>
          <w:p w14:paraId="7F261E2B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E92BA" w14:textId="74604C35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практических заданий</w:t>
            </w:r>
          </w:p>
          <w:p w14:paraId="2D587F5F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FA284" w14:textId="371B2B91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выполнения практических работ.</w:t>
            </w:r>
          </w:p>
          <w:p w14:paraId="28631B2A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A7D96" w14:textId="7D15EAA7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выполнения индивидуальных практических заданий.</w:t>
            </w:r>
          </w:p>
          <w:p w14:paraId="4CD8050C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0E951" w14:textId="16468B48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индивидуальный и фронтальный опрос.</w:t>
            </w:r>
          </w:p>
          <w:p w14:paraId="2B5A0E8B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38BCA" w14:textId="38ECA59E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Письменная работа в форме тестирования, индивидуальных заданий.</w:t>
            </w:r>
          </w:p>
          <w:p w14:paraId="699A5DEF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6832D" w14:textId="62129B39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докладов, рефератов, творческих заданий.</w:t>
            </w:r>
          </w:p>
          <w:p w14:paraId="7ED9CE24" w14:textId="77777777" w:rsidR="00CA3515" w:rsidRPr="00EB6482" w:rsidRDefault="00CA3515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3280E" w14:textId="77777777" w:rsidR="007D3707" w:rsidRPr="00EB6482" w:rsidRDefault="007D3707" w:rsidP="001B24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решения ситуационных задач.</w:t>
            </w:r>
          </w:p>
          <w:p w14:paraId="6144A66B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D3707" w:rsidRPr="00EB6482" w14:paraId="45457495" w14:textId="77777777" w:rsidTr="00CA3515">
        <w:tc>
          <w:tcPr>
            <w:tcW w:w="3256" w:type="dxa"/>
          </w:tcPr>
          <w:p w14:paraId="29D9976C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3685" w:type="dxa"/>
          </w:tcPr>
          <w:p w14:paraId="1B92DCE2" w14:textId="04C645A0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</w:t>
            </w:r>
          </w:p>
          <w:p w14:paraId="4569B90E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8AFD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D50F14A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07" w:rsidRPr="00EB6482" w14:paraId="730752B0" w14:textId="77777777" w:rsidTr="00CA3515">
        <w:tc>
          <w:tcPr>
            <w:tcW w:w="3256" w:type="dxa"/>
          </w:tcPr>
          <w:p w14:paraId="149643A9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и работодателя в сфере профессиональной деятельности</w:t>
            </w:r>
          </w:p>
        </w:tc>
        <w:tc>
          <w:tcPr>
            <w:tcW w:w="3685" w:type="dxa"/>
          </w:tcPr>
          <w:p w14:paraId="63AE6177" w14:textId="62BA7C8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Перечисляет основные права и обязанности сторон трудовых правоотношений</w:t>
            </w:r>
          </w:p>
          <w:p w14:paraId="274830EB" w14:textId="77777777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FF7A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69EBEB7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07" w:rsidRPr="00EB6482" w14:paraId="646CC60F" w14:textId="77777777" w:rsidTr="00CA3515">
        <w:tc>
          <w:tcPr>
            <w:tcW w:w="3256" w:type="dxa"/>
          </w:tcPr>
          <w:p w14:paraId="3E1E49E1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к документационному обеспечению управления в туризме и индустрии гостеприимства стандарты,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и правила ведения документации</w:t>
            </w:r>
          </w:p>
          <w:p w14:paraId="7AFC0C77" w14:textId="03ED3531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2772C0A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языках.</w:t>
            </w:r>
          </w:p>
          <w:p w14:paraId="20E14A62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</w:tcPr>
          <w:p w14:paraId="7DEF67C4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07" w:rsidRPr="00EB6482" w14:paraId="2670EA68" w14:textId="77777777" w:rsidTr="00CA351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108" w14:textId="77777777" w:rsidR="007D3707" w:rsidRPr="00EB6482" w:rsidRDefault="007D3707" w:rsidP="001B2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роль и значение делопроизводства в системе управления гостиницей</w:t>
            </w:r>
          </w:p>
        </w:tc>
        <w:tc>
          <w:tcPr>
            <w:tcW w:w="3685" w:type="dxa"/>
          </w:tcPr>
          <w:p w14:paraId="7D1A9F1E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Оформляет документацию в соответствии с нормативно-правовыми актами при осуществлении письменной коммуникации на государственном языке с учетом особенностей и различий социального и культурного контекста</w:t>
            </w:r>
          </w:p>
          <w:p w14:paraId="105522BF" w14:textId="2B05159B" w:rsidR="00CA3515" w:rsidRPr="00EB6482" w:rsidRDefault="00CA3515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2D22ADC3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07" w:rsidRPr="00EB6482" w14:paraId="48CD49EF" w14:textId="77777777" w:rsidTr="00CA3515">
        <w:tc>
          <w:tcPr>
            <w:tcW w:w="3256" w:type="dxa"/>
          </w:tcPr>
          <w:p w14:paraId="54DD6615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Перечень умений, осваиваемых в рамках дисциплины:</w:t>
            </w:r>
          </w:p>
          <w:p w14:paraId="4CA20659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в профессиональной деятельности</w:t>
            </w:r>
          </w:p>
          <w:p w14:paraId="7EDA728C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применять нормы трудового права при взаимодействии с подчиненным персоналом;</w:t>
            </w:r>
          </w:p>
          <w:p w14:paraId="1D696C7B" w14:textId="7C987434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в соответствии с требованиями государственных стандартов</w:t>
            </w:r>
            <w:r w:rsidR="00CA3515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и других нормативные доку</w:t>
            </w:r>
            <w:r w:rsidR="00CA3515" w:rsidRPr="00EB64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енты, регулирующие правоотношения</w:t>
            </w:r>
            <w:r w:rsidR="00CA3515" w:rsidRPr="00E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гостиничной деятельности в Российской Федерации</w:t>
            </w:r>
          </w:p>
          <w:p w14:paraId="70737BD4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организовывать оформление документации, составление, учет и хранение отчетных данных</w:t>
            </w:r>
          </w:p>
        </w:tc>
        <w:tc>
          <w:tcPr>
            <w:tcW w:w="3685" w:type="dxa"/>
          </w:tcPr>
          <w:p w14:paraId="1962695B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Умение применять правовые нормы в профессиональной деятельности;</w:t>
            </w:r>
          </w:p>
          <w:p w14:paraId="6F708CEA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Применять нормы трудового права при взаимодействии с подчиненным персоналом;</w:t>
            </w:r>
          </w:p>
          <w:p w14:paraId="4BDAEA70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в соответствии с требованиями государственных стандартов и других нормативные документы;</w:t>
            </w:r>
          </w:p>
          <w:p w14:paraId="2860A73A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82">
              <w:rPr>
                <w:rFonts w:ascii="Times New Roman" w:hAnsi="Times New Roman" w:cs="Times New Roman"/>
                <w:sz w:val="24"/>
                <w:szCs w:val="24"/>
              </w:rPr>
              <w:t>организовывать оформление документации, составление, учет и хранение отчетных данных</w:t>
            </w:r>
          </w:p>
        </w:tc>
        <w:tc>
          <w:tcPr>
            <w:tcW w:w="2404" w:type="dxa"/>
            <w:vMerge/>
          </w:tcPr>
          <w:p w14:paraId="1EFC1C10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07" w:rsidRPr="00EB6482" w14:paraId="7FFECEFC" w14:textId="77777777" w:rsidTr="00CA3515">
        <w:tc>
          <w:tcPr>
            <w:tcW w:w="3256" w:type="dxa"/>
          </w:tcPr>
          <w:p w14:paraId="069A318A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6B3B32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0CAD29F" w14:textId="77777777" w:rsidR="007D3707" w:rsidRPr="00EB6482" w:rsidRDefault="007D3707" w:rsidP="001B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7A6B6" w14:textId="77777777" w:rsidR="00AE2A3C" w:rsidRPr="00EB6482" w:rsidRDefault="00AE2A3C" w:rsidP="001B24C6">
      <w:pPr>
        <w:rPr>
          <w:rFonts w:ascii="Times New Roman" w:hAnsi="Times New Roman" w:cs="Times New Roman"/>
          <w:sz w:val="24"/>
          <w:szCs w:val="24"/>
        </w:rPr>
      </w:pPr>
    </w:p>
    <w:p w14:paraId="56A38196" w14:textId="7777777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p w14:paraId="59AF3FDE" w14:textId="77777777" w:rsidR="00E23BE0" w:rsidRPr="00EB6482" w:rsidRDefault="00E23BE0" w:rsidP="001B24C6">
      <w:pPr>
        <w:rPr>
          <w:rFonts w:ascii="Times New Roman" w:hAnsi="Times New Roman" w:cs="Times New Roman"/>
          <w:sz w:val="24"/>
          <w:szCs w:val="24"/>
        </w:rPr>
      </w:pPr>
    </w:p>
    <w:sectPr w:rsidR="00E23BE0" w:rsidRPr="00EB6482" w:rsidSect="00D1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03A08" w14:textId="77777777" w:rsidR="006B7E68" w:rsidRDefault="006B7E68" w:rsidP="001F64BA">
      <w:pPr>
        <w:spacing w:after="0" w:line="240" w:lineRule="auto"/>
      </w:pPr>
      <w:r>
        <w:separator/>
      </w:r>
    </w:p>
  </w:endnote>
  <w:endnote w:type="continuationSeparator" w:id="0">
    <w:p w14:paraId="6512BD99" w14:textId="77777777" w:rsidR="006B7E68" w:rsidRDefault="006B7E68" w:rsidP="001F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3B4DA" w14:textId="77777777" w:rsidR="006B7E68" w:rsidRDefault="006B7E68" w:rsidP="001F64BA">
      <w:pPr>
        <w:spacing w:after="0" w:line="240" w:lineRule="auto"/>
      </w:pPr>
      <w:r>
        <w:separator/>
      </w:r>
    </w:p>
  </w:footnote>
  <w:footnote w:type="continuationSeparator" w:id="0">
    <w:p w14:paraId="0519B2DD" w14:textId="77777777" w:rsidR="006B7E68" w:rsidRDefault="006B7E68" w:rsidP="001F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6B78"/>
    <w:multiLevelType w:val="hybridMultilevel"/>
    <w:tmpl w:val="0780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349C6"/>
    <w:multiLevelType w:val="hybridMultilevel"/>
    <w:tmpl w:val="FA1A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42C12"/>
    <w:multiLevelType w:val="hybridMultilevel"/>
    <w:tmpl w:val="5E0C4BBC"/>
    <w:lvl w:ilvl="0" w:tplc="965A9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E0"/>
    <w:rsid w:val="00001F71"/>
    <w:rsid w:val="00073F5C"/>
    <w:rsid w:val="00092C66"/>
    <w:rsid w:val="000B176F"/>
    <w:rsid w:val="000B323F"/>
    <w:rsid w:val="001256D8"/>
    <w:rsid w:val="0017734A"/>
    <w:rsid w:val="001B24C6"/>
    <w:rsid w:val="001F64BA"/>
    <w:rsid w:val="002046BD"/>
    <w:rsid w:val="00236FDD"/>
    <w:rsid w:val="00264650"/>
    <w:rsid w:val="002816F5"/>
    <w:rsid w:val="0029531B"/>
    <w:rsid w:val="003070B5"/>
    <w:rsid w:val="00327A83"/>
    <w:rsid w:val="00397275"/>
    <w:rsid w:val="003C2397"/>
    <w:rsid w:val="004570D5"/>
    <w:rsid w:val="00496EEC"/>
    <w:rsid w:val="004A1586"/>
    <w:rsid w:val="004B65E7"/>
    <w:rsid w:val="005430D5"/>
    <w:rsid w:val="00561BA2"/>
    <w:rsid w:val="005C66A1"/>
    <w:rsid w:val="00683096"/>
    <w:rsid w:val="0069783D"/>
    <w:rsid w:val="006B7E68"/>
    <w:rsid w:val="0070262F"/>
    <w:rsid w:val="00732829"/>
    <w:rsid w:val="00761ED6"/>
    <w:rsid w:val="0079003E"/>
    <w:rsid w:val="007D3707"/>
    <w:rsid w:val="00811DDC"/>
    <w:rsid w:val="00896B0E"/>
    <w:rsid w:val="008B4D7C"/>
    <w:rsid w:val="008F67BC"/>
    <w:rsid w:val="00983AC8"/>
    <w:rsid w:val="00996C4E"/>
    <w:rsid w:val="009A6D45"/>
    <w:rsid w:val="00A10523"/>
    <w:rsid w:val="00A20B43"/>
    <w:rsid w:val="00A3520B"/>
    <w:rsid w:val="00AE2A3C"/>
    <w:rsid w:val="00B4132E"/>
    <w:rsid w:val="00B833DB"/>
    <w:rsid w:val="00BB7805"/>
    <w:rsid w:val="00BE5834"/>
    <w:rsid w:val="00C058A6"/>
    <w:rsid w:val="00C62CC5"/>
    <w:rsid w:val="00C653C4"/>
    <w:rsid w:val="00CA3515"/>
    <w:rsid w:val="00CD79EB"/>
    <w:rsid w:val="00D12194"/>
    <w:rsid w:val="00D27B54"/>
    <w:rsid w:val="00D5321F"/>
    <w:rsid w:val="00E10118"/>
    <w:rsid w:val="00E23BE0"/>
    <w:rsid w:val="00E81A34"/>
    <w:rsid w:val="00EA60F7"/>
    <w:rsid w:val="00EB6482"/>
    <w:rsid w:val="00F40726"/>
    <w:rsid w:val="00F52792"/>
    <w:rsid w:val="00F55A47"/>
    <w:rsid w:val="00F66D56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FDAE"/>
  <w15:chartTrackingRefBased/>
  <w15:docId w15:val="{882F3862-4151-4F4A-BF38-D8C759E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2A3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1219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A3515"/>
    <w:rPr>
      <w:color w:val="605E5C"/>
      <w:shd w:val="clear" w:color="auto" w:fill="E1DFDD"/>
    </w:rPr>
  </w:style>
  <w:style w:type="paragraph" w:customStyle="1" w:styleId="a6">
    <w:name w:val="Стиль"/>
    <w:rsid w:val="00295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"/>
    <w:basedOn w:val="a"/>
    <w:rsid w:val="00397275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1F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64BA"/>
  </w:style>
  <w:style w:type="paragraph" w:styleId="a9">
    <w:name w:val="footer"/>
    <w:basedOn w:val="a"/>
    <w:link w:val="aa"/>
    <w:uiPriority w:val="99"/>
    <w:unhideWhenUsed/>
    <w:rsid w:val="001F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1417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7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61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product/1844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3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Семеновна Подорога</dc:creator>
  <cp:keywords/>
  <dc:description/>
  <cp:lastModifiedBy>Валентина Партен</cp:lastModifiedBy>
  <cp:revision>2</cp:revision>
  <dcterms:created xsi:type="dcterms:W3CDTF">2025-09-26T07:50:00Z</dcterms:created>
  <dcterms:modified xsi:type="dcterms:W3CDTF">2025-09-26T07:50:00Z</dcterms:modified>
</cp:coreProperties>
</file>