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CEE" w:rsidRPr="00261010" w:rsidRDefault="00F70610" w:rsidP="001B1CEE">
      <w:pPr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  <w:bookmarkStart w:id="0" w:name="_Hlk109556457"/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Приложение </w:t>
      </w:r>
    </w:p>
    <w:p w:rsidR="001B1CEE" w:rsidRPr="00261010" w:rsidRDefault="000611B0" w:rsidP="001B1CEE">
      <w:pPr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к ПОП</w:t>
      </w:r>
      <w:r w:rsidR="001B1CEE" w:rsidRPr="0026101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по специальности </w:t>
      </w:r>
    </w:p>
    <w:p w:rsidR="001B1CEE" w:rsidRPr="00261010" w:rsidRDefault="001B1CEE" w:rsidP="001B1CEE">
      <w:pPr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61010">
        <w:rPr>
          <w:rFonts w:ascii="Times New Roman" w:hAnsi="Times New Roman" w:cs="Times New Roman"/>
          <w:b/>
          <w:sz w:val="24"/>
          <w:szCs w:val="24"/>
          <w:lang w:eastAsia="ru-RU"/>
        </w:rPr>
        <w:t>38.02.08 Торговое дело</w:t>
      </w:r>
    </w:p>
    <w:bookmarkEnd w:id="0"/>
    <w:p w:rsidR="001B1CEE" w:rsidRPr="001B1CEE" w:rsidRDefault="001B1CEE" w:rsidP="001B1CEE">
      <w:pPr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B1CEE" w:rsidRPr="001B1CEE" w:rsidRDefault="001B1CEE" w:rsidP="001B1CEE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1B1CEE" w:rsidRPr="001B1CEE" w:rsidRDefault="001B1CEE" w:rsidP="001B1CEE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1B1CEE" w:rsidRPr="001B1CEE" w:rsidRDefault="001B1CEE" w:rsidP="001B1CEE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1B1CEE" w:rsidRPr="001B1CEE" w:rsidRDefault="001B1CEE" w:rsidP="001B1CEE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1B1CEE" w:rsidRPr="001B1CEE" w:rsidRDefault="001B1CEE" w:rsidP="001B1CEE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1B1CEE" w:rsidRPr="001B1CEE" w:rsidRDefault="001B1CEE" w:rsidP="001B1CEE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1B1CEE" w:rsidRPr="001B1CEE" w:rsidRDefault="001B1CEE" w:rsidP="001B1CEE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1B1CEE" w:rsidRPr="001B1CEE" w:rsidRDefault="001B1CEE" w:rsidP="001B1CEE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1B1CEE" w:rsidRPr="001B1CEE" w:rsidRDefault="001B1CEE" w:rsidP="001B1CEE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1B1CEE" w:rsidRPr="001B1CEE" w:rsidRDefault="001B1CEE" w:rsidP="001B1CEE">
      <w:pPr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B1CE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РАБОЧАЯ ПРОГРАММА ПРОФЕССИОНАЛЬНОГО МОДУЛЯ</w:t>
      </w:r>
    </w:p>
    <w:p w:rsidR="001B1CEE" w:rsidRPr="001B1CEE" w:rsidRDefault="001B1CEE" w:rsidP="001B1CEE">
      <w:pPr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1B1CEE" w:rsidRPr="001B1CEE" w:rsidRDefault="001B1CEE" w:rsidP="001B1CEE">
      <w:pPr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B1CEE">
        <w:rPr>
          <w:rFonts w:ascii="Times New Roman" w:hAnsi="Times New Roman" w:cs="Times New Roman"/>
          <w:b/>
          <w:sz w:val="24"/>
          <w:szCs w:val="24"/>
          <w:lang w:eastAsia="ru-RU"/>
        </w:rPr>
        <w:t>«П</w:t>
      </w:r>
      <w:r w:rsidR="00B52534">
        <w:rPr>
          <w:rFonts w:ascii="Times New Roman" w:hAnsi="Times New Roman" w:cs="Times New Roman"/>
          <w:b/>
          <w:sz w:val="24"/>
          <w:szCs w:val="24"/>
          <w:lang w:eastAsia="ru-RU"/>
        </w:rPr>
        <w:t>М.02 Товароведение и экспертиза</w:t>
      </w:r>
      <w:r w:rsidRPr="001B1CE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качества потребительских товаров»</w:t>
      </w:r>
    </w:p>
    <w:p w:rsidR="001B1CEE" w:rsidRPr="001B1CEE" w:rsidRDefault="001B1CEE" w:rsidP="001B1CEE">
      <w:pPr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1B1CEE" w:rsidRPr="001B1CEE" w:rsidRDefault="001B1CEE" w:rsidP="001B1CEE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1B1CEE" w:rsidRPr="001B1CEE" w:rsidRDefault="001B1CEE" w:rsidP="001B1CEE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1B1CEE" w:rsidRPr="001B1CEE" w:rsidRDefault="001B1CEE" w:rsidP="001B1CEE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1B1CEE" w:rsidRPr="001B1CEE" w:rsidRDefault="001B1CEE" w:rsidP="001B1CEE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1B1CEE" w:rsidRPr="001B1CEE" w:rsidRDefault="001B1CEE" w:rsidP="001B1CEE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1B1CEE" w:rsidRPr="001B1CEE" w:rsidRDefault="001B1CEE" w:rsidP="001B1CEE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1B1CEE" w:rsidRPr="001B1CEE" w:rsidRDefault="001B1CEE" w:rsidP="001B1CEE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1B1CEE" w:rsidRPr="001B1CEE" w:rsidRDefault="001B1CEE" w:rsidP="001B1CEE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1B1CEE" w:rsidRPr="001B1CEE" w:rsidRDefault="001B1CEE" w:rsidP="001B1CEE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1B1CEE" w:rsidRPr="001B1CEE" w:rsidRDefault="001B1CEE" w:rsidP="001B1CEE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1B1CEE" w:rsidRPr="001B1CEE" w:rsidRDefault="001B1CEE" w:rsidP="001B1CEE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0611B0" w:rsidRDefault="000611B0" w:rsidP="001B1CEE">
      <w:pPr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0611B0" w:rsidRDefault="000611B0" w:rsidP="001B1CEE">
      <w:pPr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0611B0" w:rsidRDefault="000611B0" w:rsidP="001B1CEE">
      <w:pPr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1B1CEE" w:rsidRPr="000611B0" w:rsidRDefault="001B1CEE" w:rsidP="001B1CEE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0611B0">
        <w:rPr>
          <w:rFonts w:ascii="Times New Roman" w:hAnsi="Times New Roman" w:cs="Times New Roman"/>
          <w:sz w:val="24"/>
          <w:szCs w:val="24"/>
          <w:lang w:eastAsia="ru-RU"/>
        </w:rPr>
        <w:t xml:space="preserve"> г.</w:t>
      </w:r>
      <w:r w:rsidR="007F114F">
        <w:rPr>
          <w:rFonts w:ascii="Times New Roman" w:hAnsi="Times New Roman" w:cs="Times New Roman"/>
          <w:sz w:val="24"/>
          <w:szCs w:val="24"/>
          <w:lang w:eastAsia="ru-RU"/>
        </w:rPr>
        <w:t xml:space="preserve"> Обнинск</w:t>
      </w:r>
    </w:p>
    <w:p w:rsidR="001B1CEE" w:rsidRPr="001B1CEE" w:rsidRDefault="001B1CEE" w:rsidP="001B1CEE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  <w:sectPr w:rsidR="001B1CEE" w:rsidRPr="001B1CEE" w:rsidSect="001B1CEE">
          <w:footerReference w:type="even" r:id="rId7"/>
          <w:footerReference w:type="default" r:id="rId8"/>
          <w:pgSz w:w="11907" w:h="16840"/>
          <w:pgMar w:top="1134" w:right="851" w:bottom="992" w:left="1418" w:header="709" w:footer="709" w:gutter="0"/>
          <w:cols w:space="72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</w:tblGrid>
      <w:tr w:rsidR="00261010" w:rsidRPr="00261010" w:rsidTr="002E6333">
        <w:tc>
          <w:tcPr>
            <w:tcW w:w="5353" w:type="dxa"/>
            <w:shd w:val="clear" w:color="auto" w:fill="auto"/>
          </w:tcPr>
          <w:p w:rsidR="00261010" w:rsidRPr="00261010" w:rsidRDefault="00261010" w:rsidP="00261010">
            <w:pPr>
              <w:spacing w:line="360" w:lineRule="auto"/>
              <w:ind w:righ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6101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РАССМОТРЕНА</w:t>
            </w:r>
          </w:p>
          <w:p w:rsidR="00261010" w:rsidRPr="00261010" w:rsidRDefault="00086316" w:rsidP="00261010">
            <w:pPr>
              <w:spacing w:line="360" w:lineRule="auto"/>
              <w:ind w:righ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 заседании Методической комиссии</w:t>
            </w:r>
          </w:p>
          <w:p w:rsidR="00261010" w:rsidRPr="00261010" w:rsidRDefault="00F70610" w:rsidP="00261010">
            <w:pPr>
              <w:spacing w:line="360" w:lineRule="auto"/>
              <w:ind w:righ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Протокол № __</w:t>
            </w:r>
            <w:r w:rsidR="0026101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от «___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 ______________ 20__</w:t>
            </w:r>
            <w:r w:rsidR="00261010" w:rsidRPr="0026101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</w:t>
            </w:r>
          </w:p>
          <w:p w:rsidR="00261010" w:rsidRPr="00261010" w:rsidRDefault="00261010" w:rsidP="00261010">
            <w:pPr>
              <w:spacing w:line="360" w:lineRule="auto"/>
              <w:ind w:righ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6101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Председатель МК </w:t>
            </w:r>
            <w:r w:rsidR="0008631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__________ </w:t>
            </w:r>
            <w:r w:rsidRPr="0026101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А.</w:t>
            </w:r>
            <w:r w:rsidR="00F7061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6101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С.</w:t>
            </w:r>
            <w:r w:rsidR="00F7061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101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Тумилович</w:t>
            </w:r>
            <w:proofErr w:type="spellEnd"/>
          </w:p>
          <w:p w:rsidR="00261010" w:rsidRPr="00261010" w:rsidRDefault="00261010" w:rsidP="00261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61010" w:rsidRPr="00261010" w:rsidRDefault="00261010" w:rsidP="002610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261010" w:rsidRPr="00261010" w:rsidRDefault="00261010" w:rsidP="002610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261010" w:rsidRPr="00261010" w:rsidRDefault="00261010" w:rsidP="002610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61010">
        <w:rPr>
          <w:rFonts w:ascii="Times New Roman" w:hAnsi="Times New Roman" w:cs="Times New Roman"/>
          <w:sz w:val="24"/>
          <w:szCs w:val="24"/>
        </w:rPr>
        <w:t xml:space="preserve">Рабочая программа </w:t>
      </w:r>
      <w:r w:rsidR="00F70610">
        <w:rPr>
          <w:rFonts w:ascii="Times New Roman" w:hAnsi="Times New Roman" w:cs="Times New Roman"/>
          <w:sz w:val="24"/>
          <w:szCs w:val="24"/>
        </w:rPr>
        <w:t>«</w:t>
      </w:r>
      <w:r w:rsidR="00086316" w:rsidRPr="00086316">
        <w:rPr>
          <w:rFonts w:ascii="Times New Roman" w:hAnsi="Times New Roman" w:cs="Times New Roman"/>
          <w:sz w:val="24"/>
          <w:szCs w:val="24"/>
          <w:lang w:eastAsia="ru-RU"/>
        </w:rPr>
        <w:t>ПМ.02 Товароведение и организация экспертизы качества потребительских товаров</w:t>
      </w:r>
      <w:r w:rsidR="00F70610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="00086316" w:rsidRPr="00261010">
        <w:rPr>
          <w:rFonts w:ascii="Times New Roman" w:hAnsi="Times New Roman" w:cs="Times New Roman"/>
          <w:sz w:val="24"/>
          <w:szCs w:val="24"/>
        </w:rPr>
        <w:t xml:space="preserve"> </w:t>
      </w:r>
      <w:r w:rsidRPr="00261010">
        <w:rPr>
          <w:rFonts w:ascii="Times New Roman" w:hAnsi="Times New Roman" w:cs="Times New Roman"/>
          <w:sz w:val="24"/>
          <w:szCs w:val="24"/>
        </w:rPr>
        <w:t>разработана на основе Федерального государственного образовательного стандарта среднего профессионального образов</w:t>
      </w:r>
      <w:r w:rsidR="003F5D84">
        <w:rPr>
          <w:rFonts w:ascii="Times New Roman" w:hAnsi="Times New Roman" w:cs="Times New Roman"/>
          <w:sz w:val="24"/>
          <w:szCs w:val="24"/>
        </w:rPr>
        <w:t xml:space="preserve">ания по специальности 38.02.08 </w:t>
      </w:r>
      <w:r w:rsidRPr="00261010">
        <w:rPr>
          <w:rFonts w:ascii="Times New Roman" w:hAnsi="Times New Roman" w:cs="Times New Roman"/>
          <w:sz w:val="24"/>
          <w:szCs w:val="24"/>
        </w:rPr>
        <w:t xml:space="preserve">Торговое </w:t>
      </w:r>
      <w:r w:rsidR="003F5D84">
        <w:rPr>
          <w:rFonts w:ascii="Times New Roman" w:hAnsi="Times New Roman" w:cs="Times New Roman"/>
          <w:sz w:val="24"/>
          <w:szCs w:val="24"/>
        </w:rPr>
        <w:t>дело</w:t>
      </w:r>
      <w:r w:rsidRPr="00261010">
        <w:rPr>
          <w:rFonts w:ascii="Times New Roman" w:hAnsi="Times New Roman" w:cs="Times New Roman"/>
          <w:sz w:val="24"/>
          <w:szCs w:val="24"/>
        </w:rPr>
        <w:t>, утвержденного приказом Министерства образования и науки Российской Федерации</w:t>
      </w:r>
      <w:r w:rsidRPr="002610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1010">
        <w:rPr>
          <w:rFonts w:ascii="Times New Roman" w:hAnsi="Times New Roman" w:cs="Times New Roman"/>
          <w:sz w:val="24"/>
          <w:szCs w:val="24"/>
        </w:rPr>
        <w:t>от 19.07.2023 N 548 (зарегистриров</w:t>
      </w:r>
      <w:r w:rsidR="00536708">
        <w:rPr>
          <w:rFonts w:ascii="Times New Roman" w:hAnsi="Times New Roman" w:cs="Times New Roman"/>
          <w:sz w:val="24"/>
          <w:szCs w:val="24"/>
        </w:rPr>
        <w:t>ан в Минюсте России 22.08.2023 №</w:t>
      </w:r>
      <w:r w:rsidRPr="00261010">
        <w:rPr>
          <w:rFonts w:ascii="Times New Roman" w:hAnsi="Times New Roman" w:cs="Times New Roman"/>
          <w:sz w:val="24"/>
          <w:szCs w:val="24"/>
        </w:rPr>
        <w:t xml:space="preserve"> 74906).</w:t>
      </w:r>
    </w:p>
    <w:p w:rsidR="00F70610" w:rsidRDefault="00F70610" w:rsidP="00F70610">
      <w:pPr>
        <w:widowControl w:val="0"/>
        <w:autoSpaceDE w:val="0"/>
        <w:autoSpaceDN w:val="0"/>
        <w:spacing w:after="0" w:line="240" w:lineRule="auto"/>
        <w:ind w:right="26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70610" w:rsidRDefault="00F70610" w:rsidP="00F70610">
      <w:pPr>
        <w:widowControl w:val="0"/>
        <w:autoSpaceDE w:val="0"/>
        <w:autoSpaceDN w:val="0"/>
        <w:spacing w:after="0" w:line="240" w:lineRule="auto"/>
        <w:ind w:right="26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70610" w:rsidRPr="00F70610" w:rsidRDefault="00F70610" w:rsidP="007740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0610">
        <w:rPr>
          <w:rFonts w:ascii="Times New Roman" w:eastAsia="Times New Roman" w:hAnsi="Times New Roman" w:cs="Times New Roman"/>
          <w:sz w:val="24"/>
          <w:szCs w:val="24"/>
        </w:rPr>
        <w:t>Организация-разработчик: Государственное автономное профессиональное образовательное учреждение</w:t>
      </w:r>
      <w:r w:rsidRPr="00F7061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Калужской области </w:t>
      </w:r>
      <w:r w:rsidRPr="00F70610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Pr="00F70610">
        <w:rPr>
          <w:rFonts w:ascii="Times New Roman" w:eastAsia="Times New Roman" w:hAnsi="Times New Roman" w:cs="Times New Roman"/>
          <w:sz w:val="24"/>
          <w:szCs w:val="24"/>
        </w:rPr>
        <w:t>Обнинский</w:t>
      </w:r>
      <w:proofErr w:type="spellEnd"/>
      <w:r w:rsidRPr="00F7061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70610">
        <w:rPr>
          <w:rFonts w:ascii="Times New Roman" w:eastAsia="Times New Roman" w:hAnsi="Times New Roman" w:cs="Times New Roman"/>
          <w:sz w:val="24"/>
          <w:szCs w:val="24"/>
        </w:rPr>
        <w:t>колледж</w:t>
      </w:r>
      <w:r w:rsidRPr="00F7061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70610">
        <w:rPr>
          <w:rFonts w:ascii="Times New Roman" w:eastAsia="Times New Roman" w:hAnsi="Times New Roman" w:cs="Times New Roman"/>
          <w:sz w:val="24"/>
          <w:szCs w:val="24"/>
        </w:rPr>
        <w:t>технологий и услуг».</w:t>
      </w:r>
    </w:p>
    <w:p w:rsidR="00261010" w:rsidRPr="00261010" w:rsidRDefault="00261010" w:rsidP="0077406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261010" w:rsidRPr="00261010" w:rsidRDefault="00F70610" w:rsidP="0026101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61010" w:rsidRPr="00261010">
        <w:rPr>
          <w:rFonts w:ascii="Times New Roman" w:hAnsi="Times New Roman" w:cs="Times New Roman"/>
          <w:sz w:val="24"/>
          <w:szCs w:val="24"/>
        </w:rPr>
        <w:t>Разработчик</w:t>
      </w:r>
      <w:r w:rsidR="00086316">
        <w:rPr>
          <w:rFonts w:ascii="Times New Roman" w:hAnsi="Times New Roman" w:cs="Times New Roman"/>
          <w:sz w:val="24"/>
          <w:szCs w:val="24"/>
        </w:rPr>
        <w:t>и</w:t>
      </w:r>
      <w:r w:rsidR="00261010" w:rsidRPr="00261010">
        <w:rPr>
          <w:rFonts w:ascii="Times New Roman" w:hAnsi="Times New Roman" w:cs="Times New Roman"/>
          <w:sz w:val="24"/>
          <w:szCs w:val="24"/>
        </w:rPr>
        <w:t>:</w:t>
      </w:r>
    </w:p>
    <w:p w:rsidR="00261010" w:rsidRDefault="00F70610" w:rsidP="00F70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61010" w:rsidRPr="00261010">
        <w:rPr>
          <w:rFonts w:ascii="Times New Roman" w:hAnsi="Times New Roman" w:cs="Times New Roman"/>
          <w:sz w:val="24"/>
          <w:szCs w:val="24"/>
        </w:rPr>
        <w:t>Ипатова Екатерина Сергеевна, преподаватель специальных дисциплин</w:t>
      </w:r>
    </w:p>
    <w:p w:rsidR="00086316" w:rsidRDefault="00F70610" w:rsidP="00F70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86316">
        <w:rPr>
          <w:rFonts w:ascii="Times New Roman" w:hAnsi="Times New Roman" w:cs="Times New Roman"/>
          <w:sz w:val="24"/>
          <w:szCs w:val="24"/>
        </w:rPr>
        <w:t>Партен Валентина Васильевна, методист</w:t>
      </w:r>
    </w:p>
    <w:p w:rsidR="00086316" w:rsidRPr="00261010" w:rsidRDefault="00086316" w:rsidP="002610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61010" w:rsidRPr="00261010" w:rsidRDefault="00261010" w:rsidP="00261010">
      <w:pPr>
        <w:widowControl w:val="0"/>
        <w:tabs>
          <w:tab w:val="left" w:pos="6420"/>
        </w:tabs>
        <w:suppressAutoHyphens/>
        <w:rPr>
          <w:rFonts w:ascii="Times New Roman" w:hAnsi="Times New Roman" w:cs="Times New Roman"/>
          <w:sz w:val="24"/>
          <w:szCs w:val="24"/>
        </w:rPr>
      </w:pPr>
    </w:p>
    <w:p w:rsidR="00261010" w:rsidRDefault="00261010" w:rsidP="001B1CEE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261010" w:rsidRDefault="00261010" w:rsidP="001B1CEE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261010" w:rsidRDefault="00261010" w:rsidP="001B1CEE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261010" w:rsidRDefault="00261010" w:rsidP="001B1CEE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261010" w:rsidRDefault="00261010" w:rsidP="001B1CEE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261010" w:rsidRDefault="00261010" w:rsidP="001B1CEE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261010" w:rsidRDefault="00261010" w:rsidP="001B1CEE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261010" w:rsidRDefault="00261010" w:rsidP="001B1CEE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261010" w:rsidRDefault="00261010" w:rsidP="001B1CEE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261010" w:rsidRDefault="00261010" w:rsidP="001B1CEE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774067" w:rsidRDefault="00774067" w:rsidP="001B1CEE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1B1CEE" w:rsidRPr="00261010" w:rsidRDefault="001B1CEE" w:rsidP="00F8408C">
      <w:pPr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61010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СОДЕРЖАНИЕ</w:t>
      </w:r>
    </w:p>
    <w:p w:rsidR="001B1CEE" w:rsidRPr="00261010" w:rsidRDefault="001B1CEE" w:rsidP="001B1CEE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501"/>
        <w:gridCol w:w="1854"/>
      </w:tblGrid>
      <w:tr w:rsidR="001B1CEE" w:rsidRPr="00261010" w:rsidTr="001B1CEE">
        <w:tc>
          <w:tcPr>
            <w:tcW w:w="7501" w:type="dxa"/>
          </w:tcPr>
          <w:p w:rsidR="001B1CEE" w:rsidRPr="00F8408C" w:rsidRDefault="00F8408C" w:rsidP="00F8408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1. </w:t>
            </w:r>
            <w:r w:rsidR="00F7061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ОБЩАЯ ХАРАКТЕРИСТИКА</w:t>
            </w:r>
            <w:r w:rsidR="001B1CEE" w:rsidRPr="00F8408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РАБОЧЕЙ ПРОГРАММЫ ПРОФЕССИОНАЛЬНОГО МОДУЛЯ</w:t>
            </w:r>
            <w:r w:rsidR="00F7061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</w:t>
            </w:r>
            <w:r w:rsidR="00EB70A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</w:t>
            </w:r>
            <w:r w:rsidR="00F7061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</w:t>
            </w:r>
          </w:p>
        </w:tc>
        <w:tc>
          <w:tcPr>
            <w:tcW w:w="1854" w:type="dxa"/>
          </w:tcPr>
          <w:p w:rsidR="001B1CEE" w:rsidRPr="00261010" w:rsidRDefault="00774067" w:rsidP="001B1CE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1B1CEE" w:rsidRPr="00261010" w:rsidTr="001B1CEE">
        <w:tc>
          <w:tcPr>
            <w:tcW w:w="7501" w:type="dxa"/>
          </w:tcPr>
          <w:p w:rsidR="001B1CEE" w:rsidRPr="00261010" w:rsidRDefault="00F8408C" w:rsidP="001B1CE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2. </w:t>
            </w:r>
            <w:r w:rsidR="001B1CEE" w:rsidRPr="0026101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СТРУКТУРА И СОДЕРЖАНИЕ ПРОФЕССИОНАЛЬНОГО МОДУЛЯ</w:t>
            </w:r>
            <w:r w:rsidR="00F7061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                            </w:t>
            </w:r>
            <w:r w:rsidR="00EB70A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</w:t>
            </w:r>
          </w:p>
          <w:p w:rsidR="001B1CEE" w:rsidRPr="00261010" w:rsidRDefault="00F8408C" w:rsidP="001B1CE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3. </w:t>
            </w:r>
            <w:r w:rsidR="001B1CEE" w:rsidRPr="0026101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УСЛОВИЯ РЕАЛИЗАЦИИ ПРОФЕССИОНАЛЬНОГО МОДУЛЯ</w:t>
            </w:r>
            <w:r w:rsidR="00EA3B0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        </w:t>
            </w:r>
            <w:r w:rsidR="00EB70A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</w:t>
            </w:r>
          </w:p>
        </w:tc>
        <w:tc>
          <w:tcPr>
            <w:tcW w:w="1854" w:type="dxa"/>
          </w:tcPr>
          <w:p w:rsidR="001B1CEE" w:rsidRDefault="00774067" w:rsidP="001B1CE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  <w:p w:rsidR="00774067" w:rsidRDefault="00774067" w:rsidP="001B1CE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74067" w:rsidRPr="00261010" w:rsidRDefault="00774067" w:rsidP="001B1CE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</w:tr>
      <w:tr w:rsidR="001B1CEE" w:rsidRPr="00261010" w:rsidTr="001B1CEE">
        <w:tc>
          <w:tcPr>
            <w:tcW w:w="7501" w:type="dxa"/>
          </w:tcPr>
          <w:p w:rsidR="001B1CEE" w:rsidRPr="00261010" w:rsidRDefault="00F8408C" w:rsidP="001B1CE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4. </w:t>
            </w:r>
            <w:r w:rsidR="001B1CEE" w:rsidRPr="0026101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КОНТРОЛЬ И ОЦЕНКА РЕЗУЛЬТАТОВ ОСВОЕНИЯ ПРОФЕССИОНАЛЬНОГО МОДУЛЯ</w:t>
            </w:r>
            <w:r w:rsidR="00EA3B0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</w:t>
            </w:r>
            <w:r w:rsidR="00EB70A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</w:t>
            </w:r>
          </w:p>
          <w:p w:rsidR="001B1CEE" w:rsidRPr="00261010" w:rsidRDefault="001B1CEE" w:rsidP="001B1CE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54" w:type="dxa"/>
          </w:tcPr>
          <w:p w:rsidR="00774067" w:rsidRPr="00261010" w:rsidRDefault="00774067" w:rsidP="001B1CE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</w:p>
        </w:tc>
      </w:tr>
    </w:tbl>
    <w:p w:rsidR="001B1CEE" w:rsidRPr="001B1CEE" w:rsidRDefault="001B1CEE" w:rsidP="001B1CEE">
      <w:pPr>
        <w:rPr>
          <w:rFonts w:ascii="Times New Roman" w:hAnsi="Times New Roman" w:cs="Times New Roman"/>
          <w:sz w:val="24"/>
          <w:szCs w:val="24"/>
          <w:lang w:eastAsia="ru-RU"/>
        </w:rPr>
        <w:sectPr w:rsidR="001B1CEE" w:rsidRPr="001B1CEE" w:rsidSect="001B1CEE">
          <w:pgSz w:w="11907" w:h="16840"/>
          <w:pgMar w:top="1134" w:right="851" w:bottom="992" w:left="1418" w:header="709" w:footer="709" w:gutter="0"/>
          <w:cols w:space="720"/>
        </w:sectPr>
      </w:pPr>
    </w:p>
    <w:p w:rsidR="001B1CEE" w:rsidRPr="001B1CEE" w:rsidRDefault="001B1CEE" w:rsidP="001B1CEE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B1CEE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1. ОБЩАЯ ХАРАКТЕРИСТИКА РАБОЧЕЙ ПРОГРАММЫ</w:t>
      </w:r>
    </w:p>
    <w:p w:rsidR="001B1CEE" w:rsidRPr="001B1CEE" w:rsidRDefault="001B1CEE" w:rsidP="001B1CEE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B1CEE">
        <w:rPr>
          <w:rFonts w:ascii="Times New Roman" w:hAnsi="Times New Roman" w:cs="Times New Roman"/>
          <w:b/>
          <w:sz w:val="24"/>
          <w:szCs w:val="24"/>
          <w:lang w:eastAsia="ru-RU"/>
        </w:rPr>
        <w:t>ПРОФЕССИОНАЛЬНОГО МОДУЛЯ</w:t>
      </w:r>
    </w:p>
    <w:p w:rsidR="001B1CEE" w:rsidRPr="001B1CEE" w:rsidRDefault="001B1CEE" w:rsidP="001B1CEE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B1CEE">
        <w:rPr>
          <w:rFonts w:ascii="Times New Roman" w:hAnsi="Times New Roman" w:cs="Times New Roman"/>
          <w:b/>
          <w:sz w:val="24"/>
          <w:szCs w:val="24"/>
          <w:lang w:eastAsia="ru-RU"/>
        </w:rPr>
        <w:t>«ПМ.02 Товароведение и организация экспертизы качества потребительских товаров»</w:t>
      </w:r>
    </w:p>
    <w:p w:rsidR="001B1CEE" w:rsidRPr="001B1CEE" w:rsidRDefault="001B1CEE" w:rsidP="001B1CEE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B1CE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1.1. Цель и планируемые результаты освоения профессионального модуля </w:t>
      </w:r>
    </w:p>
    <w:p w:rsidR="001B1CEE" w:rsidRPr="001B1CEE" w:rsidRDefault="001B1CEE" w:rsidP="007F114F">
      <w:pPr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B1CEE">
        <w:rPr>
          <w:rFonts w:ascii="Times New Roman" w:hAnsi="Times New Roman" w:cs="Times New Roman"/>
          <w:sz w:val="24"/>
          <w:szCs w:val="24"/>
          <w:lang w:eastAsia="ru-RU"/>
        </w:rPr>
        <w:t>В результате изучения профессионального модуля обучающий должен освоить основной вид деятельности «Товароведение и организация экспертизы качества потребительских товаров» и соответствующие ему общие компетенции и профессиональные компетенции:</w:t>
      </w:r>
    </w:p>
    <w:p w:rsidR="001B1CEE" w:rsidRPr="00261010" w:rsidRDefault="001B1CEE" w:rsidP="001B1CEE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61010">
        <w:rPr>
          <w:rFonts w:ascii="Times New Roman" w:hAnsi="Times New Roman" w:cs="Times New Roman"/>
          <w:b/>
          <w:sz w:val="24"/>
          <w:szCs w:val="24"/>
          <w:lang w:eastAsia="ru-RU"/>
        </w:rPr>
        <w:t>1.1.1. Перечень общих компетенций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8342"/>
      </w:tblGrid>
      <w:tr w:rsidR="001B1CEE" w:rsidRPr="001B1CEE" w:rsidTr="001B1CEE">
        <w:tc>
          <w:tcPr>
            <w:tcW w:w="1229" w:type="dxa"/>
            <w:shd w:val="clear" w:color="auto" w:fill="auto"/>
          </w:tcPr>
          <w:p w:rsidR="001B1CEE" w:rsidRPr="001B1CEE" w:rsidRDefault="001B1CEE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8342" w:type="dxa"/>
            <w:shd w:val="clear" w:color="auto" w:fill="auto"/>
          </w:tcPr>
          <w:p w:rsidR="001B1CEE" w:rsidRPr="001B1CEE" w:rsidRDefault="001B1CEE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общих компетенций</w:t>
            </w:r>
          </w:p>
        </w:tc>
      </w:tr>
      <w:tr w:rsidR="001B1CEE" w:rsidRPr="001B1CEE" w:rsidTr="001B1CEE">
        <w:trPr>
          <w:trHeight w:val="327"/>
        </w:trPr>
        <w:tc>
          <w:tcPr>
            <w:tcW w:w="1229" w:type="dxa"/>
            <w:shd w:val="clear" w:color="auto" w:fill="auto"/>
          </w:tcPr>
          <w:p w:rsidR="001B1CEE" w:rsidRPr="001B1CEE" w:rsidRDefault="001B1CEE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 01</w:t>
            </w:r>
          </w:p>
        </w:tc>
        <w:tc>
          <w:tcPr>
            <w:tcW w:w="8342" w:type="dxa"/>
            <w:shd w:val="clear" w:color="auto" w:fill="auto"/>
          </w:tcPr>
          <w:p w:rsidR="001B1CEE" w:rsidRPr="001B1CEE" w:rsidRDefault="001B1CEE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1B1CEE" w:rsidRPr="001B1CEE" w:rsidTr="001B1CEE">
        <w:tc>
          <w:tcPr>
            <w:tcW w:w="1229" w:type="dxa"/>
            <w:shd w:val="clear" w:color="auto" w:fill="auto"/>
          </w:tcPr>
          <w:p w:rsidR="001B1CEE" w:rsidRPr="001B1CEE" w:rsidRDefault="001B1CEE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 02</w:t>
            </w:r>
          </w:p>
        </w:tc>
        <w:tc>
          <w:tcPr>
            <w:tcW w:w="8342" w:type="dxa"/>
            <w:shd w:val="clear" w:color="auto" w:fill="auto"/>
          </w:tcPr>
          <w:p w:rsidR="001B1CEE" w:rsidRPr="001B1CEE" w:rsidRDefault="001B1CEE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</w:tr>
      <w:tr w:rsidR="001B1CEE" w:rsidRPr="001B1CEE" w:rsidTr="001B1CEE">
        <w:tc>
          <w:tcPr>
            <w:tcW w:w="1229" w:type="dxa"/>
            <w:shd w:val="clear" w:color="auto" w:fill="auto"/>
          </w:tcPr>
          <w:p w:rsidR="001B1CEE" w:rsidRPr="001B1CEE" w:rsidRDefault="001B1CEE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 03</w:t>
            </w:r>
          </w:p>
        </w:tc>
        <w:tc>
          <w:tcPr>
            <w:tcW w:w="8342" w:type="dxa"/>
            <w:shd w:val="clear" w:color="auto" w:fill="auto"/>
          </w:tcPr>
          <w:p w:rsidR="001B1CEE" w:rsidRPr="001B1CEE" w:rsidRDefault="001B1CEE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ситуациях.</w:t>
            </w:r>
          </w:p>
        </w:tc>
      </w:tr>
      <w:tr w:rsidR="001B1CEE" w:rsidRPr="001B1CEE" w:rsidTr="001B1CEE">
        <w:tc>
          <w:tcPr>
            <w:tcW w:w="1229" w:type="dxa"/>
            <w:shd w:val="clear" w:color="auto" w:fill="auto"/>
          </w:tcPr>
          <w:p w:rsidR="001B1CEE" w:rsidRPr="001B1CEE" w:rsidRDefault="001B1CEE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 04</w:t>
            </w:r>
          </w:p>
        </w:tc>
        <w:tc>
          <w:tcPr>
            <w:tcW w:w="8342" w:type="dxa"/>
            <w:shd w:val="clear" w:color="auto" w:fill="auto"/>
          </w:tcPr>
          <w:p w:rsidR="001B1CEE" w:rsidRPr="001B1CEE" w:rsidRDefault="001B1CEE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Эффективно взаимодействовать и работать в коллективе и команде</w:t>
            </w:r>
          </w:p>
        </w:tc>
      </w:tr>
      <w:tr w:rsidR="001B1CEE" w:rsidRPr="001B1CEE" w:rsidTr="001B1CEE">
        <w:tc>
          <w:tcPr>
            <w:tcW w:w="1229" w:type="dxa"/>
            <w:shd w:val="clear" w:color="auto" w:fill="auto"/>
          </w:tcPr>
          <w:p w:rsidR="001B1CEE" w:rsidRPr="001B1CEE" w:rsidRDefault="001B1CEE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 05</w:t>
            </w:r>
          </w:p>
        </w:tc>
        <w:tc>
          <w:tcPr>
            <w:tcW w:w="8342" w:type="dxa"/>
            <w:shd w:val="clear" w:color="auto" w:fill="auto"/>
          </w:tcPr>
          <w:p w:rsidR="001B1CEE" w:rsidRPr="001B1CEE" w:rsidRDefault="001B1CEE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1B1CEE" w:rsidRPr="001B1CEE" w:rsidTr="001B1CEE">
        <w:tc>
          <w:tcPr>
            <w:tcW w:w="1229" w:type="dxa"/>
            <w:shd w:val="clear" w:color="auto" w:fill="auto"/>
          </w:tcPr>
          <w:p w:rsidR="001B1CEE" w:rsidRPr="001B1CEE" w:rsidRDefault="001B1CEE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 07</w:t>
            </w:r>
          </w:p>
        </w:tc>
        <w:tc>
          <w:tcPr>
            <w:tcW w:w="8342" w:type="dxa"/>
            <w:shd w:val="clear" w:color="auto" w:fill="auto"/>
          </w:tcPr>
          <w:p w:rsidR="001B1CEE" w:rsidRPr="001B1CEE" w:rsidRDefault="001B1CEE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  <w:tr w:rsidR="001B1CEE" w:rsidRPr="001B1CEE" w:rsidTr="001B1CEE">
        <w:tc>
          <w:tcPr>
            <w:tcW w:w="1229" w:type="dxa"/>
            <w:shd w:val="clear" w:color="auto" w:fill="auto"/>
          </w:tcPr>
          <w:p w:rsidR="001B1CEE" w:rsidRPr="001B1CEE" w:rsidRDefault="001B1CEE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 09</w:t>
            </w:r>
          </w:p>
        </w:tc>
        <w:tc>
          <w:tcPr>
            <w:tcW w:w="8342" w:type="dxa"/>
            <w:shd w:val="clear" w:color="auto" w:fill="auto"/>
          </w:tcPr>
          <w:p w:rsidR="001B1CEE" w:rsidRPr="001B1CEE" w:rsidRDefault="001B1CEE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</w:tbl>
    <w:p w:rsidR="001B1CEE" w:rsidRPr="001B1CEE" w:rsidRDefault="001B1CEE" w:rsidP="001B1CEE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1B1CEE" w:rsidRPr="00261010" w:rsidRDefault="001B1CEE" w:rsidP="001B1CEE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6101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1.1.2. Перечень профессиональных компетенций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4"/>
        <w:gridCol w:w="8367"/>
      </w:tblGrid>
      <w:tr w:rsidR="001B1CEE" w:rsidRPr="001B1CEE" w:rsidTr="001B1CEE">
        <w:tc>
          <w:tcPr>
            <w:tcW w:w="1204" w:type="dxa"/>
            <w:shd w:val="clear" w:color="auto" w:fill="auto"/>
          </w:tcPr>
          <w:p w:rsidR="001B1CEE" w:rsidRPr="001B1CEE" w:rsidRDefault="001B1CEE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bookmarkStart w:id="1" w:name="_Hlk109075757"/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8367" w:type="dxa"/>
            <w:shd w:val="clear" w:color="auto" w:fill="auto"/>
          </w:tcPr>
          <w:p w:rsidR="001B1CEE" w:rsidRPr="001B1CEE" w:rsidRDefault="001B1CEE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видов деятельности и профессиональных компетенций</w:t>
            </w:r>
          </w:p>
        </w:tc>
      </w:tr>
      <w:tr w:rsidR="001B1CEE" w:rsidRPr="001B1CEE" w:rsidTr="001B1CEE">
        <w:tc>
          <w:tcPr>
            <w:tcW w:w="1204" w:type="dxa"/>
            <w:shd w:val="clear" w:color="auto" w:fill="auto"/>
          </w:tcPr>
          <w:p w:rsidR="001B1CEE" w:rsidRPr="001B1CEE" w:rsidRDefault="001B1CEE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ВД 2</w:t>
            </w:r>
          </w:p>
        </w:tc>
        <w:tc>
          <w:tcPr>
            <w:tcW w:w="8367" w:type="dxa"/>
            <w:tcBorders>
              <w:bottom w:val="single" w:sz="4" w:space="0" w:color="auto"/>
            </w:tcBorders>
            <w:shd w:val="clear" w:color="auto" w:fill="auto"/>
          </w:tcPr>
          <w:p w:rsidR="001B1CEE" w:rsidRPr="001B1CEE" w:rsidRDefault="001B1CEE" w:rsidP="00F7061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Товароведение и организация экспертизы качества потребительских товаров </w:t>
            </w:r>
          </w:p>
        </w:tc>
      </w:tr>
      <w:tr w:rsidR="001B1CEE" w:rsidRPr="001B1CEE" w:rsidTr="001B1CEE">
        <w:tc>
          <w:tcPr>
            <w:tcW w:w="1204" w:type="dxa"/>
            <w:shd w:val="clear" w:color="auto" w:fill="auto"/>
          </w:tcPr>
          <w:p w:rsidR="001B1CEE" w:rsidRPr="001B1CEE" w:rsidRDefault="001B1CEE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ПК 2.1.</w:t>
            </w:r>
          </w:p>
        </w:tc>
        <w:tc>
          <w:tcPr>
            <w:tcW w:w="8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1CEE" w:rsidRPr="001B1CEE" w:rsidRDefault="001B1CEE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  <w:t>Осуществлять кодирование товаров, в том числе с применением цифровых технологий</w:t>
            </w:r>
          </w:p>
        </w:tc>
      </w:tr>
      <w:tr w:rsidR="001B1CEE" w:rsidRPr="001B1CEE" w:rsidTr="001B1CEE">
        <w:tc>
          <w:tcPr>
            <w:tcW w:w="1204" w:type="dxa"/>
            <w:shd w:val="clear" w:color="auto" w:fill="auto"/>
          </w:tcPr>
          <w:p w:rsidR="001B1CEE" w:rsidRPr="001B1CEE" w:rsidRDefault="001B1CEE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ПК 2.2.</w:t>
            </w:r>
          </w:p>
        </w:tc>
        <w:tc>
          <w:tcPr>
            <w:tcW w:w="8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1CEE" w:rsidRPr="001B1CEE" w:rsidRDefault="001B1CEE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  <w:t>Идентифицировать ассортиментную принадлежность потребительских товаров</w:t>
            </w:r>
          </w:p>
        </w:tc>
      </w:tr>
      <w:tr w:rsidR="001B1CEE" w:rsidRPr="001B1CEE" w:rsidTr="001B1CEE">
        <w:tc>
          <w:tcPr>
            <w:tcW w:w="1204" w:type="dxa"/>
            <w:shd w:val="clear" w:color="auto" w:fill="auto"/>
          </w:tcPr>
          <w:p w:rsidR="001B1CEE" w:rsidRPr="001B1CEE" w:rsidRDefault="001B1CEE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ПК 2.3.</w:t>
            </w:r>
          </w:p>
        </w:tc>
        <w:tc>
          <w:tcPr>
            <w:tcW w:w="8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1CEE" w:rsidRPr="001B1CEE" w:rsidRDefault="001B1CEE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  <w:t>Создавать условия для сохранности количественных и качественных характеристик товара на разных этапах товародвижения товаров</w:t>
            </w:r>
          </w:p>
        </w:tc>
      </w:tr>
      <w:tr w:rsidR="001B1CEE" w:rsidRPr="001B1CEE" w:rsidTr="001B1CEE">
        <w:tc>
          <w:tcPr>
            <w:tcW w:w="1204" w:type="dxa"/>
            <w:shd w:val="clear" w:color="auto" w:fill="auto"/>
          </w:tcPr>
          <w:p w:rsidR="001B1CEE" w:rsidRPr="001B1CEE" w:rsidRDefault="001B1CEE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ПК 2.4.</w:t>
            </w:r>
          </w:p>
        </w:tc>
        <w:tc>
          <w:tcPr>
            <w:tcW w:w="8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1CEE" w:rsidRPr="001B1CEE" w:rsidRDefault="001B1CEE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  <w:t>Выполнять операции по оценке качества и организации экспертизы потребительских товаров</w:t>
            </w:r>
          </w:p>
        </w:tc>
      </w:tr>
      <w:tr w:rsidR="001B1CEE" w:rsidRPr="001B1CEE" w:rsidTr="001B1CEE">
        <w:tc>
          <w:tcPr>
            <w:tcW w:w="1204" w:type="dxa"/>
            <w:shd w:val="clear" w:color="auto" w:fill="auto"/>
          </w:tcPr>
          <w:p w:rsidR="001B1CEE" w:rsidRPr="001B1CEE" w:rsidRDefault="001B1CEE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ПК 2.5.</w:t>
            </w:r>
          </w:p>
        </w:tc>
        <w:tc>
          <w:tcPr>
            <w:tcW w:w="8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1CEE" w:rsidRPr="001B1CEE" w:rsidRDefault="001B1CEE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Осуществлять управление ассортиментом товаров, в том числе с использованием искусственного интеллекта и сквозных цифровых технологий</w:t>
            </w:r>
          </w:p>
        </w:tc>
      </w:tr>
      <w:bookmarkEnd w:id="1"/>
    </w:tbl>
    <w:p w:rsidR="001B1CEE" w:rsidRPr="001B1CEE" w:rsidRDefault="001B1CEE" w:rsidP="001B1CEE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1B1CEE" w:rsidRPr="00261010" w:rsidRDefault="001B1CEE" w:rsidP="001B1CEE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61010">
        <w:rPr>
          <w:rFonts w:ascii="Times New Roman" w:hAnsi="Times New Roman" w:cs="Times New Roman"/>
          <w:b/>
          <w:sz w:val="24"/>
          <w:szCs w:val="24"/>
          <w:lang w:eastAsia="ru-RU"/>
        </w:rPr>
        <w:t>1.1.3. В результате освоения профессионального модуля обучающийся должен: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9"/>
        <w:gridCol w:w="8109"/>
      </w:tblGrid>
      <w:tr w:rsidR="001B1CEE" w:rsidRPr="001B1CEE" w:rsidTr="001B1CEE">
        <w:trPr>
          <w:trHeight w:val="315"/>
        </w:trPr>
        <w:tc>
          <w:tcPr>
            <w:tcW w:w="789" w:type="pct"/>
            <w:vMerge w:val="restart"/>
            <w:shd w:val="clear" w:color="auto" w:fill="auto"/>
            <w:hideMark/>
          </w:tcPr>
          <w:p w:rsidR="001B1CEE" w:rsidRPr="001B1CEE" w:rsidRDefault="001B1CEE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Владеть навыками</w:t>
            </w:r>
          </w:p>
        </w:tc>
        <w:tc>
          <w:tcPr>
            <w:tcW w:w="4211" w:type="pct"/>
            <w:shd w:val="clear" w:color="auto" w:fill="auto"/>
            <w:vAlign w:val="center"/>
            <w:hideMark/>
          </w:tcPr>
          <w:p w:rsidR="001B1CEE" w:rsidRPr="001B1CEE" w:rsidRDefault="001B1CEE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применения методик идентификации ассортиментной принадлежности потребительских товаров;</w:t>
            </w:r>
          </w:p>
        </w:tc>
      </w:tr>
      <w:tr w:rsidR="001B1CEE" w:rsidRPr="001B1CEE" w:rsidTr="001B1CEE">
        <w:trPr>
          <w:trHeight w:val="315"/>
        </w:trPr>
        <w:tc>
          <w:tcPr>
            <w:tcW w:w="789" w:type="pct"/>
            <w:vMerge/>
            <w:vAlign w:val="center"/>
            <w:hideMark/>
          </w:tcPr>
          <w:p w:rsidR="001B1CEE" w:rsidRPr="001B1CEE" w:rsidRDefault="001B1CEE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1" w:type="pct"/>
            <w:shd w:val="clear" w:color="auto" w:fill="auto"/>
            <w:vAlign w:val="center"/>
            <w:hideMark/>
          </w:tcPr>
          <w:p w:rsidR="001B1CEE" w:rsidRPr="001B1CEE" w:rsidRDefault="001B1CEE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решения задач классификации и кодирования потребительских товаров, в том числе с помощью цифровых технологий;</w:t>
            </w:r>
          </w:p>
        </w:tc>
      </w:tr>
      <w:tr w:rsidR="001B1CEE" w:rsidRPr="001B1CEE" w:rsidTr="001B1CEE">
        <w:trPr>
          <w:trHeight w:val="315"/>
        </w:trPr>
        <w:tc>
          <w:tcPr>
            <w:tcW w:w="789" w:type="pct"/>
            <w:vMerge/>
            <w:vAlign w:val="center"/>
            <w:hideMark/>
          </w:tcPr>
          <w:p w:rsidR="001B1CEE" w:rsidRPr="001B1CEE" w:rsidRDefault="001B1CEE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1" w:type="pct"/>
            <w:shd w:val="clear" w:color="auto" w:fill="auto"/>
            <w:vAlign w:val="center"/>
            <w:hideMark/>
          </w:tcPr>
          <w:p w:rsidR="001B1CEE" w:rsidRPr="001B1CEE" w:rsidRDefault="001B1CEE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применения технических регламентов и национальных стандартов для оценки маркировки потребительских товаров;</w:t>
            </w:r>
          </w:p>
        </w:tc>
      </w:tr>
      <w:tr w:rsidR="001B1CEE" w:rsidRPr="001B1CEE" w:rsidTr="001B1CEE">
        <w:trPr>
          <w:trHeight w:val="315"/>
        </w:trPr>
        <w:tc>
          <w:tcPr>
            <w:tcW w:w="789" w:type="pct"/>
            <w:vMerge/>
            <w:vAlign w:val="center"/>
            <w:hideMark/>
          </w:tcPr>
          <w:p w:rsidR="001B1CEE" w:rsidRPr="001B1CEE" w:rsidRDefault="001B1CEE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1" w:type="pct"/>
            <w:shd w:val="clear" w:color="auto" w:fill="auto"/>
            <w:vAlign w:val="center"/>
            <w:hideMark/>
          </w:tcPr>
          <w:p w:rsidR="001B1CEE" w:rsidRPr="001B1CEE" w:rsidRDefault="001B1CEE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осуществления контроля над обеспечением оптимальных условия хранения и реализации потребительских товаров;</w:t>
            </w:r>
          </w:p>
        </w:tc>
      </w:tr>
      <w:tr w:rsidR="001B1CEE" w:rsidRPr="001B1CEE" w:rsidTr="001B1CEE">
        <w:trPr>
          <w:trHeight w:val="315"/>
        </w:trPr>
        <w:tc>
          <w:tcPr>
            <w:tcW w:w="789" w:type="pct"/>
            <w:vMerge/>
            <w:vAlign w:val="center"/>
            <w:hideMark/>
          </w:tcPr>
          <w:p w:rsidR="001B1CEE" w:rsidRPr="001B1CEE" w:rsidRDefault="001B1CEE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1" w:type="pct"/>
            <w:shd w:val="clear" w:color="auto" w:fill="auto"/>
            <w:vAlign w:val="center"/>
            <w:hideMark/>
          </w:tcPr>
          <w:p w:rsidR="001B1CEE" w:rsidRPr="001B1CEE" w:rsidRDefault="001B1CEE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выявления дефектов, вызывающих ухудшение качественных и количественных характеристик потребительских товаров;</w:t>
            </w:r>
          </w:p>
        </w:tc>
      </w:tr>
      <w:tr w:rsidR="001B1CEE" w:rsidRPr="001B1CEE" w:rsidTr="001B1CEE">
        <w:trPr>
          <w:trHeight w:val="315"/>
        </w:trPr>
        <w:tc>
          <w:tcPr>
            <w:tcW w:w="789" w:type="pct"/>
            <w:vMerge/>
            <w:vAlign w:val="center"/>
            <w:hideMark/>
          </w:tcPr>
          <w:p w:rsidR="001B1CEE" w:rsidRPr="001B1CEE" w:rsidRDefault="001B1CEE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1" w:type="pct"/>
            <w:shd w:val="clear" w:color="auto" w:fill="auto"/>
            <w:vAlign w:val="center"/>
            <w:hideMark/>
          </w:tcPr>
          <w:p w:rsidR="001B1CEE" w:rsidRPr="001B1CEE" w:rsidRDefault="001B1CEE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разработки мероприятий по предупреждению и сокращению потерь товаров;</w:t>
            </w:r>
          </w:p>
        </w:tc>
      </w:tr>
      <w:tr w:rsidR="001B1CEE" w:rsidRPr="001B1CEE" w:rsidTr="001B1CEE">
        <w:trPr>
          <w:trHeight w:val="630"/>
        </w:trPr>
        <w:tc>
          <w:tcPr>
            <w:tcW w:w="789" w:type="pct"/>
            <w:vMerge/>
            <w:vAlign w:val="center"/>
            <w:hideMark/>
          </w:tcPr>
          <w:p w:rsidR="001B1CEE" w:rsidRPr="001B1CEE" w:rsidRDefault="001B1CEE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1" w:type="pct"/>
            <w:shd w:val="clear" w:color="auto" w:fill="auto"/>
            <w:vAlign w:val="center"/>
            <w:hideMark/>
          </w:tcPr>
          <w:p w:rsidR="001B1CEE" w:rsidRPr="001B1CEE" w:rsidRDefault="001B1CEE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выявления современных тенденций в области обеспечения качества и безопасности товаров, в том числе с использованием аналитики больших данных;</w:t>
            </w:r>
          </w:p>
        </w:tc>
      </w:tr>
      <w:tr w:rsidR="001B1CEE" w:rsidRPr="001B1CEE" w:rsidTr="001B1CEE">
        <w:trPr>
          <w:trHeight w:val="630"/>
        </w:trPr>
        <w:tc>
          <w:tcPr>
            <w:tcW w:w="789" w:type="pct"/>
            <w:vMerge/>
            <w:vAlign w:val="center"/>
            <w:hideMark/>
          </w:tcPr>
          <w:p w:rsidR="001B1CEE" w:rsidRPr="001B1CEE" w:rsidRDefault="001B1CEE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1" w:type="pct"/>
            <w:shd w:val="clear" w:color="auto" w:fill="auto"/>
            <w:vAlign w:val="center"/>
            <w:hideMark/>
          </w:tcPr>
          <w:p w:rsidR="001B1CEE" w:rsidRPr="001B1CEE" w:rsidRDefault="001B1CEE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подбора необходимых нормативно-технических документов для оценки качества и организации экспертизы товаров с использование современных баз данных;</w:t>
            </w:r>
          </w:p>
        </w:tc>
      </w:tr>
      <w:tr w:rsidR="001B1CEE" w:rsidRPr="001B1CEE" w:rsidTr="001B1CEE">
        <w:trPr>
          <w:trHeight w:val="315"/>
        </w:trPr>
        <w:tc>
          <w:tcPr>
            <w:tcW w:w="789" w:type="pct"/>
            <w:vMerge/>
            <w:vAlign w:val="center"/>
            <w:hideMark/>
          </w:tcPr>
          <w:p w:rsidR="001B1CEE" w:rsidRPr="001B1CEE" w:rsidRDefault="001B1CEE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1" w:type="pct"/>
            <w:shd w:val="clear" w:color="auto" w:fill="auto"/>
            <w:vAlign w:val="center"/>
            <w:hideMark/>
          </w:tcPr>
          <w:p w:rsidR="001B1CEE" w:rsidRPr="001B1CEE" w:rsidRDefault="001B1CEE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организации подготовки и проведения экспертизы потребительских товаров и оформления ее результатов;</w:t>
            </w:r>
          </w:p>
        </w:tc>
      </w:tr>
      <w:tr w:rsidR="001B1CEE" w:rsidRPr="001B1CEE" w:rsidTr="001B1CEE">
        <w:trPr>
          <w:trHeight w:val="630"/>
        </w:trPr>
        <w:tc>
          <w:tcPr>
            <w:tcW w:w="789" w:type="pct"/>
            <w:vMerge/>
            <w:vAlign w:val="center"/>
            <w:hideMark/>
          </w:tcPr>
          <w:p w:rsidR="001B1CEE" w:rsidRPr="001B1CEE" w:rsidRDefault="001B1CEE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1" w:type="pct"/>
            <w:shd w:val="clear" w:color="auto" w:fill="auto"/>
            <w:vAlign w:val="center"/>
            <w:hideMark/>
          </w:tcPr>
          <w:p w:rsidR="001B1CEE" w:rsidRPr="001B1CEE" w:rsidRDefault="001B1CEE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оценки качественных и количественных характеристик товаров на соответствие требованиям нормативно-технической документации;</w:t>
            </w:r>
          </w:p>
        </w:tc>
      </w:tr>
      <w:tr w:rsidR="001B1CEE" w:rsidRPr="001B1CEE" w:rsidTr="001B1CEE">
        <w:trPr>
          <w:trHeight w:val="630"/>
        </w:trPr>
        <w:tc>
          <w:tcPr>
            <w:tcW w:w="789" w:type="pct"/>
            <w:vMerge/>
            <w:vAlign w:val="center"/>
            <w:hideMark/>
          </w:tcPr>
          <w:p w:rsidR="001B1CEE" w:rsidRPr="001B1CEE" w:rsidRDefault="001B1CEE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1" w:type="pct"/>
            <w:shd w:val="clear" w:color="auto" w:fill="auto"/>
            <w:vAlign w:val="center"/>
            <w:hideMark/>
          </w:tcPr>
          <w:p w:rsidR="001B1CEE" w:rsidRPr="001B1CEE" w:rsidRDefault="001B1CEE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регистрации данных о соответствии качества поступающих в организацию товаров техническим регламентам, стандартам (техническим условиям), условиям поставок и договоров;</w:t>
            </w:r>
          </w:p>
        </w:tc>
      </w:tr>
      <w:tr w:rsidR="001B1CEE" w:rsidRPr="001B1CEE" w:rsidTr="001B1CEE">
        <w:trPr>
          <w:trHeight w:val="315"/>
        </w:trPr>
        <w:tc>
          <w:tcPr>
            <w:tcW w:w="789" w:type="pct"/>
            <w:vMerge/>
            <w:vAlign w:val="center"/>
            <w:hideMark/>
          </w:tcPr>
          <w:p w:rsidR="001B1CEE" w:rsidRPr="001B1CEE" w:rsidRDefault="001B1CEE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1" w:type="pct"/>
            <w:shd w:val="clear" w:color="auto" w:fill="auto"/>
            <w:vAlign w:val="center"/>
            <w:hideMark/>
          </w:tcPr>
          <w:p w:rsidR="001B1CEE" w:rsidRPr="001B1CEE" w:rsidRDefault="001B1CEE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систематизации данных о фактическом уровне качества товаров;</w:t>
            </w:r>
          </w:p>
        </w:tc>
      </w:tr>
      <w:tr w:rsidR="001B1CEE" w:rsidRPr="001B1CEE" w:rsidTr="001B1CEE">
        <w:trPr>
          <w:trHeight w:val="630"/>
        </w:trPr>
        <w:tc>
          <w:tcPr>
            <w:tcW w:w="789" w:type="pct"/>
            <w:vMerge/>
            <w:vAlign w:val="center"/>
            <w:hideMark/>
          </w:tcPr>
          <w:p w:rsidR="001B1CEE" w:rsidRPr="001B1CEE" w:rsidRDefault="001B1CEE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1" w:type="pct"/>
            <w:shd w:val="clear" w:color="auto" w:fill="auto"/>
            <w:vAlign w:val="center"/>
            <w:hideMark/>
          </w:tcPr>
          <w:p w:rsidR="001B1CEE" w:rsidRPr="001B1CEE" w:rsidRDefault="001B1CEE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оформления документов для предъявления претензий к поставщикам о несоответствии качества поступивших товаров техническим регламентам, стандартам (техническим условиям), условиям поставок и договоров;</w:t>
            </w:r>
          </w:p>
        </w:tc>
      </w:tr>
      <w:tr w:rsidR="001B1CEE" w:rsidRPr="001B1CEE" w:rsidTr="001B1CEE">
        <w:trPr>
          <w:trHeight w:val="645"/>
        </w:trPr>
        <w:tc>
          <w:tcPr>
            <w:tcW w:w="789" w:type="pct"/>
            <w:vMerge/>
            <w:vAlign w:val="center"/>
            <w:hideMark/>
          </w:tcPr>
          <w:p w:rsidR="001B1CEE" w:rsidRPr="001B1CEE" w:rsidRDefault="001B1CEE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1" w:type="pct"/>
            <w:shd w:val="clear" w:color="auto" w:fill="auto"/>
            <w:vAlign w:val="center"/>
            <w:hideMark/>
          </w:tcPr>
          <w:p w:rsidR="001B1CEE" w:rsidRPr="001B1CEE" w:rsidRDefault="001B1CEE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анализа ассортимента товаров и ассортиментной политики торгового предприятия, в том числе с применением современных цифровых технологий.</w:t>
            </w:r>
          </w:p>
        </w:tc>
      </w:tr>
      <w:tr w:rsidR="001B1CEE" w:rsidRPr="001B1CEE" w:rsidTr="001B1CEE">
        <w:trPr>
          <w:trHeight w:val="315"/>
        </w:trPr>
        <w:tc>
          <w:tcPr>
            <w:tcW w:w="789" w:type="pct"/>
            <w:vMerge w:val="restart"/>
            <w:shd w:val="clear" w:color="auto" w:fill="auto"/>
            <w:hideMark/>
          </w:tcPr>
          <w:p w:rsidR="001B1CEE" w:rsidRPr="001B1CEE" w:rsidRDefault="001B1CEE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Уметь</w:t>
            </w:r>
          </w:p>
        </w:tc>
        <w:tc>
          <w:tcPr>
            <w:tcW w:w="4211" w:type="pct"/>
            <w:shd w:val="clear" w:color="auto" w:fill="auto"/>
            <w:vAlign w:val="center"/>
            <w:hideMark/>
          </w:tcPr>
          <w:p w:rsidR="001B1CEE" w:rsidRPr="001B1CEE" w:rsidRDefault="001B1CEE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применять цифровые технологии кодирования потребительских товаров;</w:t>
            </w:r>
          </w:p>
        </w:tc>
      </w:tr>
      <w:tr w:rsidR="001B1CEE" w:rsidRPr="001B1CEE" w:rsidTr="001B1CEE">
        <w:trPr>
          <w:trHeight w:val="315"/>
        </w:trPr>
        <w:tc>
          <w:tcPr>
            <w:tcW w:w="789" w:type="pct"/>
            <w:vMerge/>
            <w:vAlign w:val="center"/>
            <w:hideMark/>
          </w:tcPr>
          <w:p w:rsidR="001B1CEE" w:rsidRPr="001B1CEE" w:rsidRDefault="001B1CEE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1" w:type="pct"/>
            <w:shd w:val="clear" w:color="auto" w:fill="auto"/>
            <w:vAlign w:val="center"/>
            <w:hideMark/>
          </w:tcPr>
          <w:p w:rsidR="001B1CEE" w:rsidRPr="001B1CEE" w:rsidRDefault="001B1CEE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идентифицировать ассортиментную принадлежность продовольственных и непродовольственных товаров;</w:t>
            </w:r>
          </w:p>
        </w:tc>
      </w:tr>
      <w:tr w:rsidR="001B1CEE" w:rsidRPr="001B1CEE" w:rsidTr="001B1CEE">
        <w:trPr>
          <w:trHeight w:val="630"/>
        </w:trPr>
        <w:tc>
          <w:tcPr>
            <w:tcW w:w="789" w:type="pct"/>
            <w:vMerge/>
            <w:vAlign w:val="center"/>
            <w:hideMark/>
          </w:tcPr>
          <w:p w:rsidR="001B1CEE" w:rsidRPr="001B1CEE" w:rsidRDefault="001B1CEE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1" w:type="pct"/>
            <w:shd w:val="clear" w:color="auto" w:fill="auto"/>
            <w:vAlign w:val="center"/>
            <w:hideMark/>
          </w:tcPr>
          <w:p w:rsidR="001B1CEE" w:rsidRPr="001B1CEE" w:rsidRDefault="001B1CEE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оценивать маркировку потребительских товаров на соответствие с требованиями технических регламентов и национальных стандартов;</w:t>
            </w:r>
          </w:p>
        </w:tc>
      </w:tr>
      <w:tr w:rsidR="001B1CEE" w:rsidRPr="001B1CEE" w:rsidTr="001B1CEE">
        <w:trPr>
          <w:trHeight w:val="315"/>
        </w:trPr>
        <w:tc>
          <w:tcPr>
            <w:tcW w:w="789" w:type="pct"/>
            <w:vMerge/>
            <w:vAlign w:val="center"/>
            <w:hideMark/>
          </w:tcPr>
          <w:p w:rsidR="001B1CEE" w:rsidRPr="001B1CEE" w:rsidRDefault="001B1CEE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1" w:type="pct"/>
            <w:shd w:val="clear" w:color="auto" w:fill="auto"/>
            <w:vAlign w:val="center"/>
            <w:hideMark/>
          </w:tcPr>
          <w:p w:rsidR="001B1CEE" w:rsidRPr="001B1CEE" w:rsidRDefault="001B1CEE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идентифицировать ассортиментную принадлежность продовольственных и непродовольственных товаров;</w:t>
            </w:r>
          </w:p>
        </w:tc>
      </w:tr>
      <w:tr w:rsidR="001B1CEE" w:rsidRPr="001B1CEE" w:rsidTr="001B1CEE">
        <w:trPr>
          <w:trHeight w:val="630"/>
        </w:trPr>
        <w:tc>
          <w:tcPr>
            <w:tcW w:w="789" w:type="pct"/>
            <w:vMerge/>
            <w:vAlign w:val="center"/>
            <w:hideMark/>
          </w:tcPr>
          <w:p w:rsidR="001B1CEE" w:rsidRPr="001B1CEE" w:rsidRDefault="001B1CEE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1" w:type="pct"/>
            <w:shd w:val="clear" w:color="auto" w:fill="auto"/>
            <w:vAlign w:val="center"/>
            <w:hideMark/>
          </w:tcPr>
          <w:p w:rsidR="001B1CEE" w:rsidRPr="001B1CEE" w:rsidRDefault="001B1CEE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применять документы в области технического регулирования, стандартизации и подтверждения соответствия в профессиональной деятельности;</w:t>
            </w:r>
          </w:p>
        </w:tc>
      </w:tr>
      <w:tr w:rsidR="001B1CEE" w:rsidRPr="001B1CEE" w:rsidTr="001B1CEE">
        <w:trPr>
          <w:trHeight w:val="630"/>
        </w:trPr>
        <w:tc>
          <w:tcPr>
            <w:tcW w:w="789" w:type="pct"/>
            <w:vMerge/>
            <w:vAlign w:val="center"/>
            <w:hideMark/>
          </w:tcPr>
          <w:p w:rsidR="001B1CEE" w:rsidRPr="001B1CEE" w:rsidRDefault="001B1CEE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1" w:type="pct"/>
            <w:shd w:val="clear" w:color="auto" w:fill="auto"/>
            <w:vAlign w:val="center"/>
            <w:hideMark/>
          </w:tcPr>
          <w:p w:rsidR="001B1CEE" w:rsidRPr="001B1CEE" w:rsidRDefault="001B1CEE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оценивать маркировку потребительских товаров на соответствие с требованиями технических регламентов и национальных стандартов;</w:t>
            </w:r>
          </w:p>
        </w:tc>
      </w:tr>
      <w:tr w:rsidR="001B1CEE" w:rsidRPr="001B1CEE" w:rsidTr="001B1CEE">
        <w:trPr>
          <w:trHeight w:val="315"/>
        </w:trPr>
        <w:tc>
          <w:tcPr>
            <w:tcW w:w="789" w:type="pct"/>
            <w:vMerge/>
            <w:vAlign w:val="center"/>
            <w:hideMark/>
          </w:tcPr>
          <w:p w:rsidR="001B1CEE" w:rsidRPr="001B1CEE" w:rsidRDefault="001B1CEE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1" w:type="pct"/>
            <w:shd w:val="clear" w:color="auto" w:fill="auto"/>
            <w:vAlign w:val="center"/>
            <w:hideMark/>
          </w:tcPr>
          <w:p w:rsidR="001B1CEE" w:rsidRPr="001B1CEE" w:rsidRDefault="001B1CEE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устанавливать и обеспечивать оптимальные условия хранения, транспортирования и реализации потребительских товаров;</w:t>
            </w:r>
          </w:p>
        </w:tc>
      </w:tr>
      <w:tr w:rsidR="001B1CEE" w:rsidRPr="001B1CEE" w:rsidTr="001B1CEE">
        <w:trPr>
          <w:trHeight w:val="315"/>
        </w:trPr>
        <w:tc>
          <w:tcPr>
            <w:tcW w:w="789" w:type="pct"/>
            <w:vMerge/>
            <w:vAlign w:val="center"/>
            <w:hideMark/>
          </w:tcPr>
          <w:p w:rsidR="001B1CEE" w:rsidRPr="001B1CEE" w:rsidRDefault="001B1CEE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1" w:type="pct"/>
            <w:shd w:val="clear" w:color="auto" w:fill="auto"/>
            <w:vAlign w:val="center"/>
            <w:hideMark/>
          </w:tcPr>
          <w:p w:rsidR="001B1CEE" w:rsidRPr="001B1CEE" w:rsidRDefault="001B1CEE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выявлять дефекты потребительских товаров при приемке, хранении и реализации;</w:t>
            </w:r>
          </w:p>
        </w:tc>
      </w:tr>
      <w:tr w:rsidR="001B1CEE" w:rsidRPr="001B1CEE" w:rsidTr="001B1CEE">
        <w:trPr>
          <w:trHeight w:val="315"/>
        </w:trPr>
        <w:tc>
          <w:tcPr>
            <w:tcW w:w="789" w:type="pct"/>
            <w:vMerge/>
            <w:vAlign w:val="center"/>
            <w:hideMark/>
          </w:tcPr>
          <w:p w:rsidR="001B1CEE" w:rsidRPr="001B1CEE" w:rsidRDefault="001B1CEE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1" w:type="pct"/>
            <w:shd w:val="clear" w:color="auto" w:fill="auto"/>
            <w:vAlign w:val="center"/>
            <w:hideMark/>
          </w:tcPr>
          <w:p w:rsidR="001B1CEE" w:rsidRPr="001B1CEE" w:rsidRDefault="001B1CEE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реализовывать мероприятия по предупреждению и сокращению потерь товаров;</w:t>
            </w:r>
          </w:p>
        </w:tc>
      </w:tr>
      <w:tr w:rsidR="001B1CEE" w:rsidRPr="001B1CEE" w:rsidTr="001B1CEE">
        <w:trPr>
          <w:trHeight w:val="630"/>
        </w:trPr>
        <w:tc>
          <w:tcPr>
            <w:tcW w:w="789" w:type="pct"/>
            <w:vMerge/>
            <w:vAlign w:val="center"/>
            <w:hideMark/>
          </w:tcPr>
          <w:p w:rsidR="001B1CEE" w:rsidRPr="001B1CEE" w:rsidRDefault="001B1CEE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1" w:type="pct"/>
            <w:shd w:val="clear" w:color="auto" w:fill="auto"/>
            <w:vAlign w:val="center"/>
            <w:hideMark/>
          </w:tcPr>
          <w:p w:rsidR="001B1CEE" w:rsidRPr="001B1CEE" w:rsidRDefault="001B1CEE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обобщать и анализировать современный российский и зарубежный опыт в области обеспечения качества и безопасности товаров, в том числе с использованием аналитики больших данных;</w:t>
            </w:r>
          </w:p>
        </w:tc>
      </w:tr>
      <w:tr w:rsidR="001B1CEE" w:rsidRPr="001B1CEE" w:rsidTr="001B1CEE">
        <w:trPr>
          <w:trHeight w:val="315"/>
        </w:trPr>
        <w:tc>
          <w:tcPr>
            <w:tcW w:w="789" w:type="pct"/>
            <w:vMerge/>
            <w:vAlign w:val="center"/>
            <w:hideMark/>
          </w:tcPr>
          <w:p w:rsidR="001B1CEE" w:rsidRPr="001B1CEE" w:rsidRDefault="001B1CEE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1" w:type="pct"/>
            <w:shd w:val="clear" w:color="auto" w:fill="auto"/>
            <w:vAlign w:val="center"/>
            <w:hideMark/>
          </w:tcPr>
          <w:p w:rsidR="001B1CEE" w:rsidRPr="001B1CEE" w:rsidRDefault="001B1CEE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проводить оценку качественных и количественных характеристик товаров по требованиям нормативно-технических документов;</w:t>
            </w:r>
          </w:p>
        </w:tc>
      </w:tr>
      <w:tr w:rsidR="001B1CEE" w:rsidRPr="001B1CEE" w:rsidTr="001B1CEE">
        <w:trPr>
          <w:trHeight w:val="315"/>
        </w:trPr>
        <w:tc>
          <w:tcPr>
            <w:tcW w:w="789" w:type="pct"/>
            <w:vMerge/>
            <w:vAlign w:val="center"/>
            <w:hideMark/>
          </w:tcPr>
          <w:p w:rsidR="001B1CEE" w:rsidRPr="001B1CEE" w:rsidRDefault="001B1CEE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1" w:type="pct"/>
            <w:shd w:val="clear" w:color="auto" w:fill="auto"/>
            <w:vAlign w:val="center"/>
            <w:hideMark/>
          </w:tcPr>
          <w:p w:rsidR="001B1CEE" w:rsidRPr="001B1CEE" w:rsidRDefault="001B1CEE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организовывать экспертизу потребительских товаров и оформлять ее результаты;</w:t>
            </w:r>
          </w:p>
        </w:tc>
      </w:tr>
      <w:tr w:rsidR="001B1CEE" w:rsidRPr="001B1CEE" w:rsidTr="001B1CEE">
        <w:trPr>
          <w:trHeight w:val="630"/>
        </w:trPr>
        <w:tc>
          <w:tcPr>
            <w:tcW w:w="789" w:type="pct"/>
            <w:vMerge/>
            <w:vAlign w:val="center"/>
            <w:hideMark/>
          </w:tcPr>
          <w:p w:rsidR="001B1CEE" w:rsidRPr="001B1CEE" w:rsidRDefault="001B1CEE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1" w:type="pct"/>
            <w:shd w:val="clear" w:color="auto" w:fill="auto"/>
            <w:vAlign w:val="center"/>
            <w:hideMark/>
          </w:tcPr>
          <w:p w:rsidR="001B1CEE" w:rsidRPr="001B1CEE" w:rsidRDefault="001B1CEE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анализировать ассортимент товаров и выявлять приоритетные направления его совершенствования, в том числе с применением современных цифровых технологии формировать торговый ассортимент по результатам анализа потребности в товарах;</w:t>
            </w:r>
          </w:p>
        </w:tc>
      </w:tr>
      <w:tr w:rsidR="001B1CEE" w:rsidRPr="001B1CEE" w:rsidTr="001B1CEE">
        <w:trPr>
          <w:trHeight w:val="315"/>
        </w:trPr>
        <w:tc>
          <w:tcPr>
            <w:tcW w:w="789" w:type="pct"/>
            <w:vMerge/>
            <w:vAlign w:val="center"/>
            <w:hideMark/>
          </w:tcPr>
          <w:p w:rsidR="001B1CEE" w:rsidRPr="001B1CEE" w:rsidRDefault="001B1CEE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1" w:type="pct"/>
            <w:shd w:val="clear" w:color="auto" w:fill="auto"/>
            <w:vAlign w:val="center"/>
            <w:hideMark/>
          </w:tcPr>
          <w:p w:rsidR="001B1CEE" w:rsidRPr="001B1CEE" w:rsidRDefault="001B1CEE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применять цифровые технологии кодирования потребительских товаров;</w:t>
            </w:r>
          </w:p>
        </w:tc>
      </w:tr>
      <w:tr w:rsidR="001B1CEE" w:rsidRPr="001B1CEE" w:rsidTr="001B1CEE">
        <w:trPr>
          <w:trHeight w:val="315"/>
        </w:trPr>
        <w:tc>
          <w:tcPr>
            <w:tcW w:w="789" w:type="pct"/>
            <w:vMerge/>
            <w:vAlign w:val="center"/>
            <w:hideMark/>
          </w:tcPr>
          <w:p w:rsidR="001B1CEE" w:rsidRPr="001B1CEE" w:rsidRDefault="001B1CEE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1" w:type="pct"/>
            <w:shd w:val="clear" w:color="auto" w:fill="auto"/>
            <w:vAlign w:val="center"/>
            <w:hideMark/>
          </w:tcPr>
          <w:p w:rsidR="001B1CEE" w:rsidRPr="001B1CEE" w:rsidRDefault="001B1CEE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устанавливать и обеспечивать оптимальные условия хранения, транспортирования и реализации потребительских товаров;</w:t>
            </w:r>
          </w:p>
        </w:tc>
      </w:tr>
      <w:tr w:rsidR="001B1CEE" w:rsidRPr="001B1CEE" w:rsidTr="001B1CEE">
        <w:trPr>
          <w:trHeight w:val="330"/>
        </w:trPr>
        <w:tc>
          <w:tcPr>
            <w:tcW w:w="789" w:type="pct"/>
            <w:vMerge/>
            <w:vAlign w:val="center"/>
            <w:hideMark/>
          </w:tcPr>
          <w:p w:rsidR="001B1CEE" w:rsidRPr="001B1CEE" w:rsidRDefault="001B1CEE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1" w:type="pct"/>
            <w:shd w:val="clear" w:color="auto" w:fill="auto"/>
            <w:vAlign w:val="center"/>
            <w:hideMark/>
          </w:tcPr>
          <w:p w:rsidR="001B1CEE" w:rsidRPr="001B1CEE" w:rsidRDefault="001B1CEE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реализовывать мероприятия по предупреждению и сокращению потерь товаров.</w:t>
            </w:r>
          </w:p>
        </w:tc>
      </w:tr>
      <w:tr w:rsidR="001B1CEE" w:rsidRPr="001B1CEE" w:rsidTr="001B1CEE">
        <w:trPr>
          <w:trHeight w:val="315"/>
        </w:trPr>
        <w:tc>
          <w:tcPr>
            <w:tcW w:w="789" w:type="pct"/>
            <w:vMerge w:val="restart"/>
            <w:shd w:val="clear" w:color="auto" w:fill="auto"/>
            <w:hideMark/>
          </w:tcPr>
          <w:p w:rsidR="001B1CEE" w:rsidRPr="001B1CEE" w:rsidRDefault="001B1CEE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Знать</w:t>
            </w:r>
          </w:p>
        </w:tc>
        <w:tc>
          <w:tcPr>
            <w:tcW w:w="4211" w:type="pct"/>
            <w:shd w:val="clear" w:color="auto" w:fill="auto"/>
            <w:vAlign w:val="center"/>
            <w:hideMark/>
          </w:tcPr>
          <w:p w:rsidR="001B1CEE" w:rsidRPr="001B1CEE" w:rsidRDefault="001B1CEE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классификацию продовольственных и непродовольственных товаров;</w:t>
            </w:r>
          </w:p>
        </w:tc>
      </w:tr>
      <w:tr w:rsidR="001B1CEE" w:rsidRPr="001B1CEE" w:rsidTr="001B1CEE">
        <w:trPr>
          <w:trHeight w:val="315"/>
        </w:trPr>
        <w:tc>
          <w:tcPr>
            <w:tcW w:w="789" w:type="pct"/>
            <w:vMerge/>
            <w:vAlign w:val="center"/>
            <w:hideMark/>
          </w:tcPr>
          <w:p w:rsidR="001B1CEE" w:rsidRPr="001B1CEE" w:rsidRDefault="001B1CEE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1" w:type="pct"/>
            <w:shd w:val="clear" w:color="auto" w:fill="auto"/>
            <w:vAlign w:val="center"/>
            <w:hideMark/>
          </w:tcPr>
          <w:p w:rsidR="001B1CEE" w:rsidRPr="001B1CEE" w:rsidRDefault="001B1CEE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методы и способы кодирования потребительских товаров, в том числе с применением цифровых технологий;</w:t>
            </w:r>
          </w:p>
        </w:tc>
      </w:tr>
      <w:tr w:rsidR="001B1CEE" w:rsidRPr="001B1CEE" w:rsidTr="001B1CEE">
        <w:trPr>
          <w:trHeight w:val="315"/>
        </w:trPr>
        <w:tc>
          <w:tcPr>
            <w:tcW w:w="789" w:type="pct"/>
            <w:vMerge/>
            <w:vAlign w:val="center"/>
            <w:hideMark/>
          </w:tcPr>
          <w:p w:rsidR="001B1CEE" w:rsidRPr="001B1CEE" w:rsidRDefault="001B1CEE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1" w:type="pct"/>
            <w:shd w:val="clear" w:color="auto" w:fill="auto"/>
            <w:vAlign w:val="center"/>
            <w:hideMark/>
          </w:tcPr>
          <w:p w:rsidR="001B1CEE" w:rsidRPr="001B1CEE" w:rsidRDefault="001B1CEE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обяза</w:t>
            </w:r>
            <w:r w:rsidR="007A16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тельные требования</w:t>
            </w: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 маркировке потребительских товаров;</w:t>
            </w:r>
          </w:p>
        </w:tc>
      </w:tr>
      <w:tr w:rsidR="001B1CEE" w:rsidRPr="001B1CEE" w:rsidTr="001B1CEE">
        <w:trPr>
          <w:trHeight w:val="315"/>
        </w:trPr>
        <w:tc>
          <w:tcPr>
            <w:tcW w:w="789" w:type="pct"/>
            <w:vMerge/>
            <w:vAlign w:val="center"/>
            <w:hideMark/>
          </w:tcPr>
          <w:p w:rsidR="001B1CEE" w:rsidRPr="001B1CEE" w:rsidRDefault="001B1CEE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1" w:type="pct"/>
            <w:shd w:val="clear" w:color="auto" w:fill="auto"/>
            <w:vAlign w:val="center"/>
            <w:hideMark/>
          </w:tcPr>
          <w:p w:rsidR="001B1CEE" w:rsidRPr="001B1CEE" w:rsidRDefault="001B1CEE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понятия в сфере товароведения потребительских товаров;</w:t>
            </w:r>
          </w:p>
        </w:tc>
      </w:tr>
      <w:tr w:rsidR="001B1CEE" w:rsidRPr="001B1CEE" w:rsidTr="001B1CEE">
        <w:trPr>
          <w:trHeight w:val="315"/>
        </w:trPr>
        <w:tc>
          <w:tcPr>
            <w:tcW w:w="789" w:type="pct"/>
            <w:vMerge/>
            <w:vAlign w:val="center"/>
            <w:hideMark/>
          </w:tcPr>
          <w:p w:rsidR="001B1CEE" w:rsidRPr="001B1CEE" w:rsidRDefault="001B1CEE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1" w:type="pct"/>
            <w:shd w:val="clear" w:color="auto" w:fill="auto"/>
            <w:vAlign w:val="center"/>
            <w:hideMark/>
          </w:tcPr>
          <w:p w:rsidR="001B1CEE" w:rsidRPr="001B1CEE" w:rsidRDefault="001B1CEE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технические требования и градации качества потребительских товаров, установленных в нормативно-технической документации;</w:t>
            </w:r>
          </w:p>
        </w:tc>
      </w:tr>
      <w:tr w:rsidR="001B1CEE" w:rsidRPr="001B1CEE" w:rsidTr="001B1CEE">
        <w:trPr>
          <w:trHeight w:val="315"/>
        </w:trPr>
        <w:tc>
          <w:tcPr>
            <w:tcW w:w="789" w:type="pct"/>
            <w:vMerge/>
            <w:vAlign w:val="center"/>
            <w:hideMark/>
          </w:tcPr>
          <w:p w:rsidR="001B1CEE" w:rsidRPr="001B1CEE" w:rsidRDefault="001B1CEE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1" w:type="pct"/>
            <w:shd w:val="clear" w:color="auto" w:fill="auto"/>
            <w:vAlign w:val="center"/>
            <w:hideMark/>
          </w:tcPr>
          <w:p w:rsidR="001B1CEE" w:rsidRPr="001B1CEE" w:rsidRDefault="001B1CEE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обязательные требования к маркировке потребительских товаров;</w:t>
            </w:r>
          </w:p>
        </w:tc>
      </w:tr>
      <w:tr w:rsidR="001B1CEE" w:rsidRPr="001B1CEE" w:rsidTr="001B1CEE">
        <w:trPr>
          <w:trHeight w:val="315"/>
        </w:trPr>
        <w:tc>
          <w:tcPr>
            <w:tcW w:w="789" w:type="pct"/>
            <w:vMerge/>
            <w:vAlign w:val="center"/>
            <w:hideMark/>
          </w:tcPr>
          <w:p w:rsidR="001B1CEE" w:rsidRPr="001B1CEE" w:rsidRDefault="001B1CEE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1" w:type="pct"/>
            <w:shd w:val="clear" w:color="auto" w:fill="auto"/>
            <w:vAlign w:val="center"/>
            <w:hideMark/>
          </w:tcPr>
          <w:p w:rsidR="001B1CEE" w:rsidRPr="001B1CEE" w:rsidRDefault="001B1CEE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факторы, формирующие и сохраняющие качество товаров;</w:t>
            </w:r>
          </w:p>
        </w:tc>
      </w:tr>
      <w:tr w:rsidR="001B1CEE" w:rsidRPr="001B1CEE" w:rsidTr="001B1CEE">
        <w:trPr>
          <w:trHeight w:val="315"/>
        </w:trPr>
        <w:tc>
          <w:tcPr>
            <w:tcW w:w="789" w:type="pct"/>
            <w:vMerge/>
            <w:vAlign w:val="center"/>
            <w:hideMark/>
          </w:tcPr>
          <w:p w:rsidR="001B1CEE" w:rsidRPr="001B1CEE" w:rsidRDefault="001B1CEE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1" w:type="pct"/>
            <w:shd w:val="clear" w:color="auto" w:fill="auto"/>
            <w:vAlign w:val="center"/>
            <w:hideMark/>
          </w:tcPr>
          <w:p w:rsidR="001B1CEE" w:rsidRPr="001B1CEE" w:rsidRDefault="001B1CEE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условия хранения, транспортирования и реализации потребительских товаров;</w:t>
            </w:r>
          </w:p>
        </w:tc>
      </w:tr>
      <w:tr w:rsidR="001B1CEE" w:rsidRPr="001B1CEE" w:rsidTr="001B1CEE">
        <w:trPr>
          <w:trHeight w:val="315"/>
        </w:trPr>
        <w:tc>
          <w:tcPr>
            <w:tcW w:w="789" w:type="pct"/>
            <w:vMerge/>
            <w:vAlign w:val="center"/>
            <w:hideMark/>
          </w:tcPr>
          <w:p w:rsidR="001B1CEE" w:rsidRPr="001B1CEE" w:rsidRDefault="001B1CEE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1" w:type="pct"/>
            <w:shd w:val="clear" w:color="auto" w:fill="auto"/>
            <w:vAlign w:val="center"/>
            <w:hideMark/>
          </w:tcPr>
          <w:p w:rsidR="001B1CEE" w:rsidRPr="001B1CEE" w:rsidRDefault="001B1CEE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дефекты п</w:t>
            </w:r>
            <w:r w:rsidR="007A16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отребительских товаров; товарные потери</w:t>
            </w: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способы их сокращения;</w:t>
            </w:r>
          </w:p>
        </w:tc>
      </w:tr>
      <w:tr w:rsidR="001B1CEE" w:rsidRPr="001B1CEE" w:rsidTr="001B1CEE">
        <w:trPr>
          <w:trHeight w:val="630"/>
        </w:trPr>
        <w:tc>
          <w:tcPr>
            <w:tcW w:w="789" w:type="pct"/>
            <w:vMerge/>
            <w:vAlign w:val="center"/>
            <w:hideMark/>
          </w:tcPr>
          <w:p w:rsidR="001B1CEE" w:rsidRPr="001B1CEE" w:rsidRDefault="001B1CEE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1" w:type="pct"/>
            <w:shd w:val="clear" w:color="auto" w:fill="auto"/>
            <w:vAlign w:val="center"/>
            <w:hideMark/>
          </w:tcPr>
          <w:p w:rsidR="001B1CEE" w:rsidRPr="001B1CEE" w:rsidRDefault="001B1CEE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законодательство Российской Федерации и ЕАЭС в области технического регулирования, стандартизации и подтверждения соответствия;</w:t>
            </w:r>
          </w:p>
        </w:tc>
      </w:tr>
      <w:tr w:rsidR="001B1CEE" w:rsidRPr="001B1CEE" w:rsidTr="001B1CEE">
        <w:trPr>
          <w:trHeight w:val="315"/>
        </w:trPr>
        <w:tc>
          <w:tcPr>
            <w:tcW w:w="789" w:type="pct"/>
            <w:vMerge/>
            <w:vAlign w:val="center"/>
            <w:hideMark/>
          </w:tcPr>
          <w:p w:rsidR="001B1CEE" w:rsidRPr="001B1CEE" w:rsidRDefault="001B1CEE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1" w:type="pct"/>
            <w:shd w:val="clear" w:color="auto" w:fill="auto"/>
            <w:vAlign w:val="center"/>
            <w:hideMark/>
          </w:tcPr>
          <w:p w:rsidR="001B1CEE" w:rsidRPr="001B1CEE" w:rsidRDefault="001B1CEE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современный российский и зарубежный опыт в области обеспечения качества и безопасности товаров;</w:t>
            </w:r>
          </w:p>
        </w:tc>
      </w:tr>
      <w:tr w:rsidR="001B1CEE" w:rsidRPr="001B1CEE" w:rsidTr="001B1CEE">
        <w:trPr>
          <w:trHeight w:val="315"/>
        </w:trPr>
        <w:tc>
          <w:tcPr>
            <w:tcW w:w="789" w:type="pct"/>
            <w:vMerge/>
            <w:vAlign w:val="center"/>
            <w:hideMark/>
          </w:tcPr>
          <w:p w:rsidR="001B1CEE" w:rsidRPr="001B1CEE" w:rsidRDefault="001B1CEE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1" w:type="pct"/>
            <w:shd w:val="clear" w:color="auto" w:fill="auto"/>
            <w:vAlign w:val="center"/>
            <w:hideMark/>
          </w:tcPr>
          <w:p w:rsidR="001B1CEE" w:rsidRPr="001B1CEE" w:rsidRDefault="001B1CEE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методы оценки качества и безопасности потребительских товаров;</w:t>
            </w:r>
          </w:p>
        </w:tc>
      </w:tr>
      <w:tr w:rsidR="001B1CEE" w:rsidRPr="001B1CEE" w:rsidTr="001B1CEE">
        <w:trPr>
          <w:trHeight w:val="315"/>
        </w:trPr>
        <w:tc>
          <w:tcPr>
            <w:tcW w:w="789" w:type="pct"/>
            <w:vMerge/>
            <w:vAlign w:val="center"/>
            <w:hideMark/>
          </w:tcPr>
          <w:p w:rsidR="001B1CEE" w:rsidRPr="001B1CEE" w:rsidRDefault="001B1CEE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1" w:type="pct"/>
            <w:shd w:val="clear" w:color="auto" w:fill="auto"/>
            <w:vAlign w:val="center"/>
            <w:hideMark/>
          </w:tcPr>
          <w:p w:rsidR="001B1CEE" w:rsidRPr="001B1CEE" w:rsidRDefault="001B1CEE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val="x-none" w:eastAsia="ru-RU"/>
              </w:rPr>
              <w:t>организацию проведения экспертизы товаров и оформления ее результатов;</w:t>
            </w:r>
          </w:p>
        </w:tc>
      </w:tr>
      <w:tr w:rsidR="001B1CEE" w:rsidRPr="001B1CEE" w:rsidTr="001B1CEE">
        <w:trPr>
          <w:trHeight w:val="315"/>
        </w:trPr>
        <w:tc>
          <w:tcPr>
            <w:tcW w:w="789" w:type="pct"/>
            <w:vMerge/>
            <w:vAlign w:val="center"/>
            <w:hideMark/>
          </w:tcPr>
          <w:p w:rsidR="001B1CEE" w:rsidRPr="001B1CEE" w:rsidRDefault="001B1CEE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1" w:type="pct"/>
            <w:shd w:val="clear" w:color="auto" w:fill="auto"/>
            <w:vAlign w:val="center"/>
            <w:hideMark/>
          </w:tcPr>
          <w:p w:rsidR="001B1CEE" w:rsidRPr="001B1CEE" w:rsidRDefault="001B1CEE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сквозные цифровые технологии, применяемые в сфере обеспечения качества и безопасности товаров;</w:t>
            </w:r>
          </w:p>
        </w:tc>
      </w:tr>
      <w:tr w:rsidR="001B1CEE" w:rsidRPr="001B1CEE" w:rsidTr="001B1CEE">
        <w:trPr>
          <w:trHeight w:val="315"/>
        </w:trPr>
        <w:tc>
          <w:tcPr>
            <w:tcW w:w="789" w:type="pct"/>
            <w:vMerge/>
            <w:vAlign w:val="center"/>
            <w:hideMark/>
          </w:tcPr>
          <w:p w:rsidR="001B1CEE" w:rsidRPr="001B1CEE" w:rsidRDefault="001B1CEE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1" w:type="pct"/>
            <w:shd w:val="clear" w:color="auto" w:fill="auto"/>
            <w:vAlign w:val="center"/>
            <w:hideMark/>
          </w:tcPr>
          <w:p w:rsidR="001B1CEE" w:rsidRPr="001B1CEE" w:rsidRDefault="001B1CEE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ассортимент товаров, показатели ассортимента и факторы, влияющие на его формирование;</w:t>
            </w:r>
          </w:p>
        </w:tc>
      </w:tr>
      <w:tr w:rsidR="001B1CEE" w:rsidRPr="001B1CEE" w:rsidTr="001B1CEE">
        <w:trPr>
          <w:trHeight w:val="315"/>
        </w:trPr>
        <w:tc>
          <w:tcPr>
            <w:tcW w:w="789" w:type="pct"/>
            <w:vMerge/>
            <w:vAlign w:val="center"/>
            <w:hideMark/>
          </w:tcPr>
          <w:p w:rsidR="001B1CEE" w:rsidRPr="001B1CEE" w:rsidRDefault="001B1CEE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1" w:type="pct"/>
            <w:shd w:val="clear" w:color="auto" w:fill="auto"/>
            <w:vAlign w:val="center"/>
            <w:hideMark/>
          </w:tcPr>
          <w:p w:rsidR="001B1CEE" w:rsidRPr="001B1CEE" w:rsidRDefault="001B1CEE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приоритетные направления совершенствования ассортимента товаров;</w:t>
            </w:r>
          </w:p>
        </w:tc>
      </w:tr>
      <w:tr w:rsidR="001B1CEE" w:rsidRPr="001B1CEE" w:rsidTr="001B1CEE">
        <w:trPr>
          <w:trHeight w:val="315"/>
        </w:trPr>
        <w:tc>
          <w:tcPr>
            <w:tcW w:w="789" w:type="pct"/>
            <w:vMerge/>
            <w:vAlign w:val="center"/>
            <w:hideMark/>
          </w:tcPr>
          <w:p w:rsidR="001B1CEE" w:rsidRPr="001B1CEE" w:rsidRDefault="001B1CEE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1" w:type="pct"/>
            <w:shd w:val="clear" w:color="auto" w:fill="auto"/>
            <w:vAlign w:val="center"/>
            <w:hideMark/>
          </w:tcPr>
          <w:p w:rsidR="001B1CEE" w:rsidRPr="001B1CEE" w:rsidRDefault="001B1CEE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основные положения </w:t>
            </w:r>
            <w:proofErr w:type="spellStart"/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категорийного</w:t>
            </w:r>
            <w:proofErr w:type="spellEnd"/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менеджмента;</w:t>
            </w:r>
          </w:p>
        </w:tc>
      </w:tr>
      <w:tr w:rsidR="001B1CEE" w:rsidRPr="001B1CEE" w:rsidTr="001B1CEE">
        <w:trPr>
          <w:trHeight w:val="315"/>
        </w:trPr>
        <w:tc>
          <w:tcPr>
            <w:tcW w:w="789" w:type="pct"/>
            <w:vMerge/>
            <w:vAlign w:val="center"/>
            <w:hideMark/>
          </w:tcPr>
          <w:p w:rsidR="001B1CEE" w:rsidRPr="001B1CEE" w:rsidRDefault="001B1CEE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1" w:type="pct"/>
            <w:shd w:val="clear" w:color="auto" w:fill="auto"/>
            <w:vAlign w:val="center"/>
            <w:hideMark/>
          </w:tcPr>
          <w:p w:rsidR="001B1CEE" w:rsidRPr="001B1CEE" w:rsidRDefault="001B1CEE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специфику процесса управления в </w:t>
            </w:r>
            <w:proofErr w:type="spellStart"/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категорийном</w:t>
            </w:r>
            <w:proofErr w:type="spellEnd"/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менеджменте;</w:t>
            </w:r>
          </w:p>
        </w:tc>
      </w:tr>
      <w:tr w:rsidR="001B1CEE" w:rsidRPr="001B1CEE" w:rsidTr="001B1CEE">
        <w:trPr>
          <w:trHeight w:val="315"/>
        </w:trPr>
        <w:tc>
          <w:tcPr>
            <w:tcW w:w="789" w:type="pct"/>
            <w:vMerge/>
            <w:vAlign w:val="center"/>
            <w:hideMark/>
          </w:tcPr>
          <w:p w:rsidR="001B1CEE" w:rsidRPr="001B1CEE" w:rsidRDefault="001B1CEE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1" w:type="pct"/>
            <w:shd w:val="clear" w:color="auto" w:fill="auto"/>
            <w:vAlign w:val="center"/>
            <w:hideMark/>
          </w:tcPr>
          <w:p w:rsidR="001B1CEE" w:rsidRPr="001B1CEE" w:rsidRDefault="001B1CEE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алгоритм разработки ассортиментной матрицы товарной категории;</w:t>
            </w:r>
          </w:p>
        </w:tc>
      </w:tr>
      <w:tr w:rsidR="001B1CEE" w:rsidRPr="001B1CEE" w:rsidTr="001B1CEE">
        <w:trPr>
          <w:trHeight w:val="315"/>
        </w:trPr>
        <w:tc>
          <w:tcPr>
            <w:tcW w:w="789" w:type="pct"/>
            <w:vMerge/>
            <w:vAlign w:val="center"/>
            <w:hideMark/>
          </w:tcPr>
          <w:p w:rsidR="001B1CEE" w:rsidRPr="001B1CEE" w:rsidRDefault="001B1CEE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1" w:type="pct"/>
            <w:shd w:val="clear" w:color="auto" w:fill="auto"/>
            <w:vAlign w:val="center"/>
            <w:hideMark/>
          </w:tcPr>
          <w:p w:rsidR="001B1CEE" w:rsidRPr="001B1CEE" w:rsidRDefault="001B1CEE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порядок формирования категорий в ассортименте;</w:t>
            </w:r>
          </w:p>
        </w:tc>
      </w:tr>
      <w:tr w:rsidR="001B1CEE" w:rsidRPr="001B1CEE" w:rsidTr="001B1CEE">
        <w:trPr>
          <w:trHeight w:val="315"/>
        </w:trPr>
        <w:tc>
          <w:tcPr>
            <w:tcW w:w="789" w:type="pct"/>
            <w:vMerge/>
            <w:vAlign w:val="center"/>
            <w:hideMark/>
          </w:tcPr>
          <w:p w:rsidR="001B1CEE" w:rsidRPr="001B1CEE" w:rsidRDefault="001B1CEE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1" w:type="pct"/>
            <w:shd w:val="clear" w:color="auto" w:fill="auto"/>
            <w:vAlign w:val="center"/>
            <w:hideMark/>
          </w:tcPr>
          <w:p w:rsidR="001B1CEE" w:rsidRPr="001B1CEE" w:rsidRDefault="001B1CEE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структуру АВС – и XYZ – анализа;</w:t>
            </w:r>
          </w:p>
        </w:tc>
      </w:tr>
      <w:tr w:rsidR="001B1CEE" w:rsidRPr="001B1CEE" w:rsidTr="001B1CEE">
        <w:trPr>
          <w:trHeight w:val="315"/>
        </w:trPr>
        <w:tc>
          <w:tcPr>
            <w:tcW w:w="789" w:type="pct"/>
            <w:vMerge/>
            <w:vAlign w:val="center"/>
            <w:hideMark/>
          </w:tcPr>
          <w:p w:rsidR="001B1CEE" w:rsidRPr="001B1CEE" w:rsidRDefault="001B1CEE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1" w:type="pct"/>
            <w:shd w:val="clear" w:color="auto" w:fill="auto"/>
            <w:vAlign w:val="center"/>
            <w:hideMark/>
          </w:tcPr>
          <w:p w:rsidR="001B1CEE" w:rsidRPr="001B1CEE" w:rsidRDefault="00774067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методы и способы</w:t>
            </w:r>
            <w:r w:rsidR="001B1CEE"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кодирования потребительских товаров, в том числе с применением цифровых технологий;</w:t>
            </w:r>
          </w:p>
        </w:tc>
      </w:tr>
    </w:tbl>
    <w:p w:rsidR="001B1CEE" w:rsidRDefault="001B1CEE" w:rsidP="001B1CEE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774067" w:rsidRDefault="00774067" w:rsidP="001B1CEE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7A169C" w:rsidRDefault="007A169C" w:rsidP="001B1CEE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7A169C" w:rsidRPr="001B1CEE" w:rsidRDefault="007A169C" w:rsidP="001B1CEE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1B1CEE" w:rsidRPr="001B1CEE" w:rsidRDefault="001B1CEE" w:rsidP="001B1CEE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B1CEE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1.2. Количество часов, отводимое на освоение профессионального модуля</w:t>
      </w:r>
    </w:p>
    <w:p w:rsidR="001B1CEE" w:rsidRPr="001B1CEE" w:rsidRDefault="001B1CEE" w:rsidP="001B1CEE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1B1CEE" w:rsidRPr="001B1CEE" w:rsidRDefault="00813449" w:rsidP="001B1CEE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Всего часов - 472</w:t>
      </w:r>
    </w:p>
    <w:p w:rsidR="001B1CEE" w:rsidRPr="001B1CEE" w:rsidRDefault="001B1CEE" w:rsidP="001B1CEE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1B1CEE">
        <w:rPr>
          <w:rFonts w:ascii="Times New Roman" w:hAnsi="Times New Roman" w:cs="Times New Roman"/>
          <w:sz w:val="24"/>
          <w:szCs w:val="24"/>
          <w:lang w:eastAsia="ru-RU"/>
        </w:rPr>
        <w:t>в том числе в форме п</w:t>
      </w:r>
      <w:r w:rsidR="00D05D5E">
        <w:rPr>
          <w:rFonts w:ascii="Times New Roman" w:hAnsi="Times New Roman" w:cs="Times New Roman"/>
          <w:sz w:val="24"/>
          <w:szCs w:val="24"/>
          <w:lang w:eastAsia="ru-RU"/>
        </w:rPr>
        <w:t>рактической подготовки - 144</w:t>
      </w:r>
    </w:p>
    <w:p w:rsidR="001B1CEE" w:rsidRPr="001B1CEE" w:rsidRDefault="00D05D5E" w:rsidP="001B1CEE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Из них на освоение МДК – 3</w:t>
      </w:r>
      <w:r w:rsidR="00F11919">
        <w:rPr>
          <w:rFonts w:ascii="Times New Roman" w:hAnsi="Times New Roman" w:cs="Times New Roman"/>
          <w:sz w:val="24"/>
          <w:szCs w:val="24"/>
          <w:lang w:eastAsia="ru-RU"/>
        </w:rPr>
        <w:t>28</w:t>
      </w:r>
      <w:r w:rsidR="001B1CEE" w:rsidRPr="001B1CEE">
        <w:rPr>
          <w:rFonts w:ascii="Times New Roman" w:hAnsi="Times New Roman" w:cs="Times New Roman"/>
          <w:sz w:val="24"/>
          <w:szCs w:val="24"/>
          <w:lang w:eastAsia="ru-RU"/>
        </w:rPr>
        <w:t xml:space="preserve"> часа</w:t>
      </w:r>
    </w:p>
    <w:p w:rsidR="001B1CEE" w:rsidRPr="001B1CEE" w:rsidRDefault="001B1CEE" w:rsidP="001B1CEE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1B1CEE">
        <w:rPr>
          <w:rFonts w:ascii="Times New Roman" w:hAnsi="Times New Roman" w:cs="Times New Roman"/>
          <w:sz w:val="24"/>
          <w:szCs w:val="24"/>
          <w:lang w:eastAsia="ru-RU"/>
        </w:rPr>
        <w:t>пра</w:t>
      </w:r>
      <w:r w:rsidR="00F11919">
        <w:rPr>
          <w:rFonts w:ascii="Times New Roman" w:hAnsi="Times New Roman" w:cs="Times New Roman"/>
          <w:sz w:val="24"/>
          <w:szCs w:val="24"/>
          <w:lang w:eastAsia="ru-RU"/>
        </w:rPr>
        <w:t xml:space="preserve">ктики, в том числе учебная </w:t>
      </w:r>
      <w:r w:rsidR="00086316">
        <w:rPr>
          <w:rFonts w:ascii="Times New Roman" w:hAnsi="Times New Roman" w:cs="Times New Roman"/>
          <w:sz w:val="24"/>
          <w:szCs w:val="24"/>
          <w:lang w:eastAsia="ru-RU"/>
        </w:rPr>
        <w:t xml:space="preserve">– </w:t>
      </w:r>
      <w:r w:rsidR="00F11919">
        <w:rPr>
          <w:rFonts w:ascii="Times New Roman" w:hAnsi="Times New Roman" w:cs="Times New Roman"/>
          <w:sz w:val="24"/>
          <w:szCs w:val="24"/>
          <w:lang w:eastAsia="ru-RU"/>
        </w:rPr>
        <w:t>72</w:t>
      </w:r>
      <w:r w:rsidR="00086316">
        <w:rPr>
          <w:rFonts w:ascii="Times New Roman" w:hAnsi="Times New Roman" w:cs="Times New Roman"/>
          <w:sz w:val="24"/>
          <w:szCs w:val="24"/>
          <w:lang w:eastAsia="ru-RU"/>
        </w:rPr>
        <w:t xml:space="preserve"> часа</w:t>
      </w:r>
    </w:p>
    <w:p w:rsidR="001B1CEE" w:rsidRPr="001B1CEE" w:rsidRDefault="00F11919" w:rsidP="001B1CEE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производственная </w:t>
      </w:r>
      <w:r w:rsidR="00086316">
        <w:rPr>
          <w:rFonts w:ascii="Times New Roman" w:hAnsi="Times New Roman" w:cs="Times New Roman"/>
          <w:sz w:val="24"/>
          <w:szCs w:val="24"/>
          <w:lang w:eastAsia="ru-RU"/>
        </w:rPr>
        <w:t xml:space="preserve">– </w:t>
      </w:r>
      <w:r>
        <w:rPr>
          <w:rFonts w:ascii="Times New Roman" w:hAnsi="Times New Roman" w:cs="Times New Roman"/>
          <w:sz w:val="24"/>
          <w:szCs w:val="24"/>
          <w:lang w:eastAsia="ru-RU"/>
        </w:rPr>
        <w:t>72</w:t>
      </w:r>
      <w:r w:rsidR="00086316">
        <w:rPr>
          <w:rFonts w:ascii="Times New Roman" w:hAnsi="Times New Roman" w:cs="Times New Roman"/>
          <w:sz w:val="24"/>
          <w:szCs w:val="24"/>
          <w:lang w:eastAsia="ru-RU"/>
        </w:rPr>
        <w:t xml:space="preserve"> часа</w:t>
      </w:r>
    </w:p>
    <w:p w:rsidR="001B1CEE" w:rsidRPr="001B1CEE" w:rsidRDefault="001B1CEE" w:rsidP="001B1CEE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1B1CE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1B1CEE" w:rsidRPr="001B1CEE" w:rsidRDefault="001B1CEE" w:rsidP="001B1CEE">
      <w:pPr>
        <w:rPr>
          <w:rFonts w:ascii="Times New Roman" w:hAnsi="Times New Roman" w:cs="Times New Roman"/>
          <w:sz w:val="24"/>
          <w:szCs w:val="24"/>
          <w:lang w:eastAsia="ru-RU"/>
        </w:rPr>
        <w:sectPr w:rsidR="001B1CEE" w:rsidRPr="001B1CEE" w:rsidSect="001B1CEE">
          <w:pgSz w:w="11907" w:h="16840"/>
          <w:pgMar w:top="1134" w:right="851" w:bottom="992" w:left="1418" w:header="709" w:footer="709" w:gutter="0"/>
          <w:cols w:space="720"/>
        </w:sectPr>
      </w:pPr>
    </w:p>
    <w:p w:rsidR="001B1CEE" w:rsidRPr="001B1CEE" w:rsidRDefault="001B1CEE" w:rsidP="001B1CEE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B1CEE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2. Структура и содержание профессионального модуля</w:t>
      </w:r>
    </w:p>
    <w:p w:rsidR="001B1CEE" w:rsidRPr="001B1CEE" w:rsidRDefault="001B1CEE" w:rsidP="001B1CEE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B1CE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2.1. Структура профессионального модуля </w:t>
      </w:r>
    </w:p>
    <w:tbl>
      <w:tblPr>
        <w:tblW w:w="48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12"/>
        <w:gridCol w:w="2825"/>
        <w:gridCol w:w="1136"/>
        <w:gridCol w:w="1033"/>
        <w:gridCol w:w="1094"/>
        <w:gridCol w:w="1108"/>
        <w:gridCol w:w="1294"/>
        <w:gridCol w:w="1134"/>
        <w:gridCol w:w="1417"/>
        <w:gridCol w:w="1560"/>
      </w:tblGrid>
      <w:tr w:rsidR="00CD7ECB" w:rsidRPr="001B1CEE" w:rsidTr="00CD7ECB">
        <w:trPr>
          <w:trHeight w:val="484"/>
        </w:trPr>
        <w:tc>
          <w:tcPr>
            <w:tcW w:w="598" w:type="pct"/>
            <w:vMerge w:val="restart"/>
            <w:tcBorders>
              <w:bottom w:val="single" w:sz="4" w:space="0" w:color="auto"/>
            </w:tcBorders>
            <w:vAlign w:val="center"/>
          </w:tcPr>
          <w:p w:rsidR="00CA6D86" w:rsidRPr="001B1CEE" w:rsidRDefault="00CA6D86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Коды профессиональных, общих компетенций</w:t>
            </w:r>
          </w:p>
        </w:tc>
        <w:tc>
          <w:tcPr>
            <w:tcW w:w="987" w:type="pct"/>
            <w:vMerge w:val="restart"/>
            <w:tcBorders>
              <w:bottom w:val="single" w:sz="4" w:space="0" w:color="auto"/>
            </w:tcBorders>
            <w:vAlign w:val="center"/>
          </w:tcPr>
          <w:p w:rsidR="00CA6D86" w:rsidRPr="001B1CEE" w:rsidRDefault="00CA6D86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Наименования разделов профессионального модуля</w:t>
            </w:r>
          </w:p>
        </w:tc>
        <w:tc>
          <w:tcPr>
            <w:tcW w:w="397" w:type="pct"/>
            <w:vMerge w:val="restart"/>
            <w:tcBorders>
              <w:bottom w:val="single" w:sz="4" w:space="0" w:color="auto"/>
            </w:tcBorders>
            <w:vAlign w:val="center"/>
          </w:tcPr>
          <w:p w:rsidR="00CA6D86" w:rsidRPr="001B1CEE" w:rsidRDefault="00CA6D86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Всего, час.</w:t>
            </w:r>
          </w:p>
        </w:tc>
        <w:tc>
          <w:tcPr>
            <w:tcW w:w="361" w:type="pct"/>
            <w:vMerge w:val="restart"/>
            <w:tcBorders>
              <w:bottom w:val="single" w:sz="4" w:space="0" w:color="auto"/>
            </w:tcBorders>
            <w:textDirection w:val="btLr"/>
            <w:vAlign w:val="center"/>
          </w:tcPr>
          <w:p w:rsidR="00CD7ECB" w:rsidRDefault="00CA6D86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в форме практической.</w:t>
            </w:r>
          </w:p>
          <w:p w:rsidR="00CA6D86" w:rsidRPr="001B1CEE" w:rsidRDefault="00CA6D86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подготовки</w:t>
            </w:r>
          </w:p>
        </w:tc>
        <w:tc>
          <w:tcPr>
            <w:tcW w:w="2657" w:type="pct"/>
            <w:gridSpan w:val="6"/>
            <w:tcBorders>
              <w:bottom w:val="nil"/>
            </w:tcBorders>
            <w:shd w:val="clear" w:color="auto" w:fill="auto"/>
          </w:tcPr>
          <w:p w:rsidR="00CD7ECB" w:rsidRPr="001B1CEE" w:rsidRDefault="00CD7ECB"/>
        </w:tc>
      </w:tr>
      <w:tr w:rsidR="00CD7ECB" w:rsidRPr="001B1CEE" w:rsidTr="00CD7ECB">
        <w:trPr>
          <w:gridAfter w:val="3"/>
          <w:wAfter w:w="1436" w:type="pct"/>
          <w:trHeight w:val="58"/>
        </w:trPr>
        <w:tc>
          <w:tcPr>
            <w:tcW w:w="598" w:type="pct"/>
            <w:vMerge/>
          </w:tcPr>
          <w:p w:rsidR="00CD7ECB" w:rsidRPr="001B1CEE" w:rsidRDefault="00CD7ECB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7" w:type="pct"/>
            <w:vMerge/>
            <w:vAlign w:val="center"/>
          </w:tcPr>
          <w:p w:rsidR="00CD7ECB" w:rsidRPr="001B1CEE" w:rsidRDefault="00CD7ECB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pct"/>
            <w:vMerge/>
            <w:vAlign w:val="center"/>
          </w:tcPr>
          <w:p w:rsidR="00CD7ECB" w:rsidRPr="001B1CEE" w:rsidRDefault="00CD7ECB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" w:type="pct"/>
            <w:vMerge/>
            <w:shd w:val="clear" w:color="auto" w:fill="FFFF00"/>
          </w:tcPr>
          <w:p w:rsidR="00CD7ECB" w:rsidRPr="001B1CEE" w:rsidRDefault="00CD7ECB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1" w:type="pct"/>
            <w:gridSpan w:val="3"/>
            <w:tcBorders>
              <w:top w:val="nil"/>
              <w:right w:val="nil"/>
            </w:tcBorders>
            <w:vAlign w:val="center"/>
          </w:tcPr>
          <w:p w:rsidR="00CD7ECB" w:rsidRPr="001B1CEE" w:rsidRDefault="00CD7ECB" w:rsidP="0026328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7ECB" w:rsidRPr="001B1CEE" w:rsidTr="00CD7ECB">
        <w:tc>
          <w:tcPr>
            <w:tcW w:w="598" w:type="pct"/>
            <w:vMerge/>
          </w:tcPr>
          <w:p w:rsidR="00CD7ECB" w:rsidRPr="001B1CEE" w:rsidRDefault="00CD7ECB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7" w:type="pct"/>
            <w:vMerge/>
            <w:vAlign w:val="center"/>
          </w:tcPr>
          <w:p w:rsidR="00CD7ECB" w:rsidRPr="001B1CEE" w:rsidRDefault="00CD7ECB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pct"/>
            <w:vMerge/>
            <w:vAlign w:val="center"/>
          </w:tcPr>
          <w:p w:rsidR="00CD7ECB" w:rsidRPr="001B1CEE" w:rsidRDefault="00CD7ECB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" w:type="pct"/>
            <w:vMerge/>
            <w:shd w:val="clear" w:color="auto" w:fill="FFFF00"/>
          </w:tcPr>
          <w:p w:rsidR="00CD7ECB" w:rsidRPr="001B1CEE" w:rsidRDefault="00CD7ECB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" w:type="pct"/>
            <w:vMerge w:val="restart"/>
          </w:tcPr>
          <w:p w:rsidR="00CD7ECB" w:rsidRPr="001B1CEE" w:rsidRDefault="00CD7ECB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  <w:p w:rsidR="00CD7ECB" w:rsidRPr="001B1CEE" w:rsidRDefault="00CD7ECB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9" w:type="pct"/>
            <w:gridSpan w:val="2"/>
            <w:vAlign w:val="center"/>
          </w:tcPr>
          <w:p w:rsidR="00CD7ECB" w:rsidRPr="001B1CEE" w:rsidRDefault="008F5B5E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396" w:type="pct"/>
            <w:tcBorders>
              <w:top w:val="single" w:sz="4" w:space="0" w:color="auto"/>
            </w:tcBorders>
            <w:shd w:val="clear" w:color="auto" w:fill="auto"/>
          </w:tcPr>
          <w:p w:rsidR="00CD7ECB" w:rsidRPr="001B1CEE" w:rsidRDefault="00CD7ECB" w:rsidP="00CD7ECB">
            <w:pPr>
              <w:jc w:val="right"/>
            </w:pPr>
          </w:p>
        </w:tc>
        <w:tc>
          <w:tcPr>
            <w:tcW w:w="1040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CD7ECB" w:rsidRPr="001B1CEE" w:rsidRDefault="00CD7ECB" w:rsidP="00CD7ECB">
            <w:pPr>
              <w:jc w:val="center"/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Практики</w:t>
            </w:r>
          </w:p>
        </w:tc>
      </w:tr>
      <w:tr w:rsidR="00CA6D86" w:rsidRPr="001B1CEE" w:rsidTr="00CD7ECB">
        <w:trPr>
          <w:cantSplit/>
          <w:trHeight w:val="1415"/>
        </w:trPr>
        <w:tc>
          <w:tcPr>
            <w:tcW w:w="598" w:type="pct"/>
            <w:vMerge/>
          </w:tcPr>
          <w:p w:rsidR="00CA6D86" w:rsidRPr="001B1CEE" w:rsidRDefault="00CA6D86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7" w:type="pct"/>
            <w:vMerge/>
            <w:vAlign w:val="center"/>
          </w:tcPr>
          <w:p w:rsidR="00CA6D86" w:rsidRPr="001B1CEE" w:rsidRDefault="00CA6D86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pct"/>
            <w:vMerge/>
            <w:vAlign w:val="center"/>
          </w:tcPr>
          <w:p w:rsidR="00CA6D86" w:rsidRPr="001B1CEE" w:rsidRDefault="00CA6D86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" w:type="pct"/>
            <w:vMerge/>
            <w:shd w:val="clear" w:color="auto" w:fill="FFFF00"/>
          </w:tcPr>
          <w:p w:rsidR="00CA6D86" w:rsidRPr="001B1CEE" w:rsidRDefault="00CA6D86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" w:type="pct"/>
            <w:vMerge/>
          </w:tcPr>
          <w:p w:rsidR="00CA6D86" w:rsidRPr="001B1CEE" w:rsidRDefault="00CA6D86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7" w:type="pct"/>
            <w:vAlign w:val="center"/>
          </w:tcPr>
          <w:p w:rsidR="00CA6D86" w:rsidRPr="001B1CEE" w:rsidRDefault="00CA6D86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Лабораторных. и практических. занятий</w:t>
            </w:r>
          </w:p>
          <w:p w:rsidR="00CA6D86" w:rsidRPr="001B1CEE" w:rsidRDefault="00CA6D86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A6D86" w:rsidRPr="001B1CEE" w:rsidRDefault="00CA6D86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Align w:val="center"/>
          </w:tcPr>
          <w:p w:rsidR="00CA6D86" w:rsidRPr="001B1CEE" w:rsidRDefault="00CA6D86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Курсовых работ (проектов)</w:t>
            </w:r>
          </w:p>
          <w:p w:rsidR="00CA6D86" w:rsidRPr="001B1CEE" w:rsidRDefault="00CA6D86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pct"/>
            <w:textDirection w:val="btLr"/>
            <w:vAlign w:val="center"/>
          </w:tcPr>
          <w:p w:rsidR="00CA6D86" w:rsidRPr="001B1CEE" w:rsidRDefault="00CA6D86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495" w:type="pct"/>
            <w:vAlign w:val="center"/>
          </w:tcPr>
          <w:p w:rsidR="00CA6D86" w:rsidRPr="001B1CEE" w:rsidRDefault="00CA6D86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Учебная</w:t>
            </w:r>
          </w:p>
          <w:p w:rsidR="00CA6D86" w:rsidRPr="001B1CEE" w:rsidRDefault="00CA6D86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5" w:type="pct"/>
            <w:vAlign w:val="center"/>
          </w:tcPr>
          <w:p w:rsidR="00CA6D86" w:rsidRPr="001B1CEE" w:rsidRDefault="00CA6D86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Производственная</w:t>
            </w:r>
          </w:p>
          <w:p w:rsidR="00CA6D86" w:rsidRPr="001B1CEE" w:rsidRDefault="00CA6D86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6D86" w:rsidRPr="001B1CEE" w:rsidTr="00CD7ECB">
        <w:trPr>
          <w:trHeight w:val="415"/>
        </w:trPr>
        <w:tc>
          <w:tcPr>
            <w:tcW w:w="598" w:type="pct"/>
            <w:vAlign w:val="center"/>
          </w:tcPr>
          <w:p w:rsidR="00CA6D86" w:rsidRPr="001B1CEE" w:rsidRDefault="00CA6D86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7" w:type="pct"/>
            <w:vAlign w:val="center"/>
          </w:tcPr>
          <w:p w:rsidR="00CA6D86" w:rsidRPr="001B1CEE" w:rsidRDefault="00CA6D86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7" w:type="pct"/>
            <w:vAlign w:val="center"/>
          </w:tcPr>
          <w:p w:rsidR="00CA6D86" w:rsidRPr="001B1CEE" w:rsidRDefault="00CA6D86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1" w:type="pct"/>
            <w:vAlign w:val="center"/>
          </w:tcPr>
          <w:p w:rsidR="00CA6D86" w:rsidRPr="001B1CEE" w:rsidRDefault="00CA6D86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2" w:type="pct"/>
            <w:vAlign w:val="center"/>
          </w:tcPr>
          <w:p w:rsidR="00CA6D86" w:rsidRPr="001B1CEE" w:rsidRDefault="00CA6D86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7" w:type="pct"/>
            <w:vAlign w:val="center"/>
          </w:tcPr>
          <w:p w:rsidR="00CA6D86" w:rsidRPr="001B1CEE" w:rsidRDefault="00CA6D86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2" w:type="pct"/>
            <w:vAlign w:val="center"/>
          </w:tcPr>
          <w:p w:rsidR="00CA6D86" w:rsidRPr="001B1CEE" w:rsidRDefault="00CA6D86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6" w:type="pct"/>
            <w:vAlign w:val="center"/>
          </w:tcPr>
          <w:p w:rsidR="00CA6D86" w:rsidRPr="001B1CEE" w:rsidRDefault="00CA6D86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95" w:type="pct"/>
            <w:vAlign w:val="center"/>
          </w:tcPr>
          <w:p w:rsidR="00CA6D86" w:rsidRPr="001B1CEE" w:rsidRDefault="00CA6D86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5" w:type="pct"/>
            <w:vAlign w:val="center"/>
          </w:tcPr>
          <w:p w:rsidR="00CA6D86" w:rsidRPr="001B1CEE" w:rsidRDefault="00CA6D86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CA6D86" w:rsidRPr="001B1CEE" w:rsidTr="00CD7ECB">
        <w:tc>
          <w:tcPr>
            <w:tcW w:w="598" w:type="pct"/>
            <w:shd w:val="clear" w:color="auto" w:fill="auto"/>
          </w:tcPr>
          <w:p w:rsidR="00CA6D86" w:rsidRPr="001B1CEE" w:rsidRDefault="00CA6D86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ПК 2.1, ПК 2.2, ПК 2.3, ОК 01, ОК 03</w:t>
            </w:r>
          </w:p>
        </w:tc>
        <w:tc>
          <w:tcPr>
            <w:tcW w:w="987" w:type="pct"/>
          </w:tcPr>
          <w:p w:rsidR="00CA6D86" w:rsidRPr="001B1CEE" w:rsidRDefault="00CA6D86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Раздел 1. Основы товароведения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D86" w:rsidRPr="001B1CEE" w:rsidRDefault="00CA6D86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61" w:type="pct"/>
          </w:tcPr>
          <w:p w:rsidR="00CA6D86" w:rsidRPr="001B1CEE" w:rsidRDefault="00CA6D86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82" w:type="pct"/>
            <w:shd w:val="clear" w:color="auto" w:fill="auto"/>
          </w:tcPr>
          <w:p w:rsidR="00CA6D86" w:rsidRPr="001B1CEE" w:rsidRDefault="00CA6D86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87" w:type="pct"/>
          </w:tcPr>
          <w:p w:rsidR="00CA6D86" w:rsidRPr="001B1CEE" w:rsidRDefault="00CA6D86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52" w:type="pct"/>
          </w:tcPr>
          <w:p w:rsidR="00CA6D86" w:rsidRPr="001B1CEE" w:rsidRDefault="00CA6D86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6" w:type="pct"/>
          </w:tcPr>
          <w:p w:rsidR="00CA6D86" w:rsidRPr="001B1CEE" w:rsidRDefault="00CA6D86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</w:tcPr>
          <w:p w:rsidR="00CA6D86" w:rsidRPr="001B1CEE" w:rsidRDefault="00CA6D86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45" w:type="pct"/>
          </w:tcPr>
          <w:p w:rsidR="00CA6D86" w:rsidRPr="001B1CEE" w:rsidRDefault="00CA6D86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A6D86" w:rsidRPr="001B1CEE" w:rsidTr="00CD7ECB">
        <w:trPr>
          <w:trHeight w:val="314"/>
        </w:trPr>
        <w:tc>
          <w:tcPr>
            <w:tcW w:w="598" w:type="pct"/>
            <w:shd w:val="clear" w:color="auto" w:fill="auto"/>
          </w:tcPr>
          <w:p w:rsidR="00CA6D86" w:rsidRPr="001B1CEE" w:rsidRDefault="00CA6D86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ПК 2.1, ПК 2.2, ПК 2.3, ОК 07, ОК 09</w:t>
            </w:r>
          </w:p>
        </w:tc>
        <w:tc>
          <w:tcPr>
            <w:tcW w:w="987" w:type="pct"/>
          </w:tcPr>
          <w:p w:rsidR="00CA6D86" w:rsidRPr="001B1CEE" w:rsidRDefault="00CA6D86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Раздел 2. Товароведение потребительских товаров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D86" w:rsidRPr="001B1CEE" w:rsidRDefault="00CA6D86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361" w:type="pct"/>
          </w:tcPr>
          <w:p w:rsidR="00CA6D86" w:rsidRPr="001B1CEE" w:rsidRDefault="00CA6D86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382" w:type="pct"/>
            <w:shd w:val="clear" w:color="auto" w:fill="auto"/>
          </w:tcPr>
          <w:p w:rsidR="00CA6D86" w:rsidRPr="001B1CEE" w:rsidRDefault="00CA6D86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387" w:type="pct"/>
          </w:tcPr>
          <w:p w:rsidR="00CA6D86" w:rsidRPr="001B1CEE" w:rsidRDefault="00CA6D86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52" w:type="pct"/>
            <w:shd w:val="clear" w:color="auto" w:fill="auto"/>
          </w:tcPr>
          <w:p w:rsidR="00CA6D86" w:rsidRPr="001B1CEE" w:rsidRDefault="00CA6D86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6" w:type="pct"/>
          </w:tcPr>
          <w:p w:rsidR="00CA6D86" w:rsidRPr="001B1CEE" w:rsidRDefault="00CA6D86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</w:tcPr>
          <w:p w:rsidR="00CA6D86" w:rsidRPr="001B1CEE" w:rsidRDefault="00CA6D86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5" w:type="pct"/>
          </w:tcPr>
          <w:p w:rsidR="00CA6D86" w:rsidRPr="001B1CEE" w:rsidRDefault="00CA6D86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6708" w:rsidRPr="001B1CEE" w:rsidTr="000513D8">
        <w:trPr>
          <w:trHeight w:val="1803"/>
        </w:trPr>
        <w:tc>
          <w:tcPr>
            <w:tcW w:w="598" w:type="pct"/>
          </w:tcPr>
          <w:p w:rsidR="00536708" w:rsidRPr="001B1CEE" w:rsidRDefault="00536708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ПК 2.4, ОК 02, ОК 04, ОК 05, ОК 09</w:t>
            </w:r>
          </w:p>
        </w:tc>
        <w:tc>
          <w:tcPr>
            <w:tcW w:w="987" w:type="pct"/>
          </w:tcPr>
          <w:p w:rsidR="00536708" w:rsidRPr="001B1CEE" w:rsidRDefault="00536708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Раздел 3. Оценка качества и основы экспертизы потребительских товаров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708" w:rsidRPr="001B1CEE" w:rsidRDefault="00536708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61" w:type="pct"/>
          </w:tcPr>
          <w:p w:rsidR="00536708" w:rsidRPr="001B1CEE" w:rsidRDefault="00536708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82" w:type="pct"/>
            <w:shd w:val="clear" w:color="auto" w:fill="auto"/>
          </w:tcPr>
          <w:p w:rsidR="00536708" w:rsidRPr="001B1CEE" w:rsidRDefault="00536708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87" w:type="pct"/>
          </w:tcPr>
          <w:p w:rsidR="00536708" w:rsidRPr="001B1CEE" w:rsidRDefault="00536708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52" w:type="pct"/>
          </w:tcPr>
          <w:p w:rsidR="00536708" w:rsidRPr="001B1CEE" w:rsidRDefault="00536708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6" w:type="pct"/>
            <w:vMerge w:val="restart"/>
          </w:tcPr>
          <w:p w:rsidR="00536708" w:rsidRPr="001B1CEE" w:rsidRDefault="00536708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</w:tcPr>
          <w:p w:rsidR="00536708" w:rsidRPr="001B1CEE" w:rsidRDefault="00536708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5" w:type="pct"/>
          </w:tcPr>
          <w:p w:rsidR="00536708" w:rsidRPr="001B1CEE" w:rsidRDefault="00536708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6D86" w:rsidRPr="001B1CEE" w:rsidTr="00CD7ECB">
        <w:trPr>
          <w:trHeight w:val="314"/>
        </w:trPr>
        <w:tc>
          <w:tcPr>
            <w:tcW w:w="598" w:type="pct"/>
          </w:tcPr>
          <w:p w:rsidR="00CA6D86" w:rsidRPr="001B1CEE" w:rsidRDefault="00CA6D86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ПК 2.5, ОК 02, ОК 05, ОК 09</w:t>
            </w:r>
          </w:p>
        </w:tc>
        <w:tc>
          <w:tcPr>
            <w:tcW w:w="987" w:type="pct"/>
          </w:tcPr>
          <w:p w:rsidR="00CA6D86" w:rsidRPr="001B1CEE" w:rsidRDefault="00CA6D86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Раздел 4. Управление ассортиментом товаров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D86" w:rsidRPr="001B1CEE" w:rsidRDefault="00CA6D86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61" w:type="pct"/>
          </w:tcPr>
          <w:p w:rsidR="00CA6D86" w:rsidRPr="001B1CEE" w:rsidRDefault="00CA6D86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82" w:type="pct"/>
            <w:shd w:val="clear" w:color="auto" w:fill="auto"/>
          </w:tcPr>
          <w:p w:rsidR="00CA6D86" w:rsidRPr="001B1CEE" w:rsidRDefault="00CA6D86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87" w:type="pct"/>
          </w:tcPr>
          <w:p w:rsidR="00CA6D86" w:rsidRPr="001B1CEE" w:rsidRDefault="00CA6D86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52" w:type="pct"/>
          </w:tcPr>
          <w:p w:rsidR="00CA6D86" w:rsidRPr="001B1CEE" w:rsidRDefault="00CA6D86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6" w:type="pct"/>
            <w:vMerge/>
          </w:tcPr>
          <w:p w:rsidR="00CA6D86" w:rsidRPr="001B1CEE" w:rsidRDefault="00CA6D86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</w:tcPr>
          <w:p w:rsidR="00CA6D86" w:rsidRPr="001B1CEE" w:rsidRDefault="00CA6D86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5" w:type="pct"/>
          </w:tcPr>
          <w:p w:rsidR="00CA6D86" w:rsidRPr="001B1CEE" w:rsidRDefault="00CA6D86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6D86" w:rsidRPr="001B1CEE" w:rsidTr="00CD7ECB">
        <w:tc>
          <w:tcPr>
            <w:tcW w:w="598" w:type="pct"/>
            <w:shd w:val="clear" w:color="auto" w:fill="auto"/>
          </w:tcPr>
          <w:p w:rsidR="00CA6D86" w:rsidRPr="001B1CEE" w:rsidRDefault="00CA6D86" w:rsidP="00DA6B3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7" w:type="pct"/>
            <w:shd w:val="clear" w:color="auto" w:fill="auto"/>
          </w:tcPr>
          <w:p w:rsidR="00CA6D86" w:rsidRPr="001B1CEE" w:rsidRDefault="00CA6D86" w:rsidP="00DA6B3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Учебная практика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D86" w:rsidRPr="001B1CEE" w:rsidRDefault="00CA6D86" w:rsidP="00DA6B3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61" w:type="pct"/>
            <w:shd w:val="clear" w:color="auto" w:fill="auto"/>
          </w:tcPr>
          <w:p w:rsidR="00CA6D86" w:rsidRPr="001B1CEE" w:rsidRDefault="00CA6D86" w:rsidP="00DA6B3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" w:type="pct"/>
            <w:shd w:val="clear" w:color="auto" w:fill="auto"/>
          </w:tcPr>
          <w:p w:rsidR="00CA6D86" w:rsidRPr="001B1CEE" w:rsidRDefault="00CA6D86" w:rsidP="00DA6B3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87" w:type="pct"/>
            <w:shd w:val="clear" w:color="auto" w:fill="auto"/>
          </w:tcPr>
          <w:p w:rsidR="00CA6D86" w:rsidRPr="001B1CEE" w:rsidRDefault="00CA6D86" w:rsidP="00DA6B3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shd w:val="clear" w:color="auto" w:fill="auto"/>
          </w:tcPr>
          <w:p w:rsidR="00CA6D86" w:rsidRPr="001B1CEE" w:rsidRDefault="00CA6D86" w:rsidP="00DA6B3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pct"/>
            <w:shd w:val="clear" w:color="auto" w:fill="auto"/>
          </w:tcPr>
          <w:p w:rsidR="00CA6D86" w:rsidRPr="001B1CEE" w:rsidRDefault="00CA6D86" w:rsidP="00DA6B3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shd w:val="clear" w:color="auto" w:fill="auto"/>
          </w:tcPr>
          <w:p w:rsidR="00CA6D86" w:rsidRPr="001B1CEE" w:rsidRDefault="00CA6D86" w:rsidP="00DA6B3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545" w:type="pct"/>
            <w:shd w:val="clear" w:color="auto" w:fill="auto"/>
          </w:tcPr>
          <w:p w:rsidR="00CA6D86" w:rsidRPr="001B1CEE" w:rsidRDefault="00CA6D86" w:rsidP="00DA6B3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6D86" w:rsidRPr="001B1CEE" w:rsidTr="00CD7ECB">
        <w:tc>
          <w:tcPr>
            <w:tcW w:w="598" w:type="pct"/>
            <w:shd w:val="clear" w:color="auto" w:fill="auto"/>
          </w:tcPr>
          <w:p w:rsidR="00CA6D86" w:rsidRPr="001B1CEE" w:rsidRDefault="00CA6D86" w:rsidP="00DA6B3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7" w:type="pct"/>
            <w:shd w:val="clear" w:color="auto" w:fill="auto"/>
          </w:tcPr>
          <w:p w:rsidR="00CA6D86" w:rsidRPr="001B1CEE" w:rsidRDefault="00CA6D86" w:rsidP="00DA6B3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Производственная практика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D86" w:rsidRPr="001B1CEE" w:rsidRDefault="00CA6D86" w:rsidP="00DA6B3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61" w:type="pct"/>
            <w:shd w:val="clear" w:color="auto" w:fill="auto"/>
          </w:tcPr>
          <w:p w:rsidR="00CA6D86" w:rsidRPr="001B1CEE" w:rsidRDefault="00CA6D86" w:rsidP="00DA6B3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" w:type="pct"/>
            <w:shd w:val="clear" w:color="auto" w:fill="auto"/>
          </w:tcPr>
          <w:p w:rsidR="00CA6D86" w:rsidRPr="001B1CEE" w:rsidRDefault="00CA6D86" w:rsidP="00DA6B3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87" w:type="pct"/>
            <w:shd w:val="clear" w:color="auto" w:fill="auto"/>
          </w:tcPr>
          <w:p w:rsidR="00CA6D86" w:rsidRPr="001B1CEE" w:rsidRDefault="00CA6D86" w:rsidP="00DA6B3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shd w:val="clear" w:color="auto" w:fill="auto"/>
          </w:tcPr>
          <w:p w:rsidR="00CA6D86" w:rsidRPr="001B1CEE" w:rsidRDefault="00CA6D86" w:rsidP="00DA6B3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pct"/>
            <w:shd w:val="clear" w:color="auto" w:fill="auto"/>
          </w:tcPr>
          <w:p w:rsidR="00CA6D86" w:rsidRPr="001B1CEE" w:rsidRDefault="00CA6D86" w:rsidP="00DA6B3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shd w:val="clear" w:color="auto" w:fill="auto"/>
          </w:tcPr>
          <w:p w:rsidR="00CA6D86" w:rsidRPr="001B1CEE" w:rsidRDefault="00CA6D86" w:rsidP="00CA6D8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5" w:type="pct"/>
            <w:shd w:val="clear" w:color="auto" w:fill="auto"/>
          </w:tcPr>
          <w:p w:rsidR="00CA6D86" w:rsidRPr="001B1CEE" w:rsidRDefault="00CA6D86" w:rsidP="00CA6D8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CA6D86" w:rsidRPr="001B1CEE" w:rsidTr="00CD7ECB">
        <w:tc>
          <w:tcPr>
            <w:tcW w:w="598" w:type="pct"/>
          </w:tcPr>
          <w:p w:rsidR="00CA6D86" w:rsidRPr="001B1CEE" w:rsidRDefault="00CA6D86" w:rsidP="00DA6B3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7" w:type="pct"/>
          </w:tcPr>
          <w:p w:rsidR="00CA6D86" w:rsidRPr="001B1CEE" w:rsidRDefault="00CA6D86" w:rsidP="00DA6B3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397" w:type="pct"/>
          </w:tcPr>
          <w:p w:rsidR="00CA6D86" w:rsidRPr="001B1CEE" w:rsidRDefault="00CA6D86" w:rsidP="00DA6B3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472</w:t>
            </w:r>
          </w:p>
        </w:tc>
        <w:tc>
          <w:tcPr>
            <w:tcW w:w="361" w:type="pct"/>
          </w:tcPr>
          <w:p w:rsidR="00CA6D86" w:rsidRPr="001B1CEE" w:rsidRDefault="00CA6D86" w:rsidP="00DA6B3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382" w:type="pct"/>
            <w:shd w:val="clear" w:color="auto" w:fill="auto"/>
          </w:tcPr>
          <w:p w:rsidR="00CA6D86" w:rsidRPr="001B1CEE" w:rsidRDefault="00CA6D86" w:rsidP="00DA6B3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472</w:t>
            </w:r>
          </w:p>
        </w:tc>
        <w:tc>
          <w:tcPr>
            <w:tcW w:w="387" w:type="pct"/>
          </w:tcPr>
          <w:p w:rsidR="00CA6D86" w:rsidRPr="001B1CEE" w:rsidRDefault="00CA6D86" w:rsidP="00DA6B3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452" w:type="pct"/>
          </w:tcPr>
          <w:p w:rsidR="00CA6D86" w:rsidRPr="001B1CEE" w:rsidRDefault="00CA6D86" w:rsidP="00DA6B3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pct"/>
          </w:tcPr>
          <w:p w:rsidR="00CA6D86" w:rsidRPr="001B1CEE" w:rsidRDefault="00CA6D86" w:rsidP="00DA6B3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</w:tcPr>
          <w:p w:rsidR="00CA6D86" w:rsidRPr="001B1CEE" w:rsidRDefault="00CA6D86" w:rsidP="00DA6B3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545" w:type="pct"/>
          </w:tcPr>
          <w:p w:rsidR="00CA6D86" w:rsidRPr="001B1CEE" w:rsidRDefault="00CA6D86" w:rsidP="00DA6B3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</w:tbl>
    <w:p w:rsidR="001B1CEE" w:rsidRPr="001B1CEE" w:rsidRDefault="001B1CEE" w:rsidP="001B1CEE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1B1CEE" w:rsidRPr="001B1CEE" w:rsidRDefault="001B1CEE" w:rsidP="001B1CEE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B1CEE">
        <w:rPr>
          <w:rFonts w:ascii="Times New Roman" w:hAnsi="Times New Roman" w:cs="Times New Roman"/>
          <w:sz w:val="24"/>
          <w:szCs w:val="24"/>
          <w:lang w:eastAsia="ru-RU"/>
        </w:rPr>
        <w:br w:type="page"/>
      </w:r>
      <w:r w:rsidRPr="001B1CEE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2.2. Тематический план и содержан</w:t>
      </w:r>
      <w:r w:rsidR="00CD7EC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ие профессионального модуля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3"/>
        <w:gridCol w:w="8396"/>
        <w:gridCol w:w="1823"/>
        <w:gridCol w:w="1932"/>
      </w:tblGrid>
      <w:tr w:rsidR="009A098B" w:rsidRPr="001B1CEE" w:rsidTr="009A098B">
        <w:trPr>
          <w:trHeight w:val="1204"/>
        </w:trPr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98B" w:rsidRPr="009A098B" w:rsidRDefault="009A098B" w:rsidP="009A098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098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Наименование разделов и тем профессионального модуля (ПМ), междисциплинарных курсов (МДК)</w:t>
            </w:r>
          </w:p>
        </w:tc>
        <w:tc>
          <w:tcPr>
            <w:tcW w:w="2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98B" w:rsidRPr="009A098B" w:rsidRDefault="009A098B" w:rsidP="00DC762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098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Содержание учебного материала,</w:t>
            </w:r>
            <w:r w:rsidR="00DC762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A098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лабораторные работы и практические занятия, курсовая работа (проект) </w:t>
            </w: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98B" w:rsidRPr="003A3638" w:rsidRDefault="009A098B" w:rsidP="009A09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3638">
              <w:rPr>
                <w:rFonts w:ascii="Times New Roman" w:hAnsi="Times New Roman" w:cs="Times New Roman"/>
                <w:b/>
              </w:rPr>
              <w:t>Объем, акад. ч., в т. ч. в форме практической подготовки, акад. ч.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98B" w:rsidRPr="003A3638" w:rsidRDefault="009A098B" w:rsidP="009A098B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A3638">
              <w:rPr>
                <w:rFonts w:ascii="Times New Roman" w:hAnsi="Times New Roman" w:cs="Times New Roman"/>
                <w:b/>
              </w:rPr>
              <w:t>Коды компетенций, формированию которых способствует элемент программы</w:t>
            </w:r>
          </w:p>
        </w:tc>
      </w:tr>
      <w:tr w:rsidR="009A098B" w:rsidRPr="001B1CEE" w:rsidTr="009A098B">
        <w:trPr>
          <w:trHeight w:val="281"/>
        </w:trPr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A098B" w:rsidRPr="001B1CEE" w:rsidTr="009A098B">
        <w:trPr>
          <w:trHeight w:val="393"/>
        </w:trPr>
        <w:tc>
          <w:tcPr>
            <w:tcW w:w="37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Раздел 1. Основы товароведения</w:t>
            </w: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50</w:t>
            </w:r>
            <w:r w:rsidR="00E6153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/20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098B" w:rsidRPr="001B1CEE" w:rsidTr="009A098B">
        <w:trPr>
          <w:trHeight w:val="413"/>
        </w:trPr>
        <w:tc>
          <w:tcPr>
            <w:tcW w:w="37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МДК 02.01 Основы товароведения</w:t>
            </w: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50</w:t>
            </w:r>
            <w:r w:rsidR="00E6153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/20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1538" w:rsidRPr="001B1CEE" w:rsidTr="00741F06">
        <w:tc>
          <w:tcPr>
            <w:tcW w:w="86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538" w:rsidRPr="0020637E" w:rsidRDefault="00E61538" w:rsidP="009A098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637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1.1. </w:t>
            </w:r>
          </w:p>
          <w:p w:rsidR="00E61538" w:rsidRPr="001B1CEE" w:rsidRDefault="00E61538" w:rsidP="002063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637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Предмет и основные категории товароведения</w:t>
            </w:r>
          </w:p>
        </w:tc>
        <w:tc>
          <w:tcPr>
            <w:tcW w:w="2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538" w:rsidRPr="001B1CEE" w:rsidRDefault="00E61538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Содержание </w:t>
            </w:r>
          </w:p>
        </w:tc>
        <w:tc>
          <w:tcPr>
            <w:tcW w:w="62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61538" w:rsidRPr="001B1CEE" w:rsidRDefault="00E61538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61538" w:rsidRPr="001B1CEE" w:rsidRDefault="00E61538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ПК 2.1, ПК 2.2, ПК 2.3, ОК 01, ОК 03</w:t>
            </w:r>
          </w:p>
        </w:tc>
      </w:tr>
      <w:tr w:rsidR="00E61538" w:rsidRPr="001B1CEE" w:rsidTr="00741F06">
        <w:tc>
          <w:tcPr>
            <w:tcW w:w="8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538" w:rsidRPr="001B1CEE" w:rsidRDefault="00E61538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538" w:rsidRPr="001B1CEE" w:rsidRDefault="00E61538" w:rsidP="002063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Ключевые понятия товароведения: предмет, цели и задачи, принципы товароведения.</w:t>
            </w:r>
          </w:p>
        </w:tc>
        <w:tc>
          <w:tcPr>
            <w:tcW w:w="62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61538" w:rsidRPr="001B1CEE" w:rsidRDefault="00E61538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61538" w:rsidRPr="001B1CEE" w:rsidRDefault="00E61538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1538" w:rsidRPr="001B1CEE" w:rsidTr="009A098B">
        <w:trPr>
          <w:trHeight w:val="327"/>
        </w:trPr>
        <w:tc>
          <w:tcPr>
            <w:tcW w:w="8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538" w:rsidRPr="001B1CEE" w:rsidRDefault="00E61538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538" w:rsidRPr="001B1CEE" w:rsidRDefault="00E61538" w:rsidP="002063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Объекты и субъекты товароведения. </w:t>
            </w: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Основополагающие характеристики товаров.</w:t>
            </w:r>
          </w:p>
        </w:tc>
        <w:tc>
          <w:tcPr>
            <w:tcW w:w="62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1538" w:rsidRPr="001B1CEE" w:rsidRDefault="00E61538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1538" w:rsidRPr="001B1CEE" w:rsidRDefault="00E61538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1538" w:rsidRPr="001B1CEE" w:rsidTr="00741F06">
        <w:tc>
          <w:tcPr>
            <w:tcW w:w="86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538" w:rsidRPr="0020637E" w:rsidRDefault="00E61538" w:rsidP="009A098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637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1.2. </w:t>
            </w:r>
          </w:p>
          <w:p w:rsidR="00E61538" w:rsidRPr="001B1CEE" w:rsidRDefault="00E61538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637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Методы товароведения</w:t>
            </w:r>
          </w:p>
        </w:tc>
        <w:tc>
          <w:tcPr>
            <w:tcW w:w="2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538" w:rsidRPr="001B1CEE" w:rsidRDefault="00E61538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62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61538" w:rsidRPr="001B1CEE" w:rsidRDefault="00E61538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5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61538" w:rsidRPr="001B1CEE" w:rsidRDefault="00E61538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ПК 2.1, ПК 2.2, ПК 2.3, ОК 01, ОК 03</w:t>
            </w:r>
          </w:p>
          <w:p w:rsidR="00E61538" w:rsidRPr="001B1CEE" w:rsidRDefault="00E61538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1538" w:rsidRPr="001B1CEE" w:rsidTr="00741F06">
        <w:tc>
          <w:tcPr>
            <w:tcW w:w="8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538" w:rsidRPr="001B1CEE" w:rsidRDefault="00E61538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538" w:rsidRPr="001B1CEE" w:rsidRDefault="00E61538" w:rsidP="002063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1. Классификация и характеристика методов, применяемых в товароведении. Иерархический и </w:t>
            </w:r>
            <w:proofErr w:type="spellStart"/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фасетный</w:t>
            </w:r>
            <w:proofErr w:type="spellEnd"/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методы классификации. Преимущества и недостатки. Товароведная классификация товаров</w:t>
            </w:r>
          </w:p>
        </w:tc>
        <w:tc>
          <w:tcPr>
            <w:tcW w:w="62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61538" w:rsidRPr="001B1CEE" w:rsidRDefault="00E61538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61538" w:rsidRPr="001B1CEE" w:rsidRDefault="00E61538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1538" w:rsidRPr="001B1CEE" w:rsidTr="00741F06">
        <w:tc>
          <w:tcPr>
            <w:tcW w:w="8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538" w:rsidRPr="001B1CEE" w:rsidRDefault="00E61538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538" w:rsidRPr="001B1CEE" w:rsidRDefault="00E61538" w:rsidP="002063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Кодирование товаров: понятие, цели, правила, методы. Классификаторы: понятие, классификация, назначение. Современные способы кодирования товаров</w:t>
            </w:r>
          </w:p>
        </w:tc>
        <w:tc>
          <w:tcPr>
            <w:tcW w:w="62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1538" w:rsidRPr="001B1CEE" w:rsidRDefault="00E61538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61538" w:rsidRPr="001B1CEE" w:rsidRDefault="00E61538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1538" w:rsidRPr="001B1CEE" w:rsidTr="00741F06">
        <w:tc>
          <w:tcPr>
            <w:tcW w:w="8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538" w:rsidRPr="001B1CEE" w:rsidRDefault="00E61538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538" w:rsidRPr="001B1CEE" w:rsidRDefault="00E61538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том числе практических занятий и лабораторных работ</w:t>
            </w: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1538" w:rsidRPr="001B1CEE" w:rsidRDefault="00E61538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61538" w:rsidRPr="001B1CEE" w:rsidRDefault="00E61538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1538" w:rsidRPr="001B1CEE" w:rsidTr="00741F06">
        <w:tc>
          <w:tcPr>
            <w:tcW w:w="8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538" w:rsidRPr="001B1CEE" w:rsidRDefault="00E61538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538" w:rsidRPr="001B1CEE" w:rsidRDefault="00E61538" w:rsidP="009F74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Практическое занятие 1.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оставление классификации товаров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различными </w:t>
            </w: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методами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Расшифровка кодирования на маркировке товаров. Работа с классификаторами.</w:t>
            </w: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1538" w:rsidRPr="001B1CEE" w:rsidRDefault="00E61538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1538" w:rsidRPr="001B1CEE" w:rsidRDefault="00E61538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098B" w:rsidRPr="001B1CEE" w:rsidTr="009A098B">
        <w:tc>
          <w:tcPr>
            <w:tcW w:w="8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98B" w:rsidRPr="001B1CEE" w:rsidRDefault="009A098B" w:rsidP="00254A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1538" w:rsidRPr="001B1CEE" w:rsidTr="00741F06">
        <w:tc>
          <w:tcPr>
            <w:tcW w:w="86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61538" w:rsidRPr="0020637E" w:rsidRDefault="00E61538" w:rsidP="009A098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637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 1.3.</w:t>
            </w:r>
          </w:p>
          <w:p w:rsidR="00E61538" w:rsidRPr="001B1CEE" w:rsidRDefault="00E61538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63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Ассортимент товаров</w:t>
            </w:r>
          </w:p>
        </w:tc>
        <w:tc>
          <w:tcPr>
            <w:tcW w:w="2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538" w:rsidRPr="001B1CEE" w:rsidRDefault="00E61538" w:rsidP="00254A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1538" w:rsidRPr="001B1CEE" w:rsidRDefault="00E61538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5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61538" w:rsidRPr="001B1CEE" w:rsidRDefault="00E61538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1538" w:rsidRPr="001B1CEE" w:rsidTr="00741F06">
        <w:tc>
          <w:tcPr>
            <w:tcW w:w="86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61538" w:rsidRDefault="00E61538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538" w:rsidRPr="001B1CEE" w:rsidRDefault="00E61538" w:rsidP="00254A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206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Ассортимент товаров. Основные понятия: Ассортимент, номенклатура това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ров. Классификация ассортимента.</w:t>
            </w: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1538" w:rsidRPr="001B1CEE" w:rsidRDefault="00E61538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61538" w:rsidRPr="001B1CEE" w:rsidRDefault="00E61538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1538" w:rsidRPr="001B1CEE" w:rsidTr="00741F06">
        <w:tc>
          <w:tcPr>
            <w:tcW w:w="86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61538" w:rsidRDefault="00E61538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538" w:rsidRPr="001B1CEE" w:rsidRDefault="00E61538" w:rsidP="00254A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206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Свойства и показатели ассортимента: определение, назначение, расчёт.</w:t>
            </w: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1538" w:rsidRPr="001B1CEE" w:rsidRDefault="00E61538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61538" w:rsidRPr="001B1CEE" w:rsidRDefault="00E61538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1538" w:rsidRPr="001B1CEE" w:rsidTr="00741F06">
        <w:tc>
          <w:tcPr>
            <w:tcW w:w="86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61538" w:rsidRDefault="00E61538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538" w:rsidRPr="001B1CEE" w:rsidRDefault="00E61538" w:rsidP="00254A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том числе практических занятий и лабораторных работ</w:t>
            </w: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1538" w:rsidRPr="001B1CEE" w:rsidRDefault="00E61538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61538" w:rsidRPr="001B1CEE" w:rsidRDefault="00E61538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1538" w:rsidRPr="001B1CEE" w:rsidTr="00741F06">
        <w:trPr>
          <w:trHeight w:val="708"/>
        </w:trPr>
        <w:tc>
          <w:tcPr>
            <w:tcW w:w="86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538" w:rsidRDefault="00E61538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538" w:rsidRPr="001B1CEE" w:rsidRDefault="00E61538" w:rsidP="009F74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637E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Практическое занятие</w:t>
            </w: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2.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</w:t>
            </w:r>
            <w:r w:rsidRPr="00206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показателей ассортимента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товаров.</w:t>
            </w: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1538" w:rsidRPr="001B1CEE" w:rsidRDefault="00E61538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1538" w:rsidRPr="001B1CEE" w:rsidRDefault="00E61538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1538" w:rsidRPr="001B1CEE" w:rsidTr="00741F06">
        <w:tc>
          <w:tcPr>
            <w:tcW w:w="86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61538" w:rsidRPr="0090082D" w:rsidRDefault="00E61538" w:rsidP="009A098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082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1.4. </w:t>
            </w:r>
          </w:p>
          <w:p w:rsidR="00E61538" w:rsidRPr="001B1CEE" w:rsidRDefault="00E61538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82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Качество товаров и свойства товаров</w:t>
            </w:r>
          </w:p>
        </w:tc>
        <w:tc>
          <w:tcPr>
            <w:tcW w:w="2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538" w:rsidRPr="001B1CEE" w:rsidRDefault="00E61538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62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61538" w:rsidRPr="001B1CEE" w:rsidRDefault="00E61538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61538" w:rsidRPr="001B1CEE" w:rsidRDefault="00E61538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ПК 2.1, ПК 2.2, ПК 2.3, ОК 01, ОК 03</w:t>
            </w:r>
          </w:p>
          <w:p w:rsidR="00E61538" w:rsidRPr="001B1CEE" w:rsidRDefault="00E61538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1538" w:rsidRPr="001B1CEE" w:rsidTr="00741F06">
        <w:tc>
          <w:tcPr>
            <w:tcW w:w="86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61538" w:rsidRPr="001B1CEE" w:rsidRDefault="00E61538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538" w:rsidRPr="001B1CEE" w:rsidRDefault="00E61538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Понятие качества. Актуальность проблемы качества товаров. Потребности и требования к качеству товаров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B73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Классификация свойств и показателей качества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B73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Уровень качества. Номенклатура потребительских свойств и показателей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2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61538" w:rsidRPr="001B1CEE" w:rsidRDefault="00E61538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61538" w:rsidRPr="001B1CEE" w:rsidRDefault="00E61538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1538" w:rsidRPr="001B1CEE" w:rsidTr="009A098B">
        <w:tc>
          <w:tcPr>
            <w:tcW w:w="86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61538" w:rsidRPr="001B1CEE" w:rsidRDefault="00E61538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538" w:rsidRPr="001B1CEE" w:rsidRDefault="00E61538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73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Понятие оценки качества товаров.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Методы оценки качества. </w:t>
            </w:r>
            <w:r w:rsidRPr="00B73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Градации качества. Сортамент: природный и товарный. Дефекты товаров. </w:t>
            </w:r>
          </w:p>
        </w:tc>
        <w:tc>
          <w:tcPr>
            <w:tcW w:w="62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61538" w:rsidRPr="001B1CEE" w:rsidRDefault="00E61538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61538" w:rsidRPr="001B1CEE" w:rsidRDefault="00E61538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1538" w:rsidRPr="001B1CEE" w:rsidTr="00741F06">
        <w:tc>
          <w:tcPr>
            <w:tcW w:w="86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61538" w:rsidRPr="001B1CEE" w:rsidRDefault="00E61538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538" w:rsidRPr="001B1CEE" w:rsidRDefault="00E61538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 Свойства товаров и их природа: физические, химические, биологические и смешанные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2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1538" w:rsidRPr="001B1CEE" w:rsidRDefault="00E61538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61538" w:rsidRPr="001B1CEE" w:rsidRDefault="00E61538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1538" w:rsidRPr="001B1CEE" w:rsidTr="00741F06">
        <w:tc>
          <w:tcPr>
            <w:tcW w:w="86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61538" w:rsidRPr="001B1CEE" w:rsidRDefault="00E61538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538" w:rsidRPr="001B1CEE" w:rsidRDefault="00E61538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том числе практических занятий и лабораторных работ</w:t>
            </w: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1538" w:rsidRPr="001B1CEE" w:rsidRDefault="00E61538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61538" w:rsidRPr="001B1CEE" w:rsidRDefault="00E61538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1538" w:rsidRPr="001B1CEE" w:rsidTr="00741F06">
        <w:trPr>
          <w:trHeight w:val="616"/>
        </w:trPr>
        <w:tc>
          <w:tcPr>
            <w:tcW w:w="86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61538" w:rsidRPr="001B1CEE" w:rsidRDefault="00E61538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538" w:rsidRPr="001B1CEE" w:rsidRDefault="00E61538" w:rsidP="00686B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Практическое занятие 3.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Анализ </w:t>
            </w:r>
            <w:r w:rsidRPr="003F5D8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показателей качества</w:t>
            </w: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стандартов 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определение градаций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качества </w:t>
            </w: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товаров</w:t>
            </w:r>
            <w:proofErr w:type="gramEnd"/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1538" w:rsidRPr="001B1CEE" w:rsidRDefault="00E61538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61538" w:rsidRPr="001B1CEE" w:rsidRDefault="00E61538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1538" w:rsidRPr="001B1CEE" w:rsidTr="00741F06">
        <w:trPr>
          <w:trHeight w:val="616"/>
        </w:trPr>
        <w:tc>
          <w:tcPr>
            <w:tcW w:w="86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61538" w:rsidRPr="001B1CEE" w:rsidRDefault="00E61538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538" w:rsidRPr="001B1CEE" w:rsidRDefault="00E61538" w:rsidP="00686B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Практическое занятие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Анализ номенклатуры показателей качества, предусмотренных стандартами</w:t>
            </w: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1538" w:rsidRPr="001B1CEE" w:rsidRDefault="00E61538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1538" w:rsidRPr="001B1CEE" w:rsidRDefault="00E61538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098B" w:rsidRPr="001B1CEE" w:rsidTr="009A098B">
        <w:tc>
          <w:tcPr>
            <w:tcW w:w="86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254AEE" w:rsidRDefault="0020637E" w:rsidP="009A098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4AE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 1.5</w:t>
            </w:r>
            <w:r w:rsidR="009A098B" w:rsidRPr="00254AE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</w:p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4AE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Обеспечение качества и количества товаров</w:t>
            </w:r>
          </w:p>
        </w:tc>
        <w:tc>
          <w:tcPr>
            <w:tcW w:w="2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Содержание</w:t>
            </w:r>
          </w:p>
        </w:tc>
        <w:tc>
          <w:tcPr>
            <w:tcW w:w="62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0082D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6B6F" w:rsidRPr="001B1CEE" w:rsidTr="009A098B">
        <w:tc>
          <w:tcPr>
            <w:tcW w:w="8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6B6F" w:rsidRPr="001B1CEE" w:rsidRDefault="00686B6F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6B6F" w:rsidRPr="001B1CEE" w:rsidRDefault="00686B6F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Факторы, формирующие качество товаров</w:t>
            </w:r>
          </w:p>
        </w:tc>
        <w:tc>
          <w:tcPr>
            <w:tcW w:w="62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86B6F" w:rsidRPr="001B1CEE" w:rsidRDefault="00686B6F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86B6F" w:rsidRPr="001B1CEE" w:rsidRDefault="00686B6F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ПК 2.1, ПК 2.2, ПК 2.3, ОК 01, ОК 03</w:t>
            </w:r>
          </w:p>
          <w:p w:rsidR="00686B6F" w:rsidRPr="001B1CEE" w:rsidRDefault="00686B6F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6B6F" w:rsidRPr="001B1CEE" w:rsidTr="009A098B">
        <w:tc>
          <w:tcPr>
            <w:tcW w:w="8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6B6F" w:rsidRPr="001B1CEE" w:rsidRDefault="00686B6F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6B6F" w:rsidRPr="001B1CEE" w:rsidRDefault="00686B6F" w:rsidP="00254A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Факторы, сохраняющие качество товаров: упаковка, хранение, товарная обработка.</w:t>
            </w:r>
          </w:p>
        </w:tc>
        <w:tc>
          <w:tcPr>
            <w:tcW w:w="62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86B6F" w:rsidRPr="001B1CEE" w:rsidRDefault="00686B6F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86B6F" w:rsidRPr="001B1CEE" w:rsidRDefault="00686B6F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6B6F" w:rsidRPr="001B1CEE" w:rsidTr="00741F06">
        <w:tc>
          <w:tcPr>
            <w:tcW w:w="8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6B6F" w:rsidRPr="001B1CEE" w:rsidRDefault="00686B6F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6B6F" w:rsidRPr="001B1CEE" w:rsidRDefault="00686B6F" w:rsidP="00254A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 Товарные потери</w:t>
            </w:r>
          </w:p>
        </w:tc>
        <w:tc>
          <w:tcPr>
            <w:tcW w:w="62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6B6F" w:rsidRPr="001B1CEE" w:rsidRDefault="00686B6F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86B6F" w:rsidRPr="001B1CEE" w:rsidRDefault="00686B6F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6B6F" w:rsidRPr="001B1CEE" w:rsidTr="00741F06">
        <w:tc>
          <w:tcPr>
            <w:tcW w:w="8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6B6F" w:rsidRPr="001B1CEE" w:rsidRDefault="00686B6F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6B6F" w:rsidRPr="001B1CEE" w:rsidRDefault="00686B6F" w:rsidP="00254A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том числе практических занятий и лабораторных работ</w:t>
            </w: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6B6F" w:rsidRPr="001B1CEE" w:rsidRDefault="00686B6F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86B6F" w:rsidRPr="001B1CEE" w:rsidRDefault="00686B6F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6B6F" w:rsidRPr="001B1CEE" w:rsidTr="00741F06">
        <w:tc>
          <w:tcPr>
            <w:tcW w:w="8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6B6F" w:rsidRPr="001B1CEE" w:rsidRDefault="00686B6F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6B6F" w:rsidRPr="001B1CEE" w:rsidRDefault="00686B6F" w:rsidP="00254A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Практическое занятие 5</w:t>
            </w: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Выбор рациональных способов размещения товаров на хранение и регулирования режима их хранения для обеспечения </w:t>
            </w:r>
            <w:proofErr w:type="spellStart"/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сохраняемости</w:t>
            </w:r>
            <w:proofErr w:type="spellEnd"/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6B6F" w:rsidRPr="001B1CEE" w:rsidRDefault="00686B6F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86B6F" w:rsidRPr="001B1CEE" w:rsidRDefault="00686B6F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6B6F" w:rsidRPr="001B1CEE" w:rsidTr="00741F06">
        <w:tc>
          <w:tcPr>
            <w:tcW w:w="8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6B6F" w:rsidRPr="001B1CEE" w:rsidRDefault="00686B6F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6B6F" w:rsidRPr="001B1CEE" w:rsidRDefault="00686B6F" w:rsidP="00254A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Практическое занятие 6</w:t>
            </w: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Расчет фактических и нормируемых потерь и разработка мероприятий по их сокращению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6B6F" w:rsidRPr="001B1CEE" w:rsidRDefault="00686B6F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6B6F" w:rsidRPr="001B1CEE" w:rsidRDefault="00686B6F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6B6F" w:rsidRPr="001B1CEE" w:rsidTr="00741F06">
        <w:tc>
          <w:tcPr>
            <w:tcW w:w="86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6B6F" w:rsidRPr="001B1CEE" w:rsidRDefault="00686B6F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 1.6</w:t>
            </w: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686B6F" w:rsidRPr="001B1CEE" w:rsidRDefault="00686B6F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Товарная информация</w:t>
            </w:r>
          </w:p>
        </w:tc>
        <w:tc>
          <w:tcPr>
            <w:tcW w:w="2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6B6F" w:rsidRPr="001B1CEE" w:rsidRDefault="00686B6F" w:rsidP="00254A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62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86B6F" w:rsidRPr="001B1CEE" w:rsidRDefault="00686B6F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86B6F" w:rsidRPr="001B1CEE" w:rsidRDefault="00686B6F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ПК 2.1, ПК 2.2, ПК 2.3, ОК 01, ОК 03</w:t>
            </w:r>
          </w:p>
          <w:p w:rsidR="00686B6F" w:rsidRDefault="00686B6F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61538" w:rsidRDefault="00E61538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61538" w:rsidRPr="001B1CEE" w:rsidRDefault="00E61538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6B6F" w:rsidRPr="001B1CEE" w:rsidTr="00741F06">
        <w:tc>
          <w:tcPr>
            <w:tcW w:w="8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6B6F" w:rsidRPr="001B1CEE" w:rsidRDefault="00686B6F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6B6F" w:rsidRPr="001B1CEE" w:rsidRDefault="00686B6F" w:rsidP="00254A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Виды и формы товарной информации. Требования к товарной информации.</w:t>
            </w:r>
          </w:p>
        </w:tc>
        <w:tc>
          <w:tcPr>
            <w:tcW w:w="62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86B6F" w:rsidRPr="001B1CEE" w:rsidRDefault="00686B6F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86B6F" w:rsidRPr="001B1CEE" w:rsidRDefault="00686B6F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6B6F" w:rsidRPr="001B1CEE" w:rsidTr="00741F06">
        <w:tc>
          <w:tcPr>
            <w:tcW w:w="8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6B6F" w:rsidRPr="001B1CEE" w:rsidRDefault="00686B6F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6B6F" w:rsidRPr="001B1CEE" w:rsidRDefault="00686B6F" w:rsidP="00254A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Средства и носители товарной информации</w:t>
            </w:r>
          </w:p>
        </w:tc>
        <w:tc>
          <w:tcPr>
            <w:tcW w:w="62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6B6F" w:rsidRPr="001B1CEE" w:rsidRDefault="00686B6F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86B6F" w:rsidRPr="001B1CEE" w:rsidRDefault="00686B6F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1538" w:rsidRPr="001B1CEE" w:rsidTr="00741F06">
        <w:trPr>
          <w:trHeight w:val="376"/>
        </w:trPr>
        <w:tc>
          <w:tcPr>
            <w:tcW w:w="8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1538" w:rsidRPr="001B1CEE" w:rsidRDefault="00E61538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1538" w:rsidRPr="001B1CEE" w:rsidRDefault="00E61538" w:rsidP="00254A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том числе практических занятий и лабораторных работ</w:t>
            </w:r>
          </w:p>
        </w:tc>
        <w:tc>
          <w:tcPr>
            <w:tcW w:w="62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61538" w:rsidRDefault="00E61538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61538" w:rsidRPr="001B1CEE" w:rsidRDefault="00E61538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61538" w:rsidRPr="001B1CEE" w:rsidRDefault="00E61538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1538" w:rsidRPr="001B1CEE" w:rsidTr="00741F06">
        <w:trPr>
          <w:trHeight w:val="525"/>
        </w:trPr>
        <w:tc>
          <w:tcPr>
            <w:tcW w:w="8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1538" w:rsidRPr="001B1CEE" w:rsidRDefault="00E61538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1538" w:rsidRPr="001B1CEE" w:rsidRDefault="00E61538" w:rsidP="00254A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Практическое занятие 7. </w:t>
            </w:r>
            <w:r w:rsidRPr="00E61538">
              <w:rPr>
                <w:rFonts w:ascii="Times New Roman" w:eastAsia="Calibri" w:hAnsi="Times New Roman" w:cs="Times New Roman"/>
                <w:bCs/>
                <w:lang w:eastAsia="ar-SA"/>
              </w:rPr>
              <w:t>Изучение нормативно-правовых документов маркировки товаров.</w:t>
            </w:r>
          </w:p>
        </w:tc>
        <w:tc>
          <w:tcPr>
            <w:tcW w:w="62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1538" w:rsidRDefault="00E61538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61538" w:rsidRPr="001B1CEE" w:rsidRDefault="00E61538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6B6F" w:rsidRPr="001B1CEE" w:rsidTr="00741F06">
        <w:tc>
          <w:tcPr>
            <w:tcW w:w="8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6B6F" w:rsidRPr="001B1CEE" w:rsidRDefault="00686B6F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6B6F" w:rsidRPr="001B1CEE" w:rsidRDefault="00E61538" w:rsidP="00254A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Практическое занятие 8</w:t>
            </w:r>
            <w:r w:rsidR="00686B6F"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Анализ структуры и информации на маркировке товаров. Исследование порядка маркировки товаров в системе «Честный ЗНАК»».</w:t>
            </w: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6B6F" w:rsidRPr="001B1CEE" w:rsidRDefault="00686B6F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6B6F" w:rsidRPr="001B1CEE" w:rsidRDefault="00686B6F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082D" w:rsidRPr="001B1CEE" w:rsidTr="009A098B"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082D" w:rsidRPr="001B1CEE" w:rsidRDefault="0090082D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082D" w:rsidRPr="00E61538" w:rsidRDefault="00E61538" w:rsidP="009A098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153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082D" w:rsidRPr="00E61538" w:rsidRDefault="00E61538" w:rsidP="009A098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153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50/20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082D" w:rsidRPr="001B1CEE" w:rsidRDefault="0090082D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098B" w:rsidRPr="001B1CEE" w:rsidTr="009A098B">
        <w:tc>
          <w:tcPr>
            <w:tcW w:w="37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Раздел 2. Товароведение потребительских товаров</w:t>
            </w: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098B" w:rsidRPr="001B1CEE" w:rsidTr="009A098B">
        <w:tc>
          <w:tcPr>
            <w:tcW w:w="37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МДК 02.02 Товароведение потребительских товаров</w:t>
            </w: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098B" w:rsidRPr="001B1CEE" w:rsidTr="00596320">
        <w:tc>
          <w:tcPr>
            <w:tcW w:w="868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 2.1</w:t>
            </w: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A098B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2.1Текстильные товары</w:t>
            </w:r>
          </w:p>
          <w:p w:rsidR="009A098B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A098B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A098B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A098B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A098B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A098B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A098B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A098B" w:rsidRPr="001B1CEE" w:rsidRDefault="009A098B" w:rsidP="0077406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Содержание</w:t>
            </w:r>
          </w:p>
        </w:tc>
        <w:tc>
          <w:tcPr>
            <w:tcW w:w="62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A47D29" w:rsidRDefault="00A47D29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7D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A47D29" w:rsidRDefault="00A47D29" w:rsidP="009A098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A47D29" w:rsidRDefault="00A47D29" w:rsidP="009A098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A47D29" w:rsidRDefault="00A47D29" w:rsidP="009A098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A47D29" w:rsidRDefault="00A47D29" w:rsidP="009A098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A47D29" w:rsidRDefault="00A47D29" w:rsidP="009A098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A47D29" w:rsidRDefault="00A47D29" w:rsidP="009A098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A47D29" w:rsidRDefault="00A47D29" w:rsidP="009A098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A47D29" w:rsidRDefault="00A47D29" w:rsidP="009A098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A47D29" w:rsidRPr="00AD4265" w:rsidRDefault="00A47D29" w:rsidP="009A098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47D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ПК 2.1, ПК 2.2, ПК 2.3, ОК 07, ОК 09</w:t>
            </w:r>
          </w:p>
        </w:tc>
      </w:tr>
      <w:tr w:rsidR="009A098B" w:rsidRPr="001B1CEE" w:rsidTr="009A098B">
        <w:tc>
          <w:tcPr>
            <w:tcW w:w="8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6574CF" w:rsidRDefault="009A098B" w:rsidP="009A098B">
            <w:pPr>
              <w:pStyle w:val="2"/>
              <w:spacing w:line="240" w:lineRule="auto"/>
              <w:ind w:left="0"/>
              <w:jc w:val="both"/>
            </w:pPr>
            <w:r>
              <w:t>1.</w:t>
            </w:r>
            <w:r w:rsidRPr="006574CF">
              <w:t>Текстильные товары: понятие. Факторы, влияющие на формирование свойств и качества текстильных товаров; текстильные волокна, пряжа и нити; классы ткацких переплетений, отделка.</w:t>
            </w:r>
          </w:p>
          <w:p w:rsidR="009A098B" w:rsidRPr="006574CF" w:rsidRDefault="009A098B" w:rsidP="009A098B">
            <w:pPr>
              <w:pStyle w:val="2"/>
              <w:spacing w:line="240" w:lineRule="auto"/>
              <w:ind w:left="0"/>
              <w:jc w:val="both"/>
            </w:pPr>
            <w:r w:rsidRPr="006574CF">
              <w:lastRenderedPageBreak/>
              <w:t>Характеристика ассортимента и потребительских свойств хлопчатобумажных, льняных, шелковых и шерстяных тканей</w:t>
            </w:r>
          </w:p>
          <w:p w:rsidR="009A098B" w:rsidRPr="006574CF" w:rsidRDefault="009A098B" w:rsidP="009A098B">
            <w:pPr>
              <w:pStyle w:val="2"/>
              <w:spacing w:line="240" w:lineRule="auto"/>
              <w:ind w:left="0"/>
              <w:jc w:val="both"/>
            </w:pPr>
            <w:r w:rsidRPr="006574CF">
              <w:t>Дефекты тканей. Контроль качества тканей.</w:t>
            </w:r>
          </w:p>
          <w:p w:rsidR="009A098B" w:rsidRPr="006574CF" w:rsidRDefault="009A098B" w:rsidP="009A098B">
            <w:pPr>
              <w:pStyle w:val="2"/>
              <w:spacing w:line="240" w:lineRule="auto"/>
              <w:ind w:left="0"/>
              <w:jc w:val="both"/>
            </w:pPr>
            <w:r w:rsidRPr="006574CF">
              <w:t>Упаковка, складирование, маркировка, транспортирование и хранение текстильных товаров.</w:t>
            </w:r>
          </w:p>
          <w:p w:rsidR="009A098B" w:rsidRPr="00D95B9C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6A51">
              <w:rPr>
                <w:rFonts w:ascii="Times New Roman" w:hAnsi="Times New Roman" w:cs="Times New Roman"/>
              </w:rPr>
              <w:t>Характеристика ассортимента и потребительских свойств ковров, ковровых изделий, нетканых материалов.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06A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Товароведение одежно-обувных товаров</w:t>
            </w:r>
          </w:p>
        </w:tc>
        <w:tc>
          <w:tcPr>
            <w:tcW w:w="62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AD4265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5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098B" w:rsidRPr="001B1CEE" w:rsidTr="00596320">
        <w:trPr>
          <w:trHeight w:val="1038"/>
        </w:trPr>
        <w:tc>
          <w:tcPr>
            <w:tcW w:w="8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6574CF" w:rsidRDefault="009A098B" w:rsidP="009A098B">
            <w:pPr>
              <w:pStyle w:val="2"/>
              <w:spacing w:line="240" w:lineRule="auto"/>
              <w:ind w:left="0"/>
              <w:jc w:val="both"/>
            </w:pPr>
            <w:r w:rsidRPr="00640333">
              <w:rPr>
                <w:u w:val="single"/>
              </w:rPr>
              <w:t>Практическое занятие</w:t>
            </w:r>
            <w:r>
              <w:t xml:space="preserve">: </w:t>
            </w:r>
            <w:r w:rsidRPr="006574CF">
              <w:t>Характеристика ассортимента и потребительских свойств хлопчатобумажных, льняных, шелковых и шерстяных тканей</w:t>
            </w:r>
          </w:p>
          <w:p w:rsidR="009A098B" w:rsidRDefault="009A098B" w:rsidP="009A098B">
            <w:pPr>
              <w:pStyle w:val="2"/>
              <w:spacing w:line="240" w:lineRule="auto"/>
              <w:ind w:left="0"/>
              <w:jc w:val="both"/>
            </w:pPr>
          </w:p>
        </w:tc>
        <w:tc>
          <w:tcPr>
            <w:tcW w:w="620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098B" w:rsidRPr="00AD4265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57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098B" w:rsidRPr="001B1CEE" w:rsidTr="00596320">
        <w:tc>
          <w:tcPr>
            <w:tcW w:w="868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6320" w:rsidRDefault="00596320" w:rsidP="0059632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2.2 Швейные и трикотажные товары</w:t>
            </w:r>
          </w:p>
          <w:p w:rsidR="00596320" w:rsidRDefault="00596320" w:rsidP="0059632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96320" w:rsidRDefault="00596320" w:rsidP="0059632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96320" w:rsidRDefault="00596320" w:rsidP="0059632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96320" w:rsidRDefault="00596320" w:rsidP="0059632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A098B" w:rsidRPr="001B1CEE" w:rsidRDefault="009A098B" w:rsidP="0077406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06A51" w:rsidRDefault="009A098B" w:rsidP="009A098B">
            <w:pPr>
              <w:rPr>
                <w:rFonts w:ascii="Times New Roman" w:hAnsi="Times New Roman" w:cs="Times New Roman"/>
                <w:b/>
              </w:rPr>
            </w:pPr>
            <w:r w:rsidRPr="00106A51">
              <w:rPr>
                <w:rFonts w:ascii="Times New Roman" w:hAnsi="Times New Roman" w:cs="Times New Roman"/>
              </w:rPr>
              <w:t>Факторы, формирующие свойства и</w:t>
            </w:r>
            <w:r>
              <w:rPr>
                <w:rFonts w:ascii="Times New Roman" w:hAnsi="Times New Roman" w:cs="Times New Roman"/>
              </w:rPr>
              <w:t xml:space="preserve"> качество швейных и трикотажных</w:t>
            </w:r>
            <w:r w:rsidRPr="00106A51">
              <w:rPr>
                <w:rFonts w:ascii="Times New Roman" w:hAnsi="Times New Roman" w:cs="Times New Roman"/>
              </w:rPr>
              <w:t xml:space="preserve"> товаров; исходные материалы, способы производства, конструирование, моделирование</w:t>
            </w:r>
          </w:p>
          <w:p w:rsidR="009A098B" w:rsidRPr="00025A08" w:rsidRDefault="009A098B" w:rsidP="009A0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A08">
              <w:rPr>
                <w:rFonts w:ascii="Times New Roman" w:hAnsi="Times New Roman" w:cs="Times New Roman"/>
                <w:sz w:val="24"/>
                <w:szCs w:val="24"/>
              </w:rPr>
              <w:t>Классификация и групповая характеристика ассортимента швейных и трикотажных товаров.</w:t>
            </w:r>
          </w:p>
          <w:p w:rsidR="009A098B" w:rsidRPr="00106A51" w:rsidRDefault="009A098B" w:rsidP="009A098B">
            <w:pPr>
              <w:rPr>
                <w:rFonts w:ascii="Times New Roman" w:hAnsi="Times New Roman" w:cs="Times New Roman"/>
              </w:rPr>
            </w:pPr>
            <w:r w:rsidRPr="00106A51">
              <w:rPr>
                <w:rFonts w:ascii="Times New Roman" w:hAnsi="Times New Roman" w:cs="Times New Roman"/>
              </w:rPr>
              <w:t>Потребительские свойства этих тов</w:t>
            </w:r>
            <w:r>
              <w:rPr>
                <w:rFonts w:ascii="Times New Roman" w:hAnsi="Times New Roman" w:cs="Times New Roman"/>
              </w:rPr>
              <w:t>аров. Дефекты, оценка качества.</w:t>
            </w:r>
            <w:r w:rsidRPr="00106A51">
              <w:rPr>
                <w:rFonts w:ascii="Times New Roman" w:hAnsi="Times New Roman" w:cs="Times New Roman"/>
              </w:rPr>
              <w:t xml:space="preserve"> Маркировка, упаковка, транспортирование и хранение швейных и трикотажных товаров</w:t>
            </w:r>
          </w:p>
        </w:tc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96320" w:rsidRDefault="00596320" w:rsidP="0059632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596320" w:rsidRDefault="00596320" w:rsidP="0059632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96320" w:rsidRDefault="00596320" w:rsidP="0059632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96320" w:rsidRDefault="00596320" w:rsidP="0059632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96320" w:rsidRDefault="00596320" w:rsidP="0059632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96320" w:rsidRDefault="00596320" w:rsidP="0059632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9A098B" w:rsidRPr="00AD4265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57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ПК 2.1, ПК 2.2, ПК 2.3, ОК 07, ОК 09</w:t>
            </w:r>
          </w:p>
        </w:tc>
      </w:tr>
      <w:tr w:rsidR="009A098B" w:rsidRPr="001B1CEE" w:rsidTr="00596320">
        <w:tc>
          <w:tcPr>
            <w:tcW w:w="8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06A51" w:rsidRDefault="009A098B" w:rsidP="009A098B">
            <w:pPr>
              <w:rPr>
                <w:rFonts w:ascii="Times New Roman" w:hAnsi="Times New Roman" w:cs="Times New Roman"/>
              </w:rPr>
            </w:pPr>
            <w:r w:rsidRPr="00640333">
              <w:rPr>
                <w:rFonts w:ascii="Times New Roman" w:hAnsi="Times New Roman" w:cs="Times New Roman"/>
                <w:u w:val="single"/>
              </w:rPr>
              <w:t xml:space="preserve">Практическое </w:t>
            </w:r>
            <w:r w:rsidRPr="00640333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занятие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: </w:t>
            </w:r>
            <w:r>
              <w:rPr>
                <w:rFonts w:ascii="Times New Roman" w:hAnsi="Times New Roman" w:cs="Times New Roman"/>
              </w:rPr>
              <w:t xml:space="preserve">Потребительские свойства швейных и трикотажных </w:t>
            </w:r>
            <w:r w:rsidRPr="00106A51">
              <w:rPr>
                <w:rFonts w:ascii="Times New Roman" w:hAnsi="Times New Roman" w:cs="Times New Roman"/>
              </w:rPr>
              <w:t>тов</w:t>
            </w:r>
            <w:r>
              <w:rPr>
                <w:rFonts w:ascii="Times New Roman" w:hAnsi="Times New Roman" w:cs="Times New Roman"/>
              </w:rPr>
              <w:t>аров. Оценка качества.</w:t>
            </w:r>
          </w:p>
        </w:tc>
        <w:tc>
          <w:tcPr>
            <w:tcW w:w="620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098B" w:rsidRPr="00AD4265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57" w:type="pct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098B" w:rsidRPr="001B1CEE" w:rsidTr="00596320">
        <w:tc>
          <w:tcPr>
            <w:tcW w:w="868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6320" w:rsidRDefault="00596320" w:rsidP="0059632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2.3 Обувные товары</w:t>
            </w:r>
          </w:p>
          <w:p w:rsidR="00596320" w:rsidRDefault="00596320" w:rsidP="0059632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96320" w:rsidRDefault="00596320" w:rsidP="0059632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96320" w:rsidRDefault="00596320" w:rsidP="0059632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96320" w:rsidRDefault="00596320" w:rsidP="0059632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96320" w:rsidRDefault="00596320" w:rsidP="0059632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A098B" w:rsidRPr="001B1CEE" w:rsidRDefault="009A098B" w:rsidP="0077406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3949A5" w:rsidRDefault="009A098B" w:rsidP="009A098B">
            <w:pPr>
              <w:rPr>
                <w:rFonts w:ascii="Times New Roman" w:hAnsi="Times New Roman" w:cs="Times New Roman"/>
                <w:b/>
              </w:rPr>
            </w:pPr>
            <w:r w:rsidRPr="003949A5">
              <w:rPr>
                <w:rFonts w:ascii="Times New Roman" w:hAnsi="Times New Roman" w:cs="Times New Roman"/>
              </w:rPr>
              <w:lastRenderedPageBreak/>
              <w:t>Обувные товары: понятие, состояние рынка. Факторы, влияющие на формирование свойств и качества обувных товаров</w:t>
            </w:r>
          </w:p>
          <w:p w:rsidR="009A098B" w:rsidRPr="003949A5" w:rsidRDefault="009A098B" w:rsidP="009A098B">
            <w:pPr>
              <w:pStyle w:val="2"/>
              <w:spacing w:line="240" w:lineRule="auto"/>
              <w:ind w:left="0"/>
              <w:jc w:val="both"/>
            </w:pPr>
            <w:r w:rsidRPr="003949A5">
              <w:t>Натуральные и искусственные материалы, применяемые для изготовления обуви. Методы крепления, их влияние на свойства обуви.</w:t>
            </w:r>
          </w:p>
          <w:p w:rsidR="009A098B" w:rsidRDefault="009A098B" w:rsidP="009A098B">
            <w:pPr>
              <w:rPr>
                <w:rFonts w:ascii="Times New Roman" w:hAnsi="Times New Roman" w:cs="Times New Roman"/>
                <w:b/>
              </w:rPr>
            </w:pPr>
            <w:r w:rsidRPr="003949A5">
              <w:rPr>
                <w:rFonts w:ascii="Times New Roman" w:hAnsi="Times New Roman" w:cs="Times New Roman"/>
              </w:rPr>
              <w:t xml:space="preserve">Классификация и характеристика обуви по половозрастному признаку, назначению, размерам и т.д. </w:t>
            </w:r>
            <w:proofErr w:type="spellStart"/>
            <w:r w:rsidRPr="003949A5">
              <w:rPr>
                <w:rFonts w:ascii="Times New Roman" w:hAnsi="Times New Roman" w:cs="Times New Roman"/>
              </w:rPr>
              <w:t>Полнотно-ростовочный</w:t>
            </w:r>
            <w:proofErr w:type="spellEnd"/>
            <w:r w:rsidRPr="003949A5">
              <w:rPr>
                <w:rFonts w:ascii="Times New Roman" w:hAnsi="Times New Roman" w:cs="Times New Roman"/>
              </w:rPr>
              <w:t xml:space="preserve"> ассортимент обуви.</w:t>
            </w:r>
          </w:p>
          <w:p w:rsidR="009A098B" w:rsidRPr="00F52FD8" w:rsidRDefault="009A098B" w:rsidP="009A098B">
            <w:pPr>
              <w:rPr>
                <w:rFonts w:ascii="Times New Roman" w:hAnsi="Times New Roman" w:cs="Times New Roman"/>
                <w:b/>
              </w:rPr>
            </w:pPr>
            <w:r w:rsidRPr="003949A5">
              <w:rPr>
                <w:rFonts w:ascii="Times New Roman" w:hAnsi="Times New Roman" w:cs="Times New Roman"/>
              </w:rPr>
              <w:t>Дефекты обуви, причины их возникновения. Гарантийные сроки эксплуатации, правила обмена обуви. Маркировка, упаковка</w:t>
            </w:r>
            <w:r w:rsidRPr="006574CF">
              <w:t xml:space="preserve">, хранение </w:t>
            </w:r>
            <w:r w:rsidRPr="003949A5">
              <w:rPr>
                <w:rFonts w:ascii="Times New Roman" w:hAnsi="Times New Roman" w:cs="Times New Roman"/>
              </w:rPr>
              <w:t>и уход за обувью</w:t>
            </w:r>
            <w:r w:rsidRPr="006574CF">
              <w:t>.</w:t>
            </w:r>
          </w:p>
        </w:tc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96320" w:rsidRDefault="00596320" w:rsidP="0059632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596320" w:rsidRDefault="00596320" w:rsidP="0059632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96320" w:rsidRDefault="00596320" w:rsidP="0059632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96320" w:rsidRDefault="00596320" w:rsidP="0059632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96320" w:rsidRDefault="00596320" w:rsidP="0059632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96320" w:rsidRDefault="00596320" w:rsidP="0059632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A098B" w:rsidRPr="00AD4265" w:rsidRDefault="00596320" w:rsidP="00A47D2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596320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ПК 2.1, ПК 2.2, ПК 2.3, ОК 07, ОК 09</w:t>
            </w:r>
          </w:p>
        </w:tc>
      </w:tr>
      <w:tr w:rsidR="009A098B" w:rsidRPr="001B1CEE" w:rsidTr="00596320">
        <w:tc>
          <w:tcPr>
            <w:tcW w:w="8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3949A5" w:rsidRDefault="009A098B" w:rsidP="009A098B">
            <w:pPr>
              <w:rPr>
                <w:rFonts w:ascii="Times New Roman" w:hAnsi="Times New Roman" w:cs="Times New Roman"/>
              </w:rPr>
            </w:pPr>
            <w:r w:rsidRPr="00640333">
              <w:rPr>
                <w:rFonts w:ascii="Times New Roman" w:hAnsi="Times New Roman" w:cs="Times New Roman"/>
                <w:u w:val="single"/>
              </w:rPr>
              <w:t xml:space="preserve">Практическое </w:t>
            </w:r>
            <w:r w:rsidRPr="00640333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занятие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: </w:t>
            </w:r>
            <w:r w:rsidRPr="00F52F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товароведная характеристика обуви, </w:t>
            </w:r>
            <w:r w:rsidRPr="00640333">
              <w:rPr>
                <w:rFonts w:ascii="Times New Roman" w:hAnsi="Times New Roman" w:cs="Times New Roman"/>
              </w:rPr>
              <w:t>показатели качества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20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098B" w:rsidRPr="00AD4265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57" w:type="pc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6320" w:rsidRPr="001B1CEE" w:rsidTr="00596320">
        <w:tc>
          <w:tcPr>
            <w:tcW w:w="868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6320" w:rsidRDefault="00596320" w:rsidP="0059632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2.4 Меховые товары</w:t>
            </w:r>
          </w:p>
          <w:p w:rsidR="00596320" w:rsidRPr="001B1CEE" w:rsidRDefault="00596320" w:rsidP="0077406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6320" w:rsidRDefault="00596320" w:rsidP="009A098B">
            <w:pPr>
              <w:rPr>
                <w:rFonts w:ascii="Times New Roman" w:hAnsi="Times New Roman" w:cs="Times New Roman"/>
              </w:rPr>
            </w:pPr>
            <w:r w:rsidRPr="008C05F4">
              <w:rPr>
                <w:rFonts w:ascii="Times New Roman" w:hAnsi="Times New Roman" w:cs="Times New Roman"/>
              </w:rPr>
              <w:t>Характеристика ассортимента меховых товаров.</w:t>
            </w:r>
          </w:p>
        </w:tc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96320" w:rsidRDefault="00596320" w:rsidP="0059632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596320" w:rsidRPr="00AD4265" w:rsidRDefault="00596320" w:rsidP="00A47D2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96320" w:rsidRPr="001B1CEE" w:rsidRDefault="00596320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ПК 2.1, ПК 2.2, ПК 2.3, ОК 07, ОК 09</w:t>
            </w:r>
          </w:p>
        </w:tc>
      </w:tr>
      <w:tr w:rsidR="00596320" w:rsidRPr="001B1CEE" w:rsidTr="00596320">
        <w:trPr>
          <w:trHeight w:val="676"/>
        </w:trPr>
        <w:tc>
          <w:tcPr>
            <w:tcW w:w="8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6320" w:rsidRPr="001B1CEE" w:rsidRDefault="00596320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6320" w:rsidRDefault="00596320" w:rsidP="009A098B">
            <w:pPr>
              <w:pStyle w:val="2"/>
              <w:spacing w:line="240" w:lineRule="auto"/>
              <w:ind w:left="0"/>
              <w:jc w:val="both"/>
            </w:pPr>
            <w:r w:rsidRPr="00640333">
              <w:rPr>
                <w:u w:val="single"/>
              </w:rPr>
              <w:t>Практическое занятие</w:t>
            </w:r>
            <w:r>
              <w:rPr>
                <w:u w:val="single"/>
              </w:rPr>
              <w:t xml:space="preserve">: </w:t>
            </w:r>
            <w:r w:rsidRPr="001F262A">
              <w:t>ассортимент меховых товаров,</w:t>
            </w:r>
            <w:r>
              <w:t xml:space="preserve"> </w:t>
            </w:r>
            <w:r w:rsidRPr="001F262A">
              <w:t>показатели качества</w:t>
            </w:r>
            <w:r>
              <w:t>.</w:t>
            </w:r>
          </w:p>
        </w:tc>
        <w:tc>
          <w:tcPr>
            <w:tcW w:w="620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6320" w:rsidRPr="00AD4265" w:rsidRDefault="00596320" w:rsidP="009A098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5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96320" w:rsidRPr="001B1CEE" w:rsidRDefault="00596320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6320" w:rsidRPr="001B1CEE" w:rsidTr="00596320">
        <w:tc>
          <w:tcPr>
            <w:tcW w:w="868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6320" w:rsidRDefault="00596320" w:rsidP="0059632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2.5 Парфюмерно-косметические товары</w:t>
            </w:r>
          </w:p>
          <w:p w:rsidR="00596320" w:rsidRDefault="00596320" w:rsidP="0059632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96320" w:rsidRDefault="00596320" w:rsidP="0059632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96320" w:rsidRDefault="00596320" w:rsidP="0059632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96320" w:rsidRPr="001B1CEE" w:rsidRDefault="00596320" w:rsidP="0059632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6320" w:rsidRPr="00F25721" w:rsidRDefault="00596320" w:rsidP="009A098B">
            <w:pPr>
              <w:pStyle w:val="2"/>
              <w:spacing w:line="240" w:lineRule="auto"/>
              <w:ind w:left="0"/>
              <w:jc w:val="both"/>
            </w:pPr>
            <w:r w:rsidRPr="00F25721">
              <w:t>Состояние рынка парфюмерно-косметических товаров, новые виды парфюмерно-косметических товаров. Факторы, влияющие на форми</w:t>
            </w:r>
            <w:r>
              <w:t xml:space="preserve">рование качества и сохранность </w:t>
            </w:r>
            <w:r w:rsidRPr="00F25721">
              <w:t>качества этих товаров.</w:t>
            </w:r>
          </w:p>
          <w:p w:rsidR="00596320" w:rsidRDefault="00596320" w:rsidP="009A098B">
            <w:pPr>
              <w:pStyle w:val="2"/>
              <w:spacing w:line="240" w:lineRule="auto"/>
              <w:ind w:left="0"/>
              <w:jc w:val="both"/>
            </w:pPr>
            <w:r w:rsidRPr="00F25721">
              <w:t>Классификация и групповая характеристика пар</w:t>
            </w:r>
            <w:r>
              <w:t xml:space="preserve">фюмерных и косметических </w:t>
            </w:r>
            <w:r w:rsidRPr="00F25721">
              <w:t>товаров</w:t>
            </w:r>
            <w:r>
              <w:t>.</w:t>
            </w:r>
            <w:r w:rsidRPr="00F25721">
              <w:t xml:space="preserve"> Маркировка, упаковка и хра</w:t>
            </w:r>
            <w:r>
              <w:t xml:space="preserve">нение парфюмерно-косметических </w:t>
            </w:r>
            <w:r w:rsidRPr="00F25721">
              <w:t>товар</w:t>
            </w:r>
            <w:r>
              <w:t>ов.</w:t>
            </w:r>
          </w:p>
        </w:tc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96320" w:rsidRDefault="00596320" w:rsidP="0059632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596320" w:rsidRDefault="00596320" w:rsidP="0059632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96320" w:rsidRDefault="00596320" w:rsidP="0059632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47D29" w:rsidRDefault="00A47D29" w:rsidP="0059632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96320" w:rsidRDefault="00A47D29" w:rsidP="0059632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596320" w:rsidRPr="00AD4265" w:rsidRDefault="00596320" w:rsidP="009A098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5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96320" w:rsidRPr="001B1CEE" w:rsidRDefault="00596320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ПК 2.1, ПК 2.2, ПК 2.3, ОК 07, ОК 09</w:t>
            </w:r>
          </w:p>
        </w:tc>
      </w:tr>
      <w:tr w:rsidR="00596320" w:rsidRPr="001B1CEE" w:rsidTr="00EB1292">
        <w:tc>
          <w:tcPr>
            <w:tcW w:w="8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6320" w:rsidRPr="001B1CEE" w:rsidRDefault="00596320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6320" w:rsidRDefault="00596320" w:rsidP="009A098B">
            <w:pPr>
              <w:rPr>
                <w:rFonts w:ascii="Times New Roman" w:hAnsi="Times New Roman" w:cs="Times New Roman"/>
              </w:rPr>
            </w:pPr>
            <w:r w:rsidRPr="00640333">
              <w:rPr>
                <w:rFonts w:ascii="Times New Roman" w:hAnsi="Times New Roman" w:cs="Times New Roman"/>
                <w:u w:val="single"/>
              </w:rPr>
              <w:t xml:space="preserve">Практическое </w:t>
            </w:r>
            <w:r w:rsidRPr="00640333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занятие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: </w:t>
            </w:r>
            <w:r>
              <w:rPr>
                <w:rFonts w:ascii="Times New Roman" w:hAnsi="Times New Roman" w:cs="Times New Roman"/>
              </w:rPr>
              <w:t>показатели качества, о</w:t>
            </w:r>
            <w:r w:rsidRPr="00F25721">
              <w:rPr>
                <w:rFonts w:ascii="Times New Roman" w:hAnsi="Times New Roman" w:cs="Times New Roman"/>
              </w:rPr>
              <w:t xml:space="preserve">ценка качества. </w:t>
            </w:r>
            <w:r>
              <w:rPr>
                <w:rFonts w:ascii="Times New Roman" w:hAnsi="Times New Roman" w:cs="Times New Roman"/>
              </w:rPr>
              <w:t xml:space="preserve"> парфюмерно-косметических товаров</w:t>
            </w:r>
          </w:p>
        </w:tc>
        <w:tc>
          <w:tcPr>
            <w:tcW w:w="620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6320" w:rsidRPr="00AD4265" w:rsidRDefault="00596320" w:rsidP="009A098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5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96320" w:rsidRPr="001B1CEE" w:rsidRDefault="00596320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098B" w:rsidRPr="001B1CEE" w:rsidTr="00A47D29">
        <w:tc>
          <w:tcPr>
            <w:tcW w:w="86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6320" w:rsidRDefault="00596320" w:rsidP="0059632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2.6 Пластмассы</w:t>
            </w:r>
          </w:p>
          <w:p w:rsidR="00596320" w:rsidRDefault="00596320" w:rsidP="0059632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96320" w:rsidRDefault="00596320" w:rsidP="0059632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A098B" w:rsidRPr="001B1CEE" w:rsidRDefault="009A098B" w:rsidP="0059632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F25721" w:rsidRDefault="009A098B" w:rsidP="009A098B">
            <w:pPr>
              <w:rPr>
                <w:rFonts w:ascii="Times New Roman" w:hAnsi="Times New Roman" w:cs="Times New Roman"/>
                <w:b/>
              </w:rPr>
            </w:pPr>
            <w:r w:rsidRPr="00F25721">
              <w:rPr>
                <w:rFonts w:ascii="Times New Roman" w:hAnsi="Times New Roman" w:cs="Times New Roman"/>
              </w:rPr>
              <w:t>Пластмассы: понятие, общие свойства. факторы, формирующие качество товаров из пластмасс. методы переработки пластмасс в изделия, их особенности</w:t>
            </w:r>
          </w:p>
          <w:p w:rsidR="009A098B" w:rsidRPr="00F25721" w:rsidRDefault="009A098B" w:rsidP="009A098B">
            <w:pPr>
              <w:rPr>
                <w:rFonts w:ascii="Times New Roman" w:hAnsi="Times New Roman" w:cs="Times New Roman"/>
                <w:b/>
              </w:rPr>
            </w:pPr>
            <w:r w:rsidRPr="00F25721">
              <w:rPr>
                <w:rFonts w:ascii="Times New Roman" w:hAnsi="Times New Roman" w:cs="Times New Roman"/>
              </w:rPr>
              <w:t>Классификация и характеристика ассортимента хозяйственных и культурно-бытовых товаров из пластмасс</w:t>
            </w:r>
          </w:p>
          <w:p w:rsidR="009A098B" w:rsidRDefault="009A098B" w:rsidP="00A47D29">
            <w:pPr>
              <w:rPr>
                <w:rFonts w:ascii="Times New Roman" w:hAnsi="Times New Roman" w:cs="Times New Roman"/>
              </w:rPr>
            </w:pPr>
            <w:r w:rsidRPr="00F25721">
              <w:rPr>
                <w:rFonts w:ascii="Times New Roman" w:hAnsi="Times New Roman" w:cs="Times New Roman"/>
              </w:rPr>
              <w:t>Дефекты изделий из пластмасс. Упаковка, маркировка, транспортировка и хранение товаров из пластмасс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47D29" w:rsidRDefault="00A47D29" w:rsidP="00A47D2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596320" w:rsidRDefault="00596320" w:rsidP="0059632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96320" w:rsidRDefault="00596320" w:rsidP="0059632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A098B" w:rsidRPr="00AD4265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A47D29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ПК 2.1, ПК 2.2, ПК 2.3, ОК 07, ОК 09</w:t>
            </w:r>
          </w:p>
        </w:tc>
      </w:tr>
      <w:tr w:rsidR="00A47D29" w:rsidRPr="001B1CEE" w:rsidTr="00A47D29">
        <w:tc>
          <w:tcPr>
            <w:tcW w:w="868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7D29" w:rsidRDefault="00A47D29" w:rsidP="00A47D2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2.7 Бытовая химия</w:t>
            </w:r>
          </w:p>
          <w:p w:rsidR="00A47D29" w:rsidRDefault="00A47D29" w:rsidP="00A47D2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47D29" w:rsidRPr="001B1CEE" w:rsidRDefault="00A47D29" w:rsidP="0059632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7D29" w:rsidRDefault="00A47D29" w:rsidP="009A098B">
            <w:pPr>
              <w:pStyle w:val="2"/>
              <w:spacing w:line="240" w:lineRule="auto"/>
              <w:ind w:left="0"/>
              <w:jc w:val="both"/>
            </w:pPr>
            <w:r w:rsidRPr="00F25721">
              <w:t>Товары бытовой химии: понятие, назначение. Классификация товаров бытовой химии.</w:t>
            </w:r>
            <w:r>
              <w:t xml:space="preserve"> </w:t>
            </w:r>
            <w:r w:rsidRPr="00F25721">
              <w:t>Ас</w:t>
            </w:r>
            <w:r>
              <w:t xml:space="preserve">сортимент товаров бытовой химии. </w:t>
            </w:r>
            <w:r w:rsidRPr="00F25721">
              <w:t>Упаковка, маркировка, транспортирование и хранение товаров бытовой химии.</w:t>
            </w:r>
          </w:p>
        </w:tc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47D29" w:rsidRDefault="00A47D29" w:rsidP="00A47D2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A47D29" w:rsidRDefault="00A47D29" w:rsidP="00A47D2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47D29" w:rsidRPr="00AD4265" w:rsidRDefault="00A47D29" w:rsidP="00A47D2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47D29" w:rsidRPr="001B1CEE" w:rsidRDefault="00A47D29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ПК 2.1, ПК 2.2, ПК 2.3, ОК 07, ОК 09</w:t>
            </w:r>
          </w:p>
        </w:tc>
      </w:tr>
      <w:tr w:rsidR="00A47D29" w:rsidRPr="001B1CEE" w:rsidTr="00A47D29">
        <w:trPr>
          <w:trHeight w:val="481"/>
        </w:trPr>
        <w:tc>
          <w:tcPr>
            <w:tcW w:w="8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47D29" w:rsidRPr="001B1CEE" w:rsidRDefault="00A47D29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47D29" w:rsidRDefault="00A47D29" w:rsidP="009A098B">
            <w:pPr>
              <w:pStyle w:val="2"/>
              <w:spacing w:line="240" w:lineRule="auto"/>
              <w:ind w:left="0"/>
              <w:jc w:val="both"/>
            </w:pPr>
            <w:r w:rsidRPr="00640333">
              <w:rPr>
                <w:u w:val="single"/>
              </w:rPr>
              <w:t>Практическое</w:t>
            </w:r>
            <w:r>
              <w:rPr>
                <w:u w:val="single"/>
              </w:rPr>
              <w:t xml:space="preserve"> </w:t>
            </w:r>
            <w:r w:rsidRPr="00640333">
              <w:rPr>
                <w:u w:val="single"/>
              </w:rPr>
              <w:t>занятие</w:t>
            </w:r>
            <w:r>
              <w:rPr>
                <w:u w:val="single"/>
              </w:rPr>
              <w:t>:</w:t>
            </w:r>
            <w:r w:rsidRPr="00164B32">
              <w:t xml:space="preserve"> современный ас</w:t>
            </w:r>
            <w:r>
              <w:t>сортимент товаров бытовой химии</w:t>
            </w:r>
          </w:p>
        </w:tc>
        <w:tc>
          <w:tcPr>
            <w:tcW w:w="620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47D29" w:rsidRPr="00AD4265" w:rsidRDefault="00A47D29" w:rsidP="009A098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57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47D29" w:rsidRPr="001B1CEE" w:rsidRDefault="00A47D29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6320" w:rsidRPr="001B1CEE" w:rsidTr="00723599">
        <w:trPr>
          <w:trHeight w:val="1125"/>
        </w:trPr>
        <w:tc>
          <w:tcPr>
            <w:tcW w:w="868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96320" w:rsidRDefault="00596320" w:rsidP="0059632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2.8 Силикаты, стекло и керамика</w:t>
            </w:r>
          </w:p>
          <w:p w:rsidR="00596320" w:rsidRPr="001B1CEE" w:rsidRDefault="00596320" w:rsidP="0059632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6320" w:rsidRPr="00F25721" w:rsidRDefault="00596320" w:rsidP="009A0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7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Силикаты, стекло и керамика: понятие.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5721">
              <w:rPr>
                <w:rFonts w:ascii="Times New Roman" w:hAnsi="Times New Roman" w:cs="Times New Roman"/>
                <w:sz w:val="24"/>
                <w:szCs w:val="24"/>
              </w:rPr>
              <w:t>Факторы, формирующие качество стеклянных изделий. Классификация и характеристика стеклянных изделий. Дефекты стеклянных изделий. Оценка качества стеклянных изделий.</w:t>
            </w:r>
          </w:p>
        </w:tc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96320" w:rsidRDefault="00A47D29" w:rsidP="0059632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596320" w:rsidRDefault="00596320" w:rsidP="0059632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96320" w:rsidRPr="00AD4265" w:rsidRDefault="00596320" w:rsidP="00A47D2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bookmarkStart w:id="2" w:name="_GoBack"/>
            <w:bookmarkEnd w:id="2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96320" w:rsidRPr="001B1CEE" w:rsidRDefault="00723599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ПК 2.1, ПК 2.2, ПК 2.3, ОК 07, ОК 09</w:t>
            </w:r>
          </w:p>
        </w:tc>
      </w:tr>
      <w:tr w:rsidR="00A47D29" w:rsidRPr="001B1CEE" w:rsidTr="000C6601">
        <w:trPr>
          <w:trHeight w:val="2013"/>
        </w:trPr>
        <w:tc>
          <w:tcPr>
            <w:tcW w:w="86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47D29" w:rsidRPr="001B1CEE" w:rsidRDefault="00A47D29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47D29" w:rsidRDefault="00A47D29" w:rsidP="009A098B">
            <w:pPr>
              <w:rPr>
                <w:rFonts w:ascii="Times New Roman" w:hAnsi="Times New Roman" w:cs="Times New Roman"/>
              </w:rPr>
            </w:pPr>
            <w:r w:rsidRPr="00640333">
              <w:rPr>
                <w:rFonts w:ascii="Times New Roman" w:hAnsi="Times New Roman" w:cs="Times New Roman"/>
                <w:u w:val="single"/>
              </w:rPr>
              <w:t>Практическое</w:t>
            </w:r>
            <w:r>
              <w:rPr>
                <w:u w:val="single"/>
              </w:rPr>
              <w:t xml:space="preserve"> </w:t>
            </w:r>
            <w:r w:rsidRPr="00640333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занятие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:</w:t>
            </w:r>
            <w:r w:rsidRPr="00F257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25721">
              <w:rPr>
                <w:rFonts w:ascii="Times New Roman" w:hAnsi="Times New Roman" w:cs="Times New Roman"/>
                <w:sz w:val="24"/>
                <w:szCs w:val="24"/>
              </w:rPr>
              <w:t>иликаты, стекло и керамика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оценка качества, современный ассортимент</w:t>
            </w:r>
          </w:p>
        </w:tc>
        <w:tc>
          <w:tcPr>
            <w:tcW w:w="62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47D29" w:rsidRPr="00AD4265" w:rsidRDefault="00A47D29" w:rsidP="009A098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47D29" w:rsidRPr="001B1CEE" w:rsidRDefault="00A47D29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ПК 2.1, ПК 2.2, ПК 2.3, ОК 07, ОК 09</w:t>
            </w:r>
          </w:p>
        </w:tc>
      </w:tr>
      <w:tr w:rsidR="00A47D29" w:rsidRPr="001B1CEE" w:rsidTr="00723599">
        <w:trPr>
          <w:trHeight w:val="659"/>
        </w:trPr>
        <w:tc>
          <w:tcPr>
            <w:tcW w:w="868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47D29" w:rsidRPr="001B1CEE" w:rsidRDefault="00A47D29" w:rsidP="0059632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2.9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Металлохо-зяйственные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товары</w:t>
            </w:r>
          </w:p>
        </w:tc>
        <w:tc>
          <w:tcPr>
            <w:tcW w:w="285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47D29" w:rsidRDefault="00A47D29" w:rsidP="009A098B">
            <w:pPr>
              <w:rPr>
                <w:rFonts w:ascii="Times New Roman" w:hAnsi="Times New Roman" w:cs="Times New Roman"/>
              </w:rPr>
            </w:pPr>
            <w:r w:rsidRPr="00F25721">
              <w:rPr>
                <w:rFonts w:ascii="Times New Roman" w:hAnsi="Times New Roman" w:cs="Times New Roman"/>
              </w:rPr>
              <w:t xml:space="preserve">Факторы, формирующие качество </w:t>
            </w:r>
            <w:proofErr w:type="spellStart"/>
            <w:r w:rsidRPr="00F25721">
              <w:rPr>
                <w:rFonts w:ascii="Times New Roman" w:hAnsi="Times New Roman" w:cs="Times New Roman"/>
              </w:rPr>
              <w:t>металлохозяйственных</w:t>
            </w:r>
            <w:proofErr w:type="spellEnd"/>
            <w:r w:rsidRPr="00F25721">
              <w:rPr>
                <w:rFonts w:ascii="Times New Roman" w:hAnsi="Times New Roman" w:cs="Times New Roman"/>
              </w:rPr>
              <w:t xml:space="preserve"> товаров. Классификация </w:t>
            </w:r>
            <w:proofErr w:type="spellStart"/>
            <w:r w:rsidRPr="00F25721">
              <w:rPr>
                <w:rFonts w:ascii="Times New Roman" w:hAnsi="Times New Roman" w:cs="Times New Roman"/>
              </w:rPr>
              <w:t>металлохозяйственных</w:t>
            </w:r>
            <w:proofErr w:type="spellEnd"/>
            <w:r w:rsidRPr="00F25721">
              <w:rPr>
                <w:rFonts w:ascii="Times New Roman" w:hAnsi="Times New Roman" w:cs="Times New Roman"/>
              </w:rPr>
              <w:t xml:space="preserve"> товаров</w:t>
            </w:r>
            <w:r>
              <w:rPr>
                <w:rFonts w:ascii="Times New Roman" w:hAnsi="Times New Roman" w:cs="Times New Roman"/>
                <w:b/>
              </w:rPr>
              <w:t xml:space="preserve">. </w:t>
            </w:r>
            <w:r w:rsidRPr="00F25721">
              <w:rPr>
                <w:rFonts w:ascii="Times New Roman" w:hAnsi="Times New Roman" w:cs="Times New Roman"/>
              </w:rPr>
              <w:t>Ассортимент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47D29" w:rsidRDefault="00A47D29" w:rsidP="0059632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A47D29" w:rsidRPr="00AD4265" w:rsidRDefault="00A47D29" w:rsidP="009A098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47D29" w:rsidRPr="001B1CEE" w:rsidRDefault="00A47D29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ПК 2.1, ПК 2.2, ПК 2.3, ОК 07, ОК 09</w:t>
            </w:r>
          </w:p>
        </w:tc>
      </w:tr>
      <w:tr w:rsidR="00A47D29" w:rsidRPr="001B1CEE" w:rsidTr="00723599">
        <w:trPr>
          <w:trHeight w:val="676"/>
        </w:trPr>
        <w:tc>
          <w:tcPr>
            <w:tcW w:w="868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47D29" w:rsidRPr="001B1CEE" w:rsidRDefault="00A47D29" w:rsidP="0059632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2.10 Мебельные товары</w:t>
            </w:r>
          </w:p>
        </w:tc>
        <w:tc>
          <w:tcPr>
            <w:tcW w:w="285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47D29" w:rsidRDefault="00A47D29" w:rsidP="009A098B">
            <w:pPr>
              <w:pStyle w:val="2"/>
              <w:spacing w:line="240" w:lineRule="auto"/>
              <w:ind w:left="0"/>
              <w:jc w:val="both"/>
            </w:pPr>
            <w:r w:rsidRPr="006574CF">
              <w:t>Факторы, формирующие качество мебели: исходные материалы, конструкция, технология производства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47D29" w:rsidRPr="00AD4265" w:rsidRDefault="00A47D29" w:rsidP="0072359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47D29" w:rsidRPr="001B1CEE" w:rsidRDefault="00A47D29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ПК 2.1, ПК 2.2, ПК 2.3, ОК 07, ОК 09</w:t>
            </w:r>
          </w:p>
        </w:tc>
      </w:tr>
      <w:tr w:rsidR="009A098B" w:rsidRPr="001B1CEE" w:rsidTr="00596320">
        <w:tc>
          <w:tcPr>
            <w:tcW w:w="86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6320" w:rsidRDefault="00596320" w:rsidP="0059632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2.11 Строительные товары</w:t>
            </w:r>
          </w:p>
          <w:p w:rsidR="009A098B" w:rsidRPr="001B1CEE" w:rsidRDefault="009A098B" w:rsidP="0059632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403FB9" w:rsidRDefault="009A098B" w:rsidP="009A098B">
            <w:pPr>
              <w:rPr>
                <w:rFonts w:ascii="Times New Roman" w:hAnsi="Times New Roman" w:cs="Times New Roman"/>
              </w:rPr>
            </w:pPr>
            <w:r w:rsidRPr="0036469F">
              <w:rPr>
                <w:rFonts w:ascii="Times New Roman" w:hAnsi="Times New Roman" w:cs="Times New Roman"/>
                <w:sz w:val="24"/>
                <w:szCs w:val="24"/>
              </w:rPr>
              <w:t>Классификация строительных товаров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36469F">
              <w:rPr>
                <w:rFonts w:ascii="Times New Roman" w:hAnsi="Times New Roman" w:cs="Times New Roman"/>
                <w:sz w:val="24"/>
                <w:szCs w:val="24"/>
              </w:rPr>
              <w:t>Ассортимент минеральных вяжущих, стеновых материалов, кровельных, теплоизоляционных, облицовочных, отделочных материалов, материалов для пола и остекления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36469F">
              <w:rPr>
                <w:rFonts w:ascii="Times New Roman" w:hAnsi="Times New Roman" w:cs="Times New Roman"/>
                <w:sz w:val="24"/>
                <w:szCs w:val="24"/>
              </w:rPr>
              <w:t>Показатели качества, показатели безопасности. Упаковка, маркировка, транспортирование и хранение строительны</w:t>
            </w:r>
            <w:r w:rsidRPr="00105BBE">
              <w:rPr>
                <w:rFonts w:ascii="Times New Roman" w:hAnsi="Times New Roman" w:cs="Times New Roman"/>
                <w:sz w:val="24"/>
                <w:szCs w:val="24"/>
              </w:rPr>
              <w:t>х материалов</w:t>
            </w:r>
            <w:r w:rsidRPr="00105BB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6320" w:rsidRDefault="00596320" w:rsidP="0059632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596320" w:rsidRDefault="00596320" w:rsidP="0059632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A098B" w:rsidRPr="00AD4265" w:rsidRDefault="009A098B" w:rsidP="00A47D2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A47D29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ПК 2.1, ПК 2.2, ПК 2.3, ОК 07, ОК 09</w:t>
            </w:r>
          </w:p>
        </w:tc>
      </w:tr>
      <w:tr w:rsidR="009A098B" w:rsidRPr="001B1CEE" w:rsidTr="00596320">
        <w:tc>
          <w:tcPr>
            <w:tcW w:w="86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6320" w:rsidRDefault="00A47D29" w:rsidP="0059632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2.12 Электробытовые </w:t>
            </w:r>
            <w:r w:rsidR="005963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товары</w:t>
            </w:r>
          </w:p>
          <w:p w:rsidR="009A098B" w:rsidRPr="001B1CEE" w:rsidRDefault="009A098B" w:rsidP="0059632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05BBE" w:rsidRDefault="009A098B" w:rsidP="009A098B">
            <w:pPr>
              <w:rPr>
                <w:rFonts w:ascii="Times New Roman" w:hAnsi="Times New Roman" w:cs="Times New Roman"/>
              </w:rPr>
            </w:pPr>
            <w:r w:rsidRPr="00105BBE">
              <w:rPr>
                <w:rFonts w:ascii="Times New Roman" w:hAnsi="Times New Roman" w:cs="Times New Roman"/>
              </w:rPr>
              <w:t xml:space="preserve">Ассортимент электробытовых товаров. Маркировка, упаковка, транспортирование, хранение и эксплуатация электробытовых товаров. Эксплуатационные документы. Меры безопасности при эксплуатации электробытовых товаров. </w:t>
            </w:r>
            <w:r>
              <w:rPr>
                <w:rFonts w:ascii="Times New Roman" w:hAnsi="Times New Roman" w:cs="Times New Roman"/>
              </w:rPr>
              <w:t>Гарантийные сроки эксплуатации.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47D29" w:rsidRDefault="00A47D29" w:rsidP="0059632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9A098B" w:rsidRPr="00AD4265" w:rsidRDefault="009A098B" w:rsidP="0072359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A47D29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ПК 2.1, ПК 2.2, ПК 2.3, ОК 07, ОК 09</w:t>
            </w:r>
          </w:p>
        </w:tc>
      </w:tr>
      <w:tr w:rsidR="009A098B" w:rsidRPr="001B1CEE" w:rsidTr="00596320">
        <w:trPr>
          <w:trHeight w:val="720"/>
        </w:trPr>
        <w:tc>
          <w:tcPr>
            <w:tcW w:w="86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6320" w:rsidRDefault="00596320" w:rsidP="0059632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2.13 Бумага и картон</w:t>
            </w:r>
          </w:p>
          <w:p w:rsidR="009A098B" w:rsidRPr="001B1CEE" w:rsidRDefault="009A098B" w:rsidP="0059632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098B" w:rsidRDefault="009A098B" w:rsidP="009A0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BBE">
              <w:rPr>
                <w:rFonts w:ascii="Times New Roman" w:hAnsi="Times New Roman" w:cs="Times New Roman"/>
                <w:sz w:val="24"/>
                <w:szCs w:val="24"/>
              </w:rPr>
              <w:t>Бумага и картон</w:t>
            </w:r>
          </w:p>
          <w:p w:rsidR="009A098B" w:rsidRPr="00105BB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6320" w:rsidRDefault="00596320" w:rsidP="0059632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9A098B" w:rsidRPr="00AD4265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098B" w:rsidRPr="001B1CEE" w:rsidRDefault="00723599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ПК 2.1, ПК 2.2, ПК 2.3, ОК 07, ОК 09</w:t>
            </w:r>
          </w:p>
        </w:tc>
      </w:tr>
      <w:tr w:rsidR="00596320" w:rsidRPr="001B1CEE" w:rsidTr="00723599">
        <w:trPr>
          <w:trHeight w:val="699"/>
        </w:trPr>
        <w:tc>
          <w:tcPr>
            <w:tcW w:w="86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6320" w:rsidRDefault="00596320" w:rsidP="0072359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2.14 Музыкальные </w:t>
            </w:r>
            <w:r w:rsidR="007235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инструменты</w:t>
            </w:r>
          </w:p>
        </w:tc>
        <w:tc>
          <w:tcPr>
            <w:tcW w:w="285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96320" w:rsidRPr="00105BBE" w:rsidRDefault="00723599" w:rsidP="009A0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688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конструкции струнных, язычковых,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ударных, духовых и электронных </w:t>
            </w:r>
            <w:r w:rsidRPr="00A02688">
              <w:rPr>
                <w:rFonts w:ascii="Times New Roman" w:hAnsi="Times New Roman" w:cs="Times New Roman"/>
                <w:sz w:val="24"/>
                <w:szCs w:val="24"/>
              </w:rPr>
              <w:t>музыкальных инструментов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96320" w:rsidRDefault="00596320" w:rsidP="0072359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96320" w:rsidRPr="001B1CEE" w:rsidRDefault="00723599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ПК 2.1, ПК 2.2, ПК 2.3, ОК 07, ОК 09</w:t>
            </w:r>
          </w:p>
        </w:tc>
      </w:tr>
      <w:tr w:rsidR="00723599" w:rsidRPr="001B1CEE" w:rsidTr="00723599">
        <w:trPr>
          <w:trHeight w:val="983"/>
        </w:trPr>
        <w:tc>
          <w:tcPr>
            <w:tcW w:w="86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23599" w:rsidRDefault="00723599" w:rsidP="0059632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2.15 Фотоаппараты</w:t>
            </w:r>
          </w:p>
          <w:p w:rsidR="00723599" w:rsidRPr="001B1CEE" w:rsidRDefault="00723599" w:rsidP="0059632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23599" w:rsidRPr="00A02688" w:rsidRDefault="00723599" w:rsidP="009A0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688">
              <w:rPr>
                <w:rFonts w:ascii="Times New Roman" w:hAnsi="Times New Roman" w:cs="Times New Roman"/>
                <w:sz w:val="24"/>
                <w:szCs w:val="24"/>
              </w:rPr>
              <w:t>Фотоаппараты, особенности конструкции отдельных узлов Классификация фотоаппаратов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23599" w:rsidRDefault="00723599" w:rsidP="0059632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723599" w:rsidRPr="00AD4265" w:rsidRDefault="00723599" w:rsidP="0059632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23599" w:rsidRPr="001B1CEE" w:rsidRDefault="00723599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ПК 2.1, ПК 2.2, ПК 2.3, ОК 07, ОК 09</w:t>
            </w:r>
          </w:p>
        </w:tc>
      </w:tr>
      <w:tr w:rsidR="00723599" w:rsidRPr="001B1CEE" w:rsidTr="00723599">
        <w:trPr>
          <w:trHeight w:val="1194"/>
        </w:trPr>
        <w:tc>
          <w:tcPr>
            <w:tcW w:w="86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23599" w:rsidRPr="001B1CEE" w:rsidRDefault="00723599" w:rsidP="007235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2.16 </w:t>
            </w:r>
            <w:r w:rsidRPr="00A02688">
              <w:rPr>
                <w:rFonts w:ascii="Times New Roman" w:hAnsi="Times New Roman" w:cs="Times New Roman"/>
                <w:bCs/>
              </w:rPr>
              <w:t>Спортивные, охотничьи товары и средства индивидуальной защиты</w:t>
            </w:r>
          </w:p>
        </w:tc>
        <w:tc>
          <w:tcPr>
            <w:tcW w:w="285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23599" w:rsidRPr="00403FB9" w:rsidRDefault="00723599" w:rsidP="007235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688">
              <w:rPr>
                <w:rFonts w:ascii="Times New Roman" w:hAnsi="Times New Roman" w:cs="Times New Roman"/>
                <w:sz w:val="24"/>
                <w:szCs w:val="24"/>
              </w:rPr>
              <w:t>Общие сведения о спортивных, рыболовных, охотничьих товарах и средствах индивидуальной защиты. Классификация и характеристика ассортимент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23599" w:rsidRDefault="00723599" w:rsidP="0059632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723599" w:rsidRPr="00AD4265" w:rsidRDefault="00723599" w:rsidP="0072359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23599" w:rsidRPr="001B1CEE" w:rsidRDefault="00723599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ПК 2.1, ПК 2.2, ПК 2.3, ОК 07, ОК 09</w:t>
            </w:r>
          </w:p>
        </w:tc>
      </w:tr>
      <w:tr w:rsidR="00723599" w:rsidRPr="001B1CEE" w:rsidTr="00723599">
        <w:trPr>
          <w:trHeight w:val="799"/>
        </w:trPr>
        <w:tc>
          <w:tcPr>
            <w:tcW w:w="86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23599" w:rsidRDefault="00723599" w:rsidP="007235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4358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.17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Бытовые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электронные товары</w:t>
            </w:r>
          </w:p>
        </w:tc>
        <w:tc>
          <w:tcPr>
            <w:tcW w:w="285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23599" w:rsidRPr="00A02688" w:rsidRDefault="00723599" w:rsidP="00723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BBE">
              <w:rPr>
                <w:rFonts w:ascii="Times New Roman" w:hAnsi="Times New Roman" w:cs="Times New Roman"/>
                <w:sz w:val="24"/>
                <w:szCs w:val="24"/>
              </w:rPr>
              <w:t>Бытовые электронные товары в жизни общества. Состояние рынка, классификация бытовых электронных товаров.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23599" w:rsidRDefault="00723599" w:rsidP="0072359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23599" w:rsidRPr="001B1CEE" w:rsidRDefault="00723599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ПК 2.1, ПК 2.2, ПК 2.3, ОК 07, ОК 09</w:t>
            </w:r>
          </w:p>
        </w:tc>
      </w:tr>
      <w:tr w:rsidR="00723599" w:rsidRPr="001B1CEE" w:rsidTr="00723599">
        <w:trPr>
          <w:trHeight w:val="762"/>
        </w:trPr>
        <w:tc>
          <w:tcPr>
            <w:tcW w:w="868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23599" w:rsidRPr="001B1CEE" w:rsidRDefault="00723599" w:rsidP="0072359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2.18 Игрушки</w:t>
            </w:r>
          </w:p>
        </w:tc>
        <w:tc>
          <w:tcPr>
            <w:tcW w:w="285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23599" w:rsidRPr="00105BBE" w:rsidRDefault="00723599" w:rsidP="009A0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BBE">
              <w:rPr>
                <w:rFonts w:ascii="Times New Roman" w:hAnsi="Times New Roman" w:cs="Times New Roman"/>
                <w:sz w:val="24"/>
                <w:szCs w:val="24"/>
              </w:rPr>
              <w:t>Игрушки. Показатели безопасности, классификация и ассортимент игрушек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23599" w:rsidRPr="00723599" w:rsidRDefault="00723599" w:rsidP="0072359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35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23599" w:rsidRPr="001B1CEE" w:rsidRDefault="00723599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ПК 2.1, ПК 2.2, ПК 2.3, ОК 07, ОК 09</w:t>
            </w:r>
          </w:p>
        </w:tc>
      </w:tr>
      <w:tr w:rsidR="009A098B" w:rsidRPr="001B1CEE" w:rsidTr="00A47D29">
        <w:tc>
          <w:tcPr>
            <w:tcW w:w="86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098B" w:rsidRPr="001B1CEE" w:rsidRDefault="00596320" w:rsidP="0072359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2.19</w:t>
            </w: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Ювелирные товары. Часы</w:t>
            </w:r>
          </w:p>
        </w:tc>
        <w:tc>
          <w:tcPr>
            <w:tcW w:w="2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7D29" w:rsidRPr="008A29AF" w:rsidRDefault="009A098B" w:rsidP="007235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BBE">
              <w:rPr>
                <w:rFonts w:ascii="Times New Roman" w:hAnsi="Times New Roman" w:cs="Times New Roman"/>
                <w:sz w:val="24"/>
                <w:szCs w:val="24"/>
              </w:rPr>
              <w:t>Общие сведения о ювелирных товарах и часах. Материалы для изготовления и особенности производства ювелирных товаров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098B" w:rsidRPr="00723599" w:rsidRDefault="00723599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35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723599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ПК 2.1, ПК 2.2, ПК 2.3, ОК 07, ОК 09</w:t>
            </w:r>
          </w:p>
        </w:tc>
      </w:tr>
      <w:tr w:rsidR="00723599" w:rsidRPr="001B1CEE" w:rsidTr="00A47D29">
        <w:tc>
          <w:tcPr>
            <w:tcW w:w="868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23599" w:rsidRDefault="00723599" w:rsidP="00A47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2.20 Галантерейные товары</w:t>
            </w:r>
            <w:r w:rsidRPr="002964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23599" w:rsidRPr="001B1CEE" w:rsidRDefault="00723599" w:rsidP="00A47D2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23599" w:rsidRDefault="00723599" w:rsidP="009A0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Галантерейные товары</w:t>
            </w:r>
            <w:r w:rsidRPr="002964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64BF">
              <w:rPr>
                <w:rFonts w:ascii="Times New Roman" w:hAnsi="Times New Roman" w:cs="Times New Roman"/>
                <w:sz w:val="24"/>
                <w:szCs w:val="24"/>
              </w:rPr>
              <w:t>Классификация и групповая характеристика ассортимента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23599" w:rsidRPr="00723599" w:rsidRDefault="00723599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35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723599" w:rsidRPr="00723599" w:rsidRDefault="00723599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23599" w:rsidRPr="00723599" w:rsidRDefault="00723599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35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23599" w:rsidRPr="001B1CEE" w:rsidRDefault="00723599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ПК 2.1, ПК 2.2, ПК 2.3, ОК 07, ОК 09</w:t>
            </w:r>
          </w:p>
        </w:tc>
      </w:tr>
      <w:tr w:rsidR="00723599" w:rsidRPr="001B1CEE" w:rsidTr="00774FC7">
        <w:tc>
          <w:tcPr>
            <w:tcW w:w="8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23599" w:rsidRPr="001B1CEE" w:rsidRDefault="00723599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23599" w:rsidRPr="008A29AF" w:rsidRDefault="00723599" w:rsidP="009A0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0333">
              <w:rPr>
                <w:rFonts w:ascii="Times New Roman" w:hAnsi="Times New Roman" w:cs="Times New Roman"/>
                <w:u w:val="single"/>
              </w:rPr>
              <w:t>Практическое</w:t>
            </w:r>
            <w:r>
              <w:rPr>
                <w:u w:val="single"/>
              </w:rPr>
              <w:t xml:space="preserve"> </w:t>
            </w:r>
            <w:r w:rsidRPr="00640333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занятие</w:t>
            </w:r>
            <w:r w:rsidRPr="009241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характеристика 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ассортимент </w:t>
            </w:r>
            <w:r w:rsidRPr="009241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галантерейных товаров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20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23599" w:rsidRPr="00723599" w:rsidRDefault="00723599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23599" w:rsidRPr="001B1CEE" w:rsidRDefault="00723599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098B" w:rsidRPr="001B1CEE" w:rsidTr="00A47D29">
        <w:trPr>
          <w:trHeight w:val="804"/>
        </w:trPr>
        <w:tc>
          <w:tcPr>
            <w:tcW w:w="86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A47D29" w:rsidP="00A47D2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2.21 Изделия</w:t>
            </w:r>
            <w:r w:rsidRPr="00A02688">
              <w:rPr>
                <w:rFonts w:ascii="Times New Roman" w:hAnsi="Times New Roman" w:cs="Times New Roman"/>
                <w:sz w:val="24"/>
                <w:szCs w:val="24"/>
              </w:rPr>
              <w:t xml:space="preserve"> народных художественных промыслов</w:t>
            </w:r>
          </w:p>
        </w:tc>
        <w:tc>
          <w:tcPr>
            <w:tcW w:w="2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06A51" w:rsidRDefault="009A098B" w:rsidP="0077406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2688">
              <w:rPr>
                <w:rFonts w:ascii="Times New Roman" w:hAnsi="Times New Roman" w:cs="Times New Roman"/>
                <w:sz w:val="24"/>
                <w:szCs w:val="24"/>
              </w:rPr>
              <w:t>Классификация, групповая характеристика ассортимента изделий народных художественных промыслов. Основные районы производства этих изделий, особенности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723599" w:rsidRDefault="00723599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35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723599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ПК 2.1, ПК 2.2, ПК 2.3, ОК 07, ОК 09</w:t>
            </w:r>
          </w:p>
        </w:tc>
      </w:tr>
      <w:tr w:rsidR="009A098B" w:rsidRPr="001B1CEE" w:rsidTr="009A098B">
        <w:tc>
          <w:tcPr>
            <w:tcW w:w="37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Раздел 3. Оценка качества и основы экспертизы потребительских товаров</w:t>
            </w: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098B" w:rsidRPr="001B1CEE" w:rsidTr="009A098B">
        <w:tc>
          <w:tcPr>
            <w:tcW w:w="37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МДК 02.03 Оценка качества и основы экспертизы потребительских товаров</w:t>
            </w: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098B" w:rsidRPr="001B1CEE" w:rsidTr="009A098B">
        <w:tc>
          <w:tcPr>
            <w:tcW w:w="86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Тема 3.1. </w:t>
            </w:r>
          </w:p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Оценочная деятельность в товароведении</w:t>
            </w:r>
          </w:p>
        </w:tc>
        <w:tc>
          <w:tcPr>
            <w:tcW w:w="2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Содержание </w:t>
            </w:r>
          </w:p>
        </w:tc>
        <w:tc>
          <w:tcPr>
            <w:tcW w:w="62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  <w:p w:rsidR="009A098B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A098B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098B" w:rsidRPr="001B1CEE" w:rsidTr="009A098B">
        <w:tc>
          <w:tcPr>
            <w:tcW w:w="8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Основные понятия оценочной деятельности</w:t>
            </w:r>
          </w:p>
        </w:tc>
        <w:tc>
          <w:tcPr>
            <w:tcW w:w="62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ПК 2.4, ОК 02, ОК 04, ОК 05, ОК 09</w:t>
            </w:r>
          </w:p>
        </w:tc>
      </w:tr>
      <w:tr w:rsidR="009A098B" w:rsidRPr="001B1CEE" w:rsidTr="009A098B">
        <w:tc>
          <w:tcPr>
            <w:tcW w:w="8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Контроль качества, оценка качества и оценка уровня качества</w:t>
            </w:r>
          </w:p>
        </w:tc>
        <w:tc>
          <w:tcPr>
            <w:tcW w:w="62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098B" w:rsidRPr="001B1CEE" w:rsidTr="009A098B">
        <w:tc>
          <w:tcPr>
            <w:tcW w:w="8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 Основные этапы оценки качества</w:t>
            </w:r>
          </w:p>
        </w:tc>
        <w:tc>
          <w:tcPr>
            <w:tcW w:w="62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098B" w:rsidRPr="001B1CEE" w:rsidTr="009A098B">
        <w:tc>
          <w:tcPr>
            <w:tcW w:w="8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 Оценка товаров по количеству и качеству</w:t>
            </w:r>
          </w:p>
        </w:tc>
        <w:tc>
          <w:tcPr>
            <w:tcW w:w="62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098B" w:rsidRPr="001B1CEE" w:rsidTr="009A098B">
        <w:tc>
          <w:tcPr>
            <w:tcW w:w="8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том числе практических занятий и лабораторных работ</w:t>
            </w: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098B" w:rsidRPr="001B1CEE" w:rsidTr="009A098B">
        <w:tc>
          <w:tcPr>
            <w:tcW w:w="8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Практическое занятие 1. Применение правил отбора проб при выборочном контроле качества товарных партий. Расчет приёмочных и браковочных чисел товарных партий и приёмочного уровня дефектности</w:t>
            </w: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ПК 2.4</w:t>
            </w:r>
          </w:p>
        </w:tc>
      </w:tr>
      <w:tr w:rsidR="009A098B" w:rsidRPr="001B1CEE" w:rsidTr="009A098B">
        <w:tc>
          <w:tcPr>
            <w:tcW w:w="8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Практическое занятие 2. Количественная идентификация товаров</w:t>
            </w: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098B" w:rsidRPr="001B1CEE" w:rsidTr="009A098B">
        <w:tc>
          <w:tcPr>
            <w:tcW w:w="86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Тема 3.2. </w:t>
            </w:r>
          </w:p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Идентификация потребительских товаров</w:t>
            </w:r>
          </w:p>
        </w:tc>
        <w:tc>
          <w:tcPr>
            <w:tcW w:w="2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Содержание </w:t>
            </w:r>
          </w:p>
        </w:tc>
        <w:tc>
          <w:tcPr>
            <w:tcW w:w="62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098B" w:rsidRPr="001B1CEE" w:rsidTr="009A098B">
        <w:tc>
          <w:tcPr>
            <w:tcW w:w="8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1. Основы идентификации потребительских товаров </w:t>
            </w:r>
          </w:p>
        </w:tc>
        <w:tc>
          <w:tcPr>
            <w:tcW w:w="62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ПК 2.4, ОК 02, ОК 04, ОК 05, ОК 09</w:t>
            </w:r>
          </w:p>
        </w:tc>
      </w:tr>
      <w:tr w:rsidR="009A098B" w:rsidRPr="001B1CEE" w:rsidTr="009A098B">
        <w:tc>
          <w:tcPr>
            <w:tcW w:w="8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Характеристика идентификации товаров, ее видов</w:t>
            </w:r>
          </w:p>
        </w:tc>
        <w:tc>
          <w:tcPr>
            <w:tcW w:w="62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098B" w:rsidRPr="001B1CEE" w:rsidTr="009A098B">
        <w:tc>
          <w:tcPr>
            <w:tcW w:w="8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 Особенности идентификации при выявлении фальсифицированных товаров</w:t>
            </w:r>
          </w:p>
        </w:tc>
        <w:tc>
          <w:tcPr>
            <w:tcW w:w="62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098B" w:rsidRPr="001B1CEE" w:rsidTr="009A098B">
        <w:tc>
          <w:tcPr>
            <w:tcW w:w="8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4. Виды и способы фальсификации товаров </w:t>
            </w:r>
          </w:p>
        </w:tc>
        <w:tc>
          <w:tcPr>
            <w:tcW w:w="62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098B" w:rsidRPr="001B1CEE" w:rsidTr="009A098B">
        <w:tc>
          <w:tcPr>
            <w:tcW w:w="8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 Фальсификация продовольственных товаров</w:t>
            </w:r>
          </w:p>
        </w:tc>
        <w:tc>
          <w:tcPr>
            <w:tcW w:w="62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098B" w:rsidRPr="001B1CEE" w:rsidTr="009A098B">
        <w:tc>
          <w:tcPr>
            <w:tcW w:w="8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 Фальсификация непродовольственных товаров</w:t>
            </w:r>
          </w:p>
        </w:tc>
        <w:tc>
          <w:tcPr>
            <w:tcW w:w="62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098B" w:rsidRPr="001B1CEE" w:rsidTr="009A098B">
        <w:tc>
          <w:tcPr>
            <w:tcW w:w="8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том числе практических занятий и лабораторных работ</w:t>
            </w: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098B" w:rsidRPr="001B1CEE" w:rsidTr="009A098B">
        <w:tc>
          <w:tcPr>
            <w:tcW w:w="8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77406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Практическое занятие 3. Исследование общих правил проведения идентификации продовольственных / непродовольственных товаров. Выявление показателей пригодных для целей ассортиментной (видовой) идентификации.</w:t>
            </w: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ПК 2.4</w:t>
            </w:r>
          </w:p>
        </w:tc>
      </w:tr>
      <w:tr w:rsidR="009A098B" w:rsidRPr="001B1CEE" w:rsidTr="009A098B">
        <w:tc>
          <w:tcPr>
            <w:tcW w:w="8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77406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Практическое занятие 4. Порядок идентификации и способы обнаружения фальсификации однородной группы продовольственных товаров.</w:t>
            </w: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ПК 2.4</w:t>
            </w:r>
          </w:p>
        </w:tc>
      </w:tr>
      <w:tr w:rsidR="009A098B" w:rsidRPr="001B1CEE" w:rsidTr="009A098B">
        <w:tc>
          <w:tcPr>
            <w:tcW w:w="8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77406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Практическое занятие 5. Порядок идентификации и способы обнаружения фальсификации однородной группы непродовольственных товаров.</w:t>
            </w: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ПК 2.4</w:t>
            </w:r>
          </w:p>
        </w:tc>
      </w:tr>
      <w:tr w:rsidR="009A098B" w:rsidRPr="001B1CEE" w:rsidTr="009A098B">
        <w:tc>
          <w:tcPr>
            <w:tcW w:w="86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Тема 3.3. </w:t>
            </w:r>
          </w:p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Методы определения показателей качества товаров</w:t>
            </w:r>
          </w:p>
        </w:tc>
        <w:tc>
          <w:tcPr>
            <w:tcW w:w="2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Содержание </w:t>
            </w:r>
          </w:p>
        </w:tc>
        <w:tc>
          <w:tcPr>
            <w:tcW w:w="62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098B" w:rsidRPr="001B1CEE" w:rsidTr="009A098B">
        <w:tc>
          <w:tcPr>
            <w:tcW w:w="8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Объективные методы определение показателей качества. Измерительный метод</w:t>
            </w:r>
          </w:p>
        </w:tc>
        <w:tc>
          <w:tcPr>
            <w:tcW w:w="62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ПК 2.4, ОК 02, ОК 04, ОК 05, ОК 09</w:t>
            </w:r>
          </w:p>
        </w:tc>
      </w:tr>
      <w:tr w:rsidR="009A098B" w:rsidRPr="001B1CEE" w:rsidTr="009A098B">
        <w:tc>
          <w:tcPr>
            <w:tcW w:w="8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Основные виды погрешностей</w:t>
            </w:r>
          </w:p>
        </w:tc>
        <w:tc>
          <w:tcPr>
            <w:tcW w:w="62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098B" w:rsidRPr="001B1CEE" w:rsidTr="009A098B">
        <w:tc>
          <w:tcPr>
            <w:tcW w:w="8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 Эвристические методы. Органолептический метод</w:t>
            </w:r>
          </w:p>
        </w:tc>
        <w:tc>
          <w:tcPr>
            <w:tcW w:w="62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098B" w:rsidRPr="001B1CEE" w:rsidTr="009A098B">
        <w:tc>
          <w:tcPr>
            <w:tcW w:w="8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 Экспертный метод</w:t>
            </w:r>
          </w:p>
        </w:tc>
        <w:tc>
          <w:tcPr>
            <w:tcW w:w="62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098B" w:rsidRPr="001B1CEE" w:rsidTr="009A098B">
        <w:tc>
          <w:tcPr>
            <w:tcW w:w="8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 Статистические методы контроля и управления качеством</w:t>
            </w:r>
          </w:p>
        </w:tc>
        <w:tc>
          <w:tcPr>
            <w:tcW w:w="62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098B" w:rsidRPr="001B1CEE" w:rsidTr="009A098B">
        <w:tc>
          <w:tcPr>
            <w:tcW w:w="8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том числе практических занятий и лабораторных работ</w:t>
            </w: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098B" w:rsidRPr="001B1CEE" w:rsidTr="009A098B">
        <w:tc>
          <w:tcPr>
            <w:tcW w:w="8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77406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Практическое занятие 6. Оценка органолептических и физико-химических показателей качества продовольственного / непродовольственного товаров. Определение товарного сорта товара </w:t>
            </w: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ПК 2.4</w:t>
            </w:r>
          </w:p>
        </w:tc>
      </w:tr>
      <w:tr w:rsidR="009A098B" w:rsidRPr="001B1CEE" w:rsidTr="009A098B">
        <w:tc>
          <w:tcPr>
            <w:tcW w:w="8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77406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Практическое занятие 7. Балльная оценка органолептических показателей качества продовольственного / непродовольственного товара.</w:t>
            </w: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ПК 2.4</w:t>
            </w:r>
          </w:p>
        </w:tc>
      </w:tr>
      <w:tr w:rsidR="009A098B" w:rsidRPr="001B1CEE" w:rsidTr="009A098B">
        <w:trPr>
          <w:trHeight w:val="600"/>
        </w:trPr>
        <w:tc>
          <w:tcPr>
            <w:tcW w:w="8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77406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Практическое занятие 8. Оценка качества продовольственного / непродовольственного товара экспертным методом.</w:t>
            </w: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ПК 2.4</w:t>
            </w:r>
          </w:p>
        </w:tc>
      </w:tr>
      <w:tr w:rsidR="009A098B" w:rsidRPr="001B1CEE" w:rsidTr="009A098B">
        <w:tc>
          <w:tcPr>
            <w:tcW w:w="86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Тема 3.4. </w:t>
            </w:r>
          </w:p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Основы экспертизы потребительских товаров</w:t>
            </w:r>
          </w:p>
        </w:tc>
        <w:tc>
          <w:tcPr>
            <w:tcW w:w="2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Содержание </w:t>
            </w:r>
          </w:p>
        </w:tc>
        <w:tc>
          <w:tcPr>
            <w:tcW w:w="62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098B" w:rsidRPr="001B1CEE" w:rsidTr="009A098B">
        <w:tc>
          <w:tcPr>
            <w:tcW w:w="8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Понятия и виды экспертизы</w:t>
            </w:r>
          </w:p>
        </w:tc>
        <w:tc>
          <w:tcPr>
            <w:tcW w:w="62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ПК 2.4, ОК 02, ОК 04, ОК 05, ОК 09</w:t>
            </w:r>
          </w:p>
        </w:tc>
      </w:tr>
      <w:tr w:rsidR="009A098B" w:rsidRPr="001B1CEE" w:rsidTr="009A098B">
        <w:tc>
          <w:tcPr>
            <w:tcW w:w="8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Товарная экспертиза: цель и задачи</w:t>
            </w:r>
          </w:p>
        </w:tc>
        <w:tc>
          <w:tcPr>
            <w:tcW w:w="62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098B" w:rsidRPr="001B1CEE" w:rsidTr="009A098B">
        <w:tc>
          <w:tcPr>
            <w:tcW w:w="8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 Классификация товарной экспертизы</w:t>
            </w:r>
          </w:p>
        </w:tc>
        <w:tc>
          <w:tcPr>
            <w:tcW w:w="62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098B" w:rsidRPr="001B1CEE" w:rsidTr="009A098B">
        <w:tc>
          <w:tcPr>
            <w:tcW w:w="8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 Правила проведения товарной экспертизы</w:t>
            </w:r>
          </w:p>
        </w:tc>
        <w:tc>
          <w:tcPr>
            <w:tcW w:w="62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098B" w:rsidRPr="001B1CEE" w:rsidTr="009A098B">
        <w:tc>
          <w:tcPr>
            <w:tcW w:w="8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 Структура и порядок заполнения акта экспертизы</w:t>
            </w:r>
          </w:p>
        </w:tc>
        <w:tc>
          <w:tcPr>
            <w:tcW w:w="62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098B" w:rsidRPr="001B1CEE" w:rsidTr="009A098B">
        <w:tc>
          <w:tcPr>
            <w:tcW w:w="8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том числе практических занятий и лабораторных работ</w:t>
            </w: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098B" w:rsidRPr="001B1CEE" w:rsidTr="009A098B">
        <w:tc>
          <w:tcPr>
            <w:tcW w:w="8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77406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Практическое занятие 9. Подготовка к проведению экспертизы качества продовольственного или непродовольственного товара.</w:t>
            </w: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ПК 2.4</w:t>
            </w:r>
          </w:p>
        </w:tc>
      </w:tr>
      <w:tr w:rsidR="009A098B" w:rsidRPr="001B1CEE" w:rsidTr="009A098B">
        <w:tc>
          <w:tcPr>
            <w:tcW w:w="8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77406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Практическое занятие 10. Организация проведения экспертизы качества продовольственного / непродовольственного товара </w:t>
            </w: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ПК 2.4</w:t>
            </w:r>
          </w:p>
        </w:tc>
      </w:tr>
      <w:tr w:rsidR="009A098B" w:rsidRPr="001B1CEE" w:rsidTr="009A098B">
        <w:tc>
          <w:tcPr>
            <w:tcW w:w="8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77406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Практическое занятие 11. Документальное оформление экспертизы качества продовольственного / непродовольственного товара </w:t>
            </w: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ПК 2.4</w:t>
            </w:r>
          </w:p>
        </w:tc>
      </w:tr>
      <w:tr w:rsidR="009A098B" w:rsidRPr="001B1CEE" w:rsidTr="009A098B">
        <w:tc>
          <w:tcPr>
            <w:tcW w:w="37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Раздел 4. Управление ассортиментом товаров</w:t>
            </w: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098B" w:rsidRPr="001B1CEE" w:rsidTr="009A098B">
        <w:tc>
          <w:tcPr>
            <w:tcW w:w="37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МДК 02.04 Управление ассортиментом товаров</w:t>
            </w: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098B" w:rsidRPr="001B1CEE" w:rsidTr="009A098B">
        <w:tc>
          <w:tcPr>
            <w:tcW w:w="86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Тема 4.1 </w:t>
            </w:r>
          </w:p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понятия в области управления ассортиментом товаров</w:t>
            </w:r>
          </w:p>
        </w:tc>
        <w:tc>
          <w:tcPr>
            <w:tcW w:w="2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Содержание </w:t>
            </w:r>
          </w:p>
        </w:tc>
        <w:tc>
          <w:tcPr>
            <w:tcW w:w="62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098B" w:rsidRPr="001B1CEE" w:rsidTr="009A098B">
        <w:tc>
          <w:tcPr>
            <w:tcW w:w="86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Понятие ассортимента. Классификация, свойства и показатели ассортимента</w:t>
            </w:r>
          </w:p>
        </w:tc>
        <w:tc>
          <w:tcPr>
            <w:tcW w:w="62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ПК 2.5, ОК 02, ОК 05, ОК 09</w:t>
            </w:r>
          </w:p>
        </w:tc>
      </w:tr>
      <w:tr w:rsidR="009A098B" w:rsidRPr="001B1CEE" w:rsidTr="009A098B">
        <w:tc>
          <w:tcPr>
            <w:tcW w:w="86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том числе практических занятий и лабораторных работ</w:t>
            </w: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098B" w:rsidRPr="001B1CEE" w:rsidTr="009A098B">
        <w:tc>
          <w:tcPr>
            <w:tcW w:w="86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Практическое занятие 1 Расчет показателей ассортимента.</w:t>
            </w: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ПК 2.5</w:t>
            </w:r>
          </w:p>
        </w:tc>
      </w:tr>
      <w:tr w:rsidR="009A098B" w:rsidRPr="001B1CEE" w:rsidTr="009A098B">
        <w:tc>
          <w:tcPr>
            <w:tcW w:w="86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Тема 4.2. </w:t>
            </w:r>
          </w:p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Стратегия и ассортиментная политика розничного торгового предприятия</w:t>
            </w:r>
          </w:p>
        </w:tc>
        <w:tc>
          <w:tcPr>
            <w:tcW w:w="2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Содержание </w:t>
            </w:r>
          </w:p>
        </w:tc>
        <w:tc>
          <w:tcPr>
            <w:tcW w:w="62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098B" w:rsidRPr="001B1CEE" w:rsidTr="009A098B">
        <w:tc>
          <w:tcPr>
            <w:tcW w:w="8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Выявление потребностей в товаре: оценка и прогнозирование конъюнктуры потребительского рынка</w:t>
            </w:r>
          </w:p>
        </w:tc>
        <w:tc>
          <w:tcPr>
            <w:tcW w:w="62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ПК 2.5, ОК 02, ОК 05, ОК 09</w:t>
            </w:r>
          </w:p>
        </w:tc>
      </w:tr>
      <w:tr w:rsidR="009A098B" w:rsidRPr="001B1CEE" w:rsidTr="009A098B">
        <w:tc>
          <w:tcPr>
            <w:tcW w:w="8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Анализ ассортиментной политики организации</w:t>
            </w:r>
          </w:p>
        </w:tc>
        <w:tc>
          <w:tcPr>
            <w:tcW w:w="62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098B" w:rsidRPr="001B1CEE" w:rsidTr="009A098B">
        <w:tc>
          <w:tcPr>
            <w:tcW w:w="8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 Пути формирования ассортимента</w:t>
            </w:r>
          </w:p>
        </w:tc>
        <w:tc>
          <w:tcPr>
            <w:tcW w:w="62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098B" w:rsidRPr="001B1CEE" w:rsidTr="009A098B">
        <w:trPr>
          <w:trHeight w:val="297"/>
        </w:trPr>
        <w:tc>
          <w:tcPr>
            <w:tcW w:w="86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Тема 4.3. </w:t>
            </w:r>
          </w:p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Методы управления товарным ассортиментом</w:t>
            </w:r>
          </w:p>
        </w:tc>
        <w:tc>
          <w:tcPr>
            <w:tcW w:w="2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Содержание </w:t>
            </w:r>
          </w:p>
        </w:tc>
        <w:tc>
          <w:tcPr>
            <w:tcW w:w="62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098B" w:rsidRPr="001B1CEE" w:rsidTr="009A098B">
        <w:tc>
          <w:tcPr>
            <w:tcW w:w="86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ABC-анализ. Методика стратификации множества элементов</w:t>
            </w:r>
          </w:p>
        </w:tc>
        <w:tc>
          <w:tcPr>
            <w:tcW w:w="62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ПК 2.5, ОК 02, ОК 05, ОК 09</w:t>
            </w:r>
          </w:p>
        </w:tc>
      </w:tr>
      <w:tr w:rsidR="009A098B" w:rsidRPr="001B1CEE" w:rsidTr="009A098B">
        <w:tc>
          <w:tcPr>
            <w:tcW w:w="86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XYZ-анализ. Совмещенный АВС- и XYZ-анализ</w:t>
            </w:r>
          </w:p>
        </w:tc>
        <w:tc>
          <w:tcPr>
            <w:tcW w:w="62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098B" w:rsidRPr="001B1CEE" w:rsidTr="009A098B">
        <w:tc>
          <w:tcPr>
            <w:tcW w:w="86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 Анализ портфеля товарных марок и методы оптимизации ассортиментного перечня товаров</w:t>
            </w:r>
          </w:p>
        </w:tc>
        <w:tc>
          <w:tcPr>
            <w:tcW w:w="62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098B" w:rsidRPr="001B1CEE" w:rsidTr="009A098B">
        <w:tc>
          <w:tcPr>
            <w:tcW w:w="86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том числе практических занятий и лабораторных работ</w:t>
            </w: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098B" w:rsidRPr="001B1CEE" w:rsidTr="009A098B">
        <w:tc>
          <w:tcPr>
            <w:tcW w:w="86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77406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Практическое занятие 2. Расчет основных показателей ассортимента розничного магазина</w:t>
            </w: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ПК 2.5</w:t>
            </w:r>
          </w:p>
        </w:tc>
      </w:tr>
      <w:tr w:rsidR="009A098B" w:rsidRPr="001B1CEE" w:rsidTr="009A098B">
        <w:tc>
          <w:tcPr>
            <w:tcW w:w="86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77406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Практическое занятие 3. ABC-анализ ассортимента розничного магазина</w:t>
            </w: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ПК 2.5</w:t>
            </w:r>
          </w:p>
        </w:tc>
      </w:tr>
      <w:tr w:rsidR="009A098B" w:rsidRPr="001B1CEE" w:rsidTr="009A098B">
        <w:tc>
          <w:tcPr>
            <w:tcW w:w="86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77406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Практическое занятие 4. XYZ-анализ, совмещенный АВС- и XYZ-анализ ассортимента розничного магазина</w:t>
            </w: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ПК 2.5</w:t>
            </w:r>
          </w:p>
        </w:tc>
      </w:tr>
      <w:tr w:rsidR="009A098B" w:rsidRPr="001B1CEE" w:rsidTr="009A098B">
        <w:tc>
          <w:tcPr>
            <w:tcW w:w="86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77406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Практическое занятие 5. Оценка ассортиментной политики розничного торгового предприятия</w:t>
            </w: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ПК 2.5</w:t>
            </w:r>
          </w:p>
        </w:tc>
      </w:tr>
      <w:tr w:rsidR="009A098B" w:rsidRPr="001B1CEE" w:rsidTr="009A098B">
        <w:tc>
          <w:tcPr>
            <w:tcW w:w="86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Тема 4.4. </w:t>
            </w:r>
          </w:p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Основы </w:t>
            </w:r>
            <w:proofErr w:type="spellStart"/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категорийного</w:t>
            </w:r>
            <w:proofErr w:type="spellEnd"/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менеджмента</w:t>
            </w:r>
          </w:p>
        </w:tc>
        <w:tc>
          <w:tcPr>
            <w:tcW w:w="2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Содержание </w:t>
            </w:r>
          </w:p>
        </w:tc>
        <w:tc>
          <w:tcPr>
            <w:tcW w:w="62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098B" w:rsidRPr="001B1CEE" w:rsidTr="009A098B">
        <w:tc>
          <w:tcPr>
            <w:tcW w:w="8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77406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1. Введение в </w:t>
            </w:r>
            <w:proofErr w:type="spellStart"/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категорийный</w:t>
            </w:r>
            <w:proofErr w:type="spellEnd"/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менеджмент и его философия </w:t>
            </w:r>
          </w:p>
        </w:tc>
        <w:tc>
          <w:tcPr>
            <w:tcW w:w="62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ПК 2.5, ОК 02, ОК 05, ОК 09</w:t>
            </w:r>
          </w:p>
        </w:tc>
      </w:tr>
      <w:tr w:rsidR="009A098B" w:rsidRPr="001B1CEE" w:rsidTr="009A098B">
        <w:tc>
          <w:tcPr>
            <w:tcW w:w="8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77406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2. Концепция управления категориями товаров (CM – </w:t>
            </w:r>
            <w:proofErr w:type="spellStart"/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Category</w:t>
            </w:r>
            <w:proofErr w:type="spellEnd"/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Management</w:t>
            </w:r>
            <w:proofErr w:type="spellEnd"/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2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098B" w:rsidRPr="001B1CEE" w:rsidTr="009A098B">
        <w:tc>
          <w:tcPr>
            <w:tcW w:w="8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77406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3. Особенности внедрения и процесс </w:t>
            </w:r>
            <w:proofErr w:type="spellStart"/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категорийного</w:t>
            </w:r>
            <w:proofErr w:type="spellEnd"/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менеджмента, его основные преимущества и недостатки. Основные этапы перехода на </w:t>
            </w:r>
            <w:proofErr w:type="spellStart"/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категорийный</w:t>
            </w:r>
            <w:proofErr w:type="spellEnd"/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менеджмент</w:t>
            </w:r>
          </w:p>
        </w:tc>
        <w:tc>
          <w:tcPr>
            <w:tcW w:w="62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098B" w:rsidRPr="001B1CEE" w:rsidTr="009A098B">
        <w:tc>
          <w:tcPr>
            <w:tcW w:w="8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77406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4. Специфика процесса управления в </w:t>
            </w:r>
            <w:proofErr w:type="spellStart"/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категорийном</w:t>
            </w:r>
            <w:proofErr w:type="spellEnd"/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менеджменте.</w:t>
            </w:r>
          </w:p>
        </w:tc>
        <w:tc>
          <w:tcPr>
            <w:tcW w:w="62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098B" w:rsidRPr="001B1CEE" w:rsidTr="009A098B">
        <w:tc>
          <w:tcPr>
            <w:tcW w:w="8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77406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5. Организационная концепция </w:t>
            </w:r>
            <w:proofErr w:type="spellStart"/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категорийного</w:t>
            </w:r>
            <w:proofErr w:type="spellEnd"/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менеджмента</w:t>
            </w: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62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098B" w:rsidRPr="001B1CEE" w:rsidTr="009A098B">
        <w:tc>
          <w:tcPr>
            <w:tcW w:w="8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77406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том числе практических занятий и лабораторных работ</w:t>
            </w: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098B" w:rsidRPr="001B1CEE" w:rsidTr="009A098B">
        <w:tc>
          <w:tcPr>
            <w:tcW w:w="8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77406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Практическое занятие 6. Выполнение расчетов для внедрения принципов </w:t>
            </w:r>
            <w:proofErr w:type="spellStart"/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категорийного</w:t>
            </w:r>
            <w:proofErr w:type="spellEnd"/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менеджмента с применением специализированных программных продуктов</w:t>
            </w: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ПК 2.5</w:t>
            </w:r>
          </w:p>
        </w:tc>
      </w:tr>
      <w:tr w:rsidR="009A098B" w:rsidRPr="001B1CEE" w:rsidTr="009A098B">
        <w:tc>
          <w:tcPr>
            <w:tcW w:w="86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Тема 4.5. </w:t>
            </w:r>
          </w:p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Методология </w:t>
            </w:r>
            <w:proofErr w:type="spellStart"/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категорийного</w:t>
            </w:r>
            <w:proofErr w:type="spellEnd"/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ассортимента</w:t>
            </w:r>
          </w:p>
        </w:tc>
        <w:tc>
          <w:tcPr>
            <w:tcW w:w="2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Содержание</w:t>
            </w:r>
          </w:p>
        </w:tc>
        <w:tc>
          <w:tcPr>
            <w:tcW w:w="62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098B" w:rsidRPr="001B1CEE" w:rsidTr="009A098B">
        <w:tc>
          <w:tcPr>
            <w:tcW w:w="8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Структурирование и выделение категорий в товарном ассортименте</w:t>
            </w:r>
          </w:p>
        </w:tc>
        <w:tc>
          <w:tcPr>
            <w:tcW w:w="62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ПК 2.5, ОК 02, ОК 05, ОК 09</w:t>
            </w:r>
          </w:p>
        </w:tc>
      </w:tr>
      <w:tr w:rsidR="009A098B" w:rsidRPr="001B1CEE" w:rsidTr="009A098B">
        <w:tc>
          <w:tcPr>
            <w:tcW w:w="8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Формирование категорий в ассортименте</w:t>
            </w:r>
          </w:p>
        </w:tc>
        <w:tc>
          <w:tcPr>
            <w:tcW w:w="62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098B" w:rsidRPr="001B1CEE" w:rsidTr="009A098B">
        <w:tc>
          <w:tcPr>
            <w:tcW w:w="8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 Балансировка ассортимента по широте и глубине</w:t>
            </w:r>
          </w:p>
        </w:tc>
        <w:tc>
          <w:tcPr>
            <w:tcW w:w="62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098B" w:rsidRPr="001B1CEE" w:rsidTr="009A098B">
        <w:tc>
          <w:tcPr>
            <w:tcW w:w="8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 Распределение торговых площадей между категориями</w:t>
            </w:r>
          </w:p>
        </w:tc>
        <w:tc>
          <w:tcPr>
            <w:tcW w:w="62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098B" w:rsidRPr="001B1CEE" w:rsidTr="009A098B">
        <w:tc>
          <w:tcPr>
            <w:tcW w:w="8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 Ассортиментная матрица и ее построение</w:t>
            </w:r>
          </w:p>
        </w:tc>
        <w:tc>
          <w:tcPr>
            <w:tcW w:w="62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098B" w:rsidRPr="001B1CEE" w:rsidTr="009A098B">
        <w:tc>
          <w:tcPr>
            <w:tcW w:w="8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том числе практических занятий и лабораторных работ</w:t>
            </w: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7A169C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098B" w:rsidRPr="001B1CEE" w:rsidTr="009A098B">
        <w:tc>
          <w:tcPr>
            <w:tcW w:w="8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77406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Практическое занятие 7. Составление карточки-кейса и перевод его на язык «</w:t>
            </w:r>
            <w:proofErr w:type="spellStart"/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категорийного</w:t>
            </w:r>
            <w:proofErr w:type="spellEnd"/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менеджмента».</w:t>
            </w: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ПК 2.5</w:t>
            </w:r>
          </w:p>
        </w:tc>
      </w:tr>
      <w:tr w:rsidR="009A098B" w:rsidRPr="001B1CEE" w:rsidTr="009A098B">
        <w:tc>
          <w:tcPr>
            <w:tcW w:w="8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98B" w:rsidRPr="001B1CEE" w:rsidRDefault="009A098B" w:rsidP="0077406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Практическое занятие 8. Составление портрета категории, выбор конкурентов и алгоритмов решения задачи по кейсу</w:t>
            </w: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ПК 2.5</w:t>
            </w:r>
          </w:p>
        </w:tc>
      </w:tr>
      <w:tr w:rsidR="009A098B" w:rsidRPr="001B1CEE" w:rsidTr="009A098B">
        <w:tc>
          <w:tcPr>
            <w:tcW w:w="37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Учебная практика </w:t>
            </w:r>
          </w:p>
          <w:p w:rsidR="009A098B" w:rsidRPr="007C6BD5" w:rsidRDefault="009A098B" w:rsidP="0077406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6B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Виды работ </w:t>
            </w:r>
          </w:p>
          <w:p w:rsidR="009A098B" w:rsidRPr="007C6BD5" w:rsidRDefault="009A098B" w:rsidP="0077406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6B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Идентификация товаров по ассортиментной принадлежности</w:t>
            </w:r>
          </w:p>
          <w:p w:rsidR="009A098B" w:rsidRPr="007C6BD5" w:rsidRDefault="009A098B" w:rsidP="0077406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6B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Расшифровка маркировки. Информационная идентификация</w:t>
            </w:r>
          </w:p>
          <w:p w:rsidR="009A098B" w:rsidRPr="007C6BD5" w:rsidRDefault="009A098B" w:rsidP="0077406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6B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Оценка качества. Установление градаций качества и выявление дефектов товара</w:t>
            </w:r>
          </w:p>
          <w:p w:rsidR="009A098B" w:rsidRPr="007C6BD5" w:rsidRDefault="009A098B" w:rsidP="0077406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6B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подготовки и проведения экспертизы потребительских товаров и оформление ее результатов.</w:t>
            </w:r>
          </w:p>
          <w:p w:rsidR="009A098B" w:rsidRPr="001B1CEE" w:rsidRDefault="009A098B" w:rsidP="00774067">
            <w:pPr>
              <w:pStyle w:val="a8"/>
              <w:rPr>
                <w:lang w:eastAsia="ru-RU"/>
              </w:rPr>
            </w:pPr>
            <w:r w:rsidRPr="007C6B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и анализ торгового ассортимента. Расчёт показателей ассортимента товаров.</w:t>
            </w: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98B" w:rsidRPr="0021796B" w:rsidRDefault="009A098B" w:rsidP="009A098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796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098B" w:rsidRPr="001B1CEE" w:rsidTr="009A098B">
        <w:tc>
          <w:tcPr>
            <w:tcW w:w="37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Производственная практика </w:t>
            </w:r>
          </w:p>
          <w:p w:rsidR="009A098B" w:rsidRPr="007C6BD5" w:rsidRDefault="009A098B" w:rsidP="007C6BD5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6B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Виды работ </w:t>
            </w:r>
          </w:p>
          <w:p w:rsidR="009A098B" w:rsidRPr="007C6BD5" w:rsidRDefault="009A098B" w:rsidP="0077406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6B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 над обеспечением оптимальных условий хранения и реализации потребительских товаров</w:t>
            </w:r>
          </w:p>
          <w:p w:rsidR="009A098B" w:rsidRPr="007C6BD5" w:rsidRDefault="009A098B" w:rsidP="0077406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6B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подготовки и проведения экспертизы потребительских товаров и оформление ее результатов</w:t>
            </w:r>
          </w:p>
          <w:p w:rsidR="009A098B" w:rsidRPr="007C6BD5" w:rsidRDefault="009A098B" w:rsidP="0077406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6B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Оформление документов для предъявления претензий к поставщикам о несоответствии качества поступивших товаров техническим регламентам, стандартам (техническим условиям), условиям поставок и договоров</w:t>
            </w:r>
          </w:p>
          <w:p w:rsidR="009A098B" w:rsidRPr="001B1CEE" w:rsidRDefault="009A098B" w:rsidP="00774067">
            <w:pPr>
              <w:pStyle w:val="a8"/>
              <w:rPr>
                <w:lang w:eastAsia="ru-RU"/>
              </w:rPr>
            </w:pPr>
            <w:r w:rsidRPr="007C6BD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Расчет и списание товарных потерь. Разработка мер по предупреждению и сокращению товарных потерь.</w:t>
            </w: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98B" w:rsidRPr="0021796B" w:rsidRDefault="009A098B" w:rsidP="009A098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796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098B" w:rsidRPr="001B1CEE" w:rsidTr="009A098B">
        <w:tc>
          <w:tcPr>
            <w:tcW w:w="37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ттестация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форме экзамена</w:t>
            </w: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98B" w:rsidRPr="009A098B" w:rsidRDefault="009A098B" w:rsidP="009A098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098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098B" w:rsidRPr="001B1CEE" w:rsidTr="009A098B">
        <w:tc>
          <w:tcPr>
            <w:tcW w:w="37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98B" w:rsidRPr="009C1462" w:rsidRDefault="009A098B" w:rsidP="009A098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146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572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98B" w:rsidRPr="001B1CEE" w:rsidRDefault="009A098B" w:rsidP="009A098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B1CEE" w:rsidRPr="001B1CEE" w:rsidRDefault="001B1CEE" w:rsidP="001B1CEE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1B1CEE" w:rsidRPr="001B1CEE" w:rsidRDefault="001B1CEE" w:rsidP="001B1CEE">
      <w:pPr>
        <w:rPr>
          <w:rFonts w:ascii="Times New Roman" w:hAnsi="Times New Roman" w:cs="Times New Roman"/>
          <w:sz w:val="24"/>
          <w:szCs w:val="24"/>
          <w:lang w:eastAsia="ru-RU"/>
        </w:rPr>
        <w:sectPr w:rsidR="001B1CEE" w:rsidRPr="001B1CEE" w:rsidSect="001B1CEE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1B1CEE" w:rsidRPr="00774067" w:rsidRDefault="001B1CEE" w:rsidP="001B1CEE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74067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3. УСЛОВИЯ РЕАЛИЗАЦИИ ПРОФЕССИОНАЛЬНОГО МОДУЛЯ</w:t>
      </w:r>
    </w:p>
    <w:p w:rsidR="001B1CEE" w:rsidRPr="001B1CEE" w:rsidRDefault="001B1CEE" w:rsidP="00EA3B01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B1CEE">
        <w:rPr>
          <w:rFonts w:ascii="Times New Roman" w:hAnsi="Times New Roman" w:cs="Times New Roman"/>
          <w:sz w:val="24"/>
          <w:szCs w:val="24"/>
          <w:lang w:eastAsia="ru-RU"/>
        </w:rPr>
        <w:t>3.1. Для реализации программы профессионального модуля предусмотрены следующие специальные помещения:</w:t>
      </w:r>
    </w:p>
    <w:p w:rsidR="00761411" w:rsidRPr="00761411" w:rsidRDefault="001B1CEE" w:rsidP="007614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61411">
        <w:rPr>
          <w:rFonts w:ascii="Times New Roman" w:hAnsi="Times New Roman" w:cs="Times New Roman"/>
          <w:sz w:val="24"/>
          <w:szCs w:val="24"/>
          <w:lang w:eastAsia="ru-RU"/>
        </w:rPr>
        <w:t>Лаборатория «Товароведения и организации эксперти</w:t>
      </w:r>
      <w:r w:rsidR="00761411" w:rsidRPr="00761411">
        <w:rPr>
          <w:rFonts w:ascii="Times New Roman" w:hAnsi="Times New Roman" w:cs="Times New Roman"/>
          <w:sz w:val="24"/>
          <w:szCs w:val="24"/>
          <w:lang w:eastAsia="ru-RU"/>
        </w:rPr>
        <w:t xml:space="preserve">зы качества </w:t>
      </w:r>
      <w:r w:rsidR="00761411" w:rsidRPr="0076141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непродовольственных и продовольственных</w:t>
      </w:r>
      <w:r w:rsidR="00761411" w:rsidRPr="00761411">
        <w:rPr>
          <w:rFonts w:ascii="Times New Roman" w:hAnsi="Times New Roman" w:cs="Times New Roman"/>
          <w:sz w:val="24"/>
          <w:szCs w:val="24"/>
          <w:lang w:eastAsia="ru-RU"/>
        </w:rPr>
        <w:t xml:space="preserve"> товаров», оснащенная мебелью и техническими средствами </w:t>
      </w:r>
      <w:r w:rsidR="007F114F" w:rsidRPr="00761411">
        <w:rPr>
          <w:rFonts w:ascii="Times New Roman" w:hAnsi="Times New Roman" w:cs="Times New Roman"/>
          <w:sz w:val="24"/>
          <w:szCs w:val="24"/>
          <w:lang w:eastAsia="ru-RU"/>
        </w:rPr>
        <w:t>обучения: учебная</w:t>
      </w:r>
      <w:r w:rsidR="00761411" w:rsidRPr="007614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мебель, доска, компьютер, экран, аппарат сушильный АПС-1, микроскоп, анализатор качества молока, весы лабораторные, термометр, центрифуга, овоскоп, лабораторная посуда и принадлежности, натуральные образцы товаров. </w:t>
      </w:r>
    </w:p>
    <w:p w:rsidR="001B1CEE" w:rsidRPr="001B1CEE" w:rsidRDefault="001B1CEE" w:rsidP="00EA3B01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B1CEE">
        <w:rPr>
          <w:rFonts w:ascii="Times New Roman" w:hAnsi="Times New Roman" w:cs="Times New Roman"/>
          <w:sz w:val="24"/>
          <w:szCs w:val="24"/>
          <w:lang w:eastAsia="ru-RU"/>
        </w:rPr>
        <w:t xml:space="preserve"> Мастерская «Учебный магазин», оснащенная в соответствии с </w:t>
      </w:r>
      <w:r w:rsidR="00761411">
        <w:rPr>
          <w:rFonts w:ascii="Times New Roman" w:hAnsi="Times New Roman" w:cs="Times New Roman"/>
          <w:sz w:val="24"/>
          <w:szCs w:val="24"/>
          <w:lang w:eastAsia="ru-RU"/>
        </w:rPr>
        <w:t>образовательной программой</w:t>
      </w:r>
      <w:r w:rsidRPr="001B1CEE">
        <w:rPr>
          <w:rFonts w:ascii="Times New Roman" w:hAnsi="Times New Roman" w:cs="Times New Roman"/>
          <w:sz w:val="24"/>
          <w:szCs w:val="24"/>
          <w:lang w:eastAsia="ru-RU"/>
        </w:rPr>
        <w:t xml:space="preserve"> по данной специальности.</w:t>
      </w:r>
    </w:p>
    <w:p w:rsidR="001B1CEE" w:rsidRPr="001B1CEE" w:rsidRDefault="001B1CEE" w:rsidP="00EA3B01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B1CEE">
        <w:rPr>
          <w:rFonts w:ascii="Times New Roman" w:hAnsi="Times New Roman" w:cs="Times New Roman"/>
          <w:sz w:val="24"/>
          <w:szCs w:val="24"/>
          <w:lang w:eastAsia="ru-RU"/>
        </w:rPr>
        <w:t xml:space="preserve">Оснащенные базы практики в соответствии с </w:t>
      </w:r>
      <w:r w:rsidR="00761411">
        <w:rPr>
          <w:rFonts w:ascii="Times New Roman" w:hAnsi="Times New Roman" w:cs="Times New Roman"/>
          <w:sz w:val="24"/>
          <w:szCs w:val="24"/>
          <w:lang w:eastAsia="ru-RU"/>
        </w:rPr>
        <w:t>образовательной программой</w:t>
      </w:r>
      <w:r w:rsidRPr="001B1CEE">
        <w:rPr>
          <w:rFonts w:ascii="Times New Roman" w:hAnsi="Times New Roman" w:cs="Times New Roman"/>
          <w:sz w:val="24"/>
          <w:szCs w:val="24"/>
          <w:lang w:eastAsia="ru-RU"/>
        </w:rPr>
        <w:t xml:space="preserve"> по специальности.</w:t>
      </w:r>
    </w:p>
    <w:p w:rsidR="001B1CEE" w:rsidRPr="001B1CEE" w:rsidRDefault="001B1CEE" w:rsidP="00EA3B01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B1CEE">
        <w:rPr>
          <w:rFonts w:ascii="Times New Roman" w:hAnsi="Times New Roman" w:cs="Times New Roman"/>
          <w:sz w:val="24"/>
          <w:szCs w:val="24"/>
          <w:lang w:eastAsia="ru-RU"/>
        </w:rPr>
        <w:t>3.2. Информационное обеспечение реализации программы</w:t>
      </w:r>
    </w:p>
    <w:p w:rsidR="001B1CEE" w:rsidRPr="001B1CEE" w:rsidRDefault="001B1CEE" w:rsidP="00EA3B01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B1CEE">
        <w:rPr>
          <w:rFonts w:ascii="Times New Roman" w:hAnsi="Times New Roman" w:cs="Times New Roman"/>
          <w:sz w:val="24"/>
          <w:szCs w:val="24"/>
          <w:lang w:eastAsia="ru-RU"/>
        </w:rPr>
        <w:t xml:space="preserve">Для реализации программы библиотечный фонд образовательной организации </w:t>
      </w:r>
      <w:r w:rsidR="00761411">
        <w:rPr>
          <w:rFonts w:ascii="Times New Roman" w:hAnsi="Times New Roman" w:cs="Times New Roman"/>
          <w:sz w:val="24"/>
          <w:szCs w:val="24"/>
          <w:lang w:eastAsia="ru-RU"/>
        </w:rPr>
        <w:t>имеет</w:t>
      </w:r>
      <w:r w:rsidRPr="001B1CEE">
        <w:rPr>
          <w:rFonts w:ascii="Times New Roman" w:hAnsi="Times New Roman" w:cs="Times New Roman"/>
          <w:sz w:val="24"/>
          <w:szCs w:val="24"/>
          <w:lang w:eastAsia="ru-RU"/>
        </w:rPr>
        <w:t xml:space="preserve"> печатные и/или электронные образовательные и информационные ресурсы </w:t>
      </w:r>
      <w:r w:rsidRPr="001B1CEE">
        <w:rPr>
          <w:rFonts w:ascii="Times New Roman" w:hAnsi="Times New Roman" w:cs="Times New Roman"/>
          <w:sz w:val="24"/>
          <w:szCs w:val="24"/>
          <w:lang w:eastAsia="ru-RU"/>
        </w:rPr>
        <w:br/>
        <w:t>для использования в образовательном процессе. При формировании библиотечного фонда образовательной организации выбирается не менее одного издания из перечисленных ниже печатных изданий и (или) электронных изданий в качестве основного, при этом список может быть дополнен новыми изданиями.</w:t>
      </w:r>
    </w:p>
    <w:p w:rsidR="001B1CEE" w:rsidRPr="001B1CEE" w:rsidRDefault="001B1CEE" w:rsidP="00EA3B01">
      <w:pPr>
        <w:jc w:val="both"/>
        <w:rPr>
          <w:rFonts w:ascii="Times New Roman" w:hAnsi="Times New Roman" w:cs="Times New Roman"/>
          <w:sz w:val="24"/>
          <w:szCs w:val="24"/>
          <w:lang w:val="x-none" w:eastAsia="x-none"/>
        </w:rPr>
      </w:pPr>
      <w:r w:rsidRPr="001B1CEE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3.2.1. </w:t>
      </w:r>
      <w:r w:rsidRPr="001B1CEE">
        <w:rPr>
          <w:rFonts w:ascii="Times New Roman" w:hAnsi="Times New Roman" w:cs="Times New Roman"/>
          <w:sz w:val="24"/>
          <w:szCs w:val="24"/>
          <w:lang w:eastAsia="x-none"/>
        </w:rPr>
        <w:t>Основные печатные</w:t>
      </w:r>
      <w:r w:rsidRPr="001B1CEE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</w:t>
      </w:r>
      <w:r w:rsidRPr="001B1CEE">
        <w:rPr>
          <w:rFonts w:ascii="Times New Roman" w:hAnsi="Times New Roman" w:cs="Times New Roman"/>
          <w:sz w:val="24"/>
          <w:szCs w:val="24"/>
          <w:lang w:eastAsia="x-none"/>
        </w:rPr>
        <w:t xml:space="preserve">и электронные </w:t>
      </w:r>
      <w:r w:rsidRPr="001B1CEE">
        <w:rPr>
          <w:rFonts w:ascii="Times New Roman" w:hAnsi="Times New Roman" w:cs="Times New Roman"/>
          <w:sz w:val="24"/>
          <w:szCs w:val="24"/>
          <w:lang w:val="x-none" w:eastAsia="x-none"/>
        </w:rPr>
        <w:t>издания</w:t>
      </w:r>
    </w:p>
    <w:p w:rsidR="001B1CEE" w:rsidRPr="001B1CEE" w:rsidRDefault="001B1CEE" w:rsidP="00EA3B01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B1CEE">
        <w:rPr>
          <w:rFonts w:ascii="Times New Roman" w:hAnsi="Times New Roman" w:cs="Times New Roman"/>
          <w:sz w:val="24"/>
          <w:szCs w:val="24"/>
          <w:lang w:eastAsia="ru-RU"/>
        </w:rPr>
        <w:t xml:space="preserve">Аксенова, Л. И. Товароведение непродовольственных товаров: учебное пособие / Л. И. Аксенова, Н. А. </w:t>
      </w:r>
      <w:proofErr w:type="spellStart"/>
      <w:r w:rsidRPr="001B1CEE">
        <w:rPr>
          <w:rFonts w:ascii="Times New Roman" w:hAnsi="Times New Roman" w:cs="Times New Roman"/>
          <w:sz w:val="24"/>
          <w:szCs w:val="24"/>
          <w:lang w:eastAsia="ru-RU"/>
        </w:rPr>
        <w:t>Сариева</w:t>
      </w:r>
      <w:proofErr w:type="spellEnd"/>
      <w:r w:rsidRPr="001B1CEE">
        <w:rPr>
          <w:rFonts w:ascii="Times New Roman" w:hAnsi="Times New Roman" w:cs="Times New Roman"/>
          <w:sz w:val="24"/>
          <w:szCs w:val="24"/>
          <w:lang w:eastAsia="ru-RU"/>
        </w:rPr>
        <w:t xml:space="preserve">, Г. В. </w:t>
      </w:r>
      <w:proofErr w:type="spellStart"/>
      <w:r w:rsidRPr="001B1CEE">
        <w:rPr>
          <w:rFonts w:ascii="Times New Roman" w:hAnsi="Times New Roman" w:cs="Times New Roman"/>
          <w:sz w:val="24"/>
          <w:szCs w:val="24"/>
          <w:lang w:eastAsia="ru-RU"/>
        </w:rPr>
        <w:t>Герлиц</w:t>
      </w:r>
      <w:proofErr w:type="spellEnd"/>
      <w:r w:rsidRPr="001B1CEE">
        <w:rPr>
          <w:rFonts w:ascii="Times New Roman" w:hAnsi="Times New Roman" w:cs="Times New Roman"/>
          <w:sz w:val="24"/>
          <w:szCs w:val="24"/>
          <w:lang w:eastAsia="ru-RU"/>
        </w:rPr>
        <w:t>. - Минск: РИПО, 2020. - 450 с. - ISBN 978-985-7234-20-2. - Текст: электронный. - URL: https://znanium.com/catalog/product/1215087 (дата обращения: 18.06.2022). – Режим доступа: по подписке.</w:t>
      </w:r>
    </w:p>
    <w:p w:rsidR="001B1CEE" w:rsidRPr="001B1CEE" w:rsidRDefault="001B1CEE" w:rsidP="00EA3B01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B1CEE">
        <w:rPr>
          <w:rFonts w:ascii="Times New Roman" w:hAnsi="Times New Roman" w:cs="Times New Roman"/>
          <w:sz w:val="24"/>
          <w:szCs w:val="24"/>
          <w:lang w:eastAsia="ru-RU"/>
        </w:rPr>
        <w:t>Григорян, Е. С. Товароведение: учебное пособие / Е.С. Григорян. — Москва: ИНФРА-М, 2021. — 265 с. — (Среднее профессиональное образование). - ISBN 978-5-16-014008-7. - Текст: электронный. - URL: https://znanium.com/catalog/product/1234692 (дата обращения: 18.06.2022). – Режим доступа: по подписке.</w:t>
      </w:r>
    </w:p>
    <w:p w:rsidR="001B1CEE" w:rsidRPr="001B1CEE" w:rsidRDefault="001B1CEE" w:rsidP="00EA3B01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1B1CEE">
        <w:rPr>
          <w:rFonts w:ascii="Times New Roman" w:hAnsi="Times New Roman" w:cs="Times New Roman"/>
          <w:sz w:val="24"/>
          <w:szCs w:val="24"/>
          <w:lang w:eastAsia="ru-RU"/>
        </w:rPr>
        <w:t>Замедлина</w:t>
      </w:r>
      <w:proofErr w:type="spellEnd"/>
      <w:r w:rsidRPr="001B1CEE">
        <w:rPr>
          <w:rFonts w:ascii="Times New Roman" w:hAnsi="Times New Roman" w:cs="Times New Roman"/>
          <w:sz w:val="24"/>
          <w:szCs w:val="24"/>
          <w:lang w:eastAsia="ru-RU"/>
        </w:rPr>
        <w:t xml:space="preserve">, Е. А. Товароведение и экспертиза товаров: учебное пособие / Е.А. </w:t>
      </w:r>
      <w:proofErr w:type="spellStart"/>
      <w:r w:rsidRPr="001B1CEE">
        <w:rPr>
          <w:rFonts w:ascii="Times New Roman" w:hAnsi="Times New Roman" w:cs="Times New Roman"/>
          <w:sz w:val="24"/>
          <w:szCs w:val="24"/>
          <w:lang w:eastAsia="ru-RU"/>
        </w:rPr>
        <w:t>Замедлина</w:t>
      </w:r>
      <w:proofErr w:type="spellEnd"/>
      <w:r w:rsidRPr="001B1CEE">
        <w:rPr>
          <w:rFonts w:ascii="Times New Roman" w:hAnsi="Times New Roman" w:cs="Times New Roman"/>
          <w:sz w:val="24"/>
          <w:szCs w:val="24"/>
          <w:lang w:eastAsia="ru-RU"/>
        </w:rPr>
        <w:t>. — Москва: РИОР: ИНФРА-М, 2022. — 156 с. — (Среднее профессиональное образование). - ISBN 978-5-9557-0269-8. - Текст: электронный. - URL: https://znanium.com/catalog/product/1862604 (дата обращения: 18.06.2022). – Режим доступа: по подписке.</w:t>
      </w:r>
    </w:p>
    <w:p w:rsidR="001B1CEE" w:rsidRPr="001B1CEE" w:rsidRDefault="001B1CEE" w:rsidP="00EA3B01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B1CEE">
        <w:rPr>
          <w:rFonts w:ascii="Times New Roman" w:hAnsi="Times New Roman" w:cs="Times New Roman"/>
          <w:sz w:val="24"/>
          <w:szCs w:val="24"/>
          <w:lang w:eastAsia="ru-RU"/>
        </w:rPr>
        <w:t xml:space="preserve">Калачев, С. Л.  Теоретические основы товароведения и экспертизы: учебник для среднего профессионального образования / С. Л. Калачев. — 2-е изд., </w:t>
      </w:r>
      <w:proofErr w:type="spellStart"/>
      <w:r w:rsidRPr="001B1CEE">
        <w:rPr>
          <w:rFonts w:ascii="Times New Roman" w:hAnsi="Times New Roman" w:cs="Times New Roman"/>
          <w:sz w:val="24"/>
          <w:szCs w:val="24"/>
          <w:lang w:eastAsia="ru-RU"/>
        </w:rPr>
        <w:t>перераб</w:t>
      </w:r>
      <w:proofErr w:type="spellEnd"/>
      <w:r w:rsidRPr="001B1CEE">
        <w:rPr>
          <w:rFonts w:ascii="Times New Roman" w:hAnsi="Times New Roman" w:cs="Times New Roman"/>
          <w:sz w:val="24"/>
          <w:szCs w:val="24"/>
          <w:lang w:eastAsia="ru-RU"/>
        </w:rPr>
        <w:t xml:space="preserve">. и доп. — Москва: Издательство </w:t>
      </w:r>
      <w:proofErr w:type="spellStart"/>
      <w:r w:rsidRPr="001B1CEE">
        <w:rPr>
          <w:rFonts w:ascii="Times New Roman" w:hAnsi="Times New Roman" w:cs="Times New Roman"/>
          <w:sz w:val="24"/>
          <w:szCs w:val="24"/>
          <w:lang w:eastAsia="ru-RU"/>
        </w:rPr>
        <w:t>Юрайт</w:t>
      </w:r>
      <w:proofErr w:type="spellEnd"/>
      <w:r w:rsidRPr="001B1CEE">
        <w:rPr>
          <w:rFonts w:ascii="Times New Roman" w:hAnsi="Times New Roman" w:cs="Times New Roman"/>
          <w:sz w:val="24"/>
          <w:szCs w:val="24"/>
          <w:lang w:eastAsia="ru-RU"/>
        </w:rPr>
        <w:t xml:space="preserve">, 2022. — 478 с. — (Профессиональное образование). — ISBN 978-5-534-12041-7. — Текст: электронный // Образовательная платформа </w:t>
      </w:r>
      <w:proofErr w:type="spellStart"/>
      <w:r w:rsidRPr="001B1CEE">
        <w:rPr>
          <w:rFonts w:ascii="Times New Roman" w:hAnsi="Times New Roman" w:cs="Times New Roman"/>
          <w:sz w:val="24"/>
          <w:szCs w:val="24"/>
          <w:lang w:eastAsia="ru-RU"/>
        </w:rPr>
        <w:t>Юрайт</w:t>
      </w:r>
      <w:proofErr w:type="spellEnd"/>
      <w:r w:rsidRPr="001B1CEE">
        <w:rPr>
          <w:rFonts w:ascii="Times New Roman" w:hAnsi="Times New Roman" w:cs="Times New Roman"/>
          <w:sz w:val="24"/>
          <w:szCs w:val="24"/>
          <w:lang w:eastAsia="ru-RU"/>
        </w:rPr>
        <w:t xml:space="preserve"> [сайт]. — URL: </w:t>
      </w:r>
      <w:hyperlink r:id="rId9" w:history="1">
        <w:r w:rsidRPr="001B1CEE">
          <w:rPr>
            <w:rFonts w:ascii="Times New Roman" w:hAnsi="Times New Roman" w:cs="Times New Roman"/>
            <w:sz w:val="24"/>
            <w:szCs w:val="24"/>
            <w:lang w:eastAsia="ru-RU"/>
          </w:rPr>
          <w:t>https://urait.ru/bcode/491121</w:t>
        </w:r>
      </w:hyperlink>
    </w:p>
    <w:p w:rsidR="001B1CEE" w:rsidRPr="001B1CEE" w:rsidRDefault="001B1CEE" w:rsidP="00EA3B01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B1CEE">
        <w:rPr>
          <w:rFonts w:ascii="Times New Roman" w:hAnsi="Times New Roman" w:cs="Times New Roman"/>
          <w:sz w:val="24"/>
          <w:szCs w:val="24"/>
          <w:lang w:eastAsia="ru-RU"/>
        </w:rPr>
        <w:t xml:space="preserve">Левкин, </w:t>
      </w:r>
      <w:r w:rsidR="00761411">
        <w:rPr>
          <w:rFonts w:ascii="Times New Roman" w:hAnsi="Times New Roman" w:cs="Times New Roman"/>
          <w:sz w:val="24"/>
          <w:szCs w:val="24"/>
          <w:lang w:eastAsia="ru-RU"/>
        </w:rPr>
        <w:t>Г. Г. Коммерческая деятельность</w:t>
      </w:r>
      <w:r w:rsidRPr="001B1CEE">
        <w:rPr>
          <w:rFonts w:ascii="Times New Roman" w:hAnsi="Times New Roman" w:cs="Times New Roman"/>
          <w:sz w:val="24"/>
          <w:szCs w:val="24"/>
          <w:lang w:eastAsia="ru-RU"/>
        </w:rPr>
        <w:t xml:space="preserve">: учебное пособие для среднего профессионального образования / Г. Г. Левкин, О. А. Никифоров. — 2-е изд., </w:t>
      </w:r>
      <w:proofErr w:type="spellStart"/>
      <w:r w:rsidRPr="001B1CEE">
        <w:rPr>
          <w:rFonts w:ascii="Times New Roman" w:hAnsi="Times New Roman" w:cs="Times New Roman"/>
          <w:sz w:val="24"/>
          <w:szCs w:val="24"/>
          <w:lang w:eastAsia="ru-RU"/>
        </w:rPr>
        <w:t>перераб</w:t>
      </w:r>
      <w:proofErr w:type="spellEnd"/>
      <w:r w:rsidRPr="001B1CEE">
        <w:rPr>
          <w:rFonts w:ascii="Times New Roman" w:hAnsi="Times New Roman" w:cs="Times New Roman"/>
          <w:sz w:val="24"/>
          <w:szCs w:val="24"/>
          <w:lang w:eastAsia="ru-RU"/>
        </w:rPr>
        <w:t xml:space="preserve">. и доп. — </w:t>
      </w:r>
      <w:proofErr w:type="gramStart"/>
      <w:r w:rsidRPr="001B1CEE">
        <w:rPr>
          <w:rFonts w:ascii="Times New Roman" w:hAnsi="Times New Roman" w:cs="Times New Roman"/>
          <w:sz w:val="24"/>
          <w:szCs w:val="24"/>
          <w:lang w:eastAsia="ru-RU"/>
        </w:rPr>
        <w:t>Москва :</w:t>
      </w:r>
      <w:proofErr w:type="gramEnd"/>
      <w:r w:rsidRPr="001B1CEE">
        <w:rPr>
          <w:rFonts w:ascii="Times New Roman" w:hAnsi="Times New Roman" w:cs="Times New Roman"/>
          <w:sz w:val="24"/>
          <w:szCs w:val="24"/>
          <w:lang w:eastAsia="ru-RU"/>
        </w:rPr>
        <w:t xml:space="preserve"> Издательство </w:t>
      </w:r>
      <w:proofErr w:type="spellStart"/>
      <w:r w:rsidRPr="001B1CEE">
        <w:rPr>
          <w:rFonts w:ascii="Times New Roman" w:hAnsi="Times New Roman" w:cs="Times New Roman"/>
          <w:sz w:val="24"/>
          <w:szCs w:val="24"/>
          <w:lang w:eastAsia="ru-RU"/>
        </w:rPr>
        <w:t>Юрайт</w:t>
      </w:r>
      <w:proofErr w:type="spellEnd"/>
      <w:r w:rsidRPr="001B1CEE">
        <w:rPr>
          <w:rFonts w:ascii="Times New Roman" w:hAnsi="Times New Roman" w:cs="Times New Roman"/>
          <w:sz w:val="24"/>
          <w:szCs w:val="24"/>
          <w:lang w:eastAsia="ru-RU"/>
        </w:rPr>
        <w:t xml:space="preserve">, 2022. — 247 с. — (Профессиональное образование). </w:t>
      </w:r>
      <w:r w:rsidRPr="001B1CEE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— ISBN 978-5-534-15369-9. — Текст: электронный // Образовательная платформа </w:t>
      </w:r>
      <w:proofErr w:type="spellStart"/>
      <w:r w:rsidRPr="001B1CEE">
        <w:rPr>
          <w:rFonts w:ascii="Times New Roman" w:hAnsi="Times New Roman" w:cs="Times New Roman"/>
          <w:sz w:val="24"/>
          <w:szCs w:val="24"/>
          <w:lang w:eastAsia="ru-RU"/>
        </w:rPr>
        <w:t>Юрайт</w:t>
      </w:r>
      <w:proofErr w:type="spellEnd"/>
      <w:r w:rsidRPr="001B1CEE">
        <w:rPr>
          <w:rFonts w:ascii="Times New Roman" w:hAnsi="Times New Roman" w:cs="Times New Roman"/>
          <w:sz w:val="24"/>
          <w:szCs w:val="24"/>
          <w:lang w:eastAsia="ru-RU"/>
        </w:rPr>
        <w:t xml:space="preserve"> [сайт]. — URL: https://urait.ru/bcode/497818</w:t>
      </w:r>
    </w:p>
    <w:p w:rsidR="001B1CEE" w:rsidRPr="001B1CEE" w:rsidRDefault="001B1CEE" w:rsidP="00EA3B01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1B1CEE">
        <w:rPr>
          <w:rFonts w:ascii="Times New Roman" w:hAnsi="Times New Roman" w:cs="Times New Roman"/>
          <w:sz w:val="24"/>
          <w:szCs w:val="24"/>
          <w:lang w:eastAsia="ru-RU"/>
        </w:rPr>
        <w:t>Лифиц</w:t>
      </w:r>
      <w:proofErr w:type="spellEnd"/>
      <w:r w:rsidRPr="001B1CEE">
        <w:rPr>
          <w:rFonts w:ascii="Times New Roman" w:hAnsi="Times New Roman" w:cs="Times New Roman"/>
          <w:sz w:val="24"/>
          <w:szCs w:val="24"/>
          <w:lang w:eastAsia="ru-RU"/>
        </w:rPr>
        <w:t xml:space="preserve">, И. М.  Товарный менеджмент: учебник для среднего профессионального образования / И. М. </w:t>
      </w:r>
      <w:proofErr w:type="spellStart"/>
      <w:r w:rsidRPr="001B1CEE">
        <w:rPr>
          <w:rFonts w:ascii="Times New Roman" w:hAnsi="Times New Roman" w:cs="Times New Roman"/>
          <w:sz w:val="24"/>
          <w:szCs w:val="24"/>
          <w:lang w:eastAsia="ru-RU"/>
        </w:rPr>
        <w:t>Лифиц</w:t>
      </w:r>
      <w:proofErr w:type="spellEnd"/>
      <w:r w:rsidRPr="001B1CEE">
        <w:rPr>
          <w:rFonts w:ascii="Times New Roman" w:hAnsi="Times New Roman" w:cs="Times New Roman"/>
          <w:sz w:val="24"/>
          <w:szCs w:val="24"/>
          <w:lang w:eastAsia="ru-RU"/>
        </w:rPr>
        <w:t xml:space="preserve">, Ф. А. Жукова, М. А. Николаева. — Москва: Издательство </w:t>
      </w:r>
      <w:proofErr w:type="spellStart"/>
      <w:r w:rsidRPr="001B1CEE">
        <w:rPr>
          <w:rFonts w:ascii="Times New Roman" w:hAnsi="Times New Roman" w:cs="Times New Roman"/>
          <w:sz w:val="24"/>
          <w:szCs w:val="24"/>
          <w:lang w:eastAsia="ru-RU"/>
        </w:rPr>
        <w:t>Юрайт</w:t>
      </w:r>
      <w:proofErr w:type="spellEnd"/>
      <w:r w:rsidRPr="001B1CEE">
        <w:rPr>
          <w:rFonts w:ascii="Times New Roman" w:hAnsi="Times New Roman" w:cs="Times New Roman"/>
          <w:sz w:val="24"/>
          <w:szCs w:val="24"/>
          <w:lang w:eastAsia="ru-RU"/>
        </w:rPr>
        <w:t xml:space="preserve">, 2022. — 405 с. — (Профессиональное образование). — ISBN 978-5-534-15276-0. — Текст: электронный // Образовательная платформа </w:t>
      </w:r>
      <w:proofErr w:type="spellStart"/>
      <w:r w:rsidRPr="001B1CEE">
        <w:rPr>
          <w:rFonts w:ascii="Times New Roman" w:hAnsi="Times New Roman" w:cs="Times New Roman"/>
          <w:sz w:val="24"/>
          <w:szCs w:val="24"/>
          <w:lang w:eastAsia="ru-RU"/>
        </w:rPr>
        <w:t>Юрайт</w:t>
      </w:r>
      <w:proofErr w:type="spellEnd"/>
      <w:r w:rsidRPr="001B1CEE">
        <w:rPr>
          <w:rFonts w:ascii="Times New Roman" w:hAnsi="Times New Roman" w:cs="Times New Roman"/>
          <w:sz w:val="24"/>
          <w:szCs w:val="24"/>
          <w:lang w:eastAsia="ru-RU"/>
        </w:rPr>
        <w:t xml:space="preserve"> [сайт]. — URL: https://urait.ru/bcode/491545</w:t>
      </w:r>
    </w:p>
    <w:p w:rsidR="001B1CEE" w:rsidRPr="001B1CEE" w:rsidRDefault="001B1CEE" w:rsidP="00EA3B01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B1CEE">
        <w:rPr>
          <w:rFonts w:ascii="Times New Roman" w:hAnsi="Times New Roman" w:cs="Times New Roman"/>
          <w:sz w:val="24"/>
          <w:szCs w:val="24"/>
          <w:lang w:eastAsia="ru-RU"/>
        </w:rPr>
        <w:t xml:space="preserve">Николаева, М. А. Идентификация и обнаружение фальсификации продовольственных товаров: учебник / М.А. Николаева, М.А. </w:t>
      </w:r>
      <w:proofErr w:type="spellStart"/>
      <w:r w:rsidRPr="001B1CEE">
        <w:rPr>
          <w:rFonts w:ascii="Times New Roman" w:hAnsi="Times New Roman" w:cs="Times New Roman"/>
          <w:sz w:val="24"/>
          <w:szCs w:val="24"/>
          <w:lang w:eastAsia="ru-RU"/>
        </w:rPr>
        <w:t>Положишникова</w:t>
      </w:r>
      <w:proofErr w:type="spellEnd"/>
      <w:r w:rsidRPr="001B1CEE">
        <w:rPr>
          <w:rFonts w:ascii="Times New Roman" w:hAnsi="Times New Roman" w:cs="Times New Roman"/>
          <w:sz w:val="24"/>
          <w:szCs w:val="24"/>
          <w:lang w:eastAsia="ru-RU"/>
        </w:rPr>
        <w:t>. — Москва: ИНФРА-М, 2020. — 461 с. — (Среднее профессиональное образование). - ISBN 978-5-16-016019-1. - Текст: электронный. - URL: https://znanium.com/catalog/product/1077751 (дата обращения: 18.06.2022). – Режим доступа: по подписке.</w:t>
      </w:r>
    </w:p>
    <w:p w:rsidR="001B1CEE" w:rsidRPr="001B1CEE" w:rsidRDefault="001B1CEE" w:rsidP="00EA3B01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B1CEE">
        <w:rPr>
          <w:rFonts w:ascii="Times New Roman" w:hAnsi="Times New Roman" w:cs="Times New Roman"/>
          <w:sz w:val="24"/>
          <w:szCs w:val="24"/>
          <w:lang w:eastAsia="ru-RU"/>
        </w:rPr>
        <w:t>Николаева, М. А. Организация и проведение экспертизы и оценки качества продовольственных товаров: учебник для среднего профессионального образования / М. А. Николаева, Л. В. Карташова. - Москва: Норма: ИНФРА-М, 2021. - 320 с.: ил. - (</w:t>
      </w:r>
      <w:proofErr w:type="spellStart"/>
      <w:r w:rsidRPr="001B1CEE">
        <w:rPr>
          <w:rFonts w:ascii="Times New Roman" w:hAnsi="Times New Roman" w:cs="Times New Roman"/>
          <w:sz w:val="24"/>
          <w:szCs w:val="24"/>
          <w:lang w:eastAsia="ru-RU"/>
        </w:rPr>
        <w:t>Ab</w:t>
      </w:r>
      <w:proofErr w:type="spellEnd"/>
      <w:r w:rsidRPr="001B1CE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B1CEE">
        <w:rPr>
          <w:rFonts w:ascii="Times New Roman" w:hAnsi="Times New Roman" w:cs="Times New Roman"/>
          <w:sz w:val="24"/>
          <w:szCs w:val="24"/>
          <w:lang w:eastAsia="ru-RU"/>
        </w:rPr>
        <w:t>ovo</w:t>
      </w:r>
      <w:proofErr w:type="spellEnd"/>
      <w:r w:rsidRPr="001B1CEE">
        <w:rPr>
          <w:rFonts w:ascii="Times New Roman" w:hAnsi="Times New Roman" w:cs="Times New Roman"/>
          <w:sz w:val="24"/>
          <w:szCs w:val="24"/>
          <w:lang w:eastAsia="ru-RU"/>
        </w:rPr>
        <w:t>). - ISBN 978-5-91768-939-5. - Текст: электронный. - URL: https://znanium.com/catalog/product/1174607 (дата обращения: 18.06.2022). – Режим доступа: по подписке.</w:t>
      </w:r>
    </w:p>
    <w:p w:rsidR="001B1CEE" w:rsidRPr="001B1CEE" w:rsidRDefault="001B1CEE" w:rsidP="00EA3B01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B1CEE">
        <w:rPr>
          <w:rFonts w:ascii="Times New Roman" w:hAnsi="Times New Roman" w:cs="Times New Roman"/>
          <w:sz w:val="24"/>
          <w:szCs w:val="24"/>
          <w:lang w:eastAsia="ru-RU"/>
        </w:rPr>
        <w:t xml:space="preserve">Основы коммерческой </w:t>
      </w:r>
      <w:proofErr w:type="gramStart"/>
      <w:r w:rsidRPr="001B1CEE">
        <w:rPr>
          <w:rFonts w:ascii="Times New Roman" w:hAnsi="Times New Roman" w:cs="Times New Roman"/>
          <w:sz w:val="24"/>
          <w:szCs w:val="24"/>
          <w:lang w:eastAsia="ru-RU"/>
        </w:rPr>
        <w:t>деятельности :</w:t>
      </w:r>
      <w:proofErr w:type="gramEnd"/>
      <w:r w:rsidRPr="001B1CEE">
        <w:rPr>
          <w:rFonts w:ascii="Times New Roman" w:hAnsi="Times New Roman" w:cs="Times New Roman"/>
          <w:sz w:val="24"/>
          <w:szCs w:val="24"/>
          <w:lang w:eastAsia="ru-RU"/>
        </w:rPr>
        <w:t xml:space="preserve"> учебник для среднего профессионального образования / И. М. </w:t>
      </w:r>
      <w:proofErr w:type="spellStart"/>
      <w:r w:rsidRPr="001B1CEE">
        <w:rPr>
          <w:rFonts w:ascii="Times New Roman" w:hAnsi="Times New Roman" w:cs="Times New Roman"/>
          <w:sz w:val="24"/>
          <w:szCs w:val="24"/>
          <w:lang w:eastAsia="ru-RU"/>
        </w:rPr>
        <w:t>Синяева</w:t>
      </w:r>
      <w:proofErr w:type="spellEnd"/>
      <w:r w:rsidRPr="001B1CEE">
        <w:rPr>
          <w:rFonts w:ascii="Times New Roman" w:hAnsi="Times New Roman" w:cs="Times New Roman"/>
          <w:sz w:val="24"/>
          <w:szCs w:val="24"/>
          <w:lang w:eastAsia="ru-RU"/>
        </w:rPr>
        <w:t xml:space="preserve">, О. Н. </w:t>
      </w:r>
      <w:proofErr w:type="spellStart"/>
      <w:r w:rsidRPr="001B1CEE">
        <w:rPr>
          <w:rFonts w:ascii="Times New Roman" w:hAnsi="Times New Roman" w:cs="Times New Roman"/>
          <w:sz w:val="24"/>
          <w:szCs w:val="24"/>
          <w:lang w:eastAsia="ru-RU"/>
        </w:rPr>
        <w:t>Жильцова</w:t>
      </w:r>
      <w:proofErr w:type="spellEnd"/>
      <w:r w:rsidRPr="001B1CEE">
        <w:rPr>
          <w:rFonts w:ascii="Times New Roman" w:hAnsi="Times New Roman" w:cs="Times New Roman"/>
          <w:sz w:val="24"/>
          <w:szCs w:val="24"/>
          <w:lang w:eastAsia="ru-RU"/>
        </w:rPr>
        <w:t xml:space="preserve">, С. В. Земляк, В. В. </w:t>
      </w:r>
      <w:proofErr w:type="spellStart"/>
      <w:r w:rsidRPr="001B1CEE">
        <w:rPr>
          <w:rFonts w:ascii="Times New Roman" w:hAnsi="Times New Roman" w:cs="Times New Roman"/>
          <w:sz w:val="24"/>
          <w:szCs w:val="24"/>
          <w:lang w:eastAsia="ru-RU"/>
        </w:rPr>
        <w:t>Синяев</w:t>
      </w:r>
      <w:proofErr w:type="spellEnd"/>
      <w:r w:rsidRPr="001B1CEE">
        <w:rPr>
          <w:rFonts w:ascii="Times New Roman" w:hAnsi="Times New Roman" w:cs="Times New Roman"/>
          <w:sz w:val="24"/>
          <w:szCs w:val="24"/>
          <w:lang w:eastAsia="ru-RU"/>
        </w:rPr>
        <w:t xml:space="preserve">. — Москва: Издательство </w:t>
      </w:r>
      <w:proofErr w:type="spellStart"/>
      <w:r w:rsidRPr="001B1CEE">
        <w:rPr>
          <w:rFonts w:ascii="Times New Roman" w:hAnsi="Times New Roman" w:cs="Times New Roman"/>
          <w:sz w:val="24"/>
          <w:szCs w:val="24"/>
          <w:lang w:eastAsia="ru-RU"/>
        </w:rPr>
        <w:t>Юрайт</w:t>
      </w:r>
      <w:proofErr w:type="spellEnd"/>
      <w:r w:rsidRPr="001B1CEE">
        <w:rPr>
          <w:rFonts w:ascii="Times New Roman" w:hAnsi="Times New Roman" w:cs="Times New Roman"/>
          <w:sz w:val="24"/>
          <w:szCs w:val="24"/>
          <w:lang w:eastAsia="ru-RU"/>
        </w:rPr>
        <w:t xml:space="preserve">, 2022. — 506 с. — (Профессиональное образование). — ISBN 978-5-534-08159-6. — Текст: электронный // Образовательная платформа </w:t>
      </w:r>
      <w:proofErr w:type="spellStart"/>
      <w:r w:rsidRPr="001B1CEE">
        <w:rPr>
          <w:rFonts w:ascii="Times New Roman" w:hAnsi="Times New Roman" w:cs="Times New Roman"/>
          <w:sz w:val="24"/>
          <w:szCs w:val="24"/>
          <w:lang w:eastAsia="ru-RU"/>
        </w:rPr>
        <w:t>Юрайт</w:t>
      </w:r>
      <w:proofErr w:type="spellEnd"/>
      <w:r w:rsidRPr="001B1CEE">
        <w:rPr>
          <w:rFonts w:ascii="Times New Roman" w:hAnsi="Times New Roman" w:cs="Times New Roman"/>
          <w:sz w:val="24"/>
          <w:szCs w:val="24"/>
          <w:lang w:eastAsia="ru-RU"/>
        </w:rPr>
        <w:t xml:space="preserve"> [сайт]. — URL: https://urait.ru/bcode/491497</w:t>
      </w:r>
    </w:p>
    <w:p w:rsidR="001B1CEE" w:rsidRPr="001B1CEE" w:rsidRDefault="001B1CEE" w:rsidP="00EA3B01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B1CEE">
        <w:rPr>
          <w:rFonts w:ascii="Times New Roman" w:hAnsi="Times New Roman" w:cs="Times New Roman"/>
          <w:sz w:val="24"/>
          <w:szCs w:val="24"/>
          <w:lang w:eastAsia="ru-RU"/>
        </w:rPr>
        <w:t>Павлова, Т. С. Основы товароведения продовольственных товаров: учебное пособие / Т.С. Павлова. — Москва: ИНФРА-М, 2022. — 221 с. — (Среднее профессиональное образование). - ISBN 978-5-16-014724-6. - Текст: электронный. - URL: https://znanium.com/catalog/product/1817875 (дата обращения: 18.06.2022). – Режим доступа: по подписке.</w:t>
      </w:r>
    </w:p>
    <w:p w:rsidR="001B1CEE" w:rsidRPr="001B1CEE" w:rsidRDefault="001B1CEE" w:rsidP="00EA3B01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1B1CEE">
        <w:rPr>
          <w:rFonts w:ascii="Times New Roman" w:hAnsi="Times New Roman" w:cs="Times New Roman"/>
          <w:sz w:val="24"/>
          <w:szCs w:val="24"/>
          <w:lang w:eastAsia="ru-RU"/>
        </w:rPr>
        <w:t>Памбухчиянц</w:t>
      </w:r>
      <w:proofErr w:type="spellEnd"/>
      <w:r w:rsidRPr="001B1CEE">
        <w:rPr>
          <w:rFonts w:ascii="Times New Roman" w:hAnsi="Times New Roman" w:cs="Times New Roman"/>
          <w:sz w:val="24"/>
          <w:szCs w:val="24"/>
          <w:lang w:eastAsia="ru-RU"/>
        </w:rPr>
        <w:t xml:space="preserve">, О. В. Организация коммерческой деятельности: учебник для образовательных учреждений СПО / О. В. </w:t>
      </w:r>
      <w:proofErr w:type="spellStart"/>
      <w:r w:rsidRPr="001B1CEE">
        <w:rPr>
          <w:rFonts w:ascii="Times New Roman" w:hAnsi="Times New Roman" w:cs="Times New Roman"/>
          <w:sz w:val="24"/>
          <w:szCs w:val="24"/>
          <w:lang w:eastAsia="ru-RU"/>
        </w:rPr>
        <w:t>Памбухчиянц</w:t>
      </w:r>
      <w:proofErr w:type="spellEnd"/>
      <w:r w:rsidRPr="001B1CEE">
        <w:rPr>
          <w:rFonts w:ascii="Times New Roman" w:hAnsi="Times New Roman" w:cs="Times New Roman"/>
          <w:sz w:val="24"/>
          <w:szCs w:val="24"/>
          <w:lang w:eastAsia="ru-RU"/>
        </w:rPr>
        <w:t xml:space="preserve">. — 3-е изд., стер. — Москва: Издательско-торговая корпорация «Дашков и </w:t>
      </w:r>
      <w:proofErr w:type="gramStart"/>
      <w:r w:rsidRPr="001B1CEE">
        <w:rPr>
          <w:rFonts w:ascii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1B1CEE">
        <w:rPr>
          <w:rFonts w:ascii="Times New Roman" w:hAnsi="Times New Roman" w:cs="Times New Roman"/>
          <w:sz w:val="24"/>
          <w:szCs w:val="24"/>
          <w:lang w:eastAsia="ru-RU"/>
        </w:rPr>
        <w:t>°», 2020. - 268 с. - ISBN 978-5-394-03745-0. - Текст: электронный. - URL: https://znanium.com/catalog/product/1091543 (дата обращения: 18.06.2022). – Режим доступа: по подписке.</w:t>
      </w:r>
    </w:p>
    <w:p w:rsidR="001B1CEE" w:rsidRPr="001B1CEE" w:rsidRDefault="001B1CEE" w:rsidP="00EA3B01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B1CEE">
        <w:rPr>
          <w:rFonts w:ascii="Times New Roman" w:hAnsi="Times New Roman" w:cs="Times New Roman"/>
          <w:sz w:val="24"/>
          <w:szCs w:val="24"/>
          <w:lang w:eastAsia="ru-RU"/>
        </w:rPr>
        <w:t xml:space="preserve">Стрижевская, С. Л. Товароведение продовольственных товаров. Практикум: учебное пособие / С. Л. Стрижевская, Е. В. </w:t>
      </w:r>
      <w:proofErr w:type="spellStart"/>
      <w:r w:rsidRPr="001B1CEE">
        <w:rPr>
          <w:rFonts w:ascii="Times New Roman" w:hAnsi="Times New Roman" w:cs="Times New Roman"/>
          <w:sz w:val="24"/>
          <w:szCs w:val="24"/>
          <w:lang w:eastAsia="ru-RU"/>
        </w:rPr>
        <w:t>Жвания</w:t>
      </w:r>
      <w:proofErr w:type="spellEnd"/>
      <w:r w:rsidRPr="001B1CEE">
        <w:rPr>
          <w:rFonts w:ascii="Times New Roman" w:hAnsi="Times New Roman" w:cs="Times New Roman"/>
          <w:sz w:val="24"/>
          <w:szCs w:val="24"/>
          <w:lang w:eastAsia="ru-RU"/>
        </w:rPr>
        <w:t>. - 2-е изд., стер. - Минск: РИПО, 2021. - 125 с. - ISBN 978-985-7253-64-7. - Текст: электронный. - URL: https://znanium.com/catalog/product/1854756 (дата обращения: 18.06.2022). – Режим доступа: по подписке.</w:t>
      </w:r>
    </w:p>
    <w:p w:rsidR="001B1CEE" w:rsidRPr="001B1CEE" w:rsidRDefault="001B1CEE" w:rsidP="00EA3B01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B1CEE">
        <w:rPr>
          <w:rFonts w:ascii="Times New Roman" w:hAnsi="Times New Roman" w:cs="Times New Roman"/>
          <w:sz w:val="24"/>
          <w:szCs w:val="24"/>
          <w:lang w:eastAsia="ru-RU"/>
        </w:rPr>
        <w:t xml:space="preserve">Янушевская, М. Н. Аудит систем качества и сертификация: учебное пособие для СПО / М. Н. Янушевская. — Саратов: Профобразование, 2021. — 102 c. — ISBN 978-5-4488-0926-2. — Текст: электронный // Электронный ресурс цифровой образовательной среды СПО </w:t>
      </w:r>
      <w:proofErr w:type="spellStart"/>
      <w:r w:rsidRPr="001B1CEE">
        <w:rPr>
          <w:rFonts w:ascii="Times New Roman" w:hAnsi="Times New Roman" w:cs="Times New Roman"/>
          <w:sz w:val="24"/>
          <w:szCs w:val="24"/>
          <w:lang w:eastAsia="ru-RU"/>
        </w:rPr>
        <w:t>PROF</w:t>
      </w:r>
      <w:proofErr w:type="gramStart"/>
      <w:r w:rsidRPr="001B1CEE">
        <w:rPr>
          <w:rFonts w:ascii="Times New Roman" w:hAnsi="Times New Roman" w:cs="Times New Roman"/>
          <w:sz w:val="24"/>
          <w:szCs w:val="24"/>
          <w:lang w:eastAsia="ru-RU"/>
        </w:rPr>
        <w:t>образование</w:t>
      </w:r>
      <w:proofErr w:type="spellEnd"/>
      <w:r w:rsidRPr="001B1CEE">
        <w:rPr>
          <w:rFonts w:ascii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1B1CEE">
        <w:rPr>
          <w:rFonts w:ascii="Times New Roman" w:hAnsi="Times New Roman" w:cs="Times New Roman"/>
          <w:sz w:val="24"/>
          <w:szCs w:val="24"/>
          <w:lang w:eastAsia="ru-RU"/>
        </w:rPr>
        <w:t xml:space="preserve"> [сайт]. — URL: https://profspo.ru/books/99923 </w:t>
      </w:r>
    </w:p>
    <w:p w:rsidR="001B1CEE" w:rsidRPr="001B1CEE" w:rsidRDefault="001B1CEE" w:rsidP="00EA3B01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B1CEE">
        <w:rPr>
          <w:rFonts w:ascii="Times New Roman" w:hAnsi="Times New Roman" w:cs="Times New Roman"/>
          <w:sz w:val="24"/>
          <w:szCs w:val="24"/>
          <w:lang w:eastAsia="ru-RU"/>
        </w:rPr>
        <w:t xml:space="preserve">3.2.3. Дополнительные источники </w:t>
      </w:r>
    </w:p>
    <w:p w:rsidR="001B1CEE" w:rsidRPr="001B1CEE" w:rsidRDefault="001B1CEE" w:rsidP="00EA3B01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B1CEE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Федеральный Российской Федерации от 07.02.1992 № 2300–1 «О защите прав потребителей».</w:t>
      </w:r>
    </w:p>
    <w:p w:rsidR="001B1CEE" w:rsidRPr="001B1CEE" w:rsidRDefault="001B1CEE" w:rsidP="00EA3B01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B1CEE">
        <w:rPr>
          <w:rFonts w:ascii="Times New Roman" w:hAnsi="Times New Roman" w:cs="Times New Roman"/>
          <w:sz w:val="24"/>
          <w:szCs w:val="24"/>
          <w:lang w:eastAsia="ru-RU"/>
        </w:rPr>
        <w:t>Федеральный Российской Федерации от 02.01.2000 № 29-ФЗ «О качестве и безопасности пищевых продуктов».</w:t>
      </w:r>
    </w:p>
    <w:p w:rsidR="001B1CEE" w:rsidRPr="001B1CEE" w:rsidRDefault="001B1CEE" w:rsidP="00EA3B01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B1CEE">
        <w:rPr>
          <w:rFonts w:ascii="Times New Roman" w:hAnsi="Times New Roman" w:cs="Times New Roman"/>
          <w:sz w:val="24"/>
          <w:szCs w:val="24"/>
          <w:lang w:eastAsia="ru-RU"/>
        </w:rPr>
        <w:t>Федеральный Закон Российской Федерации от 22 ноября 1995 г.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продукции».</w:t>
      </w:r>
    </w:p>
    <w:p w:rsidR="001B1CEE" w:rsidRDefault="001B1CEE" w:rsidP="00EA3B01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B1CEE">
        <w:rPr>
          <w:rFonts w:ascii="Times New Roman" w:hAnsi="Times New Roman" w:cs="Times New Roman"/>
          <w:sz w:val="24"/>
          <w:szCs w:val="24"/>
          <w:lang w:eastAsia="ru-RU"/>
        </w:rPr>
        <w:t>Федеральный закон № 41-ФЗ от 26.03.1998 «О драгоценных металлах и драгоценных камнях».</w:t>
      </w:r>
    </w:p>
    <w:p w:rsidR="00CD7ECB" w:rsidRPr="00CD7ECB" w:rsidRDefault="00CD7ECB" w:rsidP="00EA3B01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D7ECB">
        <w:rPr>
          <w:rFonts w:ascii="Times New Roman" w:hAnsi="Times New Roman" w:cs="Times New Roman"/>
        </w:rPr>
        <w:t>Технический регламент Таможенного союза "О безопасности молока и молочной продукции"</w:t>
      </w:r>
      <w:r w:rsidRPr="00CD7ECB">
        <w:rPr>
          <w:rFonts w:ascii="Times New Roman" w:hAnsi="Times New Roman" w:cs="Times New Roman"/>
        </w:rPr>
        <w:br/>
        <w:t>(ТР ТС 033/2013)</w:t>
      </w:r>
    </w:p>
    <w:p w:rsidR="001B1CEE" w:rsidRPr="001B1CEE" w:rsidRDefault="001B1CEE" w:rsidP="00EA3B01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B1CEE">
        <w:rPr>
          <w:rFonts w:ascii="Times New Roman" w:hAnsi="Times New Roman" w:cs="Times New Roman"/>
          <w:sz w:val="24"/>
          <w:szCs w:val="24"/>
          <w:lang w:eastAsia="ru-RU"/>
        </w:rPr>
        <w:t>Технический регламент Таможенного союза ТР ТС 005/2011 «О безопасности упаковки».</w:t>
      </w:r>
    </w:p>
    <w:p w:rsidR="001B1CEE" w:rsidRPr="001B1CEE" w:rsidRDefault="001B1CEE" w:rsidP="00EA3B01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B1CEE">
        <w:rPr>
          <w:rFonts w:ascii="Times New Roman" w:hAnsi="Times New Roman" w:cs="Times New Roman"/>
          <w:sz w:val="24"/>
          <w:szCs w:val="24"/>
          <w:lang w:eastAsia="ru-RU"/>
        </w:rPr>
        <w:t>Технический регламент Таможенного союза ТР ТС 021/2011 «О безопасности пищевой продукции».</w:t>
      </w:r>
    </w:p>
    <w:p w:rsidR="001B1CEE" w:rsidRPr="001B1CEE" w:rsidRDefault="001B1CEE" w:rsidP="00EA3B01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B1CEE">
        <w:rPr>
          <w:rFonts w:ascii="Times New Roman" w:hAnsi="Times New Roman" w:cs="Times New Roman"/>
          <w:sz w:val="24"/>
          <w:szCs w:val="24"/>
          <w:lang w:eastAsia="ru-RU"/>
        </w:rPr>
        <w:t>Технический регламент Таможенного союза ТР ТС 022/2011 «Пищевая продукция в части ее маркировки».</w:t>
      </w:r>
    </w:p>
    <w:p w:rsidR="001B1CEE" w:rsidRPr="001B1CEE" w:rsidRDefault="001B1CEE" w:rsidP="00EA3B01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B1CEE">
        <w:rPr>
          <w:rFonts w:ascii="Times New Roman" w:hAnsi="Times New Roman" w:cs="Times New Roman"/>
          <w:sz w:val="24"/>
          <w:szCs w:val="24"/>
          <w:lang w:eastAsia="ru-RU"/>
        </w:rPr>
        <w:t>Технический регламент Таможенного союза ТР ТС 017/2011 «О безопасности продукции легкой промышленности».</w:t>
      </w:r>
    </w:p>
    <w:p w:rsidR="001B1CEE" w:rsidRPr="001B1CEE" w:rsidRDefault="001B1CEE" w:rsidP="00EA3B01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B1CEE">
        <w:rPr>
          <w:rFonts w:ascii="Times New Roman" w:hAnsi="Times New Roman" w:cs="Times New Roman"/>
          <w:sz w:val="24"/>
          <w:szCs w:val="24"/>
          <w:lang w:eastAsia="ru-RU"/>
        </w:rPr>
        <w:t>Технический регламент Таможенного союза ТР ТС 009/2011 «О безопасности парфюмерно-косметической продукции».</w:t>
      </w:r>
    </w:p>
    <w:p w:rsidR="001B1CEE" w:rsidRPr="001B1CEE" w:rsidRDefault="001B1CEE" w:rsidP="00EA3B01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B1CEE">
        <w:rPr>
          <w:rFonts w:ascii="Times New Roman" w:hAnsi="Times New Roman" w:cs="Times New Roman"/>
          <w:sz w:val="24"/>
          <w:szCs w:val="24"/>
          <w:lang w:eastAsia="ru-RU"/>
        </w:rPr>
        <w:t xml:space="preserve">Технический регламент Евразийского экономического союза ТР ЕАЭС 040/2016 «О безопасности рыбы и рыбной продукции». </w:t>
      </w:r>
    </w:p>
    <w:p w:rsidR="001B1CEE" w:rsidRPr="001B1CEE" w:rsidRDefault="001B1CEE" w:rsidP="00EA3B01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B1CEE">
        <w:rPr>
          <w:rFonts w:ascii="Times New Roman" w:hAnsi="Times New Roman" w:cs="Times New Roman"/>
          <w:sz w:val="24"/>
          <w:szCs w:val="24"/>
          <w:lang w:eastAsia="ru-RU"/>
        </w:rPr>
        <w:t>Приказ Министерства промышленности и торговли от 1 марта 2013 года № 252 «Об утверждении норм естественной убыли продовольственных товаров в сфере торговли и общественного питания».</w:t>
      </w:r>
    </w:p>
    <w:p w:rsidR="001B1CEE" w:rsidRPr="001B1CEE" w:rsidRDefault="001B1CEE" w:rsidP="00EA3B01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B1CEE">
        <w:rPr>
          <w:rFonts w:ascii="Times New Roman" w:hAnsi="Times New Roman" w:cs="Times New Roman"/>
          <w:sz w:val="24"/>
          <w:szCs w:val="24"/>
          <w:lang w:eastAsia="ru-RU"/>
        </w:rPr>
        <w:t>ГОСТ 31460-2012 «Кремы косметические. Общие технические условия».</w:t>
      </w:r>
    </w:p>
    <w:p w:rsidR="001B1CEE" w:rsidRPr="001B1CEE" w:rsidRDefault="001B1CEE" w:rsidP="00EA3B01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B1CEE">
        <w:rPr>
          <w:rFonts w:ascii="Times New Roman" w:hAnsi="Times New Roman" w:cs="Times New Roman"/>
          <w:sz w:val="24"/>
          <w:szCs w:val="24"/>
          <w:lang w:eastAsia="ru-RU"/>
        </w:rPr>
        <w:t>ГОСТ Р 50962-96 «Посуда и изделия хозяйственного назначения из пластмасс. Общие технические условия».</w:t>
      </w:r>
    </w:p>
    <w:p w:rsidR="001B1CEE" w:rsidRPr="001B1CEE" w:rsidRDefault="001B1CEE" w:rsidP="00EA3B01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B1CEE">
        <w:rPr>
          <w:rFonts w:ascii="Times New Roman" w:hAnsi="Times New Roman" w:cs="Times New Roman"/>
          <w:sz w:val="24"/>
          <w:szCs w:val="24"/>
          <w:lang w:eastAsia="ru-RU"/>
        </w:rPr>
        <w:t>ГОСТ 30649-99 «Сплавы на основе благородных металлов ювелирные. Марки».</w:t>
      </w:r>
    </w:p>
    <w:p w:rsidR="001B1CEE" w:rsidRPr="001B1CEE" w:rsidRDefault="001B1CEE" w:rsidP="00EA3B01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B1CEE">
        <w:rPr>
          <w:rFonts w:ascii="Times New Roman" w:hAnsi="Times New Roman" w:cs="Times New Roman"/>
          <w:sz w:val="24"/>
          <w:szCs w:val="24"/>
          <w:lang w:eastAsia="ru-RU"/>
        </w:rPr>
        <w:t>ГОСТ Р ИСО 11648-1-2009 «Статистические методы. Выборочный контроль нештучной продукции. Часть 1. Общие принципы».</w:t>
      </w:r>
    </w:p>
    <w:p w:rsidR="001B1CEE" w:rsidRDefault="001B1CEE" w:rsidP="00EA3B01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B1CEE">
        <w:rPr>
          <w:rFonts w:ascii="Times New Roman" w:hAnsi="Times New Roman" w:cs="Times New Roman"/>
          <w:sz w:val="24"/>
          <w:szCs w:val="24"/>
          <w:lang w:eastAsia="ru-RU"/>
        </w:rPr>
        <w:t>ГОСТ Р ИСО 11648-2-2009 «Статистические методы. Выборочный контроль нештучной продукции. Часть 2. Отбор выборки сыпучих материалов».</w:t>
      </w:r>
    </w:p>
    <w:p w:rsidR="00741F06" w:rsidRPr="00741F06" w:rsidRDefault="00741F06" w:rsidP="00741F06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41F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Образовательные ресурсы Интернета – Официальный сайт Интернет-портал Торговля, бизнес, товароведение, экспертиза: </w:t>
      </w:r>
      <w:hyperlink r:id="rId10" w:history="1">
        <w:r w:rsidRPr="00741F06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http://www.znaytovar.ru</w:t>
        </w:r>
      </w:hyperlink>
      <w:r w:rsidRPr="00741F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Режим доступа: свободный</w:t>
      </w:r>
    </w:p>
    <w:p w:rsidR="001B1CEE" w:rsidRPr="001B1CEE" w:rsidRDefault="001B1CEE" w:rsidP="00EA3B01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B1CEE">
        <w:rPr>
          <w:rFonts w:ascii="Times New Roman" w:hAnsi="Times New Roman" w:cs="Times New Roman"/>
          <w:sz w:val="24"/>
          <w:szCs w:val="24"/>
          <w:lang w:eastAsia="ru-RU"/>
        </w:rPr>
        <w:t xml:space="preserve">Официальный сайт Федерального агентства по техническому регулированию и </w:t>
      </w:r>
      <w:r w:rsidR="007F114F" w:rsidRPr="001B1CEE">
        <w:rPr>
          <w:rFonts w:ascii="Times New Roman" w:hAnsi="Times New Roman" w:cs="Times New Roman"/>
          <w:sz w:val="24"/>
          <w:szCs w:val="24"/>
          <w:lang w:eastAsia="ru-RU"/>
        </w:rPr>
        <w:t>метрологии http://www.gost.ru</w:t>
      </w:r>
    </w:p>
    <w:p w:rsidR="001B1CEE" w:rsidRPr="001B1CEE" w:rsidRDefault="001B1CEE" w:rsidP="00EA3B01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B1CEE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Официальный сайт информационной службы «</w:t>
      </w:r>
      <w:proofErr w:type="spellStart"/>
      <w:r w:rsidRPr="001B1CEE">
        <w:rPr>
          <w:rFonts w:ascii="Times New Roman" w:hAnsi="Times New Roman" w:cs="Times New Roman"/>
          <w:sz w:val="24"/>
          <w:szCs w:val="24"/>
          <w:lang w:eastAsia="ru-RU"/>
        </w:rPr>
        <w:t>Интерстандарт</w:t>
      </w:r>
      <w:proofErr w:type="spellEnd"/>
      <w:r w:rsidRPr="001B1CEE">
        <w:rPr>
          <w:rFonts w:ascii="Times New Roman" w:hAnsi="Times New Roman" w:cs="Times New Roman"/>
          <w:sz w:val="24"/>
          <w:szCs w:val="24"/>
          <w:lang w:eastAsia="ru-RU"/>
        </w:rPr>
        <w:t xml:space="preserve">» Федерального агентства по техническому регулированию и метрологии. </w:t>
      </w:r>
      <w:hyperlink r:id="rId11" w:history="1">
        <w:r w:rsidRPr="001B1CEE">
          <w:rPr>
            <w:rFonts w:ascii="Times New Roman" w:hAnsi="Times New Roman" w:cs="Times New Roman"/>
            <w:sz w:val="24"/>
            <w:szCs w:val="24"/>
            <w:lang w:eastAsia="ru-RU"/>
          </w:rPr>
          <w:t>http://www.interstandart.ru</w:t>
        </w:r>
      </w:hyperlink>
    </w:p>
    <w:p w:rsidR="001B1CEE" w:rsidRPr="001B1CEE" w:rsidRDefault="001B1CEE" w:rsidP="00EA3B01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B1CEE">
        <w:rPr>
          <w:rFonts w:ascii="Times New Roman" w:hAnsi="Times New Roman" w:cs="Times New Roman"/>
          <w:sz w:val="24"/>
          <w:szCs w:val="24"/>
          <w:lang w:eastAsia="ru-RU"/>
        </w:rPr>
        <w:t xml:space="preserve">Официальный сайт РИА «Стандарты и качество». Журнал «Стандарты и качество». </w:t>
      </w:r>
      <w:hyperlink r:id="rId12" w:history="1">
        <w:r w:rsidRPr="001B1CEE">
          <w:rPr>
            <w:rFonts w:ascii="Times New Roman" w:hAnsi="Times New Roman" w:cs="Times New Roman"/>
            <w:sz w:val="24"/>
            <w:szCs w:val="24"/>
            <w:lang w:eastAsia="ru-RU"/>
          </w:rPr>
          <w:t>www.stq.ru</w:t>
        </w:r>
      </w:hyperlink>
    </w:p>
    <w:p w:rsidR="001B1CEE" w:rsidRPr="001B1CEE" w:rsidRDefault="001B1CEE" w:rsidP="00EA3B01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B1CEE">
        <w:rPr>
          <w:rFonts w:ascii="Times New Roman" w:hAnsi="Times New Roman" w:cs="Times New Roman"/>
          <w:sz w:val="24"/>
          <w:szCs w:val="24"/>
          <w:lang w:eastAsia="ru-RU"/>
        </w:rPr>
        <w:t>Официальный сайт журнала Международной конфедерации потребителей «www.spros.r</w:t>
      </w:r>
      <w:r w:rsidRPr="001B1CEE">
        <w:rPr>
          <w:rFonts w:ascii="Times New Roman" w:hAnsi="Times New Roman" w:cs="Times New Roman"/>
          <w:sz w:val="24"/>
          <w:szCs w:val="24"/>
          <w:lang w:val="en-US" w:eastAsia="ru-RU"/>
        </w:rPr>
        <w:t>u</w:t>
      </w:r>
    </w:p>
    <w:p w:rsidR="001B1CEE" w:rsidRPr="001B1CEE" w:rsidRDefault="001B1CEE" w:rsidP="00EA3B01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B1CEE">
        <w:rPr>
          <w:rFonts w:ascii="Times New Roman" w:hAnsi="Times New Roman" w:cs="Times New Roman"/>
          <w:sz w:val="24"/>
          <w:szCs w:val="24"/>
          <w:lang w:eastAsia="ru-RU"/>
        </w:rPr>
        <w:t xml:space="preserve">Торговля, бизнес, товароведение, экспертиза </w:t>
      </w:r>
      <w:hyperlink r:id="rId13" w:history="1">
        <w:r w:rsidRPr="001B1CEE">
          <w:rPr>
            <w:rFonts w:ascii="Times New Roman" w:hAnsi="Times New Roman" w:cs="Times New Roman"/>
            <w:sz w:val="24"/>
            <w:szCs w:val="24"/>
            <w:lang w:eastAsia="ru-RU"/>
          </w:rPr>
          <w:t>http://www.znaytovar.ru</w:t>
        </w:r>
      </w:hyperlink>
      <w:r w:rsidRPr="001B1CEE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1B1CEE" w:rsidRPr="001B1CEE" w:rsidRDefault="00774067" w:rsidP="00EA3B01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hyperlink r:id="rId14" w:history="1">
        <w:r w:rsidR="001B1CEE" w:rsidRPr="001B1CEE">
          <w:rPr>
            <w:rFonts w:ascii="Times New Roman" w:hAnsi="Times New Roman" w:cs="Times New Roman"/>
            <w:sz w:val="24"/>
            <w:szCs w:val="24"/>
            <w:lang w:eastAsia="ru-RU"/>
          </w:rPr>
          <w:t>http://www.falshivkam.net</w:t>
        </w:r>
      </w:hyperlink>
      <w:r w:rsidR="001B1CEE" w:rsidRPr="001B1CEE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1B1CEE" w:rsidRPr="001B1CEE" w:rsidRDefault="001B1CEE" w:rsidP="00EA3B01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B1CEE" w:rsidRPr="001B1CEE" w:rsidRDefault="001B1CEE" w:rsidP="001B1CEE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1B1CEE">
        <w:rPr>
          <w:rFonts w:ascii="Times New Roman" w:hAnsi="Times New Roman" w:cs="Times New Roman"/>
          <w:sz w:val="24"/>
          <w:szCs w:val="24"/>
          <w:lang w:eastAsia="ru-RU"/>
        </w:rPr>
        <w:br w:type="page"/>
      </w:r>
    </w:p>
    <w:p w:rsidR="001B1CEE" w:rsidRPr="00774067" w:rsidRDefault="001B1CEE" w:rsidP="001B1CEE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74067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 xml:space="preserve">4. КОНТРОЛЬ И ОЦЕНКА РЕЗУЛЬТАТОВ ОСВОЕНИЯ </w:t>
      </w:r>
      <w:r w:rsidRPr="00774067">
        <w:rPr>
          <w:rFonts w:ascii="Times New Roman" w:hAnsi="Times New Roman" w:cs="Times New Roman"/>
          <w:b/>
          <w:sz w:val="24"/>
          <w:szCs w:val="24"/>
          <w:lang w:eastAsia="ru-RU"/>
        </w:rPr>
        <w:br/>
        <w:t>ПРОФЕССИОНАЛЬНОГО МОДУЛЯ</w:t>
      </w:r>
    </w:p>
    <w:tbl>
      <w:tblPr>
        <w:tblW w:w="946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27"/>
        <w:gridCol w:w="3323"/>
        <w:gridCol w:w="3119"/>
      </w:tblGrid>
      <w:tr w:rsidR="001B1CEE" w:rsidRPr="001B1CEE" w:rsidTr="00EA3B01">
        <w:trPr>
          <w:trHeight w:val="20"/>
        </w:trPr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CEE" w:rsidRPr="001B1CEE" w:rsidRDefault="001B1CEE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CEE" w:rsidRPr="001B1CEE" w:rsidRDefault="001B1CEE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CEE" w:rsidRPr="001B1CEE" w:rsidRDefault="001B1CEE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Методы оценки</w:t>
            </w:r>
          </w:p>
        </w:tc>
      </w:tr>
      <w:tr w:rsidR="001B1CEE" w:rsidRPr="001B1CEE" w:rsidTr="00EA3B01">
        <w:trPr>
          <w:trHeight w:val="20"/>
        </w:trPr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1CEE" w:rsidRPr="001B1CEE" w:rsidRDefault="001B1CEE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ПК 2.1. Осуществлять кодирование товаров, в том числе с применением цифровых технологий;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1CEE" w:rsidRPr="001B1CEE" w:rsidRDefault="001B1CEE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классифицирует товары при решении профессиональных задач;</w:t>
            </w:r>
          </w:p>
          <w:p w:rsidR="001B1CEE" w:rsidRPr="001B1CEE" w:rsidRDefault="001B1CEE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осуществляет кодирование товаров с применением цифровых технологий;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1CEE" w:rsidRPr="001B1CEE" w:rsidRDefault="001B1CEE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Устный/письменный опрос.</w:t>
            </w:r>
          </w:p>
          <w:p w:rsidR="001B1CEE" w:rsidRPr="001B1CEE" w:rsidRDefault="001B1CEE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1CEE" w:rsidRPr="001B1CEE" w:rsidRDefault="001B1CEE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Тестирование.</w:t>
            </w:r>
          </w:p>
          <w:p w:rsidR="001B1CEE" w:rsidRPr="001B1CEE" w:rsidRDefault="001B1CEE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1CEE" w:rsidRPr="001B1CEE" w:rsidRDefault="001B1CEE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Проверка правильности выполнения расчетных показателей. Сравнение результатов выполнения задания с эталоном.</w:t>
            </w:r>
          </w:p>
          <w:p w:rsidR="001B1CEE" w:rsidRPr="001B1CEE" w:rsidRDefault="001B1CEE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1CEE" w:rsidRPr="001B1CEE" w:rsidRDefault="001B1CEE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Экспертная оценка результатов выполнения практических кейс-заданий по установленным критериям.</w:t>
            </w:r>
          </w:p>
          <w:p w:rsidR="001B1CEE" w:rsidRPr="001B1CEE" w:rsidRDefault="001B1CEE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1CEE" w:rsidRPr="001B1CEE" w:rsidRDefault="001B1CEE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Экспертная оценка контрольных / проверочных работ по установленным критериям.</w:t>
            </w:r>
          </w:p>
          <w:p w:rsidR="001B1CEE" w:rsidRPr="001B1CEE" w:rsidRDefault="001B1CEE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1CEE" w:rsidRPr="001B1CEE" w:rsidRDefault="001B1CEE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Экспертная оценка использования обучающимся методов и приёмов личной организации в процессе освоения образовательной программы на практических занятиях, при выполнении индивидуальных домашних заданий, работ по учебной практике.</w:t>
            </w:r>
          </w:p>
          <w:p w:rsidR="001B1CEE" w:rsidRPr="001B1CEE" w:rsidRDefault="001B1CEE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1CEE" w:rsidRPr="001B1CEE" w:rsidRDefault="001B1CEE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Экспертная оценка использования обучающимся методов и приёмов личной организации при участии в профессиональных олимпиадах, конкурсах, выставках, научно- практических конференциях.</w:t>
            </w:r>
          </w:p>
          <w:p w:rsidR="001B1CEE" w:rsidRPr="001B1CEE" w:rsidRDefault="001B1CEE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1CEE" w:rsidRPr="001B1CEE" w:rsidRDefault="001B1CEE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Экспертная оценка соблюдения правил оформления документов и построения устных сообщений на государственном языке Российской Федерации, в </w:t>
            </w:r>
            <w:proofErr w:type="spellStart"/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иностранных языках.</w:t>
            </w:r>
          </w:p>
          <w:p w:rsidR="001B1CEE" w:rsidRPr="001B1CEE" w:rsidRDefault="001B1CEE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1CEE" w:rsidRPr="001B1CEE" w:rsidRDefault="001B1CEE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Экспертная оценка коммуникативной деятельности обучающегося в процессе освоения образовательной программы на практических занятиях, при выполнении работ по учебной, производственной практике.</w:t>
            </w:r>
          </w:p>
          <w:p w:rsidR="001B1CEE" w:rsidRPr="001B1CEE" w:rsidRDefault="001B1CEE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1CEE" w:rsidRPr="001B1CEE" w:rsidRDefault="001B1CEE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Экспертная оценка умения вступать в коммуникативные отношения в сфере профессиональной деятельности и поддерживать ситуационное взаимодействие, принимая во внимание особенности социального и культурного контекста, в устной и </w:t>
            </w: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письменной форме, проявление толерантности в коллективе.</w:t>
            </w:r>
          </w:p>
          <w:p w:rsidR="001B1CEE" w:rsidRPr="001B1CEE" w:rsidRDefault="001B1CEE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1CEE" w:rsidRPr="001B1CEE" w:rsidRDefault="001B1CEE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Экспертная оценка результатов </w:t>
            </w:r>
            <w:proofErr w:type="gramStart"/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деятельности</w:t>
            </w:r>
            <w:proofErr w:type="gramEnd"/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обучающихся в процессе освоения образовательной программы: </w:t>
            </w:r>
          </w:p>
          <w:p w:rsidR="001B1CEE" w:rsidRPr="001B1CEE" w:rsidRDefault="001B1CEE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– на практических занятиях;</w:t>
            </w:r>
          </w:p>
          <w:p w:rsidR="001B1CEE" w:rsidRPr="001B1CEE" w:rsidRDefault="001B1CEE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– при выполнении и защите курсовой работы (проекта); </w:t>
            </w:r>
          </w:p>
          <w:p w:rsidR="001B1CEE" w:rsidRPr="001B1CEE" w:rsidRDefault="001B1CEE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– при выполнении работ на различных этапах учебной, производственной практики; </w:t>
            </w:r>
          </w:p>
          <w:p w:rsidR="001B1CEE" w:rsidRPr="001B1CEE" w:rsidRDefault="001B1CEE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при проведении защиты отчетов по учебной, производственной практик;</w:t>
            </w:r>
          </w:p>
          <w:p w:rsidR="001B1CEE" w:rsidRPr="001B1CEE" w:rsidRDefault="001B1CEE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– при проведении экзаменов по профессиональному модулю, в </w:t>
            </w:r>
            <w:proofErr w:type="spellStart"/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в форме демонстрационного экзамена / профессионального экзамена по оценочным средствам организаций партнеров и/или профессионального сообщества.</w:t>
            </w:r>
          </w:p>
          <w:p w:rsidR="001B1CEE" w:rsidRPr="001B1CEE" w:rsidRDefault="001B1CEE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B1CEE" w:rsidRPr="001B1CEE" w:rsidRDefault="001B1CEE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1CEE" w:rsidRPr="001B1CEE" w:rsidTr="00EA3B01">
        <w:trPr>
          <w:trHeight w:val="20"/>
        </w:trPr>
        <w:tc>
          <w:tcPr>
            <w:tcW w:w="30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1CEE" w:rsidRPr="001B1CEE" w:rsidRDefault="001B1CEE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ПК 2.2. Идентифицировать ассортиментную принадлежность потребительских товаров;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1CEE" w:rsidRPr="001B1CEE" w:rsidRDefault="001B1CEE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идентифицирует ассортиментную принадлежность товаров</w:t>
            </w:r>
          </w:p>
          <w:p w:rsidR="001B1CEE" w:rsidRPr="001B1CEE" w:rsidRDefault="001B1CEE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устанавливает градацию качества товара</w:t>
            </w: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1CEE" w:rsidRPr="001B1CEE" w:rsidRDefault="001B1CEE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1CEE" w:rsidRPr="001B1CEE" w:rsidTr="00EA3B01">
        <w:trPr>
          <w:trHeight w:val="20"/>
        </w:trPr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1CEE" w:rsidRPr="001B1CEE" w:rsidRDefault="001B1CEE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ПК 2.3. Создавать условия для сохранности количественных и качественных характеристик товара на разных этапах товародвижения товаров;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1CEE" w:rsidRPr="001B1CEE" w:rsidRDefault="001B1CEE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определяет и обеспечивает оптимальные условия хранения товаров с учетом принципов и требований к организации хранения товаров однородных и разнородных групп</w:t>
            </w:r>
          </w:p>
          <w:p w:rsidR="001B1CEE" w:rsidRPr="001B1CEE" w:rsidRDefault="001B1CEE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выявляет дефекты товаров и диагностирует причины их возникновения;</w:t>
            </w:r>
          </w:p>
          <w:p w:rsidR="001B1CEE" w:rsidRPr="001B1CEE" w:rsidRDefault="001B1CEE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рассчитывает товарные потери в соответствие с принятой методологией</w:t>
            </w:r>
          </w:p>
          <w:p w:rsidR="001B1CEE" w:rsidRPr="001B1CEE" w:rsidRDefault="001B1CEE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разрабатывает мероприятий по предупреждению и сокращению потерь товаров</w:t>
            </w: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1CEE" w:rsidRPr="001B1CEE" w:rsidRDefault="001B1CEE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1CEE" w:rsidRPr="001B1CEE" w:rsidTr="00EA3B01">
        <w:trPr>
          <w:trHeight w:val="20"/>
        </w:trPr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1CEE" w:rsidRPr="001B1CEE" w:rsidRDefault="001B1CEE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ПК 2.4. Выполнять операции по оценке качества и организации экспертизы потребительских товаров;</w:t>
            </w:r>
          </w:p>
          <w:p w:rsidR="001B1CEE" w:rsidRPr="001B1CEE" w:rsidRDefault="001B1CEE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1CEE" w:rsidRPr="001B1CEE" w:rsidRDefault="001B1CEE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выявляет современные тенденции в области обеспечения качества и безопасности товаров с использованием аналитики больших данных;</w:t>
            </w:r>
          </w:p>
          <w:p w:rsidR="001B1CEE" w:rsidRPr="001B1CEE" w:rsidRDefault="001B1CEE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осуществляет поиск необходимых нормативно-</w:t>
            </w: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технических документов для оценки качества и организации экспертизы товаров с использование современных баз данных </w:t>
            </w:r>
          </w:p>
          <w:p w:rsidR="001B1CEE" w:rsidRPr="001B1CEE" w:rsidRDefault="001B1CEE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проверяет статус подобранных нормативно-технических документов для оценки качества и организации экспертизы товаров; </w:t>
            </w:r>
          </w:p>
          <w:p w:rsidR="001B1CEE" w:rsidRPr="001B1CEE" w:rsidRDefault="001B1CEE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выполняет оценку качественных и количественных характеристик товаров на соответствие требованиям нормативно-технической документации в соответствие с установленным порядком;</w:t>
            </w:r>
          </w:p>
          <w:p w:rsidR="001B1CEE" w:rsidRPr="001B1CEE" w:rsidRDefault="001B1CEE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применяет технические регламенты и национальные </w:t>
            </w:r>
            <w:proofErr w:type="spellStart"/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стандартоы</w:t>
            </w:r>
            <w:proofErr w:type="spellEnd"/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для оценки маркировки потребительских товаров;</w:t>
            </w:r>
          </w:p>
          <w:p w:rsidR="001B1CEE" w:rsidRPr="001B1CEE" w:rsidRDefault="001B1CEE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выполняет операции по подготовке и проведению экспертизы потребительских товаров</w:t>
            </w:r>
          </w:p>
          <w:p w:rsidR="001B1CEE" w:rsidRPr="001B1CEE" w:rsidRDefault="001B1CEE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оформляет документы по результатам проведенной экспертизы;</w:t>
            </w:r>
          </w:p>
          <w:p w:rsidR="001B1CEE" w:rsidRPr="001B1CEE" w:rsidRDefault="001B1CEE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систематизирует и регистрирует данные о фактическом уровне качества товаров, о соответствии поступающих в организацию товаров техническим регламентам, стандартам (техническим условиям), условиям поставок и договоров;</w:t>
            </w: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1CEE" w:rsidRPr="001B1CEE" w:rsidRDefault="001B1CEE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1CEE" w:rsidRPr="001B1CEE" w:rsidTr="00EA3B01">
        <w:trPr>
          <w:trHeight w:val="20"/>
        </w:trPr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1CEE" w:rsidRPr="001B1CEE" w:rsidRDefault="001B1CEE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ПК 2.5. Осуществлять управление ассортиментом товаров, в том числе с </w:t>
            </w: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использованием искусственного интеллекта и сквозных цифровых технологий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1CEE" w:rsidRPr="001B1CEE" w:rsidRDefault="001B1CEE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формирует торговый ассортимент по результатам </w:t>
            </w: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анализа потребности в товарах;</w:t>
            </w:r>
          </w:p>
          <w:p w:rsidR="001B1CEE" w:rsidRPr="001B1CEE" w:rsidRDefault="001B1CEE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анализирует ассортимент товаров с применением существующих методик;</w:t>
            </w:r>
          </w:p>
          <w:p w:rsidR="001B1CEE" w:rsidRPr="001B1CEE" w:rsidRDefault="001B1CEE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анализирует ассортиментную политику торгового предприятия, в том числе с применением современных цифровых технологий;</w:t>
            </w:r>
          </w:p>
          <w:p w:rsidR="001B1CEE" w:rsidRPr="001B1CEE" w:rsidRDefault="001B1CEE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выявляет приоритетные направления совершенствования ассортимента, в том числе с применением современных цифровых технологий</w:t>
            </w: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1CEE" w:rsidRPr="001B1CEE" w:rsidRDefault="001B1CEE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1CEE" w:rsidRPr="001B1CEE" w:rsidTr="00EA3B01">
        <w:trPr>
          <w:trHeight w:val="20"/>
        </w:trPr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1CEE" w:rsidRPr="001B1CEE" w:rsidRDefault="001B1CEE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ОК 01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1CEE" w:rsidRPr="001B1CEE" w:rsidRDefault="001B1CEE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распознает, анализирует и выделяет составные части задачи и/или проблемы в профессиональном контексте;</w:t>
            </w:r>
          </w:p>
          <w:p w:rsidR="001B1CEE" w:rsidRPr="001B1CEE" w:rsidRDefault="001B1CEE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определяет этапы решения задачи; </w:t>
            </w:r>
          </w:p>
          <w:p w:rsidR="001B1CEE" w:rsidRPr="001B1CEE" w:rsidRDefault="001B1CEE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эффективно осуществляет поиск необходимой для решения проблемы информации, составляет план действия и определяет необходимые ресурсы;</w:t>
            </w:r>
          </w:p>
          <w:p w:rsidR="001B1CEE" w:rsidRPr="001B1CEE" w:rsidRDefault="001B1CEE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демонстрирует владение актуальными методами работы в профессиональной и смежных сферах;</w:t>
            </w:r>
          </w:p>
          <w:p w:rsidR="001B1CEE" w:rsidRPr="001B1CEE" w:rsidRDefault="001B1CEE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реализовывает составленный план и оценивает результат и последствия своих действий (самостоятельно или с помощью наставника)</w:t>
            </w: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1CEE" w:rsidRPr="001B1CEE" w:rsidRDefault="001B1CEE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1CEE" w:rsidRPr="001B1CEE" w:rsidTr="00EA3B01">
        <w:trPr>
          <w:trHeight w:val="20"/>
        </w:trPr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1CEE" w:rsidRPr="001B1CEE" w:rsidRDefault="001B1CEE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ОК 02 Использовать современные средства поиска, анализа и интерпретации информации, и информационные </w:t>
            </w: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технологии для выполнения задач профессиональной деятельности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1CEE" w:rsidRPr="001B1CEE" w:rsidRDefault="001B1CEE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определяет задачи для поиска информации и их необходимые источники и планирует процесс поиска; </w:t>
            </w:r>
          </w:p>
          <w:p w:rsidR="001B1CEE" w:rsidRPr="001B1CEE" w:rsidRDefault="001B1CEE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структурирует и выделяет наиболее значимое в полученной информации; </w:t>
            </w:r>
          </w:p>
          <w:p w:rsidR="001B1CEE" w:rsidRPr="001B1CEE" w:rsidRDefault="001B1CEE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оценивает практическую значимость результатов поиска и оформляет его результаты; </w:t>
            </w:r>
          </w:p>
          <w:p w:rsidR="001B1CEE" w:rsidRPr="001B1CEE" w:rsidRDefault="001B1CEE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применяет средства информационных технологий, использует современное программное обеспечение и различные цифровые средства для решения профессиональных задач.</w:t>
            </w: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1CEE" w:rsidRPr="001B1CEE" w:rsidRDefault="001B1CEE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1CEE" w:rsidRPr="001B1CEE" w:rsidTr="00EA3B01">
        <w:trPr>
          <w:trHeight w:val="20"/>
        </w:trPr>
        <w:tc>
          <w:tcPr>
            <w:tcW w:w="30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1CEE" w:rsidRPr="001B1CEE" w:rsidRDefault="001B1CEE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ОК 03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ситуациях.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1CEE" w:rsidRPr="001B1CEE" w:rsidRDefault="001B1CEE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определяет актуальность нормативно-правовой документации в профессиональной деятельности; </w:t>
            </w:r>
          </w:p>
          <w:p w:rsidR="001B1CEE" w:rsidRPr="001B1CEE" w:rsidRDefault="001B1CEE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применяет современную научную профессиональную терминологию;</w:t>
            </w:r>
          </w:p>
          <w:p w:rsidR="001B1CEE" w:rsidRPr="001B1CEE" w:rsidRDefault="001B1CEE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определяет и выстраивает траектории профессионального развития и самообразования</w:t>
            </w: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1CEE" w:rsidRPr="001B1CEE" w:rsidRDefault="001B1CEE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1CEE" w:rsidRPr="001B1CEE" w:rsidTr="00EA3B01">
        <w:trPr>
          <w:trHeight w:val="20"/>
        </w:trPr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1CEE" w:rsidRPr="001B1CEE" w:rsidRDefault="001B1CEE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 04 Эффективно взаимодействовать и работать в коллективе и команде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1CEE" w:rsidRPr="001B1CEE" w:rsidRDefault="001B1CEE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эффективно взаимодействует с преподавателями, обучающимися в ходе профессиональной деятельности.</w:t>
            </w: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1CEE" w:rsidRPr="001B1CEE" w:rsidRDefault="001B1CEE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1CEE" w:rsidRPr="001B1CEE" w:rsidTr="00EA3B01">
        <w:trPr>
          <w:trHeight w:val="20"/>
        </w:trPr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1CEE" w:rsidRPr="001B1CEE" w:rsidRDefault="001B1CEE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1CEE" w:rsidRPr="001B1CEE" w:rsidRDefault="001B1CEE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грамотно излагает свои мысли и оформляет документы по профессиональной тематике на государственном языке, проявляя толерантность в рабочем коллективе</w:t>
            </w: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1CEE" w:rsidRPr="001B1CEE" w:rsidRDefault="001B1CEE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1CEE" w:rsidRPr="001B1CEE" w:rsidTr="00EA3B01">
        <w:trPr>
          <w:trHeight w:val="20"/>
        </w:trPr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1CEE" w:rsidRPr="001B1CEE" w:rsidRDefault="001B1CEE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ОК 07 Содействовать сохранению окружающей среды, ресурсосбережению, </w:t>
            </w: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1CEE" w:rsidRPr="001B1CEE" w:rsidRDefault="001B1CEE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выполняет работы с соблюдением принципов </w:t>
            </w: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бережливого производства и ресурсосбережения</w:t>
            </w: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1CEE" w:rsidRPr="001B1CEE" w:rsidRDefault="001B1CEE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1CEE" w:rsidRPr="001B1CEE" w:rsidTr="00EA3B01">
        <w:trPr>
          <w:trHeight w:val="20"/>
        </w:trPr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1CEE" w:rsidRPr="001B1CEE" w:rsidRDefault="001B1CEE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ОК 09 Пользоваться профессиональной документацией на государственном и иностранном языках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1CEE" w:rsidRPr="001B1CEE" w:rsidRDefault="001B1CEE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понимает общий смысл четко произнесенных высказываний и текстов на профессиональные темы;</w:t>
            </w:r>
          </w:p>
          <w:p w:rsidR="001B1CEE" w:rsidRPr="001B1CEE" w:rsidRDefault="001B1CEE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участвует в диалогах на знакомые общие и профессиональные темы; </w:t>
            </w:r>
          </w:p>
          <w:p w:rsidR="001B1CEE" w:rsidRPr="001B1CEE" w:rsidRDefault="001B1CEE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строит простые высказывания о себе и о своей профессиональной деятельности; </w:t>
            </w:r>
          </w:p>
          <w:p w:rsidR="001B1CEE" w:rsidRPr="001B1CEE" w:rsidRDefault="001B1CEE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C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пишет простые связные сообщения на интересующие профессиональные темы.</w:t>
            </w:r>
          </w:p>
        </w:tc>
        <w:tc>
          <w:tcPr>
            <w:tcW w:w="31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CEE" w:rsidRPr="001B1CEE" w:rsidRDefault="001B1CEE" w:rsidP="001B1C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D261B" w:rsidRPr="00924745" w:rsidRDefault="001B1CEE" w:rsidP="00924745">
      <w:r w:rsidRPr="001B1CEE">
        <w:rPr>
          <w:rFonts w:ascii="Times New Roman" w:hAnsi="Times New Roman" w:cs="Times New Roman"/>
          <w:sz w:val="24"/>
          <w:szCs w:val="24"/>
          <w:lang w:eastAsia="x-none"/>
        </w:rPr>
        <w:br w:type="page"/>
      </w:r>
    </w:p>
    <w:sectPr w:rsidR="006D261B" w:rsidRPr="00924745">
      <w:footerReference w:type="even" r:id="rId15"/>
      <w:footerReference w:type="defaul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7709" w:rsidRDefault="00037709" w:rsidP="00924745">
      <w:pPr>
        <w:spacing w:after="0" w:line="240" w:lineRule="auto"/>
      </w:pPr>
      <w:r>
        <w:separator/>
      </w:r>
    </w:p>
  </w:endnote>
  <w:endnote w:type="continuationSeparator" w:id="0">
    <w:p w:rsidR="00037709" w:rsidRDefault="00037709" w:rsidP="009247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4067" w:rsidRPr="001B1CEE" w:rsidRDefault="00774067" w:rsidP="001B1CEE">
    <w:r w:rsidRPr="001B1CEE">
      <w:fldChar w:fldCharType="begin"/>
    </w:r>
    <w:r w:rsidRPr="001B1CEE">
      <w:instrText xml:space="preserve">PAGE  </w:instrText>
    </w:r>
    <w:r w:rsidRPr="001B1CEE">
      <w:fldChar w:fldCharType="end"/>
    </w:r>
  </w:p>
  <w:p w:rsidR="00774067" w:rsidRPr="001B1CEE" w:rsidRDefault="00774067" w:rsidP="001B1CE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4067" w:rsidRPr="001B1CEE" w:rsidRDefault="00774067" w:rsidP="001B1CEE">
    <w:r w:rsidRPr="001B1CEE">
      <w:fldChar w:fldCharType="begin"/>
    </w:r>
    <w:r w:rsidRPr="001B1CEE">
      <w:instrText>PAGE   \* MERGEFORMAT</w:instrText>
    </w:r>
    <w:r w:rsidRPr="001B1CEE">
      <w:fldChar w:fldCharType="separate"/>
    </w:r>
    <w:r w:rsidR="00CD7789">
      <w:rPr>
        <w:noProof/>
      </w:rPr>
      <w:t>23</w:t>
    </w:r>
    <w:r w:rsidRPr="001B1CEE"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4067" w:rsidRPr="00924745" w:rsidRDefault="00774067" w:rsidP="00924745">
    <w:r w:rsidRPr="00924745">
      <w:fldChar w:fldCharType="begin"/>
    </w:r>
    <w:r w:rsidRPr="00924745">
      <w:instrText xml:space="preserve">PAGE  </w:instrText>
    </w:r>
    <w:r w:rsidRPr="00924745">
      <w:fldChar w:fldCharType="end"/>
    </w:r>
  </w:p>
  <w:p w:rsidR="00774067" w:rsidRPr="00924745" w:rsidRDefault="00774067" w:rsidP="00924745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4067" w:rsidRPr="00924745" w:rsidRDefault="00774067" w:rsidP="00924745">
    <w:r w:rsidRPr="00924745">
      <w:fldChar w:fldCharType="begin"/>
    </w:r>
    <w:r w:rsidRPr="00924745">
      <w:instrText>PAGE   \* MERGEFORMAT</w:instrText>
    </w:r>
    <w:r w:rsidRPr="00924745">
      <w:fldChar w:fldCharType="separate"/>
    </w:r>
    <w:r w:rsidR="00CD7789">
      <w:rPr>
        <w:noProof/>
      </w:rPr>
      <w:t>32</w:t>
    </w:r>
    <w:r w:rsidRPr="00924745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7709" w:rsidRDefault="00037709" w:rsidP="00924745">
      <w:pPr>
        <w:spacing w:after="0" w:line="240" w:lineRule="auto"/>
      </w:pPr>
      <w:r>
        <w:separator/>
      </w:r>
    </w:p>
  </w:footnote>
  <w:footnote w:type="continuationSeparator" w:id="0">
    <w:p w:rsidR="00037709" w:rsidRDefault="00037709" w:rsidP="009247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0C7B40"/>
    <w:multiLevelType w:val="hybridMultilevel"/>
    <w:tmpl w:val="D3422D80"/>
    <w:lvl w:ilvl="0" w:tplc="06868D3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16B372FF"/>
    <w:multiLevelType w:val="hybridMultilevel"/>
    <w:tmpl w:val="F8242E30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E3555B1"/>
    <w:multiLevelType w:val="hybridMultilevel"/>
    <w:tmpl w:val="AD6210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BE5"/>
    <w:rsid w:val="0001598F"/>
    <w:rsid w:val="00025A08"/>
    <w:rsid w:val="00037709"/>
    <w:rsid w:val="00044D85"/>
    <w:rsid w:val="000513D8"/>
    <w:rsid w:val="00053813"/>
    <w:rsid w:val="0005574D"/>
    <w:rsid w:val="000611B0"/>
    <w:rsid w:val="00086316"/>
    <w:rsid w:val="000901B9"/>
    <w:rsid w:val="000B40E3"/>
    <w:rsid w:val="00105BBE"/>
    <w:rsid w:val="00106A51"/>
    <w:rsid w:val="00121D72"/>
    <w:rsid w:val="00131CB6"/>
    <w:rsid w:val="00156FAC"/>
    <w:rsid w:val="00164B32"/>
    <w:rsid w:val="001B1CEE"/>
    <w:rsid w:val="001D6EEA"/>
    <w:rsid w:val="001F262A"/>
    <w:rsid w:val="00205CCD"/>
    <w:rsid w:val="0020637E"/>
    <w:rsid w:val="00215CA6"/>
    <w:rsid w:val="002177E0"/>
    <w:rsid w:val="0021796B"/>
    <w:rsid w:val="00226C14"/>
    <w:rsid w:val="002501E2"/>
    <w:rsid w:val="00254AEE"/>
    <w:rsid w:val="00261010"/>
    <w:rsid w:val="00263281"/>
    <w:rsid w:val="00270355"/>
    <w:rsid w:val="002964BF"/>
    <w:rsid w:val="002D0976"/>
    <w:rsid w:val="002E6333"/>
    <w:rsid w:val="002F4C54"/>
    <w:rsid w:val="003350B5"/>
    <w:rsid w:val="00350DC8"/>
    <w:rsid w:val="0036469F"/>
    <w:rsid w:val="0037199D"/>
    <w:rsid w:val="00382EB2"/>
    <w:rsid w:val="003949A5"/>
    <w:rsid w:val="003F5D84"/>
    <w:rsid w:val="00403FB9"/>
    <w:rsid w:val="004358A4"/>
    <w:rsid w:val="00497BAB"/>
    <w:rsid w:val="004A47D8"/>
    <w:rsid w:val="004A5089"/>
    <w:rsid w:val="004E5CE6"/>
    <w:rsid w:val="0050495E"/>
    <w:rsid w:val="00536708"/>
    <w:rsid w:val="00540BD0"/>
    <w:rsid w:val="00586D41"/>
    <w:rsid w:val="005961B7"/>
    <w:rsid w:val="00596320"/>
    <w:rsid w:val="00597FEC"/>
    <w:rsid w:val="005B018C"/>
    <w:rsid w:val="005B30B4"/>
    <w:rsid w:val="00601C32"/>
    <w:rsid w:val="0062401C"/>
    <w:rsid w:val="00640333"/>
    <w:rsid w:val="00666D38"/>
    <w:rsid w:val="00686B6F"/>
    <w:rsid w:val="006A6DBE"/>
    <w:rsid w:val="006D261B"/>
    <w:rsid w:val="006D4689"/>
    <w:rsid w:val="006F3E60"/>
    <w:rsid w:val="006F4E16"/>
    <w:rsid w:val="00723122"/>
    <w:rsid w:val="00723599"/>
    <w:rsid w:val="00741F06"/>
    <w:rsid w:val="00757B14"/>
    <w:rsid w:val="00761411"/>
    <w:rsid w:val="00774067"/>
    <w:rsid w:val="007A169C"/>
    <w:rsid w:val="007C6BD5"/>
    <w:rsid w:val="007E27D1"/>
    <w:rsid w:val="007F114F"/>
    <w:rsid w:val="007F6796"/>
    <w:rsid w:val="00804847"/>
    <w:rsid w:val="00813449"/>
    <w:rsid w:val="00831A05"/>
    <w:rsid w:val="00864914"/>
    <w:rsid w:val="00875D77"/>
    <w:rsid w:val="008A29AF"/>
    <w:rsid w:val="008C05F4"/>
    <w:rsid w:val="008C124B"/>
    <w:rsid w:val="008F5B5E"/>
    <w:rsid w:val="0090082D"/>
    <w:rsid w:val="00904900"/>
    <w:rsid w:val="0090572C"/>
    <w:rsid w:val="0092340F"/>
    <w:rsid w:val="009241C5"/>
    <w:rsid w:val="00924745"/>
    <w:rsid w:val="009345B3"/>
    <w:rsid w:val="00940455"/>
    <w:rsid w:val="00946BFD"/>
    <w:rsid w:val="0097057C"/>
    <w:rsid w:val="009A098B"/>
    <w:rsid w:val="009C1462"/>
    <w:rsid w:val="009C6820"/>
    <w:rsid w:val="009D6ACA"/>
    <w:rsid w:val="009F18C6"/>
    <w:rsid w:val="009F749D"/>
    <w:rsid w:val="00A02688"/>
    <w:rsid w:val="00A07063"/>
    <w:rsid w:val="00A21625"/>
    <w:rsid w:val="00A47D29"/>
    <w:rsid w:val="00A91DB1"/>
    <w:rsid w:val="00AB1E82"/>
    <w:rsid w:val="00AB44E0"/>
    <w:rsid w:val="00AD4265"/>
    <w:rsid w:val="00B005BA"/>
    <w:rsid w:val="00B03073"/>
    <w:rsid w:val="00B36455"/>
    <w:rsid w:val="00B52534"/>
    <w:rsid w:val="00B67E66"/>
    <w:rsid w:val="00B73348"/>
    <w:rsid w:val="00B809BF"/>
    <w:rsid w:val="00B83C54"/>
    <w:rsid w:val="00B915D5"/>
    <w:rsid w:val="00BA7403"/>
    <w:rsid w:val="00BC016D"/>
    <w:rsid w:val="00BC30E3"/>
    <w:rsid w:val="00BD11A8"/>
    <w:rsid w:val="00C1369D"/>
    <w:rsid w:val="00C35119"/>
    <w:rsid w:val="00C47BE5"/>
    <w:rsid w:val="00C709C2"/>
    <w:rsid w:val="00C70F95"/>
    <w:rsid w:val="00C84BF0"/>
    <w:rsid w:val="00CA6D86"/>
    <w:rsid w:val="00CC2D8C"/>
    <w:rsid w:val="00CD7789"/>
    <w:rsid w:val="00CD7ECB"/>
    <w:rsid w:val="00D05D5E"/>
    <w:rsid w:val="00D17778"/>
    <w:rsid w:val="00D26540"/>
    <w:rsid w:val="00D510D9"/>
    <w:rsid w:val="00D52BBE"/>
    <w:rsid w:val="00D57B02"/>
    <w:rsid w:val="00D95B9C"/>
    <w:rsid w:val="00DA3989"/>
    <w:rsid w:val="00DA6B33"/>
    <w:rsid w:val="00DC762C"/>
    <w:rsid w:val="00DE1360"/>
    <w:rsid w:val="00E057C9"/>
    <w:rsid w:val="00E61538"/>
    <w:rsid w:val="00E93C38"/>
    <w:rsid w:val="00EA3B01"/>
    <w:rsid w:val="00EB1332"/>
    <w:rsid w:val="00EB70AE"/>
    <w:rsid w:val="00EB736A"/>
    <w:rsid w:val="00F11919"/>
    <w:rsid w:val="00F15C8A"/>
    <w:rsid w:val="00F25721"/>
    <w:rsid w:val="00F52FD8"/>
    <w:rsid w:val="00F70610"/>
    <w:rsid w:val="00F82E64"/>
    <w:rsid w:val="00F8408C"/>
    <w:rsid w:val="00FA6873"/>
    <w:rsid w:val="00FC53CF"/>
    <w:rsid w:val="00FD3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D29E27-3618-4815-864C-7EA0B41E5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408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501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501E2"/>
    <w:rPr>
      <w:rFonts w:ascii="Segoe UI" w:hAnsi="Segoe UI" w:cs="Segoe UI"/>
      <w:sz w:val="18"/>
      <w:szCs w:val="18"/>
    </w:rPr>
  </w:style>
  <w:style w:type="paragraph" w:styleId="2">
    <w:name w:val="Body Text Indent 2"/>
    <w:basedOn w:val="a"/>
    <w:link w:val="20"/>
    <w:rsid w:val="00106A5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106A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F70610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F70610"/>
  </w:style>
  <w:style w:type="paragraph" w:styleId="a8">
    <w:name w:val="No Spacing"/>
    <w:uiPriority w:val="1"/>
    <w:qFormat/>
    <w:rsid w:val="007C6B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://www.znaytovar.ru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www.stq.r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nterstandart.ru" TargetMode="Externa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yperlink" Target="http://www.znaytova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ait.ru/bcode/491121" TargetMode="External"/><Relationship Id="rId14" Type="http://schemas.openxmlformats.org/officeDocument/2006/relationships/hyperlink" Target="http://www.falshivkam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6548</Words>
  <Characters>37325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Сергеевна Ипатова</dc:creator>
  <cp:keywords/>
  <dc:description/>
  <cp:lastModifiedBy>Валентина Партен</cp:lastModifiedBy>
  <cp:revision>3</cp:revision>
  <cp:lastPrinted>2024-09-24T12:18:00Z</cp:lastPrinted>
  <dcterms:created xsi:type="dcterms:W3CDTF">2024-11-27T06:40:00Z</dcterms:created>
  <dcterms:modified xsi:type="dcterms:W3CDTF">2025-09-17T06:25:00Z</dcterms:modified>
</cp:coreProperties>
</file>